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561" w:rsidRPr="002B2561" w:rsidRDefault="002B2561" w:rsidP="002B25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561" w:rsidRDefault="002B2561" w:rsidP="00A85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7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нормативных правовых актов, содержащих обязательные требования, оценка соблюдение которых </w:t>
      </w:r>
      <w:r w:rsidRPr="005E7C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является</w:t>
      </w:r>
      <w:r w:rsidR="00A8538F" w:rsidRPr="005E7C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E7C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предметом муниципального </w:t>
      </w:r>
      <w:proofErr w:type="gramStart"/>
      <w:r w:rsidRPr="005E7C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контроля </w:t>
      </w:r>
      <w:r w:rsidR="00772CBA" w:rsidRPr="005E7C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proofErr w:type="gramEnd"/>
      <w:r w:rsidR="00772CBA" w:rsidRPr="005E7C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использованием, охраной, защитой, воспроизводством лесов, находящихся в муниципальной собственности Воскресенского муниципального района, расположенных на территории администрации </w:t>
      </w:r>
      <w:r w:rsidR="00134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Глуховского</w:t>
      </w:r>
      <w:r w:rsidR="00772CBA" w:rsidRPr="005E7C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сельсовета</w:t>
      </w:r>
    </w:p>
    <w:p w:rsidR="00A8538F" w:rsidRPr="002B2561" w:rsidRDefault="00A8538F" w:rsidP="00A85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538F" w:rsidRPr="00A8538F" w:rsidRDefault="00A8538F" w:rsidP="006B73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53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Раздел I. Международные договоры Российской Федерации и акты органов Евразийского экономического союза 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7"/>
        <w:gridCol w:w="3175"/>
        <w:gridCol w:w="3617"/>
      </w:tblGrid>
      <w:tr w:rsidR="00A8538F" w:rsidRPr="00A8538F" w:rsidTr="00593A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8F" w:rsidRPr="00A8538F" w:rsidRDefault="00A8538F" w:rsidP="00A8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5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8F" w:rsidRPr="00A8538F" w:rsidRDefault="00A8538F" w:rsidP="00A8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5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и реквизиты нормативного акта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8F" w:rsidRPr="00A8538F" w:rsidRDefault="00A8538F" w:rsidP="00A8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5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8F" w:rsidRPr="00A8538F" w:rsidRDefault="00A8538F" w:rsidP="00A8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5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A8538F" w:rsidRPr="00A8538F" w:rsidTr="00593A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8F" w:rsidRPr="00A8538F" w:rsidRDefault="00A8538F" w:rsidP="00A8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8F" w:rsidRPr="00A8538F" w:rsidRDefault="00A8538F" w:rsidP="00A8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5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</w:tbl>
    <w:p w:rsidR="00A8538F" w:rsidRPr="00A8538F" w:rsidRDefault="00A8538F" w:rsidP="00A853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B2561" w:rsidRPr="002B2561" w:rsidRDefault="00A8538F" w:rsidP="002B25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53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Раздел II. </w:t>
      </w:r>
      <w:r w:rsidR="002B2561" w:rsidRPr="002B25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Федеральные законы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816"/>
        <w:gridCol w:w="3119"/>
        <w:gridCol w:w="3685"/>
      </w:tblGrid>
      <w:tr w:rsidR="00A8538F" w:rsidRPr="002B2561" w:rsidTr="00AC2BB6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8F" w:rsidRPr="002B2561" w:rsidRDefault="00A8538F" w:rsidP="002B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8F" w:rsidRPr="00A8538F" w:rsidRDefault="00A8538F" w:rsidP="0059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5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и реквизиты нормативного акта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8F" w:rsidRPr="00A8538F" w:rsidRDefault="00A8538F" w:rsidP="0059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5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8F" w:rsidRPr="00A8538F" w:rsidRDefault="00A8538F" w:rsidP="0059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5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5874E5" w:rsidRPr="005874E5" w:rsidTr="00A8538F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61" w:rsidRPr="005874E5" w:rsidRDefault="002B2561" w:rsidP="002B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7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3" w:rsidRPr="00A8538F" w:rsidRDefault="00987ED9" w:rsidP="00A8538F">
            <w:pPr>
              <w:shd w:val="clear" w:color="auto" w:fill="FFFFFF"/>
              <w:spacing w:after="144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hyperlink r:id="rId5" w:history="1">
              <w:r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Лесной кодекс Российской Федерации от 04.12.2006 г. № 200-ФЗ</w:t>
              </w:r>
            </w:hyperlink>
            <w:r w:rsidR="00A8538F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61" w:rsidRPr="00A8538F" w:rsidRDefault="00675073" w:rsidP="00A8538F">
            <w:pPr>
              <w:spacing w:after="12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50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юридические лица,</w:t>
            </w:r>
            <w:r w:rsidR="00A853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874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индивидуальные предприниматели</w:t>
            </w:r>
            <w:r w:rsidR="00D41FFD" w:rsidRPr="00587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используемые ими лесные участки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73" w:rsidRPr="005874E5" w:rsidRDefault="00675073" w:rsidP="00A85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7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статья 11,</w:t>
            </w:r>
          </w:p>
          <w:p w:rsidR="00675073" w:rsidRPr="005874E5" w:rsidRDefault="00675073" w:rsidP="00A853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87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часть 2 статьи 24 </w:t>
            </w:r>
          </w:p>
          <w:p w:rsidR="00675073" w:rsidRPr="005874E5" w:rsidRDefault="00675073" w:rsidP="00A853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87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часть 3 статьи 31 </w:t>
            </w:r>
          </w:p>
          <w:p w:rsidR="00675073" w:rsidRPr="005874E5" w:rsidRDefault="00675073" w:rsidP="00A853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87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часть 4 статьи 32 </w:t>
            </w:r>
          </w:p>
          <w:p w:rsidR="00675073" w:rsidRPr="005874E5" w:rsidRDefault="00675073" w:rsidP="00A853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87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часть 3 статьи 34</w:t>
            </w:r>
          </w:p>
          <w:p w:rsidR="00675073" w:rsidRPr="005874E5" w:rsidRDefault="00675073" w:rsidP="00A853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87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части 3, 3.1</w:t>
            </w:r>
            <w:r w:rsidR="00D41FFD" w:rsidRPr="00587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статьи 38</w:t>
            </w:r>
          </w:p>
          <w:p w:rsidR="00D41FFD" w:rsidRPr="005874E5" w:rsidRDefault="00D41FFD" w:rsidP="00A853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87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части 2, 3 статьи 39 часть 3 статьи 39.1</w:t>
            </w:r>
          </w:p>
          <w:p w:rsidR="00D41FFD" w:rsidRPr="005874E5" w:rsidRDefault="00D41FFD" w:rsidP="00A853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87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часть 2 статьи 46 </w:t>
            </w:r>
          </w:p>
          <w:p w:rsidR="00D41FFD" w:rsidRPr="005874E5" w:rsidRDefault="00D41FFD" w:rsidP="00A853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87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часть 3 статьи 47 </w:t>
            </w:r>
          </w:p>
          <w:p w:rsidR="00D41FFD" w:rsidRPr="005874E5" w:rsidRDefault="00D41FFD" w:rsidP="00A853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87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части 1, 3 статьи 51 </w:t>
            </w:r>
          </w:p>
          <w:p w:rsidR="002B2561" w:rsidRPr="005874E5" w:rsidRDefault="00675073" w:rsidP="00A85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7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части 1, 2, 5 статьи 60.12</w:t>
            </w:r>
          </w:p>
          <w:p w:rsidR="00D41FFD" w:rsidRPr="005874E5" w:rsidRDefault="00D41FFD" w:rsidP="00A853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87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часть 4 статьи 61 </w:t>
            </w:r>
          </w:p>
          <w:p w:rsidR="00D41FFD" w:rsidRPr="005874E5" w:rsidRDefault="00D41FFD" w:rsidP="00A853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87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часть 2 статьи 62 </w:t>
            </w:r>
          </w:p>
          <w:p w:rsidR="00D41FFD" w:rsidRPr="005874E5" w:rsidRDefault="00D41FFD" w:rsidP="00A853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87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часть 2 статьи 64 </w:t>
            </w:r>
          </w:p>
          <w:p w:rsidR="00D41FFD" w:rsidRPr="005874E5" w:rsidRDefault="00D41FFD" w:rsidP="00A853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87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часть 6 статьи 70.1 </w:t>
            </w:r>
          </w:p>
          <w:p w:rsidR="00D41FFD" w:rsidRPr="005874E5" w:rsidRDefault="00D41FFD" w:rsidP="00A853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87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части 1, 4 статьи 71 </w:t>
            </w:r>
          </w:p>
        </w:tc>
      </w:tr>
      <w:tr w:rsidR="005874E5" w:rsidRPr="005874E5" w:rsidTr="00A8538F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61" w:rsidRPr="005874E5" w:rsidRDefault="002B2561" w:rsidP="002B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7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61" w:rsidRPr="005874E5" w:rsidRDefault="00987ED9" w:rsidP="00A85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" w:history="1">
              <w:r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Кодекс Российской Федерации об административных правонарушениях  от 30.12.2001 г. № 195-ФЗ </w:t>
              </w:r>
            </w:hyperlink>
            <w:r w:rsidR="00A85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61" w:rsidRPr="005874E5" w:rsidRDefault="007101F1" w:rsidP="00A853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01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юридические лица,</w:t>
            </w:r>
            <w:r w:rsidR="00A85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87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индивидуальные предприниматели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61" w:rsidRPr="005874E5" w:rsidRDefault="007101F1" w:rsidP="00A853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7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статьи 7.9, 7.10, 8.12, часть 4 статьи 8.25, статьи 8.27, 8.28, 8.30, 8.31, 8.32</w:t>
            </w:r>
          </w:p>
        </w:tc>
      </w:tr>
      <w:tr w:rsidR="005874E5" w:rsidRPr="005874E5" w:rsidTr="00A8538F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61" w:rsidRPr="005874E5" w:rsidRDefault="002B2561" w:rsidP="002B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7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61" w:rsidRPr="005874E5" w:rsidRDefault="00987ED9" w:rsidP="00A85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" w:history="1">
              <w:r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Федеральный закон от 26.12.2008 г. № 294-ФЗ «О защите прав юридических лиц и </w:t>
              </w:r>
              <w:r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 xml:space="preserve">индивидуальных предпринимателей при осуществлении государственного контроля (надзора) и муниципального контроля» 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61" w:rsidRPr="00A8538F" w:rsidRDefault="002B2561" w:rsidP="00A853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87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индивидуальные предприниматели </w:t>
            </w:r>
            <w:r w:rsidR="007101F1" w:rsidRPr="00587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юридические лица и используемые ими лесные </w:t>
            </w:r>
            <w:r w:rsidR="007101F1" w:rsidRPr="00587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участки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61" w:rsidRPr="005874E5" w:rsidRDefault="007101F1" w:rsidP="00A85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7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часть 1 статьи 9, часть 1 статьи 10, часть 1 статьи 11, часть 1 статьи 12</w:t>
            </w:r>
          </w:p>
        </w:tc>
      </w:tr>
    </w:tbl>
    <w:p w:rsidR="002B2561" w:rsidRPr="005874E5" w:rsidRDefault="002B2561" w:rsidP="002B2561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2B2561" w:rsidRPr="00A8538F" w:rsidRDefault="00A8538F" w:rsidP="002B25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853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Раздел III. </w:t>
      </w:r>
      <w:r w:rsidR="002B2561" w:rsidRPr="00A853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Указы Президента Российской Федерации, постановления и распоряжения Правительства Российской Федерации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3119"/>
        <w:gridCol w:w="3685"/>
      </w:tblGrid>
      <w:tr w:rsidR="00A8538F" w:rsidRPr="005874E5" w:rsidTr="008C36A4">
        <w:trPr>
          <w:trHeight w:val="2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8F" w:rsidRPr="005874E5" w:rsidRDefault="00A8538F" w:rsidP="002B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7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8F" w:rsidRPr="00A8538F" w:rsidRDefault="00A8538F" w:rsidP="0059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5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и реквизиты нормативного акта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8F" w:rsidRPr="00A8538F" w:rsidRDefault="00A8538F" w:rsidP="0059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5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8F" w:rsidRPr="00A8538F" w:rsidRDefault="00A8538F" w:rsidP="0059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5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A8538F" w:rsidRPr="005874E5" w:rsidTr="00A8538F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8F" w:rsidRPr="005874E5" w:rsidRDefault="00A8538F" w:rsidP="002B2561">
            <w:pPr>
              <w:spacing w:after="0" w:line="240" w:lineRule="auto"/>
              <w:ind w:right="2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7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8F" w:rsidRPr="00A8538F" w:rsidRDefault="00987ED9" w:rsidP="007101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8" w:history="1">
              <w:r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Постановление Правительства РФ от 30.06.2007 г. № 417 «Об утверждении Правил пожарной безопасности в лесах» 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8F" w:rsidRPr="005874E5" w:rsidRDefault="00A8538F" w:rsidP="00710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74E5">
              <w:rPr>
                <w:rFonts w:ascii="Times New Roman" w:eastAsia="Times New Roman" w:hAnsi="Times New Roman" w:cs="Times New Roman"/>
                <w:color w:val="000000" w:themeColor="text1"/>
                <w:spacing w:val="9"/>
                <w:sz w:val="24"/>
                <w:szCs w:val="24"/>
                <w:shd w:val="clear" w:color="auto" w:fill="FFFFFF"/>
                <w:lang w:eastAsia="ru-RU"/>
              </w:rPr>
              <w:t xml:space="preserve">Физические лица, юридические лица, индивидуальные предприниматели,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8F" w:rsidRPr="005874E5" w:rsidRDefault="00A8538F" w:rsidP="002B2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7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Оценивается целиком</w:t>
            </w:r>
          </w:p>
          <w:p w:rsidR="00A8538F" w:rsidRPr="005874E5" w:rsidRDefault="00A8538F" w:rsidP="002B2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8538F" w:rsidRPr="005874E5" w:rsidTr="00A8538F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8F" w:rsidRPr="005874E5" w:rsidRDefault="00A8538F" w:rsidP="002B2561">
            <w:pPr>
              <w:spacing w:after="0" w:line="240" w:lineRule="auto"/>
              <w:ind w:right="2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7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8F" w:rsidRPr="00A8538F" w:rsidRDefault="00987ED9" w:rsidP="00A8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9" w:history="1">
              <w:r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Постановление Правительства РФ от 20.05.2017 г. № 607 «О Правилах санитарной безопасности в лесах» </w:t>
              </w:r>
            </w:hyperlink>
            <w:r w:rsidR="00A85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8F" w:rsidRPr="005874E5" w:rsidRDefault="00A8538F" w:rsidP="002B2561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7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Физические лица, индивидуальные предприниматели, юридические лица и используемые ими лесные участки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8F" w:rsidRPr="005874E5" w:rsidRDefault="00A8538F" w:rsidP="002B2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7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Оценивается целиком </w:t>
            </w:r>
          </w:p>
        </w:tc>
      </w:tr>
      <w:tr w:rsidR="00AC52CF" w:rsidRPr="00502B40" w:rsidTr="00A8538F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F" w:rsidRPr="00502B40" w:rsidRDefault="00502B40" w:rsidP="002B2561">
            <w:pPr>
              <w:spacing w:after="0" w:line="240" w:lineRule="auto"/>
              <w:ind w:right="2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B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40" w:rsidRPr="00502B40" w:rsidRDefault="00987ED9" w:rsidP="00A8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10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Постановление Правительства Российской Федерации от 08 мая 2007 года № 273 «Об исчислении размера вреда, причиненного лесам вследствие нарушения лесного законодательства»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F" w:rsidRPr="00502B40" w:rsidRDefault="00502B40" w:rsidP="002B2561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2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Физические лица, индивидуальные предприниматели, юридические лица и используемые ими лесные участки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F" w:rsidRPr="00502B40" w:rsidRDefault="00502B40" w:rsidP="002B2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B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151934" w:rsidRPr="00502B40" w:rsidRDefault="00151934" w:rsidP="00151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934" w:rsidRPr="00502B40" w:rsidRDefault="00151934" w:rsidP="00B07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B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IV. Нормативные правовые акты федеральных органов</w:t>
      </w:r>
      <w:r w:rsidR="00B079A5" w:rsidRPr="0050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2B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 власти и нормативные документы федеральных</w:t>
      </w:r>
      <w:r w:rsidR="00B079A5" w:rsidRPr="0050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2B4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исполнительной власти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9"/>
        <w:gridCol w:w="3174"/>
        <w:gridCol w:w="81"/>
        <w:gridCol w:w="3535"/>
      </w:tblGrid>
      <w:tr w:rsidR="00151934" w:rsidRPr="00502B40" w:rsidTr="00502B4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4" w:rsidRPr="00502B40" w:rsidRDefault="00151934" w:rsidP="001519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2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4" w:rsidRPr="00502B40" w:rsidRDefault="00151934" w:rsidP="0015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2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 реквизиты нормативного акта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4" w:rsidRPr="00502B40" w:rsidRDefault="00151934" w:rsidP="0015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2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4" w:rsidRPr="00502B40" w:rsidRDefault="00151934" w:rsidP="0015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2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02B40" w:rsidRPr="00502B40" w:rsidTr="00502B4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40" w:rsidRPr="00502B40" w:rsidRDefault="00502B40" w:rsidP="001519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2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40" w:rsidRPr="00502B40" w:rsidRDefault="00987ED9" w:rsidP="00AC52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" w:history="1">
              <w:r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Приказ министерства природных ресурсов и экологии Российской Федерации от 13 сентября 2016 года № 474 «Об утверждении Правил заготовки древесины и особенностей заготовки древесины в лесничествах, лесопарках, указанных в статье 23 Лесного кодекса Российской Федерации»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40" w:rsidRPr="00502B40" w:rsidRDefault="00502B40" w:rsidP="00AC52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2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Физические лица, индивидуальные предприниматели, юридические лица и используемые ими лесные участки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40" w:rsidRPr="00502B40" w:rsidRDefault="00502B40" w:rsidP="00AC52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2B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Оценивается целиком</w:t>
            </w:r>
          </w:p>
        </w:tc>
      </w:tr>
      <w:tr w:rsidR="00502B40" w:rsidRPr="00502B40" w:rsidTr="00502B4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40" w:rsidRPr="00502B40" w:rsidRDefault="00502B40" w:rsidP="001519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2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bookmarkStart w:id="0" w:name="_GoBack"/>
        <w:bookmarkEnd w:id="0"/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40" w:rsidRPr="00502B40" w:rsidRDefault="00987ED9" w:rsidP="00AC52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instrText>HYPERLINK "http://www.garant.ru/products/ipo/prime/doc/71743498/"</w:instrTex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separate"/>
            </w:r>
            <w:r>
              <w:rPr>
                <w:rStyle w:val="a5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 министерства природных ресурсов и экологии РФ от 22 ноября 2017 года № 626 «Об утверждении правил ухода за лесами»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40" w:rsidRPr="00502B40" w:rsidRDefault="00502B40" w:rsidP="00AC52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2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Физические лица, индивидуальные предприниматели, юридические лица и используемые ими лесные участки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40" w:rsidRPr="00502B40" w:rsidRDefault="00502B40" w:rsidP="00AC52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2B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2B2561" w:rsidRPr="00502B40" w:rsidRDefault="002B2561" w:rsidP="002B2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91C" w:rsidRPr="000A491C" w:rsidRDefault="000A491C" w:rsidP="000A4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B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V. Нормативные правовые</w:t>
      </w:r>
      <w:r w:rsidRPr="000A4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акты органов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4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власти СССР и РСФСР, нормативные правовые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491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 органов исполнительной власти СССР и РСФСР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7"/>
        <w:gridCol w:w="3175"/>
        <w:gridCol w:w="3617"/>
      </w:tblGrid>
      <w:tr w:rsidR="000A491C" w:rsidRPr="000A491C" w:rsidTr="00593A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1C" w:rsidRPr="000A491C" w:rsidRDefault="000A491C" w:rsidP="000A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1C" w:rsidRPr="000A491C" w:rsidRDefault="000A491C" w:rsidP="000A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и реквизиты нормативного акта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1C" w:rsidRPr="000A491C" w:rsidRDefault="000A491C" w:rsidP="000A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1C" w:rsidRPr="000A491C" w:rsidRDefault="000A491C" w:rsidP="000A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0A491C" w:rsidRPr="000A491C" w:rsidTr="00593A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1C" w:rsidRPr="000A491C" w:rsidRDefault="000A491C" w:rsidP="000A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1C" w:rsidRPr="000A491C" w:rsidRDefault="000A491C" w:rsidP="000A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</w:tbl>
    <w:p w:rsidR="000A491C" w:rsidRDefault="000A491C" w:rsidP="000A491C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91C" w:rsidRPr="00421D4D" w:rsidRDefault="000A491C" w:rsidP="000A491C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D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VI. Законы и иные нормативные правовые акты субъектов Российской Федерации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7"/>
        <w:gridCol w:w="3175"/>
        <w:gridCol w:w="3617"/>
      </w:tblGrid>
      <w:tr w:rsidR="000A491C" w:rsidRPr="000A491C" w:rsidTr="00593A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1C" w:rsidRPr="000A491C" w:rsidRDefault="000A491C" w:rsidP="0059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1C" w:rsidRPr="000A491C" w:rsidRDefault="000A491C" w:rsidP="0059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и реквизиты нормативного акта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1C" w:rsidRPr="000A491C" w:rsidRDefault="000A491C" w:rsidP="0059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1C" w:rsidRPr="000A491C" w:rsidRDefault="000A491C" w:rsidP="0059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0A491C" w:rsidRPr="000A491C" w:rsidTr="00593A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1C" w:rsidRPr="000A491C" w:rsidRDefault="000A491C" w:rsidP="0059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1C" w:rsidRPr="000A491C" w:rsidRDefault="000A491C" w:rsidP="0059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</w:tbl>
    <w:p w:rsidR="000A491C" w:rsidRDefault="000A491C" w:rsidP="000A4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515" w:rsidRDefault="00B75515" w:rsidP="00B75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D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V</w:t>
      </w:r>
      <w:r w:rsidRPr="00421D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21D4D">
        <w:rPr>
          <w:rFonts w:ascii="Times New Roman" w:eastAsia="Times New Roman" w:hAnsi="Times New Roman" w:cs="Times New Roman"/>
          <w:sz w:val="28"/>
          <w:szCs w:val="28"/>
          <w:lang w:eastAsia="ru-RU"/>
        </w:rPr>
        <w:t>I. Муниципальные правовые акты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7"/>
        <w:gridCol w:w="3175"/>
        <w:gridCol w:w="3617"/>
      </w:tblGrid>
      <w:tr w:rsidR="00B75515" w:rsidRPr="000A491C" w:rsidTr="00593A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15" w:rsidRPr="000A491C" w:rsidRDefault="00B75515" w:rsidP="0059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15" w:rsidRPr="000A491C" w:rsidRDefault="00B75515" w:rsidP="0059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и реквизиты нормативного акта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15" w:rsidRPr="000A491C" w:rsidRDefault="00B75515" w:rsidP="0059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15" w:rsidRPr="000A491C" w:rsidRDefault="00B75515" w:rsidP="0059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B75515" w:rsidRPr="000A491C" w:rsidTr="00593A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15" w:rsidRPr="000A491C" w:rsidRDefault="00B75515" w:rsidP="0059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15" w:rsidRPr="000A491C" w:rsidRDefault="00B75515" w:rsidP="0059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</w:tbl>
    <w:p w:rsidR="00B75515" w:rsidRDefault="00B75515" w:rsidP="00B75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515" w:rsidRPr="00421D4D" w:rsidRDefault="00B75515" w:rsidP="00B75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D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V</w:t>
      </w:r>
      <w:r w:rsidRPr="00421D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21D4D">
        <w:rPr>
          <w:rFonts w:ascii="Times New Roman" w:eastAsia="Times New Roman" w:hAnsi="Times New Roman" w:cs="Times New Roman"/>
          <w:sz w:val="28"/>
          <w:szCs w:val="28"/>
          <w:lang w:eastAsia="ru-RU"/>
        </w:rPr>
        <w:t>II. Иные нормативные документы, обязательность соблюдения которых установлена законодательством Российской Федерации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7"/>
        <w:gridCol w:w="3175"/>
        <w:gridCol w:w="3617"/>
      </w:tblGrid>
      <w:tr w:rsidR="00B75515" w:rsidRPr="000A491C" w:rsidTr="00593A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15" w:rsidRPr="000A491C" w:rsidRDefault="00B75515" w:rsidP="0059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15" w:rsidRPr="000A491C" w:rsidRDefault="00B75515" w:rsidP="0059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и реквизиты нормативного акта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15" w:rsidRPr="000A491C" w:rsidRDefault="00B75515" w:rsidP="0059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15" w:rsidRPr="000A491C" w:rsidRDefault="00B75515" w:rsidP="0059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B75515" w:rsidRPr="000A491C" w:rsidTr="00593A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15" w:rsidRPr="000A491C" w:rsidRDefault="00B75515" w:rsidP="0059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15" w:rsidRPr="000A491C" w:rsidRDefault="00B75515" w:rsidP="0059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</w:tbl>
    <w:p w:rsidR="00B75515" w:rsidRPr="000A491C" w:rsidRDefault="00B75515" w:rsidP="00B75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75515" w:rsidRPr="000A4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45"/>
    <w:rsid w:val="000A491C"/>
    <w:rsid w:val="00134C0A"/>
    <w:rsid w:val="00151934"/>
    <w:rsid w:val="002B2561"/>
    <w:rsid w:val="00422145"/>
    <w:rsid w:val="00502B40"/>
    <w:rsid w:val="005874E5"/>
    <w:rsid w:val="005E7CE0"/>
    <w:rsid w:val="00675073"/>
    <w:rsid w:val="006B7358"/>
    <w:rsid w:val="007101F1"/>
    <w:rsid w:val="00772CBA"/>
    <w:rsid w:val="007F0432"/>
    <w:rsid w:val="008E2BE1"/>
    <w:rsid w:val="00987ED9"/>
    <w:rsid w:val="00A02D59"/>
    <w:rsid w:val="00A8538F"/>
    <w:rsid w:val="00AC52CF"/>
    <w:rsid w:val="00B079A5"/>
    <w:rsid w:val="00B75515"/>
    <w:rsid w:val="00CD536E"/>
    <w:rsid w:val="00D41FFD"/>
    <w:rsid w:val="00E3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01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5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101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8538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853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01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5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101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8538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853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4963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77660114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2125267/" TargetMode="External"/><Relationship Id="rId11" Type="http://schemas.openxmlformats.org/officeDocument/2006/relationships/hyperlink" Target="http://www.garant.ru/products/ipo/prime/doc/71480564/" TargetMode="External"/><Relationship Id="rId5" Type="http://schemas.openxmlformats.org/officeDocument/2006/relationships/hyperlink" Target="http://base.garant.ru/12150845/" TargetMode="External"/><Relationship Id="rId10" Type="http://schemas.openxmlformats.org/officeDocument/2006/relationships/hyperlink" Target="http://base.garant.ru/1215336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16856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Vorob'eva</cp:lastModifiedBy>
  <cp:revision>18</cp:revision>
  <dcterms:created xsi:type="dcterms:W3CDTF">2018-06-20T06:22:00Z</dcterms:created>
  <dcterms:modified xsi:type="dcterms:W3CDTF">2018-06-26T13:54:00Z</dcterms:modified>
</cp:coreProperties>
</file>