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AE" w:rsidRPr="00500AAE" w:rsidRDefault="00931264" w:rsidP="00500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789EE2A9" wp14:editId="026A5553">
            <wp:extent cx="448310" cy="57594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AAE" w:rsidRPr="00FA114E" w:rsidRDefault="00500AAE" w:rsidP="00500A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114E">
        <w:rPr>
          <w:rFonts w:ascii="Arial" w:eastAsia="Times New Roman" w:hAnsi="Arial" w:cs="Arial"/>
          <w:b/>
          <w:sz w:val="32"/>
          <w:szCs w:val="32"/>
          <w:lang w:eastAsia="ru-RU"/>
        </w:rPr>
        <w:t>ПОСЕЛКОВЫЙ СОВЕТ Р.П. ВОСКРЕСЕНСКОЕ</w:t>
      </w:r>
    </w:p>
    <w:p w:rsidR="00500AAE" w:rsidRPr="00FA114E" w:rsidRDefault="00500AAE" w:rsidP="00500A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114E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500AAE" w:rsidRPr="00FA114E" w:rsidRDefault="00500AAE" w:rsidP="00500A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114E">
        <w:rPr>
          <w:rFonts w:ascii="Arial" w:eastAsia="Times New Roman" w:hAnsi="Arial" w:cs="Arial"/>
          <w:b/>
          <w:sz w:val="32"/>
          <w:szCs w:val="32"/>
          <w:lang w:eastAsia="ru-RU"/>
        </w:rPr>
        <w:t>НИЖЕГОРОДСКОЙ ОБЛАСТИ</w:t>
      </w:r>
    </w:p>
    <w:p w:rsidR="00500AAE" w:rsidRPr="00FA114E" w:rsidRDefault="00500AAE" w:rsidP="00500AA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114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00AAE" w:rsidRPr="00FA114E" w:rsidRDefault="00DF4A54" w:rsidP="00500AAE">
      <w:pPr>
        <w:pStyle w:val="ConsPlusTitle"/>
        <w:widowControl/>
        <w:tabs>
          <w:tab w:val="left" w:pos="7938"/>
        </w:tabs>
        <w:spacing w:line="240" w:lineRule="atLeas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 июня 2020 года </w:t>
      </w:r>
      <w:r>
        <w:rPr>
          <w:b w:val="0"/>
          <w:sz w:val="24"/>
          <w:szCs w:val="24"/>
        </w:rPr>
        <w:tab/>
        <w:t>№ 15</w:t>
      </w:r>
    </w:p>
    <w:p w:rsidR="00500AAE" w:rsidRPr="00FA114E" w:rsidRDefault="00500AAE" w:rsidP="00500AA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FA114E">
        <w:rPr>
          <w:rFonts w:ascii="Arial" w:hAnsi="Arial" w:cs="Arial"/>
          <w:b/>
          <w:sz w:val="32"/>
          <w:szCs w:val="32"/>
        </w:rPr>
        <w:t>О проведении публичных слушаний по проекту решения поселкового Совета р.п.Воскресенское  «Об утверждении отчета администрации р.п. Воскресенко</w:t>
      </w:r>
      <w:r w:rsidR="0078028E">
        <w:rPr>
          <w:rFonts w:ascii="Arial" w:hAnsi="Arial" w:cs="Arial"/>
          <w:b/>
          <w:sz w:val="32"/>
          <w:szCs w:val="32"/>
        </w:rPr>
        <w:t>е  об исполнении бюджета за 2019</w:t>
      </w:r>
      <w:r w:rsidRPr="00FA114E">
        <w:rPr>
          <w:rFonts w:ascii="Arial" w:hAnsi="Arial" w:cs="Arial"/>
          <w:b/>
          <w:sz w:val="32"/>
          <w:szCs w:val="32"/>
        </w:rPr>
        <w:t xml:space="preserve"> год,  а также отчета об исполнени</w:t>
      </w:r>
      <w:r w:rsidR="0078028E">
        <w:rPr>
          <w:rFonts w:ascii="Arial" w:hAnsi="Arial" w:cs="Arial"/>
          <w:b/>
          <w:sz w:val="32"/>
          <w:szCs w:val="32"/>
        </w:rPr>
        <w:t>и муниципальных программ за 2019</w:t>
      </w:r>
      <w:r w:rsidRPr="00FA114E">
        <w:rPr>
          <w:rFonts w:ascii="Arial" w:hAnsi="Arial" w:cs="Arial"/>
          <w:b/>
          <w:sz w:val="32"/>
          <w:szCs w:val="32"/>
        </w:rPr>
        <w:t xml:space="preserve"> год»</w:t>
      </w:r>
    </w:p>
    <w:p w:rsidR="00500AAE" w:rsidRDefault="00500AAE" w:rsidP="00DF4A54">
      <w:pPr>
        <w:pStyle w:val="a3"/>
        <w:spacing w:line="240" w:lineRule="atLeast"/>
        <w:ind w:firstLine="567"/>
        <w:jc w:val="both"/>
        <w:rPr>
          <w:rFonts w:ascii="Arial" w:hAnsi="Arial" w:cs="Arial"/>
          <w:b/>
          <w:spacing w:val="60"/>
          <w:sz w:val="24"/>
          <w:szCs w:val="24"/>
        </w:rPr>
      </w:pPr>
      <w:r w:rsidRPr="00FA114E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 и Положением о бюджетном процессе и бюджетном устройстве в р.п.Воскресенское, , Положением о публичных слушаниях, утвержденным  решением поселкового совета от 06.03.2015 года № 4,  поселковый Совет  </w:t>
      </w:r>
      <w:r w:rsidRPr="00FA114E">
        <w:rPr>
          <w:rFonts w:ascii="Arial" w:hAnsi="Arial" w:cs="Arial"/>
          <w:b/>
          <w:spacing w:val="60"/>
          <w:sz w:val="24"/>
          <w:szCs w:val="24"/>
        </w:rPr>
        <w:t>решил:</w:t>
      </w:r>
    </w:p>
    <w:p w:rsidR="00CD4556" w:rsidRPr="00FA114E" w:rsidRDefault="00CD4556" w:rsidP="00DF4A54">
      <w:pPr>
        <w:pStyle w:val="a3"/>
        <w:spacing w:line="240" w:lineRule="atLeast"/>
        <w:ind w:firstLine="567"/>
        <w:jc w:val="both"/>
        <w:rPr>
          <w:rFonts w:ascii="Arial" w:hAnsi="Arial" w:cs="Arial"/>
          <w:b/>
          <w:spacing w:val="60"/>
          <w:sz w:val="24"/>
          <w:szCs w:val="24"/>
        </w:rPr>
      </w:pPr>
    </w:p>
    <w:p w:rsidR="00500AAE" w:rsidRPr="00FA114E" w:rsidRDefault="00500AAE" w:rsidP="00DF4A54">
      <w:pPr>
        <w:spacing w:after="0" w:line="240" w:lineRule="atLeast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A114E">
        <w:rPr>
          <w:rFonts w:ascii="Arial" w:hAnsi="Arial" w:cs="Arial"/>
          <w:sz w:val="24"/>
          <w:szCs w:val="24"/>
        </w:rPr>
        <w:t xml:space="preserve">1.Назначить на </w:t>
      </w:r>
      <w:r w:rsidR="00DF4A54">
        <w:rPr>
          <w:rFonts w:ascii="Arial" w:hAnsi="Arial" w:cs="Arial"/>
          <w:b/>
          <w:sz w:val="24"/>
          <w:szCs w:val="24"/>
        </w:rPr>
        <w:t>18 июня 2020</w:t>
      </w:r>
      <w:r w:rsidRPr="00FA114E">
        <w:rPr>
          <w:rFonts w:ascii="Arial" w:hAnsi="Arial" w:cs="Arial"/>
          <w:b/>
          <w:sz w:val="24"/>
          <w:szCs w:val="24"/>
        </w:rPr>
        <w:t xml:space="preserve"> года</w:t>
      </w:r>
      <w:r w:rsidRPr="00FA114E">
        <w:rPr>
          <w:rFonts w:ascii="Arial" w:hAnsi="Arial" w:cs="Arial"/>
          <w:sz w:val="24"/>
          <w:szCs w:val="24"/>
        </w:rPr>
        <w:t>, начало 17 часов 00 минут, место проведения р.п. Воскресенское, пл. Ленина, д. 3.</w:t>
      </w:r>
      <w:r w:rsidR="00DF4A54">
        <w:rPr>
          <w:rFonts w:ascii="Arial" w:hAnsi="Arial" w:cs="Arial"/>
          <w:sz w:val="24"/>
          <w:szCs w:val="24"/>
        </w:rPr>
        <w:t xml:space="preserve"> </w:t>
      </w:r>
      <w:r w:rsidRPr="00FA114E">
        <w:rPr>
          <w:rFonts w:ascii="Arial" w:hAnsi="Arial" w:cs="Arial"/>
          <w:sz w:val="24"/>
          <w:szCs w:val="24"/>
        </w:rPr>
        <w:t>публичные слушания по проекту решения</w:t>
      </w:r>
      <w:r w:rsidRPr="00FA114E">
        <w:rPr>
          <w:rFonts w:ascii="Arial" w:hAnsi="Arial" w:cs="Arial"/>
          <w:b/>
          <w:sz w:val="24"/>
          <w:szCs w:val="24"/>
        </w:rPr>
        <w:t xml:space="preserve"> </w:t>
      </w:r>
      <w:r w:rsidRPr="00FA114E">
        <w:rPr>
          <w:rFonts w:ascii="Arial" w:hAnsi="Arial" w:cs="Arial"/>
          <w:sz w:val="24"/>
          <w:szCs w:val="24"/>
        </w:rPr>
        <w:t>поселкового Совета р.п.Воскресенское  «Об утверждении отчета администрации р.п. Воскресенко</w:t>
      </w:r>
      <w:r w:rsidR="00DF4A54">
        <w:rPr>
          <w:rFonts w:ascii="Arial" w:hAnsi="Arial" w:cs="Arial"/>
          <w:sz w:val="24"/>
          <w:szCs w:val="24"/>
        </w:rPr>
        <w:t>е  об исполнении бюджета за 2019</w:t>
      </w:r>
      <w:r w:rsidRPr="00FA114E">
        <w:rPr>
          <w:rFonts w:ascii="Arial" w:hAnsi="Arial" w:cs="Arial"/>
          <w:sz w:val="24"/>
          <w:szCs w:val="24"/>
        </w:rPr>
        <w:t xml:space="preserve"> год,  а также отчета об исполнени</w:t>
      </w:r>
      <w:r w:rsidR="00DF4A54">
        <w:rPr>
          <w:rFonts w:ascii="Arial" w:hAnsi="Arial" w:cs="Arial"/>
          <w:sz w:val="24"/>
          <w:szCs w:val="24"/>
        </w:rPr>
        <w:t>и муниципальных программ за 2019</w:t>
      </w:r>
      <w:r w:rsidRPr="00FA114E">
        <w:rPr>
          <w:rFonts w:ascii="Arial" w:hAnsi="Arial" w:cs="Arial"/>
          <w:sz w:val="24"/>
          <w:szCs w:val="24"/>
        </w:rPr>
        <w:t xml:space="preserve"> год»  согласно приложению 1 и приложению 2</w:t>
      </w:r>
      <w:r w:rsidRPr="00FA114E">
        <w:rPr>
          <w:rFonts w:ascii="Arial" w:hAnsi="Arial" w:cs="Arial"/>
          <w:b/>
          <w:sz w:val="24"/>
          <w:szCs w:val="24"/>
        </w:rPr>
        <w:t>.</w:t>
      </w:r>
    </w:p>
    <w:p w:rsidR="00500AAE" w:rsidRPr="00FA114E" w:rsidRDefault="00500AAE" w:rsidP="00DF4A54">
      <w:pPr>
        <w:pStyle w:val="a3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FA114E">
        <w:rPr>
          <w:rFonts w:ascii="Arial" w:hAnsi="Arial" w:cs="Arial"/>
          <w:sz w:val="24"/>
          <w:szCs w:val="24"/>
        </w:rPr>
        <w:t>2.Обнародовать настоящее решение  путем вывешивания его копии в здании администрации р.п. Воскресенское и разместить в информационно-телекоммуникационной сети «Интернет» на официальном сайте  администрации Воскресенского муниципального района.</w:t>
      </w:r>
    </w:p>
    <w:p w:rsidR="00500AAE" w:rsidRPr="00FA114E" w:rsidRDefault="00500AAE" w:rsidP="00DF4A5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A114E">
        <w:rPr>
          <w:rFonts w:ascii="Arial" w:hAnsi="Arial" w:cs="Arial"/>
          <w:sz w:val="24"/>
          <w:szCs w:val="24"/>
        </w:rPr>
        <w:t xml:space="preserve">3.Прием замечаний и предложений от граждан по Проекту осуществляется в администрации </w:t>
      </w:r>
      <w:r w:rsidRPr="00FA114E">
        <w:rPr>
          <w:rFonts w:ascii="Arial" w:hAnsi="Arial" w:cs="Arial"/>
          <w:bCs/>
          <w:sz w:val="24"/>
          <w:szCs w:val="24"/>
        </w:rPr>
        <w:t xml:space="preserve">р.п.Воскресенское по адресу р.п.Воскресенское, пл.Ленина, д.3 до  </w:t>
      </w:r>
      <w:r w:rsidR="00DF4A54">
        <w:rPr>
          <w:rFonts w:ascii="Arial" w:hAnsi="Arial" w:cs="Arial"/>
          <w:b/>
          <w:sz w:val="24"/>
          <w:szCs w:val="24"/>
        </w:rPr>
        <w:t>18</w:t>
      </w:r>
      <w:r w:rsidRPr="00FA114E">
        <w:rPr>
          <w:rFonts w:ascii="Arial" w:hAnsi="Arial" w:cs="Arial"/>
          <w:b/>
          <w:sz w:val="24"/>
          <w:szCs w:val="24"/>
        </w:rPr>
        <w:t xml:space="preserve"> </w:t>
      </w:r>
      <w:r w:rsidR="00DF4A54">
        <w:rPr>
          <w:rFonts w:ascii="Arial" w:hAnsi="Arial" w:cs="Arial"/>
          <w:b/>
          <w:sz w:val="24"/>
          <w:szCs w:val="24"/>
        </w:rPr>
        <w:t xml:space="preserve">июня </w:t>
      </w:r>
      <w:r w:rsidRPr="00FA114E">
        <w:rPr>
          <w:rFonts w:ascii="Arial" w:hAnsi="Arial" w:cs="Arial"/>
          <w:b/>
          <w:sz w:val="24"/>
          <w:szCs w:val="24"/>
        </w:rPr>
        <w:t>2019 года</w:t>
      </w:r>
      <w:r w:rsidRPr="00FA114E">
        <w:rPr>
          <w:rFonts w:ascii="Arial" w:hAnsi="Arial" w:cs="Arial"/>
          <w:sz w:val="24"/>
          <w:szCs w:val="24"/>
        </w:rPr>
        <w:t>.</w:t>
      </w:r>
    </w:p>
    <w:p w:rsidR="00C86316" w:rsidRPr="00C86316" w:rsidRDefault="00C86316" w:rsidP="00C8631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C86316">
        <w:rPr>
          <w:rFonts w:ascii="Arial" w:hAnsi="Arial" w:cs="Arial"/>
          <w:sz w:val="24"/>
          <w:szCs w:val="24"/>
        </w:rPr>
        <w:t>4.Ответственным за проведение публичных слушаний назначить главу администрации.   Протокол и заключение о результатах публичных слушаний представить главе местного самоуправления.</w:t>
      </w:r>
    </w:p>
    <w:p w:rsidR="00500AAE" w:rsidRPr="00FA114E" w:rsidRDefault="00CD4556" w:rsidP="00DF4A5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500AAE" w:rsidRPr="00FA114E">
        <w:rPr>
          <w:rFonts w:ascii="Arial" w:hAnsi="Arial" w:cs="Arial"/>
          <w:sz w:val="24"/>
          <w:szCs w:val="24"/>
        </w:rPr>
        <w:t>Контроль за выполнением настоящего решения оставляю за собой.</w:t>
      </w:r>
    </w:p>
    <w:p w:rsidR="00500AAE" w:rsidRPr="00FA114E" w:rsidRDefault="00500AAE" w:rsidP="00DF4A5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500AAE" w:rsidRPr="00FA114E" w:rsidRDefault="00500AAE" w:rsidP="00DF4A5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500AAE" w:rsidRPr="00FA114E" w:rsidRDefault="00500AAE" w:rsidP="00DF4A5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FA114E">
        <w:rPr>
          <w:rFonts w:ascii="Arial" w:hAnsi="Arial" w:cs="Arial"/>
          <w:sz w:val="24"/>
          <w:szCs w:val="24"/>
        </w:rPr>
        <w:t>Глава местного самоуправления</w:t>
      </w:r>
      <w:r w:rsidRPr="00FA114E">
        <w:rPr>
          <w:rFonts w:ascii="Arial" w:hAnsi="Arial" w:cs="Arial"/>
          <w:sz w:val="24"/>
          <w:szCs w:val="24"/>
        </w:rPr>
        <w:tab/>
      </w:r>
      <w:r w:rsidRPr="00FA114E">
        <w:rPr>
          <w:rFonts w:ascii="Arial" w:hAnsi="Arial" w:cs="Arial"/>
          <w:sz w:val="24"/>
          <w:szCs w:val="24"/>
        </w:rPr>
        <w:tab/>
      </w:r>
      <w:r w:rsidRPr="00FA114E">
        <w:rPr>
          <w:rFonts w:ascii="Arial" w:hAnsi="Arial" w:cs="Arial"/>
          <w:sz w:val="24"/>
          <w:szCs w:val="24"/>
        </w:rPr>
        <w:tab/>
      </w:r>
      <w:r w:rsidRPr="00FA114E">
        <w:rPr>
          <w:rFonts w:ascii="Arial" w:hAnsi="Arial" w:cs="Arial"/>
          <w:sz w:val="24"/>
          <w:szCs w:val="24"/>
        </w:rPr>
        <w:tab/>
      </w:r>
      <w:r w:rsidRPr="00FA114E">
        <w:rPr>
          <w:rFonts w:ascii="Arial" w:hAnsi="Arial" w:cs="Arial"/>
          <w:sz w:val="24"/>
          <w:szCs w:val="24"/>
        </w:rPr>
        <w:tab/>
      </w:r>
      <w:r w:rsidRPr="00FA114E">
        <w:rPr>
          <w:rFonts w:ascii="Arial" w:hAnsi="Arial" w:cs="Arial"/>
          <w:sz w:val="24"/>
          <w:szCs w:val="24"/>
        </w:rPr>
        <w:tab/>
        <w:t xml:space="preserve"> С.И.Доронин</w:t>
      </w:r>
    </w:p>
    <w:p w:rsidR="00500AAE" w:rsidRPr="00FA114E" w:rsidRDefault="00500AAE" w:rsidP="00DF4A54">
      <w:pPr>
        <w:pStyle w:val="a3"/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500AAE" w:rsidRPr="00FA114E" w:rsidRDefault="00500AAE">
      <w:pPr>
        <w:rPr>
          <w:rFonts w:ascii="Arial" w:hAnsi="Arial" w:cs="Arial"/>
        </w:rPr>
      </w:pPr>
    </w:p>
    <w:p w:rsidR="0075741B" w:rsidRPr="00FA114E" w:rsidRDefault="0075741B">
      <w:pPr>
        <w:rPr>
          <w:rFonts w:ascii="Arial" w:hAnsi="Arial" w:cs="Arial"/>
        </w:rPr>
      </w:pPr>
    </w:p>
    <w:p w:rsidR="0075741B" w:rsidRPr="00FA114E" w:rsidRDefault="0075741B">
      <w:pPr>
        <w:rPr>
          <w:rFonts w:ascii="Arial" w:hAnsi="Arial" w:cs="Arial"/>
        </w:rPr>
      </w:pPr>
    </w:p>
    <w:p w:rsidR="0075741B" w:rsidRPr="00FA114E" w:rsidRDefault="0075741B">
      <w:pPr>
        <w:rPr>
          <w:rFonts w:ascii="Arial" w:hAnsi="Arial" w:cs="Arial"/>
        </w:rPr>
      </w:pPr>
    </w:p>
    <w:p w:rsidR="0075741B" w:rsidRPr="00FA114E" w:rsidRDefault="0075741B">
      <w:pPr>
        <w:rPr>
          <w:rFonts w:ascii="Arial" w:hAnsi="Arial" w:cs="Arial"/>
        </w:rPr>
      </w:pPr>
    </w:p>
    <w:p w:rsidR="0075741B" w:rsidRPr="00FA114E" w:rsidRDefault="0075741B">
      <w:pPr>
        <w:rPr>
          <w:rFonts w:ascii="Arial" w:hAnsi="Arial" w:cs="Arial"/>
        </w:rPr>
      </w:pPr>
    </w:p>
    <w:p w:rsidR="00DF4A54" w:rsidRDefault="00DF4A54" w:rsidP="000A4F0E">
      <w:pPr>
        <w:jc w:val="right"/>
        <w:rPr>
          <w:rFonts w:ascii="Arial" w:hAnsi="Arial" w:cs="Arial"/>
          <w:b/>
          <w:sz w:val="24"/>
          <w:szCs w:val="24"/>
        </w:rPr>
      </w:pPr>
    </w:p>
    <w:p w:rsidR="000A4F0E" w:rsidRPr="00FA114E" w:rsidRDefault="000A4F0E" w:rsidP="000A4F0E">
      <w:pPr>
        <w:jc w:val="right"/>
        <w:rPr>
          <w:rFonts w:ascii="Arial" w:hAnsi="Arial" w:cs="Arial"/>
          <w:b/>
          <w:sz w:val="24"/>
          <w:szCs w:val="24"/>
        </w:rPr>
      </w:pPr>
      <w:r w:rsidRPr="00FA114E">
        <w:rPr>
          <w:rFonts w:ascii="Arial" w:hAnsi="Arial" w:cs="Arial"/>
          <w:b/>
          <w:sz w:val="24"/>
          <w:szCs w:val="24"/>
        </w:rPr>
        <w:t>Приложение 1</w:t>
      </w:r>
    </w:p>
    <w:p w:rsidR="00A56928" w:rsidRPr="00FA114E" w:rsidRDefault="00A56928" w:rsidP="00A569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114E">
        <w:rPr>
          <w:rFonts w:ascii="Arial" w:eastAsia="Times New Roman" w:hAnsi="Arial" w:cs="Arial"/>
          <w:b/>
          <w:sz w:val="32"/>
          <w:szCs w:val="32"/>
          <w:lang w:eastAsia="ru-RU"/>
        </w:rPr>
        <w:t>ОТЧЕТ</w:t>
      </w:r>
    </w:p>
    <w:p w:rsidR="00A56928" w:rsidRPr="00FA114E" w:rsidRDefault="00A56928" w:rsidP="00A569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A114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р.п. Воскресеснкое об исполнении бюджета</w:t>
      </w:r>
    </w:p>
    <w:p w:rsidR="00A56928" w:rsidRPr="00FA114E" w:rsidRDefault="00053129" w:rsidP="00A569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за 2019</w:t>
      </w:r>
      <w:r w:rsidR="00A56928" w:rsidRPr="00FA114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год.</w:t>
      </w:r>
    </w:p>
    <w:p w:rsidR="00A56928" w:rsidRPr="00FA114E" w:rsidRDefault="00A56928" w:rsidP="00A5692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7"/>
        <w:gridCol w:w="312"/>
        <w:gridCol w:w="1346"/>
        <w:gridCol w:w="5357"/>
        <w:gridCol w:w="1990"/>
      </w:tblGrid>
      <w:tr w:rsidR="002A7901" w:rsidRPr="002A7901" w:rsidTr="002A7901">
        <w:trPr>
          <w:trHeight w:val="230"/>
        </w:trPr>
        <w:tc>
          <w:tcPr>
            <w:tcW w:w="1657" w:type="dxa"/>
            <w:shd w:val="solid" w:color="FFFFFF" w:fill="auto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1</w:t>
            </w:r>
            <w:r w:rsidRPr="002A7901">
              <w:rPr>
                <w:b/>
                <w:sz w:val="24"/>
                <w:szCs w:val="24"/>
              </w:rPr>
              <w:t>. Доходы бюджета</w:t>
            </w:r>
          </w:p>
        </w:tc>
        <w:tc>
          <w:tcPr>
            <w:tcW w:w="312" w:type="dxa"/>
            <w:shd w:val="solid" w:color="FFFFFF" w:fill="auto"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shd w:val="solid" w:color="FFFFFF" w:fill="auto"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57" w:type="dxa"/>
            <w:shd w:val="solid" w:color="FFFFFF" w:fill="auto"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shd w:val="solid" w:color="FFFFFF" w:fill="auto"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2A7901" w:rsidRPr="002A7901" w:rsidTr="002A7901">
        <w:trPr>
          <w:trHeight w:val="216"/>
        </w:trPr>
        <w:tc>
          <w:tcPr>
            <w:tcW w:w="3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Доходы бюджета — всего</w:t>
            </w:r>
          </w:p>
        </w:tc>
        <w:tc>
          <w:tcPr>
            <w:tcW w:w="53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010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25 023 959,26</w:t>
            </w:r>
          </w:p>
        </w:tc>
      </w:tr>
      <w:tr w:rsidR="002A7901" w:rsidRPr="002A7901" w:rsidTr="002A7901">
        <w:trPr>
          <w:trHeight w:val="204"/>
        </w:trPr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в том числе:</w:t>
            </w:r>
          </w:p>
        </w:tc>
        <w:tc>
          <w:tcPr>
            <w:tcW w:w="3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5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2A7901" w:rsidRPr="002A7901" w:rsidTr="002A7901">
        <w:trPr>
          <w:trHeight w:val="666"/>
        </w:trPr>
        <w:tc>
          <w:tcPr>
            <w:tcW w:w="8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8 431 202,18</w:t>
            </w:r>
          </w:p>
        </w:tc>
      </w:tr>
      <w:tr w:rsidR="002A7901" w:rsidRPr="002A7901" w:rsidTr="002A7901">
        <w:trPr>
          <w:trHeight w:val="831"/>
        </w:trPr>
        <w:tc>
          <w:tcPr>
            <w:tcW w:w="8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51 414,06</w:t>
            </w:r>
          </w:p>
        </w:tc>
      </w:tr>
      <w:tr w:rsidR="002A7901" w:rsidRPr="002A7901" w:rsidTr="002A7901">
        <w:trPr>
          <w:trHeight w:val="417"/>
        </w:trPr>
        <w:tc>
          <w:tcPr>
            <w:tcW w:w="8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29 128,47</w:t>
            </w:r>
          </w:p>
        </w:tc>
      </w:tr>
      <w:tr w:rsidR="002A7901" w:rsidRPr="002A7901" w:rsidTr="002A7901">
        <w:trPr>
          <w:trHeight w:val="835"/>
        </w:trPr>
        <w:tc>
          <w:tcPr>
            <w:tcW w:w="8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1 242 006,83</w:t>
            </w:r>
          </w:p>
        </w:tc>
      </w:tr>
      <w:tr w:rsidR="002A7901" w:rsidRPr="002A7901" w:rsidTr="002A7901">
        <w:trPr>
          <w:trHeight w:val="1117"/>
        </w:trPr>
        <w:tc>
          <w:tcPr>
            <w:tcW w:w="8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9 129,10</w:t>
            </w:r>
          </w:p>
        </w:tc>
      </w:tr>
      <w:tr w:rsidR="002A7901" w:rsidRPr="002A7901" w:rsidTr="002A7901">
        <w:trPr>
          <w:trHeight w:val="835"/>
        </w:trPr>
        <w:tc>
          <w:tcPr>
            <w:tcW w:w="8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1 659 325,34</w:t>
            </w:r>
          </w:p>
        </w:tc>
      </w:tr>
      <w:tr w:rsidR="002A7901" w:rsidRPr="002A7901" w:rsidTr="002A7901">
        <w:trPr>
          <w:trHeight w:val="833"/>
        </w:trPr>
        <w:tc>
          <w:tcPr>
            <w:tcW w:w="8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-181 874,30</w:t>
            </w:r>
          </w:p>
        </w:tc>
      </w:tr>
      <w:tr w:rsidR="002A7901" w:rsidRPr="002A7901" w:rsidTr="002A7901">
        <w:trPr>
          <w:trHeight w:val="204"/>
        </w:trPr>
        <w:tc>
          <w:tcPr>
            <w:tcW w:w="33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 xml:space="preserve">Единый сельскохозяйственный </w:t>
            </w:r>
            <w:r w:rsidRPr="002A7901">
              <w:rPr>
                <w:sz w:val="24"/>
                <w:szCs w:val="24"/>
              </w:rPr>
              <w:lastRenderedPageBreak/>
              <w:t>налог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13 161,91</w:t>
            </w:r>
          </w:p>
        </w:tc>
      </w:tr>
      <w:tr w:rsidR="002A7901" w:rsidRPr="002A7901" w:rsidTr="002A7901">
        <w:trPr>
          <w:trHeight w:val="338"/>
        </w:trPr>
        <w:tc>
          <w:tcPr>
            <w:tcW w:w="8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lastRenderedPageBreak/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19,03</w:t>
            </w:r>
          </w:p>
        </w:tc>
      </w:tr>
      <w:tr w:rsidR="002A7901" w:rsidRPr="002A7901" w:rsidTr="002A7901">
        <w:trPr>
          <w:trHeight w:val="413"/>
        </w:trPr>
        <w:tc>
          <w:tcPr>
            <w:tcW w:w="8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3 583 212,94</w:t>
            </w:r>
          </w:p>
        </w:tc>
      </w:tr>
      <w:tr w:rsidR="002A7901" w:rsidRPr="002A7901" w:rsidTr="002A7901">
        <w:trPr>
          <w:trHeight w:val="405"/>
        </w:trPr>
        <w:tc>
          <w:tcPr>
            <w:tcW w:w="8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1 079 929,34</w:t>
            </w:r>
          </w:p>
        </w:tc>
      </w:tr>
      <w:tr w:rsidR="002A7901" w:rsidRPr="002A7901" w:rsidTr="002A7901">
        <w:trPr>
          <w:trHeight w:val="412"/>
        </w:trPr>
        <w:tc>
          <w:tcPr>
            <w:tcW w:w="8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2 770 540,24</w:t>
            </w:r>
          </w:p>
        </w:tc>
      </w:tr>
      <w:tr w:rsidR="002A7901" w:rsidRPr="002A7901" w:rsidTr="002A7901">
        <w:trPr>
          <w:trHeight w:val="560"/>
        </w:trPr>
        <w:tc>
          <w:tcPr>
            <w:tcW w:w="8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743 790,77</w:t>
            </w:r>
          </w:p>
        </w:tc>
      </w:tr>
      <w:tr w:rsidR="002A7901" w:rsidRPr="002A7901" w:rsidTr="002A7901">
        <w:trPr>
          <w:trHeight w:val="256"/>
        </w:trPr>
        <w:tc>
          <w:tcPr>
            <w:tcW w:w="8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173 360,00</w:t>
            </w:r>
          </w:p>
        </w:tc>
      </w:tr>
      <w:tr w:rsidR="002A7901" w:rsidRPr="002A7901" w:rsidTr="002A7901">
        <w:trPr>
          <w:trHeight w:val="416"/>
        </w:trPr>
        <w:tc>
          <w:tcPr>
            <w:tcW w:w="8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66 450,12</w:t>
            </w:r>
          </w:p>
        </w:tc>
      </w:tr>
      <w:tr w:rsidR="002A7901" w:rsidRPr="002A7901" w:rsidTr="002A7901">
        <w:trPr>
          <w:trHeight w:val="394"/>
        </w:trPr>
        <w:tc>
          <w:tcPr>
            <w:tcW w:w="8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257 856,74</w:t>
            </w:r>
          </w:p>
        </w:tc>
      </w:tr>
      <w:tr w:rsidR="002A7901" w:rsidRPr="002A7901" w:rsidTr="002A7901">
        <w:trPr>
          <w:trHeight w:val="556"/>
        </w:trPr>
        <w:tc>
          <w:tcPr>
            <w:tcW w:w="8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118 079,24</w:t>
            </w:r>
          </w:p>
        </w:tc>
      </w:tr>
      <w:tr w:rsidR="002A7901" w:rsidRPr="002A7901" w:rsidTr="002A7901">
        <w:trPr>
          <w:trHeight w:val="422"/>
        </w:trPr>
        <w:tc>
          <w:tcPr>
            <w:tcW w:w="8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1 500,00</w:t>
            </w:r>
          </w:p>
        </w:tc>
      </w:tr>
      <w:tr w:rsidR="002A7901" w:rsidRPr="002A7901" w:rsidTr="002A7901">
        <w:trPr>
          <w:trHeight w:val="273"/>
        </w:trPr>
        <w:tc>
          <w:tcPr>
            <w:tcW w:w="8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1 947 800,00</w:t>
            </w:r>
          </w:p>
        </w:tc>
      </w:tr>
      <w:tr w:rsidR="002A7901" w:rsidRPr="002A7901" w:rsidTr="002A7901">
        <w:trPr>
          <w:trHeight w:val="404"/>
        </w:trPr>
        <w:tc>
          <w:tcPr>
            <w:tcW w:w="8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216 600,00</w:t>
            </w:r>
          </w:p>
        </w:tc>
      </w:tr>
      <w:tr w:rsidR="002A7901" w:rsidRPr="002A7901" w:rsidTr="002A7901">
        <w:trPr>
          <w:trHeight w:val="410"/>
        </w:trPr>
        <w:tc>
          <w:tcPr>
            <w:tcW w:w="8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191 601,80</w:t>
            </w:r>
          </w:p>
        </w:tc>
      </w:tr>
      <w:tr w:rsidR="002A7901" w:rsidRPr="002A7901" w:rsidTr="002A7901">
        <w:trPr>
          <w:trHeight w:val="273"/>
        </w:trPr>
        <w:tc>
          <w:tcPr>
            <w:tcW w:w="8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1 986 725,45</w:t>
            </w:r>
          </w:p>
        </w:tc>
      </w:tr>
      <w:tr w:rsidR="002A7901" w:rsidRPr="002A7901" w:rsidTr="002A7901">
        <w:trPr>
          <w:trHeight w:val="394"/>
        </w:trPr>
        <w:tc>
          <w:tcPr>
            <w:tcW w:w="86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eastAsia="en-US"/>
              </w:rPr>
            </w:pPr>
            <w:r w:rsidRPr="002A7901">
              <w:rPr>
                <w:sz w:val="24"/>
                <w:szCs w:val="24"/>
              </w:rPr>
              <w:t>633 000,00</w:t>
            </w:r>
          </w:p>
        </w:tc>
      </w:tr>
    </w:tbl>
    <w:tbl>
      <w:tblPr>
        <w:tblStyle w:val="a6"/>
        <w:tblW w:w="10740" w:type="dxa"/>
        <w:tblLook w:val="04A0" w:firstRow="1" w:lastRow="0" w:firstColumn="1" w:lastColumn="0" w:noHBand="0" w:noVBand="1"/>
      </w:tblPr>
      <w:tblGrid>
        <w:gridCol w:w="1009"/>
        <w:gridCol w:w="7746"/>
        <w:gridCol w:w="1985"/>
      </w:tblGrid>
      <w:tr w:rsidR="002A7901" w:rsidRPr="002A7901" w:rsidTr="003D6741">
        <w:trPr>
          <w:gridAfter w:val="2"/>
          <w:wAfter w:w="9731" w:type="dxa"/>
          <w:trHeight w:val="300"/>
        </w:trPr>
        <w:tc>
          <w:tcPr>
            <w:tcW w:w="1009" w:type="dxa"/>
            <w:vMerge w:val="restart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bookmarkStart w:id="0" w:name="RANGE!A1:F81"/>
            <w:bookmarkEnd w:id="0"/>
          </w:p>
        </w:tc>
      </w:tr>
      <w:tr w:rsidR="002A7901" w:rsidRPr="002A7901" w:rsidTr="003D6741">
        <w:trPr>
          <w:gridAfter w:val="1"/>
          <w:wAfter w:w="1985" w:type="dxa"/>
          <w:trHeight w:val="300"/>
        </w:trPr>
        <w:tc>
          <w:tcPr>
            <w:tcW w:w="1009" w:type="dxa"/>
            <w:vMerge/>
            <w:noWrap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2A7901" w:rsidRPr="002A7901" w:rsidRDefault="002A7901" w:rsidP="002A7901">
            <w:pPr>
              <w:pStyle w:val="a3"/>
              <w:rPr>
                <w:b/>
                <w:sz w:val="24"/>
                <w:szCs w:val="24"/>
              </w:rPr>
            </w:pPr>
            <w:r w:rsidRPr="002A7901">
              <w:rPr>
                <w:b/>
                <w:sz w:val="24"/>
                <w:szCs w:val="24"/>
              </w:rPr>
              <w:t>Расходы за 2019 года</w:t>
            </w:r>
          </w:p>
        </w:tc>
      </w:tr>
      <w:tr w:rsidR="002A7901" w:rsidRPr="002A7901" w:rsidTr="002A7901">
        <w:trPr>
          <w:trHeight w:val="541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№ п/п</w:t>
            </w:r>
          </w:p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</w:p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46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Статья расходов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Бюджет 2019</w:t>
            </w:r>
          </w:p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факт</w:t>
            </w:r>
          </w:p>
        </w:tc>
      </w:tr>
      <w:tr w:rsidR="002A7901" w:rsidRPr="002A7901" w:rsidTr="003D6741">
        <w:trPr>
          <w:trHeight w:val="30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2132,61</w:t>
            </w:r>
          </w:p>
        </w:tc>
      </w:tr>
      <w:tr w:rsidR="002A7901" w:rsidRPr="002A7901" w:rsidTr="003D6741">
        <w:trPr>
          <w:trHeight w:val="25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1390,00</w:t>
            </w:r>
          </w:p>
        </w:tc>
      </w:tr>
      <w:tr w:rsidR="002A7901" w:rsidRPr="002A7901" w:rsidTr="003D6741">
        <w:trPr>
          <w:trHeight w:val="254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Страховые взносы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416,03</w:t>
            </w:r>
          </w:p>
        </w:tc>
      </w:tr>
      <w:tr w:rsidR="002A7901" w:rsidRPr="002A7901" w:rsidTr="003D6741">
        <w:trPr>
          <w:trHeight w:val="116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48,6</w:t>
            </w:r>
          </w:p>
        </w:tc>
      </w:tr>
      <w:tr w:rsidR="002A7901" w:rsidRPr="002A7901" w:rsidTr="003D6741">
        <w:trPr>
          <w:trHeight w:val="276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Услуги почты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3,9</w:t>
            </w:r>
          </w:p>
        </w:tc>
      </w:tr>
      <w:tr w:rsidR="002A7901" w:rsidRPr="002A7901" w:rsidTr="003D6741">
        <w:trPr>
          <w:trHeight w:val="30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246,78</w:t>
            </w:r>
          </w:p>
        </w:tc>
      </w:tr>
      <w:tr w:rsidR="002A7901" w:rsidRPr="002A7901" w:rsidTr="003D6741">
        <w:trPr>
          <w:trHeight w:val="384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Приобретение расходных материалов (канц. товары, СМС)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27,3</w:t>
            </w:r>
          </w:p>
        </w:tc>
      </w:tr>
      <w:tr w:rsidR="002A7901" w:rsidRPr="002A7901" w:rsidTr="003D6741">
        <w:trPr>
          <w:trHeight w:val="389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Налог за негативное воздействие на окружающую среду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0</w:t>
            </w:r>
          </w:p>
        </w:tc>
      </w:tr>
      <w:tr w:rsidR="002A7901" w:rsidRPr="002A7901" w:rsidTr="003D6741">
        <w:trPr>
          <w:trHeight w:val="30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0</w:t>
            </w:r>
          </w:p>
        </w:tc>
      </w:tr>
      <w:tr w:rsidR="002A7901" w:rsidRPr="002A7901" w:rsidTr="003D6741">
        <w:trPr>
          <w:trHeight w:val="30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3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107,62</w:t>
            </w:r>
          </w:p>
        </w:tc>
      </w:tr>
      <w:tr w:rsidR="002A7901" w:rsidRPr="002A7901" w:rsidTr="003D6741">
        <w:trPr>
          <w:trHeight w:val="405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4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216,6</w:t>
            </w:r>
          </w:p>
        </w:tc>
      </w:tr>
      <w:tr w:rsidR="002A7901" w:rsidRPr="002A7901" w:rsidTr="003D6741">
        <w:trPr>
          <w:trHeight w:val="805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5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 (опашка населенных пунктов, углубление пожарного водоема)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52,3</w:t>
            </w:r>
          </w:p>
        </w:tc>
      </w:tr>
      <w:tr w:rsidR="002A7901" w:rsidRPr="002A7901" w:rsidTr="003D6741">
        <w:trPr>
          <w:trHeight w:val="345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6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1014,67</w:t>
            </w:r>
          </w:p>
        </w:tc>
      </w:tr>
      <w:tr w:rsidR="002A7901" w:rsidRPr="002A7901" w:rsidTr="003D6741">
        <w:trPr>
          <w:trHeight w:val="226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701,07</w:t>
            </w:r>
          </w:p>
        </w:tc>
      </w:tr>
      <w:tr w:rsidR="002A7901" w:rsidRPr="002A7901" w:rsidTr="003D6741">
        <w:trPr>
          <w:trHeight w:val="229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Страховые взносы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206,8</w:t>
            </w:r>
          </w:p>
        </w:tc>
      </w:tr>
      <w:tr w:rsidR="002A7901" w:rsidRPr="002A7901" w:rsidTr="003D6741">
        <w:trPr>
          <w:trHeight w:val="22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0</w:t>
            </w:r>
          </w:p>
        </w:tc>
      </w:tr>
      <w:tr w:rsidR="002A7901" w:rsidRPr="002A7901" w:rsidTr="003D6741">
        <w:trPr>
          <w:trHeight w:val="223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Коммунальные услуги (дрова)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15,0</w:t>
            </w:r>
          </w:p>
        </w:tc>
      </w:tr>
      <w:tr w:rsidR="002A7901" w:rsidRPr="002A7901" w:rsidTr="003D6741">
        <w:trPr>
          <w:trHeight w:val="242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Страховка пож. команды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0</w:t>
            </w:r>
          </w:p>
        </w:tc>
      </w:tr>
      <w:tr w:rsidR="002A7901" w:rsidRPr="002A7901" w:rsidTr="003D6741">
        <w:trPr>
          <w:trHeight w:val="361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Приобретение расходных материалов (ГСМ, обмундирование, зап. части))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21,8</w:t>
            </w:r>
          </w:p>
        </w:tc>
      </w:tr>
      <w:tr w:rsidR="002A7901" w:rsidRPr="002A7901" w:rsidTr="003D6741">
        <w:trPr>
          <w:trHeight w:val="28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Замена пожарных  гидрантов в р.п. Воскресенское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70,0</w:t>
            </w:r>
          </w:p>
        </w:tc>
      </w:tr>
      <w:tr w:rsidR="002A7901" w:rsidRPr="002A7901" w:rsidTr="003D6741">
        <w:trPr>
          <w:trHeight w:val="554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8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Транспорт (Аренда транспорта, ГСМ во время весеннего паводка и превозка населения пос.им.Михеева)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93,87</w:t>
            </w:r>
          </w:p>
        </w:tc>
      </w:tr>
      <w:tr w:rsidR="002A7901" w:rsidRPr="002A7901" w:rsidTr="003D6741">
        <w:trPr>
          <w:trHeight w:val="30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9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Дорожный фонд, в том числе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5791,78</w:t>
            </w:r>
          </w:p>
        </w:tc>
      </w:tr>
      <w:tr w:rsidR="002A7901" w:rsidRPr="002A7901" w:rsidTr="003D6741">
        <w:trPr>
          <w:trHeight w:val="30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зимнее содержание дорог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1041,14</w:t>
            </w:r>
          </w:p>
        </w:tc>
      </w:tr>
      <w:tr w:rsidR="002A7901" w:rsidRPr="002A7901" w:rsidTr="003D6741">
        <w:trPr>
          <w:trHeight w:val="255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ремонт дорог, мостов и мостовых переходов (грейдированние дорог)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424,15</w:t>
            </w:r>
          </w:p>
        </w:tc>
      </w:tr>
      <w:tr w:rsidR="002A7901" w:rsidRPr="002A7901" w:rsidTr="003D6741">
        <w:trPr>
          <w:trHeight w:val="27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проект автомобильной дороги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40,0</w:t>
            </w:r>
          </w:p>
        </w:tc>
      </w:tr>
      <w:tr w:rsidR="002A7901" w:rsidRPr="002A7901" w:rsidTr="003D6741">
        <w:trPr>
          <w:trHeight w:val="30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Топографические съемки дорожного участка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96,0</w:t>
            </w:r>
          </w:p>
        </w:tc>
      </w:tr>
      <w:tr w:rsidR="002A7901" w:rsidRPr="002A7901" w:rsidTr="003D6741">
        <w:trPr>
          <w:trHeight w:val="315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Оформление дорог в собственность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26,7</w:t>
            </w:r>
          </w:p>
        </w:tc>
      </w:tr>
      <w:tr w:rsidR="002A7901" w:rsidRPr="002A7901" w:rsidTr="003D6741">
        <w:trPr>
          <w:trHeight w:val="255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Местные инициативы (ремонт дорог на ул. Фадеева п. Калиниха, ул. Родионова, ул. Дорожная)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4163,79</w:t>
            </w:r>
          </w:p>
        </w:tc>
      </w:tr>
      <w:tr w:rsidR="002A7901" w:rsidRPr="002A7901" w:rsidTr="003D6741">
        <w:trPr>
          <w:trHeight w:val="312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10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69,0</w:t>
            </w:r>
          </w:p>
        </w:tc>
      </w:tr>
      <w:tr w:rsidR="002A7901" w:rsidRPr="002A7901" w:rsidTr="003D6741">
        <w:trPr>
          <w:trHeight w:val="525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11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Расходы на реализацию мероприятий в области строительства, архитектуры и градостроительства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28,53</w:t>
            </w:r>
          </w:p>
        </w:tc>
      </w:tr>
      <w:tr w:rsidR="002A7901" w:rsidRPr="002A7901" w:rsidTr="003D6741">
        <w:trPr>
          <w:trHeight w:val="36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12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Межбюджетные трансферта ОКСА Коммунальное хозяйство, в том числе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5483,92</w:t>
            </w:r>
          </w:p>
        </w:tc>
      </w:tr>
      <w:tr w:rsidR="002A7901" w:rsidRPr="002A7901" w:rsidTr="003D6741">
        <w:trPr>
          <w:trHeight w:val="345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Оплата работ по газоснабжению р.п.Воскресенское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4230,3</w:t>
            </w:r>
          </w:p>
        </w:tc>
      </w:tr>
      <w:tr w:rsidR="002A7901" w:rsidRPr="002A7901" w:rsidTr="003D6741">
        <w:trPr>
          <w:trHeight w:val="278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проведение гос.экспертизы распределительного газопровода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876,7</w:t>
            </w:r>
          </w:p>
        </w:tc>
      </w:tr>
      <w:tr w:rsidR="002A7901" w:rsidRPr="002A7901" w:rsidTr="003D6741">
        <w:trPr>
          <w:trHeight w:val="281"/>
        </w:trPr>
        <w:tc>
          <w:tcPr>
            <w:tcW w:w="1009" w:type="dxa"/>
            <w:noWrap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Расходы бюджета муниципального района на строительство и реконструкцию (модернизацию) объектов питьевого водоснабжения (инженерная и дорожная инфраструктура территории малоэтажной застройки микрорайона «Северо-Западный» р.п.Воскресенское Воскресенского района Нижегородской области)</w:t>
            </w:r>
          </w:p>
        </w:tc>
        <w:tc>
          <w:tcPr>
            <w:tcW w:w="1985" w:type="dxa"/>
            <w:noWrap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376,92</w:t>
            </w:r>
          </w:p>
        </w:tc>
      </w:tr>
      <w:tr w:rsidR="002A7901" w:rsidRPr="002A7901" w:rsidTr="003D6741">
        <w:trPr>
          <w:trHeight w:val="30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13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Благоустройство, в том числе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9421,33</w:t>
            </w:r>
          </w:p>
        </w:tc>
      </w:tr>
      <w:tr w:rsidR="002A7901" w:rsidRPr="002A7901" w:rsidTr="003D6741">
        <w:trPr>
          <w:trHeight w:val="294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13.1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i/>
                <w:iCs/>
                <w:sz w:val="24"/>
                <w:szCs w:val="24"/>
              </w:rPr>
            </w:pPr>
            <w:r w:rsidRPr="002A7901">
              <w:rPr>
                <w:i/>
                <w:iCs/>
                <w:sz w:val="24"/>
                <w:szCs w:val="24"/>
              </w:rPr>
              <w:t>Организация содержание мест захоронения (ремонт кладбищ)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i/>
                <w:iCs/>
                <w:sz w:val="24"/>
                <w:szCs w:val="24"/>
              </w:rPr>
            </w:pPr>
            <w:r w:rsidRPr="002A7901">
              <w:rPr>
                <w:i/>
                <w:iCs/>
                <w:sz w:val="24"/>
                <w:szCs w:val="24"/>
              </w:rPr>
              <w:t>330,9</w:t>
            </w:r>
          </w:p>
        </w:tc>
      </w:tr>
      <w:tr w:rsidR="002A7901" w:rsidRPr="002A7901" w:rsidTr="003D6741">
        <w:trPr>
          <w:trHeight w:val="30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230,1</w:t>
            </w:r>
          </w:p>
        </w:tc>
      </w:tr>
      <w:tr w:rsidR="002A7901" w:rsidRPr="002A7901" w:rsidTr="003D6741">
        <w:trPr>
          <w:trHeight w:val="30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Страховые взносы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69,5</w:t>
            </w:r>
          </w:p>
        </w:tc>
      </w:tr>
      <w:tr w:rsidR="002A7901" w:rsidRPr="002A7901" w:rsidTr="003D6741">
        <w:trPr>
          <w:trHeight w:val="30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Обработка кладбища от клещей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5,0</w:t>
            </w:r>
          </w:p>
        </w:tc>
      </w:tr>
      <w:tr w:rsidR="002A7901" w:rsidRPr="002A7901" w:rsidTr="003D6741">
        <w:trPr>
          <w:trHeight w:val="30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Расчистка дорожек от снега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26,3</w:t>
            </w:r>
          </w:p>
        </w:tc>
      </w:tr>
      <w:tr w:rsidR="002A7901" w:rsidRPr="002A7901" w:rsidTr="003D6741">
        <w:trPr>
          <w:trHeight w:val="30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13.2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i/>
                <w:iCs/>
                <w:sz w:val="24"/>
                <w:szCs w:val="24"/>
              </w:rPr>
            </w:pPr>
            <w:r w:rsidRPr="002A7901">
              <w:rPr>
                <w:i/>
                <w:iCs/>
                <w:sz w:val="24"/>
                <w:szCs w:val="24"/>
              </w:rPr>
              <w:t>Уборка мусора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i/>
                <w:iCs/>
                <w:sz w:val="24"/>
                <w:szCs w:val="24"/>
              </w:rPr>
            </w:pPr>
            <w:r w:rsidRPr="002A7901">
              <w:rPr>
                <w:i/>
                <w:iCs/>
                <w:sz w:val="24"/>
                <w:szCs w:val="24"/>
              </w:rPr>
              <w:t>2135,2</w:t>
            </w:r>
          </w:p>
        </w:tc>
      </w:tr>
      <w:tr w:rsidR="002A7901" w:rsidRPr="002A7901" w:rsidTr="003D6741">
        <w:trPr>
          <w:trHeight w:val="189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1427,9</w:t>
            </w:r>
          </w:p>
        </w:tc>
      </w:tr>
      <w:tr w:rsidR="002A7901" w:rsidRPr="002A7901" w:rsidTr="003D6741">
        <w:trPr>
          <w:trHeight w:val="194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Страховые взносы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421,4</w:t>
            </w:r>
          </w:p>
        </w:tc>
      </w:tr>
      <w:tr w:rsidR="002A7901" w:rsidRPr="002A7901" w:rsidTr="003D6741">
        <w:trPr>
          <w:trHeight w:val="30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Вывоз ТКО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154,7</w:t>
            </w:r>
          </w:p>
        </w:tc>
      </w:tr>
      <w:tr w:rsidR="002A7901" w:rsidRPr="002A7901" w:rsidTr="003D6741">
        <w:trPr>
          <w:trHeight w:val="300"/>
        </w:trPr>
        <w:tc>
          <w:tcPr>
            <w:tcW w:w="1009" w:type="dxa"/>
            <w:noWrap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Прочие расходы по уборке мусора (расходные материалы, ГСМ в триммера, услуги автомашин по уборке крупно-габаритного мусора)</w:t>
            </w:r>
          </w:p>
        </w:tc>
        <w:tc>
          <w:tcPr>
            <w:tcW w:w="1985" w:type="dxa"/>
            <w:noWrap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131,2</w:t>
            </w:r>
          </w:p>
        </w:tc>
      </w:tr>
      <w:tr w:rsidR="002A7901" w:rsidRPr="002A7901" w:rsidTr="003D6741">
        <w:trPr>
          <w:trHeight w:val="216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13.3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i/>
                <w:iCs/>
                <w:sz w:val="24"/>
                <w:szCs w:val="24"/>
              </w:rPr>
            </w:pPr>
            <w:r w:rsidRPr="002A7901">
              <w:rPr>
                <w:i/>
                <w:iCs/>
                <w:sz w:val="24"/>
                <w:szCs w:val="24"/>
              </w:rPr>
              <w:t>Озеленение и благоустройство населенных пунктов, в том числе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i/>
                <w:iCs/>
                <w:sz w:val="24"/>
                <w:szCs w:val="24"/>
              </w:rPr>
            </w:pPr>
            <w:r w:rsidRPr="002A7901">
              <w:rPr>
                <w:i/>
                <w:iCs/>
                <w:sz w:val="24"/>
                <w:szCs w:val="24"/>
              </w:rPr>
              <w:t>339,3</w:t>
            </w:r>
          </w:p>
        </w:tc>
      </w:tr>
      <w:tr w:rsidR="002A7901" w:rsidRPr="002A7901" w:rsidTr="003D6741">
        <w:trPr>
          <w:trHeight w:val="30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ремонт памятников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0</w:t>
            </w:r>
          </w:p>
        </w:tc>
      </w:tr>
      <w:tr w:rsidR="002A7901" w:rsidRPr="002A7901" w:rsidTr="003D6741">
        <w:trPr>
          <w:trHeight w:val="285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Озеленение (спил аварийных деревьев)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35,5</w:t>
            </w:r>
          </w:p>
        </w:tc>
      </w:tr>
      <w:tr w:rsidR="002A7901" w:rsidRPr="002A7901" w:rsidTr="003D6741">
        <w:trPr>
          <w:trHeight w:val="525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Приобретение, ремонт и содержание дет.спортивного и игрового оборудования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303,8</w:t>
            </w:r>
          </w:p>
        </w:tc>
      </w:tr>
      <w:tr w:rsidR="002A7901" w:rsidRPr="002A7901" w:rsidTr="003D6741">
        <w:trPr>
          <w:trHeight w:val="30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13.4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i/>
                <w:iCs/>
                <w:sz w:val="24"/>
                <w:szCs w:val="24"/>
              </w:rPr>
            </w:pPr>
            <w:r w:rsidRPr="002A7901">
              <w:rPr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i/>
                <w:iCs/>
                <w:sz w:val="24"/>
                <w:szCs w:val="24"/>
              </w:rPr>
            </w:pPr>
            <w:r w:rsidRPr="002A7901">
              <w:rPr>
                <w:i/>
                <w:iCs/>
                <w:sz w:val="24"/>
                <w:szCs w:val="24"/>
              </w:rPr>
              <w:t>3206,0</w:t>
            </w:r>
          </w:p>
        </w:tc>
      </w:tr>
      <w:tr w:rsidR="002A7901" w:rsidRPr="002A7901" w:rsidTr="003D6741">
        <w:trPr>
          <w:trHeight w:val="30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13.5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i/>
                <w:iCs/>
                <w:sz w:val="24"/>
                <w:szCs w:val="24"/>
              </w:rPr>
            </w:pPr>
            <w:r w:rsidRPr="002A7901">
              <w:rPr>
                <w:i/>
                <w:iCs/>
                <w:sz w:val="24"/>
                <w:szCs w:val="24"/>
              </w:rPr>
              <w:t>Уличное освещение (ремонт)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i/>
                <w:iCs/>
                <w:sz w:val="24"/>
                <w:szCs w:val="24"/>
              </w:rPr>
            </w:pPr>
            <w:r w:rsidRPr="002A7901">
              <w:rPr>
                <w:i/>
                <w:iCs/>
                <w:sz w:val="24"/>
                <w:szCs w:val="24"/>
              </w:rPr>
              <w:t>1317,5</w:t>
            </w:r>
          </w:p>
        </w:tc>
      </w:tr>
      <w:tr w:rsidR="002A7901" w:rsidRPr="002A7901" w:rsidTr="003D6741">
        <w:trPr>
          <w:trHeight w:val="448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13.6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i/>
                <w:iCs/>
                <w:sz w:val="24"/>
                <w:szCs w:val="24"/>
              </w:rPr>
            </w:pPr>
            <w:r w:rsidRPr="002A7901">
              <w:rPr>
                <w:i/>
                <w:iCs/>
                <w:sz w:val="24"/>
                <w:szCs w:val="24"/>
              </w:rPr>
              <w:t>Содержание рабочих по благоустройству и прочие мероприятия по благоустройству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i/>
                <w:iCs/>
                <w:sz w:val="24"/>
                <w:szCs w:val="24"/>
              </w:rPr>
            </w:pPr>
            <w:r w:rsidRPr="002A7901">
              <w:rPr>
                <w:i/>
                <w:iCs/>
                <w:sz w:val="24"/>
                <w:szCs w:val="24"/>
              </w:rPr>
              <w:t>1152,7</w:t>
            </w:r>
          </w:p>
        </w:tc>
      </w:tr>
      <w:tr w:rsidR="002A7901" w:rsidRPr="002A7901" w:rsidTr="003D6741">
        <w:trPr>
          <w:trHeight w:val="287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497,9</w:t>
            </w:r>
          </w:p>
        </w:tc>
      </w:tr>
      <w:tr w:rsidR="002A7901" w:rsidRPr="002A7901" w:rsidTr="003D6741">
        <w:trPr>
          <w:trHeight w:val="221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Страховые взносы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146,6</w:t>
            </w:r>
          </w:p>
        </w:tc>
      </w:tr>
      <w:tr w:rsidR="002A7901" w:rsidRPr="002A7901" w:rsidTr="003D6741">
        <w:trPr>
          <w:trHeight w:val="315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Заправка, ремонт и замена картриджей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16,4</w:t>
            </w:r>
          </w:p>
        </w:tc>
      </w:tr>
      <w:tr w:rsidR="002A7901" w:rsidRPr="002A7901" w:rsidTr="003D6741">
        <w:trPr>
          <w:trHeight w:val="30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Оплата услуг и приобретение расходных материалов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188,7</w:t>
            </w:r>
          </w:p>
        </w:tc>
      </w:tr>
      <w:tr w:rsidR="002A7901" w:rsidRPr="002A7901" w:rsidTr="003D6741">
        <w:trPr>
          <w:trHeight w:val="39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Приобретение МАФ для благоустройства р.п. Воскресенское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207,2</w:t>
            </w:r>
          </w:p>
        </w:tc>
      </w:tr>
      <w:tr w:rsidR="002A7901" w:rsidRPr="002A7901" w:rsidTr="003D6741">
        <w:trPr>
          <w:trHeight w:val="412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За экспертизу сметной документации по Набережной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52,9</w:t>
            </w:r>
          </w:p>
        </w:tc>
      </w:tr>
      <w:tr w:rsidR="002A7901" w:rsidRPr="002A7901" w:rsidTr="003D6741">
        <w:trPr>
          <w:trHeight w:val="412"/>
        </w:trPr>
        <w:tc>
          <w:tcPr>
            <w:tcW w:w="1009" w:type="dxa"/>
            <w:noWrap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46" w:type="dxa"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  <w:lang w:val="en-US"/>
              </w:rPr>
            </w:pPr>
            <w:r w:rsidRPr="002A7901">
              <w:rPr>
                <w:sz w:val="24"/>
                <w:szCs w:val="24"/>
              </w:rPr>
              <w:t xml:space="preserve">Приобретение программы </w:t>
            </w:r>
            <w:r w:rsidRPr="002A7901">
              <w:rPr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1985" w:type="dxa"/>
            <w:noWrap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  <w:lang w:val="en-US"/>
              </w:rPr>
              <w:t>43</w:t>
            </w:r>
            <w:r w:rsidRPr="002A7901">
              <w:rPr>
                <w:sz w:val="24"/>
                <w:szCs w:val="24"/>
              </w:rPr>
              <w:t>,0</w:t>
            </w:r>
          </w:p>
        </w:tc>
      </w:tr>
      <w:tr w:rsidR="002A7901" w:rsidRPr="002A7901" w:rsidTr="003D6741">
        <w:trPr>
          <w:trHeight w:val="42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13.7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i/>
                <w:iCs/>
                <w:sz w:val="24"/>
                <w:szCs w:val="24"/>
              </w:rPr>
            </w:pPr>
            <w:r w:rsidRPr="002A7901">
              <w:rPr>
                <w:i/>
                <w:iCs/>
                <w:sz w:val="24"/>
                <w:szCs w:val="24"/>
              </w:rPr>
              <w:t>Содержание транспорта по благоустройству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i/>
                <w:iCs/>
                <w:sz w:val="24"/>
                <w:szCs w:val="24"/>
              </w:rPr>
            </w:pPr>
            <w:r w:rsidRPr="002A7901">
              <w:rPr>
                <w:i/>
                <w:iCs/>
                <w:sz w:val="24"/>
                <w:szCs w:val="24"/>
              </w:rPr>
              <w:t>289,7</w:t>
            </w:r>
          </w:p>
        </w:tc>
      </w:tr>
      <w:tr w:rsidR="002A7901" w:rsidRPr="002A7901" w:rsidTr="003D6741">
        <w:trPr>
          <w:trHeight w:val="285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108,0</w:t>
            </w:r>
          </w:p>
        </w:tc>
      </w:tr>
      <w:tr w:rsidR="002A7901" w:rsidRPr="002A7901" w:rsidTr="003D6741">
        <w:trPr>
          <w:trHeight w:val="27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Страховые взносы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32,6</w:t>
            </w:r>
          </w:p>
        </w:tc>
      </w:tr>
      <w:tr w:rsidR="002A7901" w:rsidRPr="002A7901" w:rsidTr="003D6741">
        <w:trPr>
          <w:trHeight w:val="30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ГСМ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86,6</w:t>
            </w:r>
          </w:p>
        </w:tc>
      </w:tr>
      <w:tr w:rsidR="002A7901" w:rsidRPr="002A7901" w:rsidTr="003D6741">
        <w:trPr>
          <w:trHeight w:val="27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Запчасти, ремонт, ОСАГО и тех. осмотр автомобиля,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62,5</w:t>
            </w:r>
          </w:p>
        </w:tc>
      </w:tr>
      <w:tr w:rsidR="002A7901" w:rsidRPr="002A7901" w:rsidTr="003D6741">
        <w:trPr>
          <w:trHeight w:val="474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13.8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i/>
                <w:iCs/>
                <w:sz w:val="24"/>
                <w:szCs w:val="24"/>
              </w:rPr>
            </w:pPr>
            <w:r w:rsidRPr="002A7901">
              <w:rPr>
                <w:i/>
                <w:iCs/>
                <w:sz w:val="24"/>
                <w:szCs w:val="24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i/>
                <w:iCs/>
                <w:sz w:val="24"/>
                <w:szCs w:val="24"/>
              </w:rPr>
            </w:pPr>
            <w:r w:rsidRPr="002A7901">
              <w:rPr>
                <w:i/>
                <w:iCs/>
                <w:sz w:val="24"/>
                <w:szCs w:val="24"/>
              </w:rPr>
              <w:t>547,7</w:t>
            </w:r>
          </w:p>
        </w:tc>
      </w:tr>
      <w:tr w:rsidR="002A7901" w:rsidRPr="002A7901" w:rsidTr="003D6741">
        <w:trPr>
          <w:trHeight w:val="288"/>
        </w:trPr>
        <w:tc>
          <w:tcPr>
            <w:tcW w:w="1009" w:type="dxa"/>
            <w:noWrap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13.9</w:t>
            </w:r>
          </w:p>
        </w:tc>
        <w:tc>
          <w:tcPr>
            <w:tcW w:w="7746" w:type="dxa"/>
          </w:tcPr>
          <w:p w:rsidR="002A7901" w:rsidRPr="002A7901" w:rsidRDefault="002A7901" w:rsidP="002A7901">
            <w:pPr>
              <w:pStyle w:val="a3"/>
              <w:rPr>
                <w:i/>
                <w:iCs/>
                <w:sz w:val="24"/>
                <w:szCs w:val="24"/>
              </w:rPr>
            </w:pPr>
            <w:r w:rsidRPr="002A7901">
              <w:rPr>
                <w:i/>
                <w:iCs/>
                <w:sz w:val="24"/>
                <w:szCs w:val="24"/>
              </w:rPr>
              <w:t>Пешеходный переход напротив РОНО</w:t>
            </w:r>
          </w:p>
        </w:tc>
        <w:tc>
          <w:tcPr>
            <w:tcW w:w="1985" w:type="dxa"/>
            <w:noWrap/>
          </w:tcPr>
          <w:p w:rsidR="002A7901" w:rsidRPr="002A7901" w:rsidRDefault="002A7901" w:rsidP="002A7901">
            <w:pPr>
              <w:pStyle w:val="a3"/>
              <w:rPr>
                <w:i/>
                <w:iCs/>
                <w:sz w:val="24"/>
                <w:szCs w:val="24"/>
              </w:rPr>
            </w:pPr>
            <w:r w:rsidRPr="002A7901">
              <w:rPr>
                <w:i/>
                <w:iCs/>
                <w:sz w:val="24"/>
                <w:szCs w:val="24"/>
              </w:rPr>
              <w:t>102,3</w:t>
            </w:r>
          </w:p>
        </w:tc>
      </w:tr>
      <w:tr w:rsidR="002A7901" w:rsidRPr="002A7901" w:rsidTr="003D6741">
        <w:trPr>
          <w:trHeight w:val="230"/>
        </w:trPr>
        <w:tc>
          <w:tcPr>
            <w:tcW w:w="1009" w:type="dxa"/>
            <w:noWrap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14</w:t>
            </w:r>
          </w:p>
        </w:tc>
        <w:tc>
          <w:tcPr>
            <w:tcW w:w="7746" w:type="dxa"/>
          </w:tcPr>
          <w:p w:rsidR="002A7901" w:rsidRPr="002A7901" w:rsidRDefault="002A7901" w:rsidP="002A7901">
            <w:pPr>
              <w:pStyle w:val="a3"/>
              <w:rPr>
                <w:i/>
                <w:iCs/>
                <w:sz w:val="24"/>
                <w:szCs w:val="24"/>
              </w:rPr>
            </w:pPr>
            <w:r w:rsidRPr="002A7901">
              <w:rPr>
                <w:i/>
                <w:iCs/>
                <w:sz w:val="24"/>
                <w:szCs w:val="24"/>
              </w:rPr>
              <w:t>Повышение квалификации работников</w:t>
            </w:r>
          </w:p>
        </w:tc>
        <w:tc>
          <w:tcPr>
            <w:tcW w:w="1985" w:type="dxa"/>
            <w:noWrap/>
          </w:tcPr>
          <w:p w:rsidR="002A7901" w:rsidRPr="002A7901" w:rsidRDefault="002A7901" w:rsidP="002A7901">
            <w:pPr>
              <w:pStyle w:val="a3"/>
              <w:rPr>
                <w:i/>
                <w:iCs/>
                <w:sz w:val="24"/>
                <w:szCs w:val="24"/>
              </w:rPr>
            </w:pPr>
            <w:r w:rsidRPr="002A7901">
              <w:rPr>
                <w:i/>
                <w:iCs/>
                <w:sz w:val="24"/>
                <w:szCs w:val="24"/>
              </w:rPr>
              <w:t>11,7</w:t>
            </w:r>
          </w:p>
        </w:tc>
      </w:tr>
      <w:tr w:rsidR="002A7901" w:rsidRPr="002A7901" w:rsidTr="003D6741">
        <w:trPr>
          <w:trHeight w:val="30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14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2050,13</w:t>
            </w:r>
          </w:p>
        </w:tc>
      </w:tr>
      <w:tr w:rsidR="002A7901" w:rsidRPr="002A7901" w:rsidTr="003D6741">
        <w:trPr>
          <w:trHeight w:val="30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1131,8</w:t>
            </w:r>
          </w:p>
        </w:tc>
      </w:tr>
      <w:tr w:rsidR="002A7901" w:rsidRPr="002A7901" w:rsidTr="003D6741">
        <w:trPr>
          <w:trHeight w:val="30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Страховые взносы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341,8</w:t>
            </w:r>
          </w:p>
        </w:tc>
      </w:tr>
      <w:tr w:rsidR="002A7901" w:rsidRPr="002A7901" w:rsidTr="003D6741">
        <w:trPr>
          <w:trHeight w:val="30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24,7</w:t>
            </w:r>
          </w:p>
        </w:tc>
      </w:tr>
      <w:tr w:rsidR="002A7901" w:rsidRPr="002A7901" w:rsidTr="003D6741">
        <w:trPr>
          <w:trHeight w:val="238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Коммунальные услуги и содержание помещения, ремонт помещений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365,0</w:t>
            </w:r>
          </w:p>
        </w:tc>
      </w:tr>
      <w:tr w:rsidR="002A7901" w:rsidRPr="002A7901" w:rsidTr="003D6741">
        <w:trPr>
          <w:trHeight w:val="30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 xml:space="preserve">Проведение мероприятий, в том числе 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186,83</w:t>
            </w:r>
          </w:p>
        </w:tc>
      </w:tr>
      <w:tr w:rsidR="002A7901" w:rsidRPr="002A7901" w:rsidTr="003D6741">
        <w:trPr>
          <w:trHeight w:val="30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Смоленская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170,0</w:t>
            </w:r>
          </w:p>
        </w:tc>
      </w:tr>
      <w:tr w:rsidR="002A7901" w:rsidRPr="002A7901" w:rsidTr="003D6741">
        <w:trPr>
          <w:trHeight w:val="30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0</w:t>
            </w:r>
          </w:p>
        </w:tc>
      </w:tr>
      <w:tr w:rsidR="002A7901" w:rsidRPr="002A7901" w:rsidTr="003D6741">
        <w:trPr>
          <w:trHeight w:val="525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Расходные материалы (канц.товары, СМС и прочие материалы)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16,83</w:t>
            </w:r>
          </w:p>
        </w:tc>
      </w:tr>
      <w:tr w:rsidR="002A7901" w:rsidRPr="002A7901" w:rsidTr="003D6741">
        <w:trPr>
          <w:trHeight w:val="525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Налог за неготивное воздействие на окружающую среду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0</w:t>
            </w:r>
          </w:p>
        </w:tc>
      </w:tr>
      <w:tr w:rsidR="002A7901" w:rsidRPr="002A7901" w:rsidTr="003D6741">
        <w:trPr>
          <w:trHeight w:val="27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15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Воспросы в области социальной политики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322,28</w:t>
            </w:r>
          </w:p>
        </w:tc>
      </w:tr>
      <w:tr w:rsidR="002A7901" w:rsidRPr="002A7901" w:rsidTr="003D6741">
        <w:trPr>
          <w:trHeight w:val="30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16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0</w:t>
            </w:r>
          </w:p>
        </w:tc>
      </w:tr>
      <w:tr w:rsidR="002A7901" w:rsidRPr="002A7901" w:rsidTr="003D6741">
        <w:trPr>
          <w:trHeight w:val="300"/>
        </w:trPr>
        <w:tc>
          <w:tcPr>
            <w:tcW w:w="1009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 </w:t>
            </w:r>
          </w:p>
        </w:tc>
        <w:tc>
          <w:tcPr>
            <w:tcW w:w="7746" w:type="dxa"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noWrap/>
            <w:hideMark/>
          </w:tcPr>
          <w:p w:rsidR="002A7901" w:rsidRPr="002A7901" w:rsidRDefault="002A7901" w:rsidP="002A7901">
            <w:pPr>
              <w:pStyle w:val="a3"/>
              <w:rPr>
                <w:sz w:val="24"/>
                <w:szCs w:val="24"/>
              </w:rPr>
            </w:pPr>
            <w:r w:rsidRPr="002A7901">
              <w:rPr>
                <w:sz w:val="24"/>
                <w:szCs w:val="24"/>
              </w:rPr>
              <w:t>26796,34</w:t>
            </w:r>
          </w:p>
        </w:tc>
      </w:tr>
    </w:tbl>
    <w:p w:rsidR="002A7901" w:rsidRPr="002A7901" w:rsidRDefault="002A7901" w:rsidP="002A7901">
      <w:pPr>
        <w:pStyle w:val="a3"/>
        <w:rPr>
          <w:sz w:val="24"/>
          <w:szCs w:val="24"/>
        </w:rPr>
      </w:pPr>
    </w:p>
    <w:p w:rsidR="002A7901" w:rsidRDefault="002A7901" w:rsidP="002A7901"/>
    <w:p w:rsidR="002A7901" w:rsidRDefault="002A7901" w:rsidP="002A7901">
      <w:pPr>
        <w:shd w:val="clear" w:color="auto" w:fill="FFFFFF" w:themeFill="background1"/>
      </w:pPr>
    </w:p>
    <w:p w:rsidR="0075741B" w:rsidRDefault="0075741B" w:rsidP="0075741B">
      <w:pPr>
        <w:jc w:val="right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FA114E">
        <w:rPr>
          <w:rFonts w:ascii="Arial" w:hAnsi="Arial" w:cs="Arial"/>
          <w:b/>
          <w:sz w:val="24"/>
          <w:szCs w:val="24"/>
        </w:rPr>
        <w:lastRenderedPageBreak/>
        <w:t>Приложение 2</w:t>
      </w:r>
    </w:p>
    <w:p w:rsidR="00484E0A" w:rsidRDefault="00484E0A" w:rsidP="00484E0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за 2019 год  об использовании бюджетных ассигнований бюджета р.п.Воскресенское Воскресенского муниципального района на реализацию муниципальной программы «Использование и охрана земель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р.п. Воскресенское Воскресенского муниципального района Нижегородской области на 2019-2024 годы», утв. пост № 107 от 24.12.2018</w:t>
      </w:r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4"/>
        <w:gridCol w:w="2977"/>
        <w:gridCol w:w="2126"/>
        <w:gridCol w:w="1418"/>
        <w:gridCol w:w="1275"/>
        <w:gridCol w:w="1130"/>
      </w:tblGrid>
      <w:tr w:rsidR="00484E0A" w:rsidTr="00484E0A"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(тыс. руб.), годы </w:t>
            </w:r>
          </w:p>
        </w:tc>
      </w:tr>
      <w:tr w:rsidR="00484E0A" w:rsidTr="00484E0A">
        <w:tc>
          <w:tcPr>
            <w:tcW w:w="12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программы, подпрограммы муниципальной программы </w:t>
            </w:r>
          </w:p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исполнитель, соисполнители, заказчик-координатор </w:t>
            </w:r>
          </w:p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сводная бюджетная роспись, план на 1 января отчетного года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сводная бюджетная роспись на отчетную дату*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кассовое исполнение </w:t>
            </w:r>
          </w:p>
        </w:tc>
      </w:tr>
      <w:tr w:rsidR="00484E0A" w:rsidTr="00484E0A"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484E0A" w:rsidTr="00484E0A">
        <w:trPr>
          <w:trHeight w:val="1497"/>
        </w:trPr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«Использование и охрана земель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 территории р.п. Воскресенское Воскресенского муниципального района Нижегородской области на 2018-2020 годы»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155,0</w:t>
            </w:r>
          </w:p>
        </w:tc>
      </w:tr>
      <w:tr w:rsidR="00484E0A" w:rsidTr="00484E0A">
        <w:tc>
          <w:tcPr>
            <w:tcW w:w="12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E0A" w:rsidTr="00484E0A">
        <w:tc>
          <w:tcPr>
            <w:tcW w:w="12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E0A" w:rsidTr="00484E0A"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Проведение экологических акций с участием населения, учащихся и молодежи, уборка территории парков, посадка деоревьев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/>
              <w:rPr>
                <w:rFonts w:cs="Times New Roman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/>
              <w:rPr>
                <w:rFonts w:cs="Times New Roman"/>
              </w:rPr>
            </w:pPr>
          </w:p>
        </w:tc>
      </w:tr>
      <w:tr w:rsidR="00484E0A" w:rsidTr="00484E0A">
        <w:tc>
          <w:tcPr>
            <w:tcW w:w="12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E0A" w:rsidTr="00484E0A">
        <w:tc>
          <w:tcPr>
            <w:tcW w:w="12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E0A" w:rsidTr="00484E0A"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Оборудование контейнерных площадок и организация вывоза ТБО в нас.пунктах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155,0</w:t>
            </w:r>
          </w:p>
        </w:tc>
      </w:tr>
      <w:tr w:rsidR="00484E0A" w:rsidTr="00484E0A">
        <w:tc>
          <w:tcPr>
            <w:tcW w:w="12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E0A" w:rsidTr="00484E0A">
        <w:tc>
          <w:tcPr>
            <w:tcW w:w="12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E0A" w:rsidTr="00484E0A">
        <w:tc>
          <w:tcPr>
            <w:tcW w:w="12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Ликвидация несанкционированных свалок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/>
              <w:rPr>
                <w:rFonts w:cs="Times New Roman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/>
              <w:rPr>
                <w:rFonts w:cs="Times New Roman"/>
              </w:rPr>
            </w:pPr>
          </w:p>
        </w:tc>
      </w:tr>
      <w:tr w:rsidR="00484E0A" w:rsidTr="00484E0A">
        <w:tc>
          <w:tcPr>
            <w:tcW w:w="12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E0A" w:rsidTr="00484E0A">
        <w:tc>
          <w:tcPr>
            <w:tcW w:w="12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4E0A" w:rsidRDefault="00484E0A" w:rsidP="00484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E0A" w:rsidRDefault="00484E0A" w:rsidP="00484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E0A" w:rsidRDefault="00484E0A" w:rsidP="00484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1</w:t>
      </w:r>
    </w:p>
    <w:p w:rsidR="00484E0A" w:rsidRDefault="00484E0A" w:rsidP="00484E0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расходах районного и областного бюджетов, федерального бюджета, а также средств юридических лиц на реализацию 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«Использование и охрана земель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р.п. Воскресенское Воскресенского муниципального района Нижегородской области на 2019-2024 годы»</w:t>
      </w:r>
    </w:p>
    <w:p w:rsidR="00484E0A" w:rsidRDefault="00484E0A" w:rsidP="00484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tbl>
      <w:tblPr>
        <w:tblW w:w="975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670"/>
        <w:gridCol w:w="1843"/>
        <w:gridCol w:w="3686"/>
        <w:gridCol w:w="1417"/>
        <w:gridCol w:w="1134"/>
      </w:tblGrid>
      <w:tr w:rsidR="00484E0A" w:rsidTr="00484E0A"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ресурсного обеспечения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Факти-ческие расходы</w:t>
            </w:r>
          </w:p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484E0A" w:rsidTr="00484E0A"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484E0A" w:rsidTr="00484E0A"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«Использование и охрана земель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 территории р.п. Воскресенское Воскресенского муниципального района Нижегородской области на 2019-2024 годы»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(1)+(2)+(3)+(4)+(5)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</w:tr>
      <w:tr w:rsidR="00484E0A" w:rsidTr="00484E0A">
        <w:tc>
          <w:tcPr>
            <w:tcW w:w="1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(1) расходы районного бюджета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484E0A">
        <w:tc>
          <w:tcPr>
            <w:tcW w:w="1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(2) расходы областного бюджета Нижегородской области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484E0A">
        <w:tc>
          <w:tcPr>
            <w:tcW w:w="1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(3) федеральный бюджет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484E0A">
        <w:tc>
          <w:tcPr>
            <w:tcW w:w="1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(4) бюджет р.п.Воскресенское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/>
              <w:rPr>
                <w:rFonts w:cs="Times New Roman"/>
              </w:rPr>
            </w:pPr>
          </w:p>
        </w:tc>
      </w:tr>
      <w:tr w:rsidR="00484E0A" w:rsidTr="00484E0A">
        <w:tc>
          <w:tcPr>
            <w:tcW w:w="16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4E0A" w:rsidRDefault="00484E0A" w:rsidP="0048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E0A" w:rsidRDefault="00484E0A" w:rsidP="0048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2</w:t>
      </w:r>
    </w:p>
    <w:p w:rsidR="00484E0A" w:rsidRDefault="00484E0A" w:rsidP="0048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достижении значений индикаторов и непосредственных результатов</w:t>
      </w:r>
    </w:p>
    <w:p w:rsidR="00484E0A" w:rsidRDefault="00484E0A" w:rsidP="00484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5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56"/>
        <w:gridCol w:w="2488"/>
        <w:gridCol w:w="1379"/>
        <w:gridCol w:w="1418"/>
        <w:gridCol w:w="900"/>
        <w:gridCol w:w="1123"/>
        <w:gridCol w:w="1986"/>
      </w:tblGrid>
      <w:tr w:rsidR="00484E0A" w:rsidTr="00484E0A"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4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3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19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отклонений значений индикатора/</w:t>
            </w:r>
          </w:p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непосредственного результата на конец отчетного года </w:t>
            </w:r>
          </w:p>
        </w:tc>
      </w:tr>
      <w:tr w:rsidR="00484E0A" w:rsidTr="00484E0A"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год, предшест-вующий отчетному*</w:t>
            </w:r>
          </w:p>
        </w:tc>
        <w:tc>
          <w:tcPr>
            <w:tcW w:w="2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отчетный год </w:t>
            </w:r>
          </w:p>
        </w:tc>
        <w:tc>
          <w:tcPr>
            <w:tcW w:w="19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484E0A"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9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484E0A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484E0A" w:rsidTr="00484E0A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программа 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«Использование и охрана земель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территории р.п. Воскресенское Воскресенского муниципального района Нижегородской области на 2019-2024 годы»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484E0A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pStyle w:val="a3"/>
              <w:spacing w:line="276" w:lineRule="auto"/>
              <w:rPr>
                <w:lang w:eastAsia="en-US"/>
              </w:rPr>
            </w:pPr>
            <w:r>
              <w:t>Проведение мероприятий по экологическому образованию и просвещению населения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Шт./чел.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4/150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4/150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484E0A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pStyle w:val="a3"/>
              <w:spacing w:line="276" w:lineRule="auto"/>
              <w:rPr>
                <w:lang w:eastAsia="en-US"/>
              </w:rPr>
            </w:pPr>
            <w:r>
              <w:t>Оборудование контейнерных площадок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484E0A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pStyle w:val="a3"/>
              <w:spacing w:line="276" w:lineRule="auto"/>
              <w:rPr>
                <w:lang w:eastAsia="en-US"/>
              </w:rPr>
            </w:pPr>
            <w:r>
              <w:t>Ликвидация несанкционированных свалок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Кол.свалок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4E0A" w:rsidRDefault="00484E0A" w:rsidP="0048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E0A" w:rsidRDefault="00484E0A" w:rsidP="00484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Отчет за 2019 год  об использовании бюджетных ассигнований бюджета р.п.Воскресенское Воскресенского муниципального района на реализацию муниципальной программы«Развитие культуры, молодежной политики и спорта в р.п. Воскресенское Воскресенского муниципального района Нижегородской области» на 2019-2024 годы, утвержденную постановлением администрации р.п.Воскресенское от 24.12.2018 г. № 108 </w:t>
      </w:r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0"/>
        <w:gridCol w:w="2601"/>
        <w:gridCol w:w="2126"/>
        <w:gridCol w:w="1418"/>
        <w:gridCol w:w="1275"/>
        <w:gridCol w:w="1130"/>
      </w:tblGrid>
      <w:tr w:rsidR="00484E0A" w:rsidTr="00A63CF7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(тыс. руб.), годы </w:t>
            </w:r>
          </w:p>
        </w:tc>
      </w:tr>
      <w:tr w:rsid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программы, подпрограммы муниципальной программы </w:t>
            </w:r>
          </w:p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исполнитель, соисполнители, заказчик-координатор </w:t>
            </w:r>
          </w:p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сводная бюджетная роспись, план на 1 января отчетного года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сводная бюджетная роспись на отчетную дату*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кассовое исполнение </w:t>
            </w:r>
          </w:p>
        </w:tc>
      </w:tr>
      <w:tr w:rsidR="00484E0A" w:rsidTr="00A63CF7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484E0A" w:rsidTr="00A63CF7">
        <w:trPr>
          <w:trHeight w:val="1497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культуры, молодежной политики и спорта в р.п. Воскресенское Воскресенского муниципального района Нижегородской области»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2102,0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2111,0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2050,0</w:t>
            </w:r>
          </w:p>
        </w:tc>
      </w:tr>
      <w:tr w:rsid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E0A" w:rsidTr="00A63CF7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Обеспечение деятельности МКУК Калинихинский  СДК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1485,0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1472,0</w:t>
            </w:r>
          </w:p>
        </w:tc>
      </w:tr>
      <w:tr w:rsid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E0A" w:rsidTr="00A63CF7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материально-технической базы МКУК Калинихинский СДК (закупка товаров, работ и услуг для муниципальных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406,0</w:t>
            </w:r>
          </w:p>
        </w:tc>
      </w:tr>
      <w:tr w:rsid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E0A" w:rsidTr="00A63CF7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социально-значимых культурно-досуговых мероприятий для жителей р.п. Воскресенское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</w:tr>
      <w:tr w:rsid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4E0A" w:rsidRDefault="00484E0A" w:rsidP="00484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E0A" w:rsidRDefault="00484E0A" w:rsidP="00484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E0A" w:rsidRDefault="00484E0A" w:rsidP="00484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1</w:t>
      </w:r>
    </w:p>
    <w:p w:rsidR="00484E0A" w:rsidRDefault="00484E0A" w:rsidP="0048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расходах районного и областного бюджетов, федерального бюджета, а также средств юридических лиц на реализацию 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«Развитие культуры, молодежной политики и спорта в р.п. Воскресенское Воскресенского муниципального района Нижегородской области»</w:t>
      </w:r>
    </w:p>
    <w:p w:rsidR="00484E0A" w:rsidRDefault="00484E0A" w:rsidP="00484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3"/>
        <w:gridCol w:w="1984"/>
        <w:gridCol w:w="3687"/>
        <w:gridCol w:w="1276"/>
        <w:gridCol w:w="1130"/>
      </w:tblGrid>
      <w:tr w:rsidR="00484E0A" w:rsidTr="00A63CF7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ресурсного обеспечения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Факти-ческие расходы</w:t>
            </w:r>
          </w:p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484E0A" w:rsidTr="00A63CF7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484E0A" w:rsidTr="00A63CF7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культуры, молодежной политики и спорта в р.п. Воскресенское Воскресенского муниципального района Нижегородской области»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(1)+(2)+(3)+(4)+(5)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(1) расходы районного бюджета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(2) расходы областного бюджета Нижегородской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(3)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(4) бюджет р.п.Воскресенское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1980,0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1877,0</w:t>
            </w:r>
          </w:p>
        </w:tc>
      </w:tr>
      <w:tr w:rsidR="00484E0A" w:rsidTr="00A63CF7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173,0</w:t>
            </w:r>
          </w:p>
        </w:tc>
      </w:tr>
    </w:tbl>
    <w:p w:rsidR="00484E0A" w:rsidRDefault="00484E0A" w:rsidP="0048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E0A" w:rsidRDefault="00484E0A" w:rsidP="0048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2</w:t>
      </w:r>
    </w:p>
    <w:p w:rsidR="00484E0A" w:rsidRDefault="00484E0A" w:rsidP="0048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достижении значений индикаторов и непосредственных результатов</w:t>
      </w:r>
    </w:p>
    <w:p w:rsidR="00484E0A" w:rsidRDefault="00484E0A" w:rsidP="00484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15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"/>
        <w:gridCol w:w="2488"/>
        <w:gridCol w:w="1379"/>
        <w:gridCol w:w="1418"/>
        <w:gridCol w:w="900"/>
        <w:gridCol w:w="1123"/>
        <w:gridCol w:w="2452"/>
      </w:tblGrid>
      <w:tr w:rsidR="00484E0A" w:rsidTr="00A63CF7">
        <w:tc>
          <w:tcPr>
            <w:tcW w:w="4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4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3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24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отклонений значений индикатора/</w:t>
            </w:r>
          </w:p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непосредственного результата на конец отчетного года </w:t>
            </w:r>
          </w:p>
        </w:tc>
      </w:tr>
      <w:tr w:rsidR="00484E0A" w:rsidTr="00A63CF7">
        <w:tc>
          <w:tcPr>
            <w:tcW w:w="4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год, предшест-вующий отчетному*</w:t>
            </w:r>
          </w:p>
        </w:tc>
        <w:tc>
          <w:tcPr>
            <w:tcW w:w="2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отчетный год </w:t>
            </w:r>
          </w:p>
        </w:tc>
        <w:tc>
          <w:tcPr>
            <w:tcW w:w="2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4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2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484E0A" w:rsidTr="00A63CF7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культуры, молодежной политики и спорта в р.п. Воскресенское Воскресенского муниципального района Нижегородской области»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населения в клубных формированиях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4071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акций среди молодежи в поддержку зож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Кол.посещ.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посещений платных культурно-досуговых мероприятий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Кол.посещ.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удовлетворенности населения качеством услуг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4E0A" w:rsidRDefault="00484E0A" w:rsidP="0048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E0A" w:rsidRDefault="00484E0A" w:rsidP="0048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E0A" w:rsidRPr="00484E0A" w:rsidRDefault="00484E0A" w:rsidP="0048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за 2019 год  об использовании бюджетных ассигнований бюджета р.п.Воскресенское Воскресенского муниципального района на реализацию муниципальной программы «</w:t>
      </w:r>
      <w:r w:rsidRPr="00484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 окружающей среды и благоустройство на территории р.п. Воскресенское Воскресенского муниципального района Нижегородской области» на 2019-2024 годы, утвержденную постановлением администрации р.п.Воскресенское от 24.12.2018 г. № 109</w:t>
      </w:r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5"/>
        <w:gridCol w:w="2692"/>
        <w:gridCol w:w="2410"/>
        <w:gridCol w:w="1276"/>
        <w:gridCol w:w="1276"/>
        <w:gridCol w:w="1271"/>
      </w:tblGrid>
      <w:tr w:rsidR="00484E0A" w:rsidRPr="00484E0A" w:rsidTr="00A63CF7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Статус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4E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(тыс. руб.), годы </w:t>
            </w: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программы, подпрограммы муниципальной программы </w:t>
            </w:r>
          </w:p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исполнитель, соисполнители, заказчик-координатор </w:t>
            </w:r>
          </w:p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сводная бюджетная роспись, план </w:t>
            </w: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 1 января отчетного года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сводная бюджетная роспись на </w:t>
            </w: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отчетную дату*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кассовое исполнение </w:t>
            </w:r>
          </w:p>
        </w:tc>
      </w:tr>
      <w:tr w:rsidR="00484E0A" w:rsidRPr="00484E0A" w:rsidTr="00A63CF7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484E0A" w:rsidRPr="00484E0A" w:rsidTr="00A63CF7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484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 и благоустройство на территории р.п. Воскресенское Воскресенского муниципального района Нижегородской области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10363,0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10865,0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10273,0</w:t>
            </w: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экологическому образованию и просвещению населения (в том числе и выпуск печатных материалов)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экологических акций с участием учащихся и молодежи, уборка территории парков, посадка деревьев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rPr>
          <w:trHeight w:val="668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по очистке родников на территории населенных пунктов р.п. Воскресенское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Выкашивание травы (сорняков, крапивы и т.п.)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аварийных  деревьев </w:t>
            </w:r>
          </w:p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Разбивка клумб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контейнеров вместимостью </w:t>
            </w:r>
            <w:smartTag w:uri="urn:schemas-microsoft-com:office:smarttags" w:element="metricconverter">
              <w:smartTagPr>
                <w:attr w:name="ProductID" w:val="0,75 м3"/>
              </w:smartTagPr>
              <w:r w:rsidRPr="00484E0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0,75 м3</w:t>
              </w:r>
            </w:smartTag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контейнерных площадок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бункеров-накопителей вместимостью 8м3 (при условии заключения населением договоров на вывоз ТБО не менее 50% от состава населения данного населенного пункта)</w:t>
            </w:r>
          </w:p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несанкционированных свалок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реализации полномочий в части регулирования численности безнадзорных животных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Профилактические мероприятия по недопущению диких животных (лисиц, волков) на территории населенных пунктов и к домашним животным на выгуле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Организация содержания мест захоронения </w:t>
            </w:r>
          </w:p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(ремонт кладбищ)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331,0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331,0</w:t>
            </w: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Регулярная уборка территорий населенных пунктов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Озеленение и благоустройство населенных пунктов (ремонт памятников, ремонт колодцев). </w:t>
            </w:r>
          </w:p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детских площадок, </w:t>
            </w: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установка скамеек, урн, вазонов,  ремонт пешеходного перехода, приобретение триммеров, бензопил, расходных материалов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190,0</w:t>
            </w:r>
          </w:p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321,0</w:t>
            </w:r>
          </w:p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207,0</w:t>
            </w:r>
          </w:p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304,0</w:t>
            </w:r>
          </w:p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207,0</w:t>
            </w:r>
          </w:p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Регулярная уборка территорий населенных пунктов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cs="Times New Roman"/>
              </w:rPr>
            </w:pPr>
            <w:r w:rsidRPr="00484E0A">
              <w:rPr>
                <w:rFonts w:cs="Times New Roman"/>
              </w:rPr>
              <w:t>2058,0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2162,0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1980,0</w:t>
            </w: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населенных пунктов (оплата за электроэнергию по договору)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3420,0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3420,0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3206,0</w:t>
            </w: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населенных пунктов (ремонт)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1318,0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1318,0</w:t>
            </w: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рабочих по благоустройству населенных пунктов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884,0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транспорта по благоустройству населенных пунктов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423,0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290,0</w:t>
            </w: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Зимнее содержание дорог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1110,0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1041,0</w:t>
            </w: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9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Ремонт дорог, мостов и мостовых переходов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1442,0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475,0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424,0</w:t>
            </w: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1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4E0A" w:rsidRPr="00484E0A" w:rsidRDefault="00484E0A" w:rsidP="00484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E0A" w:rsidRPr="00484E0A" w:rsidRDefault="00484E0A" w:rsidP="00484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4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1</w:t>
      </w:r>
    </w:p>
    <w:p w:rsidR="00484E0A" w:rsidRPr="00484E0A" w:rsidRDefault="00484E0A" w:rsidP="0048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4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расходах районного и областного бюджетов, федерального бюджета, а также средств юридических лиц на реализацию муниципальной программы</w:t>
      </w:r>
      <w:r w:rsidRPr="00484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</w:t>
      </w:r>
      <w:r w:rsidRPr="00484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Охрана </w:t>
      </w:r>
      <w:r w:rsidRPr="00484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окружающей среды и благоустройство на территории р.п. Воскресенское Воскресенского муниципального района Нижегородской области</w:t>
      </w:r>
      <w:r w:rsidRPr="00484E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84E0A" w:rsidRPr="00484E0A" w:rsidRDefault="00484E0A" w:rsidP="00484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3"/>
        <w:gridCol w:w="2267"/>
        <w:gridCol w:w="3404"/>
        <w:gridCol w:w="1276"/>
        <w:gridCol w:w="1130"/>
      </w:tblGrid>
      <w:tr w:rsidR="00484E0A" w:rsidRPr="00484E0A" w:rsidTr="00A63CF7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ресурсного обеспечения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Факти-ческие расходы</w:t>
            </w:r>
          </w:p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484E0A" w:rsidRPr="00484E0A" w:rsidTr="00A63CF7">
        <w:trPr>
          <w:trHeight w:val="400"/>
        </w:trPr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484E0A" w:rsidRPr="00484E0A" w:rsidTr="00A63CF7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 и благоустройство на территории р.п. Воскресенское Воскресенского муниципального района Нижегородской области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(1)+(2)+(3)+(4)+(5)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10363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10273</w:t>
            </w:r>
          </w:p>
        </w:tc>
      </w:tr>
      <w:tr w:rsidR="00484E0A" w:rsidRPr="00484E0A" w:rsidTr="00A63CF7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(1) расходы районного бюджета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(2) расходы областного бюджета Нижегородской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(3)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(4) бюджет р.п.Воскресенское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4E0A" w:rsidRPr="00484E0A" w:rsidRDefault="00484E0A" w:rsidP="00484E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E0A" w:rsidRPr="00484E0A" w:rsidRDefault="00484E0A" w:rsidP="00484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E0A" w:rsidRPr="00484E0A" w:rsidRDefault="00484E0A" w:rsidP="00484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E0A" w:rsidRPr="00484E0A" w:rsidRDefault="00484E0A" w:rsidP="00484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E0A" w:rsidRPr="00484E0A" w:rsidRDefault="00484E0A" w:rsidP="00484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E0A" w:rsidRPr="00484E0A" w:rsidRDefault="00484E0A" w:rsidP="00484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E0A" w:rsidRPr="00484E0A" w:rsidRDefault="00484E0A" w:rsidP="00484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E0A" w:rsidRPr="00484E0A" w:rsidRDefault="00484E0A" w:rsidP="00484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E0A" w:rsidRPr="00484E0A" w:rsidRDefault="00484E0A" w:rsidP="00484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E0A" w:rsidRPr="00484E0A" w:rsidRDefault="00484E0A" w:rsidP="00484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E0A" w:rsidRPr="00484E0A" w:rsidRDefault="00484E0A" w:rsidP="00484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E0A" w:rsidRPr="00484E0A" w:rsidRDefault="00484E0A" w:rsidP="00484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E0A" w:rsidRPr="00484E0A" w:rsidRDefault="00484E0A" w:rsidP="00484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E0A" w:rsidRPr="00484E0A" w:rsidRDefault="00484E0A" w:rsidP="00484E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4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2</w:t>
      </w:r>
    </w:p>
    <w:p w:rsidR="00484E0A" w:rsidRPr="00484E0A" w:rsidRDefault="00484E0A" w:rsidP="0048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4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достижении значений индикаторов и непосредственных результатов</w:t>
      </w:r>
    </w:p>
    <w:p w:rsidR="00484E0A" w:rsidRPr="00484E0A" w:rsidRDefault="00484E0A" w:rsidP="00484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15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"/>
        <w:gridCol w:w="2774"/>
        <w:gridCol w:w="1093"/>
        <w:gridCol w:w="1418"/>
        <w:gridCol w:w="900"/>
        <w:gridCol w:w="1692"/>
        <w:gridCol w:w="1883"/>
      </w:tblGrid>
      <w:tr w:rsidR="00484E0A" w:rsidRPr="00484E0A" w:rsidTr="00A63CF7"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7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40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18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отклонений значений индикатора/</w:t>
            </w:r>
          </w:p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непосредственного результата на конец отчетного года </w:t>
            </w:r>
          </w:p>
        </w:tc>
      </w:tr>
      <w:tr w:rsidR="00484E0A" w:rsidRPr="00484E0A" w:rsidTr="00A63CF7"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год, предшест-вующий отчетному*</w:t>
            </w:r>
          </w:p>
        </w:tc>
        <w:tc>
          <w:tcPr>
            <w:tcW w:w="25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отчетный год </w:t>
            </w: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8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484E0A" w:rsidRPr="00484E0A" w:rsidTr="00A63CF7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7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</w:t>
            </w:r>
            <w:r w:rsidRPr="00484E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окружающей среды и благоустройство на территории р.п. Воскресенское Воскресенского муниципального района Нижегородской области</w:t>
            </w:r>
            <w:r w:rsidRPr="00484E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Доля численности населения, активно участвующего в мероприятиях по формированию благоприятной окружающей среды и санитарной очистке территории сельсовета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Доля численности молодежи и подростков, вовлеченных в сферу экологического воспитания и образования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населенных пунктов в р.п. Воскресенское, в которых внедрена услуга по сбору и вывозу ТБО от населения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Доля площади ликвидированных объектов несанкционированных свалок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Индекс численности бездомных животных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экологическому образованию населения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экологических акций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Акции по очистке родников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Выкашивание травы</w:t>
            </w:r>
          </w:p>
        </w:tc>
        <w:tc>
          <w:tcPr>
            <w:tcW w:w="10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4E0A" w:rsidRPr="00484E0A" w:rsidRDefault="00484E0A" w:rsidP="00484E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E0A" w:rsidRPr="00484E0A" w:rsidRDefault="00484E0A" w:rsidP="00484E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E0A" w:rsidRDefault="00484E0A" w:rsidP="00484E0A"/>
    <w:p w:rsidR="00484E0A" w:rsidRDefault="00484E0A" w:rsidP="0048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за 2019 год об использовании бюджетных ассигнований бюджета р.п.Воскресенское Воскресенского муниципального района на реализацию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р.п. Воскресенское Воскресенского муниципального района Нижегородской области" на 2018-2022 годы, утвержденную постановлением администрации р.п.Воскресенское от 24.12.2018 г. №110</w:t>
      </w:r>
    </w:p>
    <w:p w:rsidR="00484E0A" w:rsidRDefault="00484E0A" w:rsidP="0048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0"/>
        <w:gridCol w:w="2743"/>
        <w:gridCol w:w="1984"/>
        <w:gridCol w:w="1418"/>
        <w:gridCol w:w="1275"/>
        <w:gridCol w:w="1130"/>
      </w:tblGrid>
      <w:tr w:rsidR="00484E0A" w:rsidTr="00A63CF7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(тыс. руб.), годы </w:t>
            </w:r>
          </w:p>
        </w:tc>
      </w:tr>
      <w:tr w:rsid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программы, подпрограммы муниципальной программы </w:t>
            </w:r>
          </w:p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исполнитель, соисполнители, заказчик-координатор </w:t>
            </w:r>
          </w:p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сводная бюджетная роспись, план на 1 января отчетного года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сводная бюджетная роспись на отчетную дату*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кассовое исполнение </w:t>
            </w:r>
          </w:p>
        </w:tc>
      </w:tr>
      <w:tr w:rsidR="00484E0A" w:rsidTr="00A63CF7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484E0A" w:rsidTr="00A63CF7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«Защита населения и территории от чрезвычайных ситуаций, обеспечение пожарной безопасности и безопасности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людей на водных объектах р.п. Воскресенское Воскресенского муниципального района Нижегородской области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874,1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1114,3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1067,0</w:t>
            </w:r>
          </w:p>
        </w:tc>
      </w:tr>
      <w:tr w:rsid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новых образцов пожарной техники, экипировки, снаряжения пожарных и медицинских средств (приобретение боевок, мотопомп).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населенных пунктов р.п. Воскресенское (опашка населенных пунктов- км., установка пожарных гидрантов)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81,5</w:t>
            </w:r>
          </w:p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очагов ГЛПС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осеннего паводка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</w:tr>
      <w:tr w:rsidR="00484E0A" w:rsidTr="00A63CF7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материально-технической базы ПЧ (закупка товаров, работ и услуг для муниципальных нужд, ГСМ, дрова, уголь)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36,8</w:t>
            </w:r>
          </w:p>
        </w:tc>
      </w:tr>
      <w:tr w:rsid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пожарной охраны поселка имени Михеева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924,0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908,0</w:t>
            </w:r>
          </w:p>
        </w:tc>
      </w:tr>
      <w:tr w:rsid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4E0A" w:rsidRDefault="00484E0A" w:rsidP="00484E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E0A" w:rsidRDefault="00484E0A" w:rsidP="00484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E0A" w:rsidRDefault="00484E0A" w:rsidP="00484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E0A" w:rsidRDefault="00484E0A" w:rsidP="00484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4E0A" w:rsidRDefault="00484E0A" w:rsidP="00484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1</w:t>
      </w:r>
    </w:p>
    <w:p w:rsidR="00484E0A" w:rsidRDefault="00484E0A" w:rsidP="00484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 расходах районного и областного бюджетов, федерального бюджета, а также средств юридических лиц на реализацию муниципальной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«Защита населения и территории от чрезвычайных ситуаций, обеспечение пожарной безопасности и безопасности людей на водных объектах р.п. Воскресенское Воскресенского муниципального района Нижегородской области»</w:t>
      </w:r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3"/>
        <w:gridCol w:w="2408"/>
        <w:gridCol w:w="3263"/>
        <w:gridCol w:w="1276"/>
        <w:gridCol w:w="1130"/>
      </w:tblGrid>
      <w:tr w:rsidR="00484E0A" w:rsidTr="00A63CF7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ресурсного обеспечения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Факти-ческие расходы</w:t>
            </w:r>
          </w:p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484E0A" w:rsidTr="00A63CF7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484E0A" w:rsidTr="00A63CF7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р.п. Воскресенское Воскресенского муниципального района Нижегородской области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(1)+(2)+(3)+(4)+(5)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1114,3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1067,0</w:t>
            </w:r>
          </w:p>
        </w:tc>
      </w:tr>
      <w:tr w:rsidR="00484E0A" w:rsidTr="00A63CF7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(1) расходы районного бюджета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(2) расходы областного бюджета Нижегородской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(3)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(4) бюджет р.п.Воскресенское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4E0A" w:rsidRDefault="00484E0A" w:rsidP="00484E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E0A" w:rsidRDefault="00484E0A" w:rsidP="0048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2</w:t>
      </w:r>
    </w:p>
    <w:p w:rsidR="00484E0A" w:rsidRDefault="00484E0A" w:rsidP="0048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достижении значений индикаторов и непосредственных результатов</w:t>
      </w:r>
    </w:p>
    <w:p w:rsidR="00484E0A" w:rsidRDefault="00484E0A" w:rsidP="00484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15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"/>
        <w:gridCol w:w="2488"/>
        <w:gridCol w:w="1379"/>
        <w:gridCol w:w="1418"/>
        <w:gridCol w:w="900"/>
        <w:gridCol w:w="1123"/>
        <w:gridCol w:w="2452"/>
      </w:tblGrid>
      <w:tr w:rsidR="00484E0A" w:rsidTr="00A63CF7">
        <w:tc>
          <w:tcPr>
            <w:tcW w:w="4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4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3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24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отклонений значений индикатора/</w:t>
            </w:r>
          </w:p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непосредственного результата на конец отчетного года </w:t>
            </w:r>
          </w:p>
        </w:tc>
      </w:tr>
      <w:tr w:rsidR="00484E0A" w:rsidTr="00A63CF7">
        <w:tc>
          <w:tcPr>
            <w:tcW w:w="4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год, предшест-вующий отчетному*</w:t>
            </w:r>
          </w:p>
        </w:tc>
        <w:tc>
          <w:tcPr>
            <w:tcW w:w="2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отчетный год </w:t>
            </w:r>
          </w:p>
        </w:tc>
        <w:tc>
          <w:tcPr>
            <w:tcW w:w="2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4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2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484E0A" w:rsidTr="00A63CF7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р.п. Воскресенское Воскресенского муниципального района Нижегородской области»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обеспеченность противопожарной службы пожарной техникой от штатной нормы.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Сокращение количества погибших людей на пожарах на 1 тысячу населения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материального ущерба от пожаров и стихийных бедствий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предотвращенного социально-экономического ущерба в результате реализации муниципальной программы.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Непосредственный результат 1 Количество пожаров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Непосредственный результат 2 Среднее время прибытия первых пожарных подразделений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10/20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Tr="00A63CF7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Default="00484E0A" w:rsidP="00A6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4E0A" w:rsidRDefault="00484E0A" w:rsidP="00484E0A"/>
    <w:p w:rsidR="00484E0A" w:rsidRDefault="00484E0A" w:rsidP="00484E0A"/>
    <w:p w:rsidR="00484E0A" w:rsidRPr="00484E0A" w:rsidRDefault="00484E0A" w:rsidP="00484E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4E0A">
        <w:rPr>
          <w:rFonts w:ascii="Times New Roman" w:hAnsi="Times New Roman" w:cs="Times New Roman"/>
          <w:b/>
          <w:sz w:val="24"/>
          <w:szCs w:val="24"/>
          <w:lang w:eastAsia="ru-RU"/>
        </w:rPr>
        <w:t>Отчет за 2019  год</w:t>
      </w:r>
      <w:r w:rsidRPr="00484E0A">
        <w:rPr>
          <w:rFonts w:ascii="Times New Roman" w:hAnsi="Times New Roman" w:cs="Times New Roman"/>
          <w:sz w:val="24"/>
          <w:szCs w:val="24"/>
          <w:lang w:eastAsia="ru-RU"/>
        </w:rPr>
        <w:t xml:space="preserve">  об использовании бюджетных ассигнований бюджета р.п.Воскресенское Воскресенского муниципального района на реализацию муниципальной программы «</w:t>
      </w:r>
      <w:r w:rsidRPr="00484E0A">
        <w:rPr>
          <w:rFonts w:ascii="Times New Roman" w:hAnsi="Times New Roman" w:cs="Times New Roman"/>
          <w:b/>
          <w:bCs/>
          <w:sz w:val="24"/>
          <w:szCs w:val="24"/>
        </w:rPr>
        <w:t>Формирование современной городской среды</w:t>
      </w:r>
      <w:r w:rsidRPr="00484E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4E0A">
        <w:rPr>
          <w:rFonts w:ascii="Times New Roman" w:hAnsi="Times New Roman" w:cs="Times New Roman"/>
          <w:sz w:val="24"/>
          <w:szCs w:val="24"/>
        </w:rPr>
        <w:t>в р.п. Воскресенское Воскресенского муниципального района Нижегородской области</w:t>
      </w:r>
      <w:r w:rsidRPr="00484E0A">
        <w:rPr>
          <w:rFonts w:ascii="Times New Roman" w:hAnsi="Times New Roman" w:cs="Times New Roman"/>
          <w:bCs/>
          <w:sz w:val="24"/>
          <w:szCs w:val="24"/>
        </w:rPr>
        <w:t xml:space="preserve"> на 2018-2022 годы»</w:t>
      </w:r>
      <w:r w:rsidRPr="00484E0A">
        <w:rPr>
          <w:rFonts w:ascii="Times New Roman" w:hAnsi="Times New Roman" w:cs="Times New Roman"/>
          <w:sz w:val="24"/>
          <w:szCs w:val="24"/>
          <w:lang w:eastAsia="ru-RU"/>
        </w:rPr>
        <w:t>, утвержденную постановлением администрации р.п.Воскресенское от 12.12.2017 г. № 152</w:t>
      </w:r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620"/>
        <w:gridCol w:w="2601"/>
        <w:gridCol w:w="2126"/>
        <w:gridCol w:w="1418"/>
        <w:gridCol w:w="1275"/>
        <w:gridCol w:w="1130"/>
      </w:tblGrid>
      <w:tr w:rsidR="00484E0A" w:rsidRPr="00484E0A" w:rsidTr="00A63CF7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38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(тыс. руб.), годы </w:t>
            </w:r>
          </w:p>
        </w:tc>
      </w:tr>
      <w:tr w:rsidR="00484E0A" w:rsidRP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программы, подпрограммы муниципальной программы </w:t>
            </w:r>
          </w:p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исполнитель, соисполнители, заказчик-координатор </w:t>
            </w:r>
          </w:p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сводная бюджетная роспись, план на 1 января отчетного года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сводная бюджетная роспись на отчетную дату*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кассовое исполнение </w:t>
            </w:r>
          </w:p>
        </w:tc>
      </w:tr>
      <w:tr w:rsidR="00484E0A" w:rsidRPr="00484E0A" w:rsidTr="00A63CF7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484E0A" w:rsidRPr="00484E0A" w:rsidTr="00A63CF7">
        <w:trPr>
          <w:trHeight w:val="1497"/>
        </w:trPr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84E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современной городской среды </w:t>
            </w:r>
            <w:r w:rsidRPr="00484E0A">
              <w:rPr>
                <w:rFonts w:ascii="Times New Roman" w:hAnsi="Times New Roman" w:cs="Times New Roman"/>
                <w:sz w:val="20"/>
                <w:szCs w:val="20"/>
              </w:rPr>
              <w:t>в р.п. Воскресенское Воскресенского муниципального района Нижегородской области</w:t>
            </w:r>
            <w:r w:rsidRPr="00484E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2018-2022 годы</w:t>
            </w: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548,0</w:t>
            </w:r>
          </w:p>
        </w:tc>
      </w:tr>
      <w:tr w:rsidR="00484E0A" w:rsidRP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E0A" w:rsidRP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E0A" w:rsidRPr="00484E0A" w:rsidTr="00A63CF7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E0A" w:rsidRP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E0A" w:rsidRP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E0A" w:rsidRPr="00484E0A" w:rsidTr="00A63CF7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E0A" w:rsidRP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E0A" w:rsidRP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E0A" w:rsidRPr="00484E0A" w:rsidTr="00A63CF7"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E0A" w:rsidRP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заказчик-координатор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E0A" w:rsidRPr="00484E0A" w:rsidTr="00A63CF7"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4E0A" w:rsidRPr="00484E0A" w:rsidRDefault="00484E0A" w:rsidP="00484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E0A" w:rsidRPr="00484E0A" w:rsidRDefault="00484E0A" w:rsidP="00484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E0A" w:rsidRPr="00484E0A" w:rsidRDefault="00484E0A" w:rsidP="00484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4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1</w:t>
      </w:r>
    </w:p>
    <w:p w:rsidR="00484E0A" w:rsidRPr="00484E0A" w:rsidRDefault="00484E0A" w:rsidP="00484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E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расходах районного и областного бюджетов, федерального бюджета, а также средств юридических лиц на реализацию муниципальной программы</w:t>
      </w:r>
      <w:r w:rsidRPr="00484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484E0A">
        <w:rPr>
          <w:rFonts w:ascii="Times New Roman" w:hAnsi="Times New Roman" w:cs="Times New Roman"/>
          <w:bCs/>
          <w:sz w:val="24"/>
          <w:szCs w:val="24"/>
        </w:rPr>
        <w:t xml:space="preserve">Формирование современной городской среды </w:t>
      </w:r>
      <w:r w:rsidRPr="00484E0A">
        <w:rPr>
          <w:rFonts w:ascii="Times New Roman" w:hAnsi="Times New Roman" w:cs="Times New Roman"/>
          <w:sz w:val="24"/>
          <w:szCs w:val="24"/>
        </w:rPr>
        <w:t>в р.п. Воскресенское Воскресенского муниципального района Нижегородской области</w:t>
      </w:r>
      <w:r w:rsidRPr="00484E0A">
        <w:rPr>
          <w:rFonts w:ascii="Times New Roman" w:hAnsi="Times New Roman" w:cs="Times New Roman"/>
          <w:bCs/>
          <w:sz w:val="24"/>
          <w:szCs w:val="24"/>
        </w:rPr>
        <w:t xml:space="preserve"> на 2018-2022 годы</w:t>
      </w:r>
      <w:r w:rsidRPr="00484E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4E0A" w:rsidRPr="00484E0A" w:rsidRDefault="00484E0A" w:rsidP="00484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2093"/>
        <w:gridCol w:w="1984"/>
        <w:gridCol w:w="3687"/>
        <w:gridCol w:w="1276"/>
        <w:gridCol w:w="1130"/>
      </w:tblGrid>
      <w:tr w:rsidR="00484E0A" w:rsidRPr="00484E0A" w:rsidTr="00A63CF7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ресурсного обеспечения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План*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Факти-ческие расходы</w:t>
            </w:r>
          </w:p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484E0A" w:rsidRPr="00484E0A" w:rsidTr="00A63CF7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484E0A" w:rsidRPr="00484E0A" w:rsidTr="00A63CF7">
        <w:tc>
          <w:tcPr>
            <w:tcW w:w="20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84E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современной городской среды </w:t>
            </w:r>
            <w:r w:rsidRPr="00484E0A">
              <w:rPr>
                <w:rFonts w:ascii="Times New Roman" w:hAnsi="Times New Roman" w:cs="Times New Roman"/>
                <w:sz w:val="20"/>
                <w:szCs w:val="20"/>
              </w:rPr>
              <w:t>в р.п. Воскресенское Воскресенского муниципального района Нижегородской области</w:t>
            </w:r>
            <w:r w:rsidRPr="00484E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2018-2022 годы</w:t>
            </w: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(1)+(2)+(3)+(4)+(5)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</w:p>
        </w:tc>
      </w:tr>
      <w:tr w:rsidR="00484E0A" w:rsidRPr="00484E0A" w:rsidTr="00A63CF7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(1) расходы районного бюджета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(2) расходы областного бюджета Нижегородской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(3)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(4) бюджет р.п.Воскресенское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</w:p>
        </w:tc>
      </w:tr>
      <w:tr w:rsidR="00484E0A" w:rsidRPr="00484E0A" w:rsidTr="00A63CF7">
        <w:tc>
          <w:tcPr>
            <w:tcW w:w="20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(5) прочие источники (средства предприятий, собственные средства населения, средства внебюджетных фондов - расшифровать)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4E0A" w:rsidRPr="00484E0A" w:rsidRDefault="00484E0A" w:rsidP="0048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E0A" w:rsidRPr="00484E0A" w:rsidRDefault="00484E0A" w:rsidP="0048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4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2</w:t>
      </w:r>
    </w:p>
    <w:p w:rsidR="00484E0A" w:rsidRPr="00484E0A" w:rsidRDefault="00484E0A" w:rsidP="00484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4E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достижении значений индикаторов и непосредственных результатов</w:t>
      </w:r>
    </w:p>
    <w:p w:rsidR="00484E0A" w:rsidRPr="00484E0A" w:rsidRDefault="00484E0A" w:rsidP="00484E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15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"/>
        <w:gridCol w:w="2488"/>
        <w:gridCol w:w="1379"/>
        <w:gridCol w:w="1418"/>
        <w:gridCol w:w="900"/>
        <w:gridCol w:w="1123"/>
        <w:gridCol w:w="2452"/>
      </w:tblGrid>
      <w:tr w:rsidR="00484E0A" w:rsidRPr="00484E0A" w:rsidTr="00A63CF7">
        <w:tc>
          <w:tcPr>
            <w:tcW w:w="4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4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34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индикатора достижения цели/ непосредственного результата муниципальной программы, подпрограммы </w:t>
            </w:r>
          </w:p>
        </w:tc>
        <w:tc>
          <w:tcPr>
            <w:tcW w:w="24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отклонений значений индикатора/</w:t>
            </w:r>
          </w:p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непосредственного результата на конец отчетного года </w:t>
            </w:r>
          </w:p>
        </w:tc>
      </w:tr>
      <w:tr w:rsidR="00484E0A" w:rsidRPr="00484E0A" w:rsidTr="00A63CF7">
        <w:tc>
          <w:tcPr>
            <w:tcW w:w="4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>год, предшест-вующий отчетному*</w:t>
            </w:r>
          </w:p>
        </w:tc>
        <w:tc>
          <w:tcPr>
            <w:tcW w:w="20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отчетный год </w:t>
            </w:r>
          </w:p>
        </w:tc>
        <w:tc>
          <w:tcPr>
            <w:tcW w:w="2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4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24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</w:tr>
      <w:tr w:rsidR="00484E0A" w:rsidRPr="00484E0A" w:rsidTr="00A63CF7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4E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Pr="00484E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484E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Формирование современной городской среды </w:t>
            </w:r>
            <w:r w:rsidRPr="00484E0A">
              <w:rPr>
                <w:rFonts w:ascii="Times New Roman" w:hAnsi="Times New Roman" w:cs="Times New Roman"/>
                <w:b/>
                <w:sz w:val="20"/>
                <w:szCs w:val="20"/>
              </w:rPr>
              <w:t>в р.п. Воскресенское Воскресенского муниципального района Нижегородской области</w:t>
            </w:r>
            <w:r w:rsidRPr="00484E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2018-2022 годы</w:t>
            </w:r>
            <w:r w:rsidRPr="00484E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E0A" w:rsidRPr="00484E0A" w:rsidTr="00A63CF7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84E0A" w:rsidRPr="00484E0A" w:rsidRDefault="00484E0A" w:rsidP="00484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4E0A" w:rsidRPr="00484E0A" w:rsidRDefault="00484E0A" w:rsidP="0048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E0A" w:rsidRPr="00484E0A" w:rsidRDefault="00484E0A" w:rsidP="00484E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E0A" w:rsidRPr="00484E0A" w:rsidRDefault="00484E0A" w:rsidP="00484E0A"/>
    <w:tbl>
      <w:tblPr>
        <w:tblW w:w="10245" w:type="dxa"/>
        <w:tblInd w:w="84" w:type="dxa"/>
        <w:tblLayout w:type="fixed"/>
        <w:tblCellMar>
          <w:left w:w="84" w:type="dxa"/>
          <w:right w:w="84" w:type="dxa"/>
        </w:tblCellMar>
        <w:tblLook w:val="00A0" w:firstRow="1" w:lastRow="0" w:firstColumn="1" w:lastColumn="0" w:noHBand="0" w:noVBand="0"/>
      </w:tblPr>
      <w:tblGrid>
        <w:gridCol w:w="2732"/>
        <w:gridCol w:w="102"/>
        <w:gridCol w:w="656"/>
        <w:gridCol w:w="102"/>
        <w:gridCol w:w="739"/>
        <w:gridCol w:w="102"/>
        <w:gridCol w:w="607"/>
        <w:gridCol w:w="102"/>
        <w:gridCol w:w="748"/>
        <w:gridCol w:w="102"/>
        <w:gridCol w:w="607"/>
        <w:gridCol w:w="102"/>
        <w:gridCol w:w="607"/>
        <w:gridCol w:w="102"/>
        <w:gridCol w:w="607"/>
        <w:gridCol w:w="102"/>
        <w:gridCol w:w="748"/>
        <w:gridCol w:w="102"/>
        <w:gridCol w:w="748"/>
        <w:gridCol w:w="102"/>
        <w:gridCol w:w="426"/>
      </w:tblGrid>
      <w:tr w:rsidR="00484E0A" w:rsidRPr="00484E0A" w:rsidTr="00A63CF7">
        <w:trPr>
          <w:gridAfter w:val="2"/>
          <w:wAfter w:w="528" w:type="dxa"/>
          <w:cantSplit/>
          <w:trHeight w:val="3692"/>
        </w:trPr>
        <w:tc>
          <w:tcPr>
            <w:tcW w:w="273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0A" w:rsidRPr="00484E0A" w:rsidRDefault="00484E0A" w:rsidP="00484E0A">
            <w:pPr>
              <w:spacing w:after="0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0A" w:rsidRPr="00484E0A" w:rsidRDefault="00484E0A" w:rsidP="00484E0A">
            <w:pPr>
              <w:spacing w:after="0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484E0A" w:rsidRPr="00484E0A" w:rsidRDefault="00484E0A" w:rsidP="00484E0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84E0A">
              <w:rPr>
                <w:rFonts w:ascii="Times New Roman" w:hAnsi="Times New Roman"/>
                <w:color w:val="000000"/>
              </w:rPr>
              <w:t xml:space="preserve"> 2018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484E0A" w:rsidRPr="00484E0A" w:rsidRDefault="00484E0A" w:rsidP="00484E0A">
            <w:pPr>
              <w:spacing w:after="0"/>
              <w:ind w:left="113"/>
              <w:jc w:val="both"/>
              <w:rPr>
                <w:rFonts w:ascii="Times New Roman" w:hAnsi="Times New Roman"/>
              </w:rPr>
            </w:pPr>
            <w:r w:rsidRPr="00484E0A">
              <w:rPr>
                <w:rFonts w:ascii="Times New Roman" w:hAnsi="Times New Roman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484E0A" w:rsidRPr="00484E0A" w:rsidRDefault="00484E0A" w:rsidP="00484E0A">
            <w:pPr>
              <w:spacing w:after="0"/>
              <w:ind w:left="113"/>
              <w:jc w:val="both"/>
              <w:rPr>
                <w:rFonts w:ascii="Times New Roman" w:hAnsi="Times New Roman"/>
              </w:rPr>
            </w:pPr>
            <w:r w:rsidRPr="00484E0A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484E0A" w:rsidRPr="00484E0A" w:rsidRDefault="00484E0A" w:rsidP="00484E0A">
            <w:pPr>
              <w:spacing w:after="0"/>
              <w:ind w:left="113"/>
              <w:jc w:val="both"/>
              <w:rPr>
                <w:rFonts w:ascii="Times New Roman" w:hAnsi="Times New Roman"/>
                <w:color w:val="000000"/>
              </w:rPr>
            </w:pPr>
            <w:r w:rsidRPr="00484E0A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484E0A" w:rsidRPr="00484E0A" w:rsidRDefault="00484E0A" w:rsidP="00484E0A">
            <w:pPr>
              <w:spacing w:after="0"/>
              <w:ind w:left="113"/>
              <w:jc w:val="both"/>
              <w:rPr>
                <w:rFonts w:ascii="Times New Roman" w:hAnsi="Times New Roman"/>
              </w:rPr>
            </w:pPr>
            <w:r w:rsidRPr="00484E0A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484E0A" w:rsidRPr="00484E0A" w:rsidRDefault="00484E0A" w:rsidP="00484E0A">
            <w:pPr>
              <w:spacing w:after="0"/>
              <w:ind w:left="113"/>
              <w:jc w:val="both"/>
              <w:rPr>
                <w:rFonts w:ascii="Times New Roman" w:hAnsi="Times New Roman"/>
              </w:rPr>
            </w:pPr>
            <w:r w:rsidRPr="00484E0A">
              <w:rPr>
                <w:rFonts w:ascii="Times New Roman" w:hAnsi="Times New Roman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484E0A" w:rsidRPr="00484E0A" w:rsidRDefault="00484E0A" w:rsidP="00484E0A">
            <w:pPr>
              <w:spacing w:after="0"/>
              <w:jc w:val="both"/>
              <w:rPr>
                <w:rFonts w:ascii="Times New Roman" w:hAnsi="Times New Roman"/>
              </w:rPr>
            </w:pPr>
            <w:r w:rsidRPr="00484E0A">
              <w:rPr>
                <w:rFonts w:ascii="Times New Roman" w:hAnsi="Times New Roman"/>
              </w:rPr>
              <w:t xml:space="preserve"> 2024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484E0A" w:rsidRPr="00484E0A" w:rsidRDefault="00484E0A" w:rsidP="00484E0A">
            <w:pPr>
              <w:spacing w:after="0"/>
              <w:jc w:val="both"/>
              <w:rPr>
                <w:rFonts w:ascii="Times New Roman" w:hAnsi="Times New Roman"/>
              </w:rPr>
            </w:pPr>
            <w:r w:rsidRPr="00484E0A">
              <w:rPr>
                <w:rFonts w:ascii="Times New Roman" w:hAnsi="Times New Roman"/>
              </w:rPr>
              <w:t>Без программного вмешательства (после предполагаемого срока</w:t>
            </w:r>
          </w:p>
        </w:tc>
      </w:tr>
      <w:tr w:rsidR="00484E0A" w:rsidRPr="00484E0A" w:rsidTr="00A63CF7">
        <w:trPr>
          <w:gridAfter w:val="2"/>
          <w:wAfter w:w="528" w:type="dxa"/>
        </w:trPr>
        <w:tc>
          <w:tcPr>
            <w:tcW w:w="2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84E0A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84E0A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84E0A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84E0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84E0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84E0A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0A" w:rsidRPr="00484E0A" w:rsidRDefault="00484E0A" w:rsidP="00484E0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84E0A">
              <w:rPr>
                <w:rFonts w:ascii="Times New Roman" w:hAnsi="Times New Roman"/>
                <w:color w:val="000000"/>
              </w:rPr>
              <w:t xml:space="preserve">8 </w:t>
            </w:r>
          </w:p>
          <w:p w:rsidR="00484E0A" w:rsidRPr="00484E0A" w:rsidRDefault="00484E0A" w:rsidP="00484E0A">
            <w:pPr>
              <w:spacing w:after="0"/>
              <w:ind w:firstLine="5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84E0A">
              <w:rPr>
                <w:rFonts w:ascii="Times New Roman" w:hAnsi="Times New Roman"/>
                <w:color w:val="000000"/>
              </w:rPr>
              <w:t xml:space="preserve">9 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84E0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84E0A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484E0A" w:rsidRPr="00484E0A" w:rsidTr="00A63CF7">
        <w:tc>
          <w:tcPr>
            <w:tcW w:w="1024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ind w:firstLine="540"/>
              <w:jc w:val="both"/>
              <w:rPr>
                <w:rFonts w:ascii="Times New Roman" w:hAnsi="Times New Roman"/>
                <w:color w:val="000000"/>
              </w:rPr>
            </w:pPr>
            <w:r w:rsidRPr="00484E0A">
              <w:rPr>
                <w:rFonts w:ascii="Times New Roman" w:hAnsi="Times New Roman"/>
                <w:color w:val="000000"/>
              </w:rPr>
              <w:t>Индикаторы</w:t>
            </w:r>
          </w:p>
        </w:tc>
      </w:tr>
      <w:tr w:rsidR="00484E0A" w:rsidRPr="00484E0A" w:rsidTr="00A63CF7">
        <w:trPr>
          <w:gridAfter w:val="1"/>
          <w:wAfter w:w="426" w:type="dxa"/>
        </w:trPr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jc w:val="both"/>
              <w:rPr>
                <w:rFonts w:ascii="Times New Roman" w:hAnsi="Times New Roman"/>
              </w:rPr>
            </w:pPr>
            <w:r w:rsidRPr="00484E0A">
              <w:rPr>
                <w:rFonts w:ascii="Times New Roman" w:hAnsi="Times New Roman"/>
              </w:rPr>
              <w:t xml:space="preserve">1.Увеличение доли благоустроенных территорий общего пользования от общего количества таких территорий </w:t>
            </w: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484E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0A" w:rsidRPr="00484E0A" w:rsidRDefault="00484E0A" w:rsidP="00484E0A">
            <w:pPr>
              <w:spacing w:after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0A" w:rsidRPr="00484E0A" w:rsidRDefault="00484E0A" w:rsidP="00484E0A">
            <w:pPr>
              <w:spacing w:after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0A" w:rsidRPr="00484E0A" w:rsidRDefault="00484E0A" w:rsidP="00484E0A">
            <w:pPr>
              <w:spacing w:after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0A" w:rsidRPr="00484E0A" w:rsidRDefault="00484E0A" w:rsidP="00484E0A">
            <w:pPr>
              <w:spacing w:after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0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84E0A" w:rsidRPr="00484E0A" w:rsidTr="00A63CF7">
        <w:trPr>
          <w:gridAfter w:val="1"/>
          <w:wAfter w:w="426" w:type="dxa"/>
        </w:trPr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hAnsi="Times New Roman"/>
              </w:rPr>
            </w:pPr>
            <w:r w:rsidRPr="00484E0A">
              <w:rPr>
                <w:rFonts w:ascii="Times New Roman" w:hAnsi="Times New Roman"/>
              </w:rPr>
              <w:t xml:space="preserve">2.Увеличение доли благоустроенных дворовых территорий от общего количества дворовых территорий </w:t>
            </w: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484E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0A" w:rsidRPr="00484E0A" w:rsidRDefault="00484E0A" w:rsidP="00484E0A">
            <w:pPr>
              <w:spacing w:after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0A" w:rsidRPr="00484E0A" w:rsidRDefault="00484E0A" w:rsidP="00484E0A">
            <w:pPr>
              <w:spacing w:after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0A" w:rsidRPr="00484E0A" w:rsidRDefault="00484E0A" w:rsidP="00484E0A">
            <w:pPr>
              <w:spacing w:after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0A" w:rsidRPr="00484E0A" w:rsidRDefault="00484E0A" w:rsidP="00484E0A">
            <w:pPr>
              <w:spacing w:after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4E0A" w:rsidRPr="00484E0A" w:rsidTr="00A63CF7">
        <w:tc>
          <w:tcPr>
            <w:tcW w:w="1024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hAnsi="Times New Roman"/>
              </w:rPr>
            </w:pPr>
            <w:r w:rsidRPr="00484E0A">
              <w:rPr>
                <w:rFonts w:ascii="Times New Roman" w:hAnsi="Times New Roman"/>
              </w:rPr>
              <w:t>Непосредственные результаты</w:t>
            </w:r>
          </w:p>
        </w:tc>
      </w:tr>
      <w:tr w:rsidR="00484E0A" w:rsidRPr="00484E0A" w:rsidTr="00A63CF7">
        <w:trPr>
          <w:gridAfter w:val="1"/>
          <w:wAfter w:w="426" w:type="dxa"/>
        </w:trPr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hAnsi="Times New Roman"/>
              </w:rPr>
            </w:pPr>
            <w:r w:rsidRPr="00484E0A">
              <w:rPr>
                <w:rFonts w:ascii="Times New Roman" w:hAnsi="Times New Roman"/>
                <w:color w:val="22272F"/>
              </w:rPr>
              <w:t>Количество благоустроенных территорий общего пользования</w:t>
            </w: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0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0A" w:rsidRPr="00484E0A" w:rsidRDefault="00484E0A" w:rsidP="00484E0A">
            <w:pPr>
              <w:spacing w:after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0A" w:rsidRPr="00484E0A" w:rsidRDefault="00484E0A" w:rsidP="00484E0A">
            <w:pPr>
              <w:spacing w:after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0A" w:rsidRPr="00484E0A" w:rsidRDefault="00484E0A" w:rsidP="00484E0A">
            <w:pPr>
              <w:spacing w:after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0A" w:rsidRPr="00484E0A" w:rsidRDefault="00484E0A" w:rsidP="00484E0A">
            <w:pPr>
              <w:spacing w:after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84E0A" w:rsidRPr="00484E0A" w:rsidTr="00A63CF7">
        <w:trPr>
          <w:gridAfter w:val="1"/>
          <w:wAfter w:w="426" w:type="dxa"/>
        </w:trPr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hAnsi="Times New Roman"/>
              </w:rPr>
            </w:pPr>
            <w:r w:rsidRPr="00484E0A">
              <w:rPr>
                <w:rFonts w:ascii="Times New Roman" w:hAnsi="Times New Roman"/>
              </w:rPr>
              <w:t xml:space="preserve">Количество благоустроенных дворовых территорий </w:t>
            </w: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0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0A" w:rsidRPr="00484E0A" w:rsidRDefault="00484E0A" w:rsidP="00484E0A">
            <w:pPr>
              <w:spacing w:after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0A" w:rsidRPr="00484E0A" w:rsidRDefault="00484E0A" w:rsidP="00484E0A">
            <w:pPr>
              <w:spacing w:after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0A" w:rsidRPr="00484E0A" w:rsidRDefault="00484E0A" w:rsidP="00484E0A">
            <w:pPr>
              <w:spacing w:after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4E0A" w:rsidRPr="00484E0A" w:rsidRDefault="00484E0A" w:rsidP="00484E0A">
            <w:pPr>
              <w:spacing w:after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0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4E0A" w:rsidRPr="00484E0A" w:rsidRDefault="00484E0A" w:rsidP="00484E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E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84E0A" w:rsidRPr="00484E0A" w:rsidRDefault="00484E0A" w:rsidP="00484E0A"/>
    <w:p w:rsidR="00484E0A" w:rsidRDefault="00484E0A" w:rsidP="00484E0A"/>
    <w:p w:rsidR="00484E0A" w:rsidRPr="00FA114E" w:rsidRDefault="00484E0A" w:rsidP="0075741B">
      <w:pPr>
        <w:jc w:val="right"/>
        <w:rPr>
          <w:rFonts w:ascii="Arial" w:hAnsi="Arial" w:cs="Arial"/>
          <w:b/>
          <w:sz w:val="24"/>
          <w:szCs w:val="24"/>
        </w:rPr>
      </w:pPr>
    </w:p>
    <w:sectPr w:rsidR="00484E0A" w:rsidRPr="00FA114E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A7"/>
    <w:rsid w:val="00053129"/>
    <w:rsid w:val="000A4F0E"/>
    <w:rsid w:val="0012494C"/>
    <w:rsid w:val="002A7901"/>
    <w:rsid w:val="00484E0A"/>
    <w:rsid w:val="00500AAE"/>
    <w:rsid w:val="0075741B"/>
    <w:rsid w:val="0078028E"/>
    <w:rsid w:val="00931264"/>
    <w:rsid w:val="009773C3"/>
    <w:rsid w:val="00A56928"/>
    <w:rsid w:val="00B166A7"/>
    <w:rsid w:val="00C86316"/>
    <w:rsid w:val="00CD4556"/>
    <w:rsid w:val="00D2097E"/>
    <w:rsid w:val="00DF4A54"/>
    <w:rsid w:val="00FA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0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500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4865</Words>
  <Characters>27734</Characters>
  <Application>Microsoft Office Word</Application>
  <DocSecurity>0</DocSecurity>
  <Lines>231</Lines>
  <Paragraphs>65</Paragraphs>
  <ScaleCrop>false</ScaleCrop>
  <Company>SPecialiST RePack</Company>
  <LinksUpToDate>false</LinksUpToDate>
  <CharactersWithSpaces>32534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cp:lastPrinted>2020-06-01T06:05:00Z</cp:lastPrinted>
  <dcterms:created xsi:type="dcterms:W3CDTF">2019-08-07T08:23:00Z</dcterms:created>
  <dcterms:modified xsi:type="dcterms:W3CDTF">2020-06-04T10:56:00Z</dcterms:modified>
</cp:coreProperties>
</file>