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8" w:rsidRPr="001E1D88" w:rsidRDefault="003E6218" w:rsidP="003E6218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1E1D88">
        <w:rPr>
          <w:spacing w:val="20"/>
          <w:position w:val="-38"/>
          <w:sz w:val="28"/>
          <w:szCs w:val="28"/>
        </w:rPr>
        <w:t xml:space="preserve">СОВЕТ ВОЗДВИЖЕНСКОГО СЕЛЬСОВЕТА </w:t>
      </w:r>
    </w:p>
    <w:p w:rsidR="003E6218" w:rsidRPr="001E1D88" w:rsidRDefault="003E6218" w:rsidP="003E6218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1E1D88">
        <w:rPr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3E6218" w:rsidRPr="001E1D88" w:rsidRDefault="003E6218" w:rsidP="001E1D88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1E1D88">
        <w:rPr>
          <w:sz w:val="28"/>
          <w:szCs w:val="28"/>
        </w:rPr>
        <w:t>НИЖЕГОРОДСКОЙ ОБЛАСТИ</w:t>
      </w:r>
    </w:p>
    <w:p w:rsidR="003E6218" w:rsidRPr="001E1D88" w:rsidRDefault="003E6218" w:rsidP="003E6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D88">
        <w:rPr>
          <w:rFonts w:ascii="Times New Roman" w:hAnsi="Times New Roman" w:cs="Times New Roman"/>
          <w:sz w:val="28"/>
          <w:szCs w:val="28"/>
        </w:rPr>
        <w:t xml:space="preserve">  РЕШЕНИЕ </w:t>
      </w:r>
    </w:p>
    <w:p w:rsidR="003E6218" w:rsidRPr="00A9346E" w:rsidRDefault="003E6218" w:rsidP="003E62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27 декабря</w:t>
      </w:r>
      <w:r w:rsidRPr="00884E4C">
        <w:rPr>
          <w:rFonts w:ascii="Times New Roman" w:hAnsi="Times New Roman" w:cs="Times New Roman"/>
          <w:b w:val="0"/>
          <w:sz w:val="24"/>
          <w:szCs w:val="24"/>
        </w:rPr>
        <w:t xml:space="preserve"> 2017 года </w:t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</w:r>
      <w:r w:rsidR="001E1D88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3E6218" w:rsidRPr="00A9346E" w:rsidRDefault="003E6218" w:rsidP="003E62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E6218" w:rsidRPr="001E1D88" w:rsidRDefault="001E1D88" w:rsidP="003E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3E6218" w:rsidRPr="001E1D88">
        <w:rPr>
          <w:b/>
          <w:sz w:val="28"/>
          <w:szCs w:val="28"/>
        </w:rPr>
        <w:t xml:space="preserve">сельского Совета Воздвиженского сельсовета  от 28 декабря </w:t>
      </w:r>
      <w:smartTag w:uri="urn:schemas-microsoft-com:office:smarttags" w:element="metricconverter">
        <w:smartTagPr>
          <w:attr w:name="ProductID" w:val="2016 г"/>
        </w:smartTagPr>
        <w:r w:rsidR="003E6218" w:rsidRPr="001E1D88">
          <w:rPr>
            <w:b/>
            <w:sz w:val="28"/>
            <w:szCs w:val="28"/>
          </w:rPr>
          <w:t>2016 г</w:t>
        </w:r>
      </w:smartTag>
      <w:r w:rsidR="003E6218" w:rsidRPr="001E1D88">
        <w:rPr>
          <w:b/>
          <w:sz w:val="28"/>
          <w:szCs w:val="28"/>
        </w:rPr>
        <w:t xml:space="preserve"> № 37 «О бюджете Воздвиженского сельсовета на 2017 год»</w:t>
      </w:r>
    </w:p>
    <w:p w:rsidR="003E6218" w:rsidRPr="001E1D88" w:rsidRDefault="003E621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В соответствии со ст.153 Бюджетного кодекса Российской Федерации и п.1 ст.7</w:t>
      </w:r>
      <w:r w:rsidR="001E1D88" w:rsidRPr="001E1D88">
        <w:rPr>
          <w:sz w:val="28"/>
          <w:szCs w:val="28"/>
        </w:rPr>
        <w:t xml:space="preserve">  «Положения</w:t>
      </w:r>
      <w:r w:rsidRPr="001E1D88">
        <w:rPr>
          <w:sz w:val="28"/>
          <w:szCs w:val="28"/>
        </w:rPr>
        <w:t xml:space="preserve"> о бюджетном процессе в Воздвиженском сельсовете»</w:t>
      </w:r>
      <w:r w:rsidR="001E1D88" w:rsidRPr="001E1D88">
        <w:rPr>
          <w:sz w:val="28"/>
          <w:szCs w:val="28"/>
        </w:rPr>
        <w:t xml:space="preserve"> </w:t>
      </w:r>
      <w:r w:rsidRPr="001E1D88">
        <w:rPr>
          <w:sz w:val="28"/>
          <w:szCs w:val="28"/>
        </w:rPr>
        <w:t xml:space="preserve">сельский Совет Воздвиженского сельсовета </w:t>
      </w:r>
      <w:r w:rsidRPr="001E1D88">
        <w:rPr>
          <w:b/>
          <w:spacing w:val="60"/>
          <w:sz w:val="28"/>
          <w:szCs w:val="28"/>
        </w:rPr>
        <w:t>решил</w:t>
      </w:r>
      <w:proofErr w:type="gramStart"/>
      <w:r w:rsidRPr="001E1D88">
        <w:rPr>
          <w:sz w:val="28"/>
          <w:szCs w:val="28"/>
        </w:rPr>
        <w:t xml:space="preserve"> :</w:t>
      </w:r>
      <w:proofErr w:type="gramEnd"/>
    </w:p>
    <w:p w:rsidR="003E6218" w:rsidRPr="001E1D88" w:rsidRDefault="001E1D8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 xml:space="preserve">1.В решение сельского Совета </w:t>
      </w:r>
      <w:r w:rsidR="003E6218" w:rsidRPr="001E1D88">
        <w:rPr>
          <w:sz w:val="28"/>
          <w:szCs w:val="28"/>
        </w:rPr>
        <w:t xml:space="preserve">от </w:t>
      </w:r>
      <w:r w:rsidRPr="001E1D88">
        <w:rPr>
          <w:sz w:val="28"/>
          <w:szCs w:val="28"/>
        </w:rPr>
        <w:t xml:space="preserve">28 декабря 2016 года № 37 « О </w:t>
      </w:r>
      <w:r w:rsidR="003E6218" w:rsidRPr="001E1D88">
        <w:rPr>
          <w:sz w:val="28"/>
          <w:szCs w:val="28"/>
        </w:rPr>
        <w:t>бюджете Воздвиженского сельсовета на 2017 год» (с изменениями,  внесенными решениями сельского Совета</w:t>
      </w:r>
      <w:r w:rsidRPr="001E1D88">
        <w:rPr>
          <w:sz w:val="28"/>
          <w:szCs w:val="28"/>
        </w:rPr>
        <w:t xml:space="preserve"> </w:t>
      </w:r>
      <w:r w:rsidR="003E6218" w:rsidRPr="001E1D88">
        <w:rPr>
          <w:sz w:val="28"/>
          <w:szCs w:val="28"/>
        </w:rPr>
        <w:t xml:space="preserve">Воздвиженского сельсовета № 7 от 17.03.2017 года, № 13 от 02.06.2017 года, № 29 от 11.08.2017 года, № 30 от 12.10.2017 года, № 35 от 08.11.2017 года)  внести следующие изменения: </w:t>
      </w:r>
    </w:p>
    <w:p w:rsidR="003E6218" w:rsidRPr="001E1D88" w:rsidRDefault="003E621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1.1. Пункт 1 изложить в следующей редакции:</w:t>
      </w:r>
    </w:p>
    <w:p w:rsidR="003E6218" w:rsidRPr="001E1D88" w:rsidRDefault="003E621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«1. Утвердить:</w:t>
      </w:r>
    </w:p>
    <w:p w:rsidR="003E6218" w:rsidRPr="001E1D88" w:rsidRDefault="001E1D8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 xml:space="preserve">1.1. </w:t>
      </w:r>
      <w:r w:rsidR="003E6218" w:rsidRPr="001E1D88">
        <w:rPr>
          <w:sz w:val="28"/>
          <w:szCs w:val="28"/>
        </w:rPr>
        <w:t>Основные характеристики бюджета Воздвиженского сельсовета на 2017 год:</w:t>
      </w:r>
    </w:p>
    <w:p w:rsidR="003E6218" w:rsidRPr="001E1D88" w:rsidRDefault="001E1D8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-</w:t>
      </w:r>
      <w:r w:rsidR="003E6218" w:rsidRPr="001E1D88">
        <w:rPr>
          <w:sz w:val="28"/>
          <w:szCs w:val="28"/>
        </w:rPr>
        <w:t>Об</w:t>
      </w:r>
      <w:r w:rsidRPr="001E1D88">
        <w:rPr>
          <w:sz w:val="28"/>
          <w:szCs w:val="28"/>
        </w:rPr>
        <w:t xml:space="preserve">щий объем доходов в сумме </w:t>
      </w:r>
      <w:r w:rsidR="003E6218" w:rsidRPr="001E1D88">
        <w:rPr>
          <w:sz w:val="28"/>
          <w:szCs w:val="28"/>
        </w:rPr>
        <w:t xml:space="preserve">12 707 916 руб. </w:t>
      </w:r>
    </w:p>
    <w:p w:rsidR="003E6218" w:rsidRPr="001E1D88" w:rsidRDefault="001E1D8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 xml:space="preserve">-Общий  объем </w:t>
      </w:r>
      <w:r w:rsidR="003E6218" w:rsidRPr="001E1D88">
        <w:rPr>
          <w:sz w:val="28"/>
          <w:szCs w:val="28"/>
        </w:rPr>
        <w:t xml:space="preserve">расходов в сумме 14 187 054,39  руб. </w:t>
      </w:r>
    </w:p>
    <w:p w:rsidR="003E6218" w:rsidRPr="001E1D88" w:rsidRDefault="001E1D88" w:rsidP="001E1D88">
      <w:pPr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-</w:t>
      </w:r>
      <w:r w:rsidR="003E6218" w:rsidRPr="001E1D88">
        <w:rPr>
          <w:sz w:val="28"/>
          <w:szCs w:val="28"/>
        </w:rPr>
        <w:t>Дефицит в сумме  1479138,39  руб.</w:t>
      </w:r>
    </w:p>
    <w:p w:rsidR="003E6218" w:rsidRPr="001E1D88" w:rsidRDefault="001E1D88" w:rsidP="001E1D88">
      <w:pPr>
        <w:tabs>
          <w:tab w:val="left" w:pos="360"/>
        </w:tabs>
        <w:spacing w:line="240" w:lineRule="atLeast"/>
        <w:ind w:firstLine="567"/>
        <w:rPr>
          <w:sz w:val="28"/>
          <w:szCs w:val="28"/>
        </w:rPr>
      </w:pPr>
      <w:r w:rsidRPr="001E1D88">
        <w:rPr>
          <w:sz w:val="28"/>
          <w:szCs w:val="28"/>
        </w:rPr>
        <w:t>1.2.</w:t>
      </w:r>
      <w:r w:rsidR="003E6218" w:rsidRPr="001E1D88">
        <w:rPr>
          <w:sz w:val="28"/>
          <w:szCs w:val="28"/>
        </w:rPr>
        <w:t xml:space="preserve">Структуру </w:t>
      </w:r>
      <w:proofErr w:type="gramStart"/>
      <w:r w:rsidR="003E6218" w:rsidRPr="001E1D88">
        <w:rPr>
          <w:sz w:val="28"/>
          <w:szCs w:val="28"/>
        </w:rPr>
        <w:t>источ</w:t>
      </w:r>
      <w:r w:rsidRPr="001E1D88">
        <w:rPr>
          <w:sz w:val="28"/>
          <w:szCs w:val="28"/>
        </w:rPr>
        <w:t>ников финансирования дефицита бюджета Воздвиженского</w:t>
      </w:r>
      <w:r w:rsidR="003E6218" w:rsidRPr="001E1D88">
        <w:rPr>
          <w:sz w:val="28"/>
          <w:szCs w:val="28"/>
        </w:rPr>
        <w:t xml:space="preserve"> сельсовета</w:t>
      </w:r>
      <w:proofErr w:type="gramEnd"/>
      <w:r w:rsidR="003E6218" w:rsidRPr="001E1D88">
        <w:rPr>
          <w:sz w:val="28"/>
          <w:szCs w:val="28"/>
        </w:rPr>
        <w:t xml:space="preserve"> на 2017 год:</w:t>
      </w:r>
    </w:p>
    <w:p w:rsidR="003E6218" w:rsidRPr="00A9346E" w:rsidRDefault="003E6218" w:rsidP="001E1D88">
      <w:pPr>
        <w:ind w:left="900" w:right="999" w:hanging="616"/>
        <w:jc w:val="center"/>
        <w:rPr>
          <w:b/>
        </w:rPr>
      </w:pPr>
      <w:r w:rsidRPr="00A9346E">
        <w:rPr>
          <w:b/>
        </w:rPr>
        <w:t xml:space="preserve">Структура </w:t>
      </w:r>
      <w:proofErr w:type="gramStart"/>
      <w:r w:rsidRPr="00A9346E">
        <w:rPr>
          <w:b/>
        </w:rPr>
        <w:t>источников фи</w:t>
      </w:r>
      <w:r w:rsidR="001E1D88">
        <w:rPr>
          <w:b/>
        </w:rPr>
        <w:t xml:space="preserve">нансирования дефицита бюджета </w:t>
      </w:r>
      <w:r w:rsidRPr="00A9346E">
        <w:rPr>
          <w:b/>
        </w:rPr>
        <w:t>Воздвиженского сельсовета</w:t>
      </w:r>
      <w:proofErr w:type="gramEnd"/>
      <w:r w:rsidRPr="00A9346E">
        <w:rPr>
          <w:b/>
        </w:rPr>
        <w:t xml:space="preserve"> на 2017 год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828"/>
        <w:gridCol w:w="1620"/>
      </w:tblGrid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 xml:space="preserve">Код </w:t>
            </w:r>
            <w:proofErr w:type="gramStart"/>
            <w:r w:rsidRPr="00A9346E">
              <w:rPr>
                <w:sz w:val="20"/>
                <w:szCs w:val="20"/>
              </w:rPr>
              <w:t>бюджетной</w:t>
            </w:r>
            <w:proofErr w:type="gramEnd"/>
            <w:r w:rsidRPr="00A9346E">
              <w:rPr>
                <w:sz w:val="20"/>
                <w:szCs w:val="20"/>
              </w:rPr>
              <w:tab/>
            </w:r>
          </w:p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классификации РФ</w:t>
            </w:r>
          </w:p>
          <w:p w:rsidR="003E6218" w:rsidRPr="00A9346E" w:rsidRDefault="003E6218" w:rsidP="001D36CE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1620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Сумма, руб.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 xml:space="preserve"> 1479138,39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Увеличение остатка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-12 707 916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Увеличение прочих 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DD0A00" w:rsidRDefault="003E6218" w:rsidP="001D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-12 707 916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Увеличение прочих  остатков денежных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DD0A00" w:rsidRDefault="003E6218" w:rsidP="001D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-12 707 916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3E6218" w:rsidRPr="00DD0A00" w:rsidRDefault="003E6218" w:rsidP="001D3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-12 707 916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F32F74" w:rsidRDefault="003E6218" w:rsidP="001D36CE">
            <w:pPr>
              <w:rPr>
                <w:sz w:val="22"/>
                <w:szCs w:val="22"/>
              </w:rPr>
            </w:pPr>
            <w:r>
              <w:t>14 187 054,39</w:t>
            </w:r>
            <w:r w:rsidRPr="00A9346E">
              <w:t xml:space="preserve">  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F32F74" w:rsidRDefault="003E6218" w:rsidP="001D36CE">
            <w:pPr>
              <w:rPr>
                <w:sz w:val="22"/>
                <w:szCs w:val="22"/>
              </w:rPr>
            </w:pPr>
            <w:r>
              <w:t>14 187 054,39</w:t>
            </w:r>
            <w:r w:rsidRPr="00A9346E">
              <w:t xml:space="preserve">  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3E6218" w:rsidRPr="00F32F74" w:rsidRDefault="003E6218" w:rsidP="001D36CE">
            <w:pPr>
              <w:rPr>
                <w:sz w:val="22"/>
                <w:szCs w:val="22"/>
              </w:rPr>
            </w:pPr>
            <w:r>
              <w:t>14 187 054,39</w:t>
            </w:r>
            <w:r w:rsidRPr="00A9346E">
              <w:t xml:space="preserve">  </w:t>
            </w:r>
          </w:p>
        </w:tc>
      </w:tr>
      <w:tr w:rsidR="003E6218" w:rsidRPr="00A9346E" w:rsidTr="001D36CE">
        <w:tc>
          <w:tcPr>
            <w:tcW w:w="2732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28" w:type="dxa"/>
            <w:shd w:val="clear" w:color="auto" w:fill="auto"/>
          </w:tcPr>
          <w:p w:rsidR="003E6218" w:rsidRPr="00A9346E" w:rsidRDefault="003E6218" w:rsidP="001D36CE">
            <w:pPr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3E6218" w:rsidRPr="00F32F74" w:rsidRDefault="003E6218" w:rsidP="001D36CE">
            <w:pPr>
              <w:rPr>
                <w:sz w:val="22"/>
                <w:szCs w:val="22"/>
              </w:rPr>
            </w:pPr>
            <w:r>
              <w:t>14 187 054,39</w:t>
            </w:r>
            <w:r w:rsidRPr="00A9346E">
              <w:t xml:space="preserve">  </w:t>
            </w:r>
          </w:p>
        </w:tc>
      </w:tr>
    </w:tbl>
    <w:p w:rsidR="003E6218" w:rsidRPr="00A9346E" w:rsidRDefault="003E6218" w:rsidP="003E6218">
      <w:pPr>
        <w:jc w:val="both"/>
      </w:pPr>
    </w:p>
    <w:p w:rsidR="003E6218" w:rsidRPr="00A9346E" w:rsidRDefault="003E6218" w:rsidP="003E6218">
      <w:pPr>
        <w:jc w:val="both"/>
      </w:pPr>
      <w:r w:rsidRPr="00A9346E">
        <w:t>1.3. В пункте</w:t>
      </w:r>
      <w:r>
        <w:t xml:space="preserve"> 7 цифры «8997176» </w:t>
      </w:r>
      <w:proofErr w:type="gramStart"/>
      <w:r>
        <w:t>заменить на цифры</w:t>
      </w:r>
      <w:proofErr w:type="gramEnd"/>
      <w:r>
        <w:t xml:space="preserve"> «9283816</w:t>
      </w:r>
      <w:r w:rsidRPr="00A9346E">
        <w:t>».</w:t>
      </w:r>
    </w:p>
    <w:p w:rsidR="003E6218" w:rsidRPr="00A9346E" w:rsidRDefault="003E6218" w:rsidP="003E6218">
      <w:pPr>
        <w:numPr>
          <w:ilvl w:val="1"/>
          <w:numId w:val="2"/>
        </w:numPr>
        <w:jc w:val="both"/>
      </w:pPr>
      <w:r w:rsidRPr="00A9346E">
        <w:t xml:space="preserve"> в приложение 3:</w:t>
      </w:r>
    </w:p>
    <w:tbl>
      <w:tblPr>
        <w:tblW w:w="99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5400"/>
        <w:gridCol w:w="2160"/>
      </w:tblGrid>
      <w:tr w:rsidR="003E6218" w:rsidRPr="00A9346E" w:rsidTr="001D36CE">
        <w:trPr>
          <w:trHeight w:val="746"/>
        </w:trPr>
        <w:tc>
          <w:tcPr>
            <w:tcW w:w="2340" w:type="dxa"/>
          </w:tcPr>
          <w:p w:rsidR="003E6218" w:rsidRPr="00A9346E" w:rsidRDefault="003E6218" w:rsidP="001D36CE">
            <w:pPr>
              <w:jc w:val="both"/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</w:tcPr>
          <w:p w:rsidR="003E6218" w:rsidRPr="00A9346E" w:rsidRDefault="003E6218" w:rsidP="001D36CE">
            <w:pPr>
              <w:jc w:val="both"/>
              <w:rPr>
                <w:sz w:val="20"/>
                <w:szCs w:val="20"/>
              </w:rPr>
            </w:pPr>
          </w:p>
          <w:p w:rsidR="003E6218" w:rsidRPr="00A9346E" w:rsidRDefault="003E6218" w:rsidP="001D36CE">
            <w:pPr>
              <w:jc w:val="both"/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 xml:space="preserve">                Наименование доходов</w:t>
            </w:r>
          </w:p>
        </w:tc>
        <w:tc>
          <w:tcPr>
            <w:tcW w:w="2160" w:type="dxa"/>
          </w:tcPr>
          <w:p w:rsidR="003E6218" w:rsidRPr="00A9346E" w:rsidRDefault="003E6218" w:rsidP="001D36CE">
            <w:pPr>
              <w:jc w:val="both"/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>Сумма</w:t>
            </w:r>
          </w:p>
          <w:p w:rsidR="003E6218" w:rsidRPr="00A9346E" w:rsidRDefault="003E6218" w:rsidP="001D36CE">
            <w:pPr>
              <w:jc w:val="both"/>
              <w:rPr>
                <w:sz w:val="20"/>
                <w:szCs w:val="20"/>
              </w:rPr>
            </w:pPr>
            <w:r w:rsidRPr="00A9346E">
              <w:rPr>
                <w:sz w:val="20"/>
                <w:szCs w:val="20"/>
              </w:rPr>
              <w:t xml:space="preserve"> (руб.)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9346E" w:rsidRDefault="003E6218" w:rsidP="001D36CE">
            <w:pPr>
              <w:jc w:val="both"/>
              <w:rPr>
                <w:b/>
              </w:rPr>
            </w:pPr>
            <w:r w:rsidRPr="00A9346E">
              <w:rPr>
                <w:b/>
              </w:rPr>
              <w:t>20000000000000000</w:t>
            </w:r>
          </w:p>
        </w:tc>
        <w:tc>
          <w:tcPr>
            <w:tcW w:w="5400" w:type="dxa"/>
          </w:tcPr>
          <w:p w:rsidR="003E6218" w:rsidRPr="00A9346E" w:rsidRDefault="003E6218" w:rsidP="001D36CE">
            <w:pPr>
              <w:jc w:val="both"/>
              <w:rPr>
                <w:b/>
              </w:rPr>
            </w:pPr>
            <w:r w:rsidRPr="00A9346E"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</w:tcPr>
          <w:p w:rsidR="003E6218" w:rsidRPr="00A9346E" w:rsidRDefault="003E6218" w:rsidP="001D36CE">
            <w:pPr>
              <w:jc w:val="right"/>
              <w:rPr>
                <w:b/>
              </w:rPr>
            </w:pPr>
            <w:r>
              <w:rPr>
                <w:b/>
              </w:rPr>
              <w:t>9283816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t>20200000000000000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  <w:rPr>
                <w:b/>
              </w:rPr>
            </w:pPr>
            <w:r w:rsidRPr="00A200F9">
              <w:rPr>
                <w:b/>
              </w:rPr>
              <w:t>9207816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lastRenderedPageBreak/>
              <w:t>20240000000000151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t>Иные межбюджетные трансферты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  <w:rPr>
                <w:b/>
              </w:rPr>
            </w:pPr>
            <w:r>
              <w:rPr>
                <w:b/>
              </w:rPr>
              <w:t>3121727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</w:pPr>
            <w:r w:rsidRPr="00A200F9">
              <w:t>20245160000000151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  <w:rPr>
                <w:sz w:val="22"/>
                <w:szCs w:val="22"/>
              </w:rPr>
            </w:pPr>
            <w:r w:rsidRPr="00A200F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</w:pPr>
            <w:r w:rsidRPr="00A200F9">
              <w:t>271612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r w:rsidRPr="00A200F9">
              <w:t>20245160100000151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rPr>
                <w:sz w:val="22"/>
                <w:szCs w:val="22"/>
              </w:rPr>
            </w:pPr>
            <w:r w:rsidRPr="00A200F9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</w:pPr>
            <w:r w:rsidRPr="00A200F9">
              <w:t>271612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t>20249999000000151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  <w:rPr>
                <w:b/>
              </w:rPr>
            </w:pPr>
            <w:r w:rsidRPr="00A200F9">
              <w:rPr>
                <w:b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  <w:rPr>
                <w:b/>
              </w:rPr>
            </w:pPr>
            <w:r w:rsidRPr="00A200F9">
              <w:rPr>
                <w:b/>
              </w:rPr>
              <w:t>2850115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</w:pPr>
            <w:r w:rsidRPr="00A200F9">
              <w:t>20249999100000151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</w:pPr>
            <w:r w:rsidRPr="00A200F9"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</w:pPr>
            <w:r w:rsidRPr="00A200F9">
              <w:t>2850115</w:t>
            </w:r>
          </w:p>
        </w:tc>
      </w:tr>
      <w:tr w:rsidR="003E6218" w:rsidRPr="00A9346E" w:rsidTr="001D36CE">
        <w:trPr>
          <w:trHeight w:val="527"/>
        </w:trPr>
        <w:tc>
          <w:tcPr>
            <w:tcW w:w="2340" w:type="dxa"/>
          </w:tcPr>
          <w:p w:rsidR="003E6218" w:rsidRPr="00A200F9" w:rsidRDefault="003E6218" w:rsidP="001D36CE">
            <w:pPr>
              <w:jc w:val="both"/>
            </w:pPr>
            <w:r w:rsidRPr="00A200F9">
              <w:t>20249999100000151</w:t>
            </w:r>
          </w:p>
        </w:tc>
        <w:tc>
          <w:tcPr>
            <w:tcW w:w="5400" w:type="dxa"/>
          </w:tcPr>
          <w:p w:rsidR="003E6218" w:rsidRPr="00A200F9" w:rsidRDefault="003E6218" w:rsidP="001D36CE">
            <w:pPr>
              <w:jc w:val="both"/>
            </w:pPr>
            <w:r w:rsidRPr="00A200F9">
              <w:t>Иные межбюджетные трансферты на сбалансированность</w:t>
            </w:r>
          </w:p>
        </w:tc>
        <w:tc>
          <w:tcPr>
            <w:tcW w:w="2160" w:type="dxa"/>
          </w:tcPr>
          <w:p w:rsidR="003E6218" w:rsidRPr="00A200F9" w:rsidRDefault="003E6218" w:rsidP="001D36CE">
            <w:pPr>
              <w:jc w:val="right"/>
            </w:pPr>
            <w:r w:rsidRPr="00A200F9">
              <w:t>2690115</w:t>
            </w:r>
          </w:p>
        </w:tc>
      </w:tr>
      <w:tr w:rsidR="003E6218" w:rsidRPr="00A9346E" w:rsidTr="001D36CE">
        <w:trPr>
          <w:trHeight w:val="313"/>
        </w:trPr>
        <w:tc>
          <w:tcPr>
            <w:tcW w:w="7740" w:type="dxa"/>
            <w:gridSpan w:val="2"/>
          </w:tcPr>
          <w:p w:rsidR="003E6218" w:rsidRPr="00A9346E" w:rsidRDefault="003E6218" w:rsidP="001D36CE">
            <w:pPr>
              <w:jc w:val="center"/>
              <w:rPr>
                <w:bCs/>
              </w:rPr>
            </w:pPr>
            <w:r w:rsidRPr="00A9346E">
              <w:rPr>
                <w:bCs/>
              </w:rPr>
              <w:t>Итого доходов</w:t>
            </w:r>
          </w:p>
        </w:tc>
        <w:tc>
          <w:tcPr>
            <w:tcW w:w="2160" w:type="dxa"/>
          </w:tcPr>
          <w:p w:rsidR="003E6218" w:rsidRPr="00A9346E" w:rsidRDefault="003E6218" w:rsidP="001D36CE">
            <w:pPr>
              <w:jc w:val="right"/>
            </w:pPr>
            <w:r>
              <w:t>12707916</w:t>
            </w:r>
          </w:p>
        </w:tc>
      </w:tr>
    </w:tbl>
    <w:p w:rsidR="003E6218" w:rsidRPr="00A9346E" w:rsidRDefault="003E6218" w:rsidP="003E6218">
      <w:pPr>
        <w:spacing w:line="240" w:lineRule="atLeast"/>
      </w:pPr>
    </w:p>
    <w:p w:rsidR="003E6218" w:rsidRPr="00A9346E" w:rsidRDefault="003E6218" w:rsidP="003E6218">
      <w:pPr>
        <w:spacing w:line="240" w:lineRule="atLeast"/>
      </w:pPr>
      <w:r>
        <w:t>1.5</w:t>
      </w:r>
      <w:r w:rsidR="001E1D88">
        <w:t>. в приложение 4</w:t>
      </w:r>
      <w:proofErr w:type="gramStart"/>
      <w:r w:rsidR="001E1D88">
        <w:t xml:space="preserve"> :</w:t>
      </w:r>
      <w:proofErr w:type="gramEnd"/>
    </w:p>
    <w:tbl>
      <w:tblPr>
        <w:tblW w:w="96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3E6218" w:rsidRPr="00A9346E" w:rsidTr="001D36CE">
        <w:trPr>
          <w:trHeight w:val="31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9624" w:type="dxa"/>
              <w:tblLayout w:type="fixed"/>
              <w:tblLook w:val="0000" w:firstRow="0" w:lastRow="0" w:firstColumn="0" w:lastColumn="0" w:noHBand="0" w:noVBand="0"/>
            </w:tblPr>
            <w:tblGrid>
              <w:gridCol w:w="4764"/>
              <w:gridCol w:w="1800"/>
              <w:gridCol w:w="1260"/>
              <w:gridCol w:w="1800"/>
            </w:tblGrid>
            <w:tr w:rsidR="003E6218" w:rsidRPr="00A9346E" w:rsidTr="001D36CE">
              <w:trPr>
                <w:trHeight w:val="60"/>
              </w:trPr>
              <w:tc>
                <w:tcPr>
                  <w:tcW w:w="96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E6218" w:rsidRPr="00A9346E" w:rsidTr="001D36CE">
              <w:trPr>
                <w:trHeight w:val="264"/>
              </w:trPr>
              <w:tc>
                <w:tcPr>
                  <w:tcW w:w="4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9346E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sz w:val="20"/>
                      <w:szCs w:val="20"/>
                    </w:rPr>
                  </w:pPr>
                  <w:r w:rsidRPr="00A9346E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Сумма (руб.)</w:t>
                  </w:r>
                </w:p>
              </w:tc>
            </w:tr>
            <w:tr w:rsidR="003E6218" w:rsidRPr="00A9346E" w:rsidTr="001D36CE">
              <w:trPr>
                <w:trHeight w:val="276"/>
              </w:trPr>
              <w:tc>
                <w:tcPr>
                  <w:tcW w:w="4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9346E">
                    <w:rPr>
                      <w:b/>
                      <w:bCs/>
                      <w:sz w:val="22"/>
                      <w:szCs w:val="22"/>
                    </w:rPr>
                    <w:t>Целевая статья расходов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9346E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E6218" w:rsidRPr="00A9346E" w:rsidTr="001D36CE">
              <w:trPr>
                <w:trHeight w:val="276"/>
              </w:trPr>
              <w:tc>
                <w:tcPr>
                  <w:tcW w:w="4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E6218" w:rsidRPr="00A9346E" w:rsidTr="001D36CE">
              <w:trPr>
                <w:trHeight w:val="276"/>
              </w:trPr>
              <w:tc>
                <w:tcPr>
                  <w:tcW w:w="4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E6218" w:rsidRPr="00A9346E" w:rsidTr="001D36CE">
              <w:trPr>
                <w:trHeight w:val="36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Всего расходов: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6218" w:rsidRPr="00A9346E" w:rsidRDefault="003E6218" w:rsidP="001D36CE">
                  <w:pPr>
                    <w:rPr>
                      <w:b/>
                    </w:rPr>
                  </w:pPr>
                  <w:r w:rsidRPr="00A9346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4187054,39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</w:t>
                  </w:r>
                  <w:proofErr w:type="spellStart"/>
                  <w:r w:rsidRPr="00A9346E">
                    <w:rPr>
                      <w:b/>
                      <w:bCs/>
                    </w:rPr>
                    <w:t>области</w:t>
                  </w:r>
                  <w:proofErr w:type="gramStart"/>
                  <w:r w:rsidRPr="00A9346E">
                    <w:rPr>
                      <w:b/>
                      <w:bCs/>
                    </w:rPr>
                    <w:t>"н</w:t>
                  </w:r>
                  <w:proofErr w:type="gramEnd"/>
                  <w:r w:rsidRPr="00A9346E">
                    <w:rPr>
                      <w:b/>
                      <w:bCs/>
                    </w:rPr>
                    <w:t>а</w:t>
                  </w:r>
                  <w:proofErr w:type="spellEnd"/>
                  <w:r w:rsidRPr="00A9346E">
                    <w:rPr>
                      <w:b/>
                      <w:bCs/>
                    </w:rPr>
                    <w:t xml:space="preserve"> 2016-2018 годы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51</w:t>
                  </w:r>
                  <w:r>
                    <w:rPr>
                      <w:b/>
                      <w:bCs/>
                    </w:rPr>
                    <w:t>86462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Подпрограмма " Развитие культуры Воздвиженского сельсовета 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09 1 00 00000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5186462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rPr>
                      <w:noProof/>
                    </w:rPr>
                    <w:t>Обеспечение деятельности клубных учреждений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09 1 04 00000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>
                    <w:t>5186462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Расходы на обеспечение деятельности муниципальных домов культуры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>
                    <w:t>5186462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>
                    <w:t>4221100</w:t>
                  </w:r>
                </w:p>
              </w:tc>
            </w:tr>
            <w:tr w:rsidR="003E6218" w:rsidRPr="00A9346E" w:rsidTr="001D36CE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>
                    <w:t>955462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DC6AA5">
                    <w:rPr>
                      <w:b/>
                    </w:rPr>
                    <w:t>Муниципальная программа «</w:t>
                  </w:r>
                  <w:r w:rsidRPr="00DC6AA5">
                    <w:rPr>
                      <w:b/>
                      <w:bCs/>
                    </w:rPr>
      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DC6AA5"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DC6AA5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1768588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DC6AA5">
                    <w:rPr>
                      <w:b/>
                      <w:bCs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DC6AA5">
                    <w:rPr>
                      <w:b/>
                      <w:bCs/>
                    </w:rPr>
                    <w:t>11 2 00 00000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DC6AA5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1768588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 xml:space="preserve">Реализация прав граждан Воздвиженского </w:t>
                  </w:r>
                  <w:r w:rsidRPr="00DC6AA5">
                    <w:lastRenderedPageBreak/>
                    <w:t xml:space="preserve">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lastRenderedPageBreak/>
                    <w:t>11 2 05 00000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1768588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lastRenderedPageBreak/>
      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11 2 05 47590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1768588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11 2 05 47590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1648740</w:t>
                  </w:r>
                </w:p>
              </w:tc>
            </w:tr>
            <w:tr w:rsidR="003E6218" w:rsidRPr="00A9346E" w:rsidTr="001D36CE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3499556</w:t>
                  </w:r>
                </w:p>
              </w:tc>
            </w:tr>
            <w:tr w:rsidR="003E6218" w:rsidRPr="00A9346E" w:rsidTr="001D36CE">
              <w:trPr>
                <w:trHeight w:val="39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77 7 00 00000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 w:rsidRPr="00A9346E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3499556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533786" w:rsidRDefault="003E6218" w:rsidP="001D36CE">
                  <w:pPr>
                    <w:jc w:val="both"/>
                  </w:pPr>
                  <w:r w:rsidRPr="00533786">
                    <w:t>Содержание аппарата управления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533786" w:rsidRDefault="003E6218" w:rsidP="001D36CE">
                  <w:pPr>
                    <w:jc w:val="both"/>
                  </w:pPr>
                  <w:r w:rsidRPr="00533786">
                    <w:t>77 7 01 00000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533786" w:rsidRDefault="003E6218" w:rsidP="001D36CE">
                  <w:pPr>
                    <w:jc w:val="both"/>
                  </w:pPr>
                  <w:r w:rsidRPr="00533786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533786" w:rsidRDefault="003E6218" w:rsidP="001D36CE">
                  <w:pPr>
                    <w:jc w:val="both"/>
                  </w:pPr>
                  <w:r>
                    <w:t>2568862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77 7 01 20190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1906560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77 7 01 20190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1757200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Глава местной администрации (исполнительно-распорядительного органа)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77 7 01 20800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662302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77 7 01 20800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662302</w:t>
                  </w:r>
                </w:p>
              </w:tc>
            </w:tr>
            <w:tr w:rsidR="003E6218" w:rsidRPr="00A9346E" w:rsidTr="001D36CE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 xml:space="preserve">Прочие </w:t>
                  </w:r>
                  <w:proofErr w:type="spellStart"/>
                  <w:r w:rsidRPr="00A9346E">
                    <w:t>непрограмные</w:t>
                  </w:r>
                  <w:proofErr w:type="spellEnd"/>
                  <w:r w:rsidRPr="00A9346E">
                    <w:t xml:space="preserve"> расходы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777 04 00000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 w:rsidRPr="00A9346E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A9346E" w:rsidRDefault="003E6218" w:rsidP="001D36CE">
                  <w:pPr>
                    <w:jc w:val="both"/>
                  </w:pPr>
                  <w:r>
                    <w:t>738394</w:t>
                  </w:r>
                </w:p>
              </w:tc>
            </w:tr>
            <w:tr w:rsidR="003E6218" w:rsidRPr="00A9346E" w:rsidTr="001D36CE">
              <w:trPr>
                <w:trHeight w:val="389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777 04 25041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150870</w:t>
                  </w:r>
                </w:p>
              </w:tc>
            </w:tr>
            <w:tr w:rsidR="003E6218" w:rsidRPr="00A9346E" w:rsidTr="001D36CE">
              <w:trPr>
                <w:trHeight w:val="389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777 04 25041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150870</w:t>
                  </w:r>
                </w:p>
              </w:tc>
            </w:tr>
            <w:tr w:rsidR="003E6218" w:rsidRPr="00A9346E" w:rsidTr="001D36CE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777 04 25042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18668</w:t>
                  </w:r>
                </w:p>
              </w:tc>
            </w:tr>
            <w:tr w:rsidR="003E6218" w:rsidRPr="00A9346E" w:rsidTr="001D36CE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 xml:space="preserve">Закупка товаров, работ и услуг для обеспечения государственных </w:t>
                  </w:r>
                  <w:r w:rsidRPr="00DC6AA5">
                    <w:lastRenderedPageBreak/>
                    <w:t>(муниципальных) нужд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lastRenderedPageBreak/>
                    <w:t>777 04 25042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 w:rsidRPr="00DC6AA5"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6218" w:rsidRPr="00DC6AA5" w:rsidRDefault="003E6218" w:rsidP="001D36CE">
                  <w:pPr>
                    <w:jc w:val="both"/>
                  </w:pPr>
                  <w:r>
                    <w:t>18668</w:t>
                  </w:r>
                </w:p>
              </w:tc>
            </w:tr>
          </w:tbl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</w:p>
        </w:tc>
      </w:tr>
    </w:tbl>
    <w:p w:rsidR="003E6218" w:rsidRPr="00A9346E" w:rsidRDefault="003E6218" w:rsidP="003E6218"/>
    <w:p w:rsidR="003E6218" w:rsidRPr="00A9346E" w:rsidRDefault="003E6218" w:rsidP="003E6218">
      <w:r w:rsidRPr="00A9346E">
        <w:t>1.</w:t>
      </w:r>
      <w:r>
        <w:t>6</w:t>
      </w:r>
      <w:r w:rsidR="001E1D88">
        <w:t>. в приложение 5: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540"/>
        <w:gridCol w:w="1620"/>
        <w:gridCol w:w="720"/>
        <w:gridCol w:w="1440"/>
      </w:tblGrid>
      <w:tr w:rsidR="003E6218" w:rsidRPr="00A9346E" w:rsidTr="001D36CE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Сумма  (руб.)</w:t>
            </w:r>
          </w:p>
        </w:tc>
      </w:tr>
      <w:tr w:rsidR="003E6218" w:rsidRPr="00A9346E" w:rsidTr="001D36CE">
        <w:trPr>
          <w:trHeight w:val="66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</w:p>
        </w:tc>
      </w:tr>
      <w:tr w:rsidR="003E6218" w:rsidRPr="00A9346E" w:rsidTr="001D36CE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14187054,39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2629384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2568862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2568862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 w:rsidRPr="00533786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2568862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 w:rsidRPr="00533786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2568862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1906560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1757200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662302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662302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 w:rsidRPr="00DC6AA5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1787256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 xml:space="preserve">Предупреждение и ликвидация </w:t>
            </w:r>
            <w:r w:rsidRPr="00DC6AA5">
              <w:rPr>
                <w:bCs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77 7 04 25042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533786" w:rsidRDefault="003E6218" w:rsidP="001D36CE">
            <w:pPr>
              <w:jc w:val="both"/>
            </w:pPr>
            <w:r w:rsidRPr="00A934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77 7 04 25042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jc w:val="both"/>
            </w:pPr>
            <w:r>
              <w:t>18668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</w:rPr>
            </w:pPr>
            <w:r w:rsidRPr="00DC6AA5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</w:rPr>
            </w:pPr>
            <w:r w:rsidRPr="00DC6AA5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</w:rPr>
            </w:pPr>
            <w:r w:rsidRPr="00DC6AA5"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</w:rPr>
            </w:pPr>
            <w:r w:rsidRPr="00DC6AA5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</w:rPr>
            </w:pPr>
            <w:r>
              <w:rPr>
                <w:b/>
              </w:rPr>
              <w:t>1768588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autoSpaceDE w:val="0"/>
              <w:autoSpaceDN w:val="0"/>
              <w:adjustRightInd w:val="0"/>
              <w:rPr>
                <w:bCs/>
              </w:rPr>
            </w:pPr>
            <w:r w:rsidRPr="00DC6AA5">
              <w:t>Муниципальная программа «</w:t>
            </w:r>
            <w:r w:rsidRPr="00DC6AA5">
              <w:rPr>
                <w:bCs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1768588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1768588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r w:rsidR="001E1D88">
              <w:t>н</w:t>
            </w:r>
            <w:r w:rsidRPr="00DC6AA5">
              <w:t xml:space="preserve">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1768588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18" w:rsidRPr="00DC6AA5" w:rsidRDefault="003E6218" w:rsidP="001E1D88">
            <w:r w:rsidRPr="00DC6AA5"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1768588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>
              <w:t>1648740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5347462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5347462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8" w:rsidRPr="00A9346E" w:rsidRDefault="003E6218" w:rsidP="001D36CE">
            <w:pPr>
              <w:jc w:val="both"/>
            </w:pPr>
            <w:r w:rsidRPr="00A9346E">
              <w:t>Муниципальная программа "Развитие культуры и спорта Воздвиженского  сельсовета Воскресенского муниципального района Нижегородской области"</w:t>
            </w:r>
            <w:r w:rsidR="001E1D88">
              <w:t xml:space="preserve"> </w:t>
            </w:r>
            <w:r w:rsidRPr="00A9346E">
              <w:t>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51</w:t>
            </w:r>
            <w:r>
              <w:t>86462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Подпрограмма "</w:t>
            </w:r>
            <w:r w:rsidRPr="00A9346E">
              <w:rPr>
                <w:b/>
                <w:bCs/>
              </w:rPr>
              <w:t xml:space="preserve"> </w:t>
            </w:r>
            <w:r w:rsidRPr="00A9346E">
              <w:rPr>
                <w:bCs/>
              </w:rPr>
              <w:t>Развитие культуры Воздвиженского сельсовета</w:t>
            </w:r>
            <w:r w:rsidRPr="00A9346E">
              <w:t xml:space="preserve">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5186462</w:t>
            </w:r>
          </w:p>
        </w:tc>
      </w:tr>
      <w:tr w:rsidR="003E6218" w:rsidRPr="00A9346E" w:rsidTr="001D36C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Обеспечение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5186462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5186462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346E"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4221100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955462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>
              <w:rPr>
                <w:bCs/>
              </w:rPr>
              <w:t>161000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r w:rsidRPr="00DC6AA5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>
              <w:rPr>
                <w:bCs/>
              </w:rPr>
              <w:t>161000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>
              <w:rPr>
                <w:bCs/>
              </w:rPr>
              <w:t>161000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412510" w:rsidRDefault="003E6218" w:rsidP="001D36CE">
            <w:pPr>
              <w:jc w:val="both"/>
              <w:rPr>
                <w:bCs/>
              </w:rPr>
            </w:pPr>
            <w:r w:rsidRPr="00412510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218" w:rsidRDefault="003E6218" w:rsidP="001D36CE"/>
          <w:p w:rsidR="003E6218" w:rsidRDefault="003E6218" w:rsidP="001D36CE"/>
          <w:p w:rsidR="003E6218" w:rsidRDefault="003E6218" w:rsidP="001D36CE"/>
          <w:p w:rsidR="003E6218" w:rsidRPr="00DC6AA5" w:rsidRDefault="003E6218" w:rsidP="001D36CE">
            <w:r>
              <w:t>77 7 04 25041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>
              <w:rPr>
                <w:bCs/>
              </w:rPr>
              <w:t>131000</w:t>
            </w:r>
          </w:p>
        </w:tc>
      </w:tr>
      <w:tr w:rsidR="003E6218" w:rsidRPr="00A9346E" w:rsidTr="001D36CE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218" w:rsidRPr="00DC6AA5" w:rsidRDefault="003E6218" w:rsidP="001D36CE">
            <w:pPr>
              <w:jc w:val="both"/>
            </w:pPr>
            <w:r w:rsidRPr="00DC6A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218" w:rsidRDefault="003E6218" w:rsidP="001D36CE"/>
          <w:p w:rsidR="003E6218" w:rsidRDefault="003E6218" w:rsidP="001D36CE"/>
          <w:p w:rsidR="003E6218" w:rsidRPr="00DC6AA5" w:rsidRDefault="003E6218" w:rsidP="001D36CE">
            <w:r>
              <w:t>77 7 04 25041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 w:rsidRPr="00DC6AA5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pPr>
              <w:jc w:val="both"/>
              <w:rPr>
                <w:bCs/>
              </w:rPr>
            </w:pPr>
            <w:r>
              <w:rPr>
                <w:bCs/>
              </w:rPr>
              <w:t>131000</w:t>
            </w:r>
          </w:p>
        </w:tc>
      </w:tr>
    </w:tbl>
    <w:p w:rsidR="003E6218" w:rsidRDefault="003E6218" w:rsidP="003E6218"/>
    <w:p w:rsidR="003E6218" w:rsidRPr="00A9346E" w:rsidRDefault="003E6218" w:rsidP="003E6218">
      <w:r w:rsidRPr="00A9346E">
        <w:t>1.</w:t>
      </w:r>
      <w:r>
        <w:t>7</w:t>
      </w:r>
      <w:r w:rsidRPr="00A9346E">
        <w:t>. в приложение 6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155"/>
        <w:gridCol w:w="882"/>
        <w:gridCol w:w="1262"/>
        <w:gridCol w:w="1185"/>
        <w:gridCol w:w="1441"/>
      </w:tblGrid>
      <w:tr w:rsidR="003E6218" w:rsidRPr="00A9346E" w:rsidTr="001D36CE">
        <w:trPr>
          <w:trHeight w:val="270"/>
        </w:trPr>
        <w:tc>
          <w:tcPr>
            <w:tcW w:w="5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sz w:val="22"/>
                <w:szCs w:val="22"/>
              </w:rPr>
            </w:pPr>
            <w:r w:rsidRPr="00A9346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 w:rsidRPr="00A9346E">
              <w:rPr>
                <w:b/>
                <w:bCs/>
              </w:rPr>
              <w:t>2017 год (руб.)</w:t>
            </w:r>
          </w:p>
        </w:tc>
      </w:tr>
      <w:tr w:rsidR="003E6218" w:rsidRPr="00A9346E" w:rsidTr="001D36CE">
        <w:trPr>
          <w:trHeight w:val="284"/>
        </w:trPr>
        <w:tc>
          <w:tcPr>
            <w:tcW w:w="5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218" w:rsidRPr="00A9346E" w:rsidRDefault="003E6218" w:rsidP="001D36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rPr>
                <w:b/>
                <w:bCs/>
                <w:sz w:val="22"/>
                <w:szCs w:val="22"/>
              </w:rPr>
            </w:pPr>
            <w:r w:rsidRPr="00A9346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 w:rsidRPr="00A93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 w:rsidRPr="00A9346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 w:rsidRPr="00A9346E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 w:rsidRPr="00A9346E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rPr>
                <w:b/>
                <w:bCs/>
              </w:rPr>
            </w:pPr>
            <w:r>
              <w:rPr>
                <w:b/>
                <w:bCs/>
              </w:rPr>
              <w:t>2629384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533786" w:rsidRDefault="003E6218" w:rsidP="001D36CE">
            <w:r w:rsidRPr="0053378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533786">
              <w:t>Федерации</w:t>
            </w:r>
            <w:proofErr w:type="gramStart"/>
            <w:r w:rsidRPr="00533786">
              <w:t>,м</w:t>
            </w:r>
            <w:proofErr w:type="gramEnd"/>
            <w:r w:rsidRPr="00533786">
              <w:t>естных</w:t>
            </w:r>
            <w:proofErr w:type="spellEnd"/>
            <w:r w:rsidRPr="00533786">
              <w:t xml:space="preserve">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r w:rsidRPr="0053378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r w:rsidRPr="0053378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533786" w:rsidRDefault="003E6218" w:rsidP="001D36CE">
            <w:r w:rsidRPr="00533786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533786" w:rsidRDefault="003E6218" w:rsidP="001D36CE">
            <w:r>
              <w:t>2568862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533786" w:rsidRDefault="003E6218" w:rsidP="001D36CE">
            <w:r w:rsidRPr="00533786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r w:rsidRPr="0053378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r w:rsidRPr="0053378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533786" w:rsidRDefault="003E6218" w:rsidP="001D36CE">
            <w:r w:rsidRPr="0053378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Default="003E6218" w:rsidP="001D36CE"/>
          <w:p w:rsidR="003E6218" w:rsidRPr="00533786" w:rsidRDefault="003E6218" w:rsidP="001D36CE">
            <w:r>
              <w:t>2419502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533786" w:rsidRDefault="003E6218" w:rsidP="001D36CE">
            <w:pPr>
              <w:rPr>
                <w:b/>
                <w:bCs/>
              </w:rPr>
            </w:pPr>
            <w:r w:rsidRPr="0053378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rPr>
                <w:b/>
                <w:bCs/>
              </w:rPr>
            </w:pPr>
            <w:r w:rsidRPr="00533786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533786" w:rsidRDefault="003E6218" w:rsidP="001D36CE">
            <w:pPr>
              <w:rPr>
                <w:b/>
                <w:bCs/>
              </w:rPr>
            </w:pPr>
            <w:r w:rsidRPr="00533786"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533786" w:rsidRDefault="003E6218" w:rsidP="001D36CE">
            <w:pPr>
              <w:rPr>
                <w:b/>
                <w:bCs/>
              </w:rPr>
            </w:pPr>
            <w:r w:rsidRPr="00533786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533786" w:rsidRDefault="003E6218" w:rsidP="001D36CE">
            <w:pPr>
              <w:rPr>
                <w:b/>
                <w:bCs/>
              </w:rPr>
            </w:pPr>
            <w:r>
              <w:rPr>
                <w:b/>
                <w:bCs/>
              </w:rPr>
              <w:t>1787256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DC6AA5" w:rsidRDefault="003E6218" w:rsidP="001D36CE">
            <w:r w:rsidRPr="00DC6AA5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DC6AA5" w:rsidRDefault="003E6218" w:rsidP="001D36CE">
            <w:r w:rsidRPr="00DC6AA5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DC6AA5" w:rsidRDefault="003E6218" w:rsidP="001D36CE">
            <w:r>
              <w:t>18668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DC6AA5" w:rsidRDefault="003E6218" w:rsidP="001D36CE">
            <w:r w:rsidRPr="00DC6AA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DC6AA5" w:rsidRDefault="003E6218" w:rsidP="001D36CE">
            <w:r w:rsidRPr="00DC6AA5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DC6AA5" w:rsidRDefault="003E6218" w:rsidP="001D36CE">
            <w:r>
              <w:t>18668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DC6AA5" w:rsidRDefault="003E6218" w:rsidP="001D36CE">
            <w:r w:rsidRPr="00DC6AA5"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DC6AA5" w:rsidRDefault="003E6218" w:rsidP="001D36CE">
            <w:r w:rsidRPr="00DC6AA5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DC6AA5" w:rsidRDefault="003E6218" w:rsidP="001D36CE">
            <w:r>
              <w:t>1768588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DC6AA5" w:rsidRDefault="003E6218" w:rsidP="001D36CE">
            <w:r w:rsidRPr="00DC6A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DC6AA5" w:rsidRDefault="003E6218" w:rsidP="001D36CE">
            <w:r w:rsidRPr="00DC6AA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DC6AA5" w:rsidRDefault="003E6218" w:rsidP="001D36CE">
            <w:r w:rsidRPr="00DC6AA5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DC6AA5" w:rsidRDefault="003E6218" w:rsidP="001D36CE">
            <w:r>
              <w:t>1648740</w:t>
            </w:r>
          </w:p>
        </w:tc>
      </w:tr>
      <w:tr w:rsidR="003E6218" w:rsidRPr="00A9346E" w:rsidTr="001D36CE">
        <w:trPr>
          <w:trHeight w:val="442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rPr>
                <w:b/>
              </w:rPr>
            </w:pPr>
            <w:r w:rsidRPr="00A9346E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pPr>
              <w:rPr>
                <w:b/>
              </w:rPr>
            </w:pPr>
            <w:r w:rsidRPr="00A9346E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pPr>
              <w:rPr>
                <w:b/>
              </w:rPr>
            </w:pPr>
            <w:r w:rsidRPr="00A9346E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5347462</w:t>
            </w:r>
          </w:p>
        </w:tc>
      </w:tr>
      <w:tr w:rsidR="003E6218" w:rsidRPr="00A9346E" w:rsidTr="001D36CE">
        <w:trPr>
          <w:trHeight w:val="354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</w:rPr>
            </w:pPr>
            <w:r w:rsidRPr="00A9346E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r w:rsidRPr="00A9346E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5347462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r w:rsidRPr="00A9346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4221100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pPr>
              <w:jc w:val="both"/>
            </w:pPr>
            <w:r w:rsidRPr="00A934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>
            <w:r w:rsidRPr="00A9346E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>
            <w:r w:rsidRPr="00A9346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</w:pPr>
            <w:r>
              <w:t>1116462</w:t>
            </w:r>
          </w:p>
        </w:tc>
      </w:tr>
      <w:tr w:rsidR="003E6218" w:rsidRPr="00A9346E" w:rsidTr="001D36CE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218" w:rsidRPr="00A9346E" w:rsidRDefault="003E6218" w:rsidP="001D36CE">
            <w:r w:rsidRPr="00A9346E"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218" w:rsidRPr="00A9346E" w:rsidRDefault="003E6218" w:rsidP="001D36CE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218" w:rsidRPr="00A9346E" w:rsidRDefault="003E6218" w:rsidP="001D36CE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6218" w:rsidRPr="00A9346E" w:rsidRDefault="003E6218" w:rsidP="001D36C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14187054,39</w:t>
            </w:r>
          </w:p>
        </w:tc>
      </w:tr>
    </w:tbl>
    <w:p w:rsidR="003E6218" w:rsidRPr="00A9346E" w:rsidRDefault="003E6218" w:rsidP="003E6218"/>
    <w:p w:rsidR="003E6218" w:rsidRPr="001E1D88" w:rsidRDefault="001E1D88" w:rsidP="003E6218">
      <w:pPr>
        <w:rPr>
          <w:sz w:val="28"/>
          <w:szCs w:val="28"/>
        </w:rPr>
      </w:pPr>
      <w:r w:rsidRPr="001E1D88">
        <w:rPr>
          <w:sz w:val="28"/>
          <w:szCs w:val="28"/>
        </w:rPr>
        <w:t>2.</w:t>
      </w:r>
      <w:r w:rsidR="003E6218" w:rsidRPr="001E1D88">
        <w:rPr>
          <w:sz w:val="28"/>
          <w:szCs w:val="28"/>
        </w:rPr>
        <w:t>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3E6218" w:rsidRPr="001E1D88" w:rsidRDefault="001E1D88" w:rsidP="003E6218">
      <w:pPr>
        <w:rPr>
          <w:sz w:val="28"/>
          <w:szCs w:val="28"/>
        </w:rPr>
      </w:pPr>
      <w:r w:rsidRPr="001E1D88">
        <w:rPr>
          <w:sz w:val="28"/>
          <w:szCs w:val="28"/>
        </w:rPr>
        <w:t>3.</w:t>
      </w:r>
      <w:r w:rsidR="003E6218" w:rsidRPr="001E1D88">
        <w:rPr>
          <w:sz w:val="28"/>
          <w:szCs w:val="28"/>
        </w:rPr>
        <w:t>Настоящее решения вступает в силу после его обнародования.</w:t>
      </w:r>
    </w:p>
    <w:p w:rsidR="003E6218" w:rsidRPr="001E1D88" w:rsidRDefault="001E1D88" w:rsidP="003E6218">
      <w:pPr>
        <w:rPr>
          <w:sz w:val="28"/>
          <w:szCs w:val="28"/>
        </w:rPr>
      </w:pPr>
      <w:r w:rsidRPr="001E1D88">
        <w:rPr>
          <w:sz w:val="28"/>
          <w:szCs w:val="28"/>
        </w:rPr>
        <w:t>4.</w:t>
      </w:r>
      <w:proofErr w:type="gramStart"/>
      <w:r w:rsidRPr="001E1D8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bookmarkStart w:id="0" w:name="_GoBack"/>
      <w:bookmarkEnd w:id="0"/>
      <w:r w:rsidR="003E6218" w:rsidRPr="001E1D88">
        <w:rPr>
          <w:sz w:val="28"/>
          <w:szCs w:val="28"/>
        </w:rPr>
        <w:t>администрации Воздвиженского сельсовета.</w:t>
      </w:r>
    </w:p>
    <w:p w:rsidR="003E6218" w:rsidRPr="001E1D88" w:rsidRDefault="003E6218" w:rsidP="003E6218">
      <w:pPr>
        <w:rPr>
          <w:sz w:val="28"/>
          <w:szCs w:val="28"/>
        </w:rPr>
      </w:pPr>
    </w:p>
    <w:p w:rsidR="003E6218" w:rsidRPr="001E1D88" w:rsidRDefault="003E6218" w:rsidP="003E6218">
      <w:pPr>
        <w:rPr>
          <w:sz w:val="28"/>
          <w:szCs w:val="28"/>
        </w:rPr>
      </w:pPr>
      <w:r w:rsidRPr="001E1D88">
        <w:rPr>
          <w:sz w:val="28"/>
          <w:szCs w:val="28"/>
        </w:rPr>
        <w:t xml:space="preserve"> Глава местного самоуправления: </w:t>
      </w:r>
      <w:r w:rsidR="001E1D88" w:rsidRPr="001E1D88">
        <w:rPr>
          <w:sz w:val="28"/>
          <w:szCs w:val="28"/>
        </w:rPr>
        <w:tab/>
      </w:r>
      <w:r w:rsidR="001E1D88" w:rsidRPr="001E1D88">
        <w:rPr>
          <w:sz w:val="28"/>
          <w:szCs w:val="28"/>
        </w:rPr>
        <w:tab/>
      </w:r>
      <w:r w:rsidR="001E1D88" w:rsidRPr="001E1D88">
        <w:rPr>
          <w:sz w:val="28"/>
          <w:szCs w:val="28"/>
        </w:rPr>
        <w:tab/>
      </w:r>
      <w:r w:rsidR="001E1D88" w:rsidRPr="001E1D88">
        <w:rPr>
          <w:sz w:val="28"/>
          <w:szCs w:val="28"/>
        </w:rPr>
        <w:tab/>
      </w:r>
      <w:r w:rsidR="001E1D88" w:rsidRPr="001E1D88">
        <w:rPr>
          <w:sz w:val="28"/>
          <w:szCs w:val="28"/>
        </w:rPr>
        <w:tab/>
      </w:r>
      <w:r w:rsidRPr="001E1D88">
        <w:rPr>
          <w:sz w:val="28"/>
          <w:szCs w:val="28"/>
        </w:rPr>
        <w:t xml:space="preserve"> Н.П. Лебедев</w:t>
      </w:r>
    </w:p>
    <w:p w:rsidR="002E13B9" w:rsidRPr="003E6218" w:rsidRDefault="002E13B9" w:rsidP="003E6218"/>
    <w:sectPr w:rsidR="002E13B9" w:rsidRPr="003E6218" w:rsidSect="001E1D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A9A"/>
    <w:multiLevelType w:val="multilevel"/>
    <w:tmpl w:val="BFCEF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0"/>
    <w:rsid w:val="001E1D88"/>
    <w:rsid w:val="002E13B9"/>
    <w:rsid w:val="003E6218"/>
    <w:rsid w:val="00633F76"/>
    <w:rsid w:val="006D7D71"/>
    <w:rsid w:val="00E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2017-12-28T04:56:00Z</cp:lastPrinted>
  <dcterms:created xsi:type="dcterms:W3CDTF">2017-12-20T07:41:00Z</dcterms:created>
  <dcterms:modified xsi:type="dcterms:W3CDTF">2017-12-28T04:57:00Z</dcterms:modified>
</cp:coreProperties>
</file>