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E3" w:rsidRDefault="002F74E3" w:rsidP="002F74E3">
      <w:pPr>
        <w:pStyle w:val="3"/>
        <w:tabs>
          <w:tab w:val="left" w:pos="3975"/>
        </w:tabs>
        <w:spacing w:line="240" w:lineRule="atLeas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E3" w:rsidRDefault="002F74E3" w:rsidP="002F74E3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2F74E3" w:rsidRDefault="002F74E3" w:rsidP="002F74E3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F74E3" w:rsidRDefault="002F74E3" w:rsidP="002F74E3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F74E3" w:rsidRDefault="002F74E3" w:rsidP="002F74E3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74E3" w:rsidRDefault="00AA5BFB" w:rsidP="002F74E3">
      <w:pPr>
        <w:tabs>
          <w:tab w:val="left" w:pos="8080"/>
        </w:tabs>
        <w:spacing w:line="240" w:lineRule="atLeast"/>
        <w:jc w:val="center"/>
      </w:pPr>
      <w:r>
        <w:t xml:space="preserve">23 сентября 2019 года </w:t>
      </w:r>
      <w:r>
        <w:tab/>
        <w:t>№ 79</w:t>
      </w:r>
    </w:p>
    <w:p w:rsidR="0061191C" w:rsidRDefault="0061191C" w:rsidP="002F74E3">
      <w:pPr>
        <w:tabs>
          <w:tab w:val="left" w:pos="8080"/>
        </w:tabs>
        <w:spacing w:line="240" w:lineRule="atLeast"/>
        <w:jc w:val="center"/>
      </w:pPr>
    </w:p>
    <w:p w:rsidR="002F74E3" w:rsidRPr="002F74E3" w:rsidRDefault="002F74E3" w:rsidP="002F74E3">
      <w:pPr>
        <w:spacing w:after="120"/>
        <w:ind w:firstLine="567"/>
        <w:jc w:val="center"/>
        <w:rPr>
          <w:b/>
          <w:sz w:val="32"/>
          <w:szCs w:val="32"/>
        </w:rPr>
      </w:pPr>
      <w:r w:rsidRPr="002F74E3">
        <w:rPr>
          <w:b/>
          <w:sz w:val="32"/>
          <w:szCs w:val="32"/>
        </w:rPr>
        <w:t xml:space="preserve">Об обеспечении пожарной безопасности объектов и населённых пунктов </w:t>
      </w:r>
      <w:r>
        <w:rPr>
          <w:b/>
          <w:sz w:val="32"/>
          <w:szCs w:val="32"/>
        </w:rPr>
        <w:t xml:space="preserve">р.п.Воскресенское </w:t>
      </w:r>
      <w:r w:rsidRPr="002F74E3">
        <w:rPr>
          <w:b/>
          <w:sz w:val="32"/>
          <w:szCs w:val="32"/>
        </w:rPr>
        <w:t>Воскресенского муниципального района Нижегородской обл</w:t>
      </w:r>
      <w:r w:rsidR="00AA5BFB">
        <w:rPr>
          <w:b/>
          <w:sz w:val="32"/>
          <w:szCs w:val="32"/>
        </w:rPr>
        <w:t>асти в осенне-зимний период 2020-2021</w:t>
      </w:r>
      <w:r w:rsidRPr="002F74E3">
        <w:rPr>
          <w:b/>
          <w:sz w:val="32"/>
          <w:szCs w:val="32"/>
        </w:rPr>
        <w:t xml:space="preserve"> годов</w:t>
      </w:r>
    </w:p>
    <w:p w:rsidR="002F74E3" w:rsidRPr="002F74E3" w:rsidRDefault="002F74E3" w:rsidP="002F74E3">
      <w:pPr>
        <w:pStyle w:val="a7"/>
        <w:ind w:firstLine="567"/>
        <w:jc w:val="both"/>
        <w:rPr>
          <w:spacing w:val="60"/>
        </w:rPr>
      </w:pPr>
      <w:r w:rsidRPr="002F74E3">
        <w:t>Во исполнение распоряжения Правительства Нижегородской област</w:t>
      </w:r>
      <w:r w:rsidR="00AA5BFB">
        <w:t>и от 18 сентября 2020 года № 1030</w:t>
      </w:r>
      <w:r w:rsidRPr="002F74E3">
        <w:t>-р «Об обеспечении пожарной безопасности объектов и населённых пунктов в осенне-зимний период 2</w:t>
      </w:r>
      <w:r w:rsidR="00F913A3">
        <w:t>019-2020</w:t>
      </w:r>
      <w:r w:rsidRPr="002F74E3">
        <w:t xml:space="preserve"> годов», постановлением администраци</w:t>
      </w:r>
      <w:r w:rsidR="00AA5BFB">
        <w:t>и Воскресенского района от 23.09.2019 № 798</w:t>
      </w:r>
      <w:r w:rsidRPr="002F74E3">
        <w:rPr>
          <w:b/>
        </w:rPr>
        <w:t xml:space="preserve"> </w:t>
      </w:r>
      <w:r w:rsidRPr="002F74E3">
        <w:t>«Об обеспечении пожарной безопасности объектов и населённых пунктов Воскресенского муниципального района Нижегородской обл</w:t>
      </w:r>
      <w:r w:rsidR="00AA5BFB">
        <w:t>асти в осенне-зимний период 2020-2021</w:t>
      </w:r>
      <w:r w:rsidRPr="002F74E3">
        <w:t xml:space="preserve"> годов»</w:t>
      </w:r>
      <w:r>
        <w:t xml:space="preserve"> </w:t>
      </w:r>
      <w:r w:rsidRPr="002F74E3">
        <w:t xml:space="preserve"> </w:t>
      </w:r>
      <w:r>
        <w:t>а</w:t>
      </w:r>
      <w:r w:rsidRPr="002F74E3">
        <w:t xml:space="preserve">дминистрация р.п.Воскресенское   Воскресенского муниципального района Нижегородской области </w:t>
      </w:r>
      <w:r w:rsidRPr="002F74E3">
        <w:rPr>
          <w:b/>
          <w:spacing w:val="60"/>
        </w:rPr>
        <w:t>постановляет</w:t>
      </w:r>
      <w:r w:rsidRPr="002F74E3">
        <w:rPr>
          <w:spacing w:val="60"/>
        </w:rPr>
        <w:t>:</w:t>
      </w:r>
    </w:p>
    <w:p w:rsidR="007A020F" w:rsidRDefault="007A020F" w:rsidP="002F74E3">
      <w:pPr>
        <w:ind w:firstLine="540"/>
        <w:jc w:val="both"/>
        <w:rPr>
          <w:color w:val="000000"/>
          <w:lang w:eastAsia="x-none"/>
        </w:rPr>
      </w:pPr>
    </w:p>
    <w:p w:rsidR="002F74E3" w:rsidRPr="007A020F" w:rsidRDefault="002F74E3" w:rsidP="002F74E3">
      <w:pPr>
        <w:ind w:firstLine="540"/>
        <w:jc w:val="both"/>
        <w:rPr>
          <w:color w:val="000000"/>
          <w:lang w:val="x-none" w:eastAsia="x-none"/>
        </w:rPr>
      </w:pPr>
      <w:r w:rsidRPr="007A020F">
        <w:rPr>
          <w:color w:val="000000"/>
          <w:lang w:val="x-none" w:eastAsia="x-none"/>
        </w:rPr>
        <w:t>1.Утвердить п</w:t>
      </w:r>
      <w:r w:rsidRPr="002F74E3">
        <w:t>лан противопожарных мероприятий по подготовке объектов соцкультбыта, жилищного фонда и населённых пунктов к эксплуатации в осенне-зимни</w:t>
      </w:r>
      <w:r w:rsidR="00C721E3">
        <w:t xml:space="preserve">й </w:t>
      </w:r>
      <w:r w:rsidR="00AA5BFB">
        <w:t>период 2020-2021</w:t>
      </w:r>
      <w:r w:rsidRPr="002F74E3">
        <w:t xml:space="preserve"> годов</w:t>
      </w:r>
      <w:r w:rsidR="007A020F">
        <w:t>, согласно приложению</w:t>
      </w:r>
      <w:r w:rsidRPr="002F74E3">
        <w:t>.</w:t>
      </w:r>
    </w:p>
    <w:p w:rsidR="002F74E3" w:rsidRDefault="007A020F" w:rsidP="002F74E3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F74E3">
        <w:rPr>
          <w:color w:val="000000"/>
        </w:rPr>
        <w:t>. Контроль за исполнением настоящего постановления оставляю за собой.</w:t>
      </w:r>
    </w:p>
    <w:p w:rsidR="002F74E3" w:rsidRDefault="002F74E3" w:rsidP="002F74E3">
      <w:pPr>
        <w:spacing w:line="240" w:lineRule="atLeast"/>
        <w:ind w:firstLine="567"/>
        <w:jc w:val="both"/>
        <w:rPr>
          <w:color w:val="000000"/>
        </w:rPr>
      </w:pPr>
    </w:p>
    <w:p w:rsidR="002F74E3" w:rsidRDefault="002F74E3" w:rsidP="002F74E3">
      <w:pPr>
        <w:spacing w:line="240" w:lineRule="atLeast"/>
        <w:ind w:firstLine="567"/>
        <w:jc w:val="both"/>
        <w:rPr>
          <w:color w:val="000000"/>
        </w:rPr>
      </w:pPr>
    </w:p>
    <w:p w:rsidR="002F74E3" w:rsidRDefault="002F74E3" w:rsidP="002F74E3">
      <w:pPr>
        <w:tabs>
          <w:tab w:val="left" w:pos="1635"/>
        </w:tabs>
        <w:ind w:firstLine="567"/>
      </w:pPr>
      <w:r>
        <w:t>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Гурылев</w:t>
      </w:r>
    </w:p>
    <w:p w:rsidR="002F74E3" w:rsidRDefault="002F74E3" w:rsidP="002F74E3">
      <w:pPr>
        <w:spacing w:line="240" w:lineRule="atLeast"/>
        <w:ind w:firstLine="567"/>
        <w:jc w:val="both"/>
        <w:rPr>
          <w:color w:val="000000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7A020F" w:rsidRDefault="007A020F" w:rsidP="00394392">
      <w:pPr>
        <w:jc w:val="right"/>
        <w:rPr>
          <w:b/>
          <w:sz w:val="32"/>
          <w:szCs w:val="32"/>
        </w:rPr>
      </w:pPr>
    </w:p>
    <w:p w:rsidR="00394392" w:rsidRPr="00394392" w:rsidRDefault="00394392" w:rsidP="00394392">
      <w:pPr>
        <w:jc w:val="right"/>
        <w:rPr>
          <w:b/>
          <w:sz w:val="32"/>
          <w:szCs w:val="32"/>
        </w:rPr>
      </w:pPr>
      <w:r w:rsidRPr="00394392">
        <w:rPr>
          <w:b/>
          <w:sz w:val="32"/>
          <w:szCs w:val="32"/>
        </w:rPr>
        <w:t>Утверждено</w:t>
      </w:r>
    </w:p>
    <w:p w:rsidR="007A020F" w:rsidRDefault="007A020F" w:rsidP="00394392">
      <w:pPr>
        <w:ind w:left="5664"/>
        <w:jc w:val="right"/>
      </w:pPr>
      <w:r>
        <w:t xml:space="preserve">постановлением </w:t>
      </w:r>
    </w:p>
    <w:p w:rsidR="00394392" w:rsidRPr="00394392" w:rsidRDefault="00394392" w:rsidP="00394392">
      <w:pPr>
        <w:ind w:left="5664"/>
        <w:jc w:val="right"/>
      </w:pPr>
      <w:r w:rsidRPr="00394392">
        <w:t>администрации р.п. Воскресенское</w:t>
      </w:r>
    </w:p>
    <w:p w:rsidR="00394392" w:rsidRPr="00394392" w:rsidRDefault="00AA5BFB" w:rsidP="00394392">
      <w:pPr>
        <w:ind w:left="5664"/>
        <w:jc w:val="right"/>
      </w:pPr>
      <w:r>
        <w:t>от 23.09.2020</w:t>
      </w:r>
      <w:r w:rsidR="00394392" w:rsidRPr="00394392">
        <w:t xml:space="preserve"> года № </w:t>
      </w:r>
      <w:r>
        <w:t>79</w:t>
      </w:r>
    </w:p>
    <w:p w:rsidR="00394392" w:rsidRPr="00394392" w:rsidRDefault="00394392" w:rsidP="00394392">
      <w:pPr>
        <w:jc w:val="center"/>
        <w:rPr>
          <w:b/>
          <w:sz w:val="32"/>
          <w:szCs w:val="32"/>
        </w:rPr>
      </w:pPr>
      <w:r w:rsidRPr="00394392">
        <w:rPr>
          <w:b/>
          <w:sz w:val="32"/>
          <w:szCs w:val="32"/>
        </w:rPr>
        <w:t>План</w:t>
      </w:r>
    </w:p>
    <w:p w:rsidR="00394392" w:rsidRPr="00394392" w:rsidRDefault="00394392" w:rsidP="00394392">
      <w:pPr>
        <w:jc w:val="center"/>
        <w:rPr>
          <w:b/>
          <w:sz w:val="32"/>
          <w:szCs w:val="32"/>
        </w:rPr>
      </w:pPr>
      <w:r w:rsidRPr="00394392">
        <w:rPr>
          <w:b/>
          <w:sz w:val="32"/>
          <w:szCs w:val="32"/>
        </w:rPr>
        <w:t xml:space="preserve">противопожарных мероприятий </w:t>
      </w:r>
    </w:p>
    <w:p w:rsidR="00394392" w:rsidRPr="00394392" w:rsidRDefault="00AA5BFB" w:rsidP="00394392">
      <w:pPr>
        <w:jc w:val="center"/>
      </w:pPr>
      <w:r>
        <w:rPr>
          <w:b/>
          <w:sz w:val="32"/>
          <w:szCs w:val="32"/>
        </w:rPr>
        <w:t>на осенне-зимний период 2020 – 2021</w:t>
      </w:r>
      <w:bookmarkStart w:id="0" w:name="_GoBack"/>
      <w:bookmarkEnd w:id="0"/>
      <w:r w:rsidR="00394392" w:rsidRPr="00394392">
        <w:rPr>
          <w:b/>
          <w:sz w:val="32"/>
          <w:szCs w:val="32"/>
        </w:rPr>
        <w:t xml:space="preserve"> годов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2604"/>
        <w:gridCol w:w="1559"/>
      </w:tblGrid>
      <w:tr w:rsidR="00394392" w:rsidRPr="00394392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394392" w:rsidRDefault="00394392" w:rsidP="00394392">
            <w:pPr>
              <w:jc w:val="both"/>
              <w:rPr>
                <w:b/>
              </w:rPr>
            </w:pPr>
            <w:r w:rsidRPr="00394392">
              <w:rPr>
                <w:b/>
              </w:rPr>
              <w:t xml:space="preserve">№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394392" w:rsidRDefault="00394392" w:rsidP="00394392">
            <w:pPr>
              <w:jc w:val="both"/>
              <w:rPr>
                <w:b/>
              </w:rPr>
            </w:pPr>
            <w:r w:rsidRPr="00394392">
              <w:rPr>
                <w:b/>
              </w:rPr>
              <w:t>Наименование мероприятий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394392" w:rsidRDefault="00394392" w:rsidP="00394392">
            <w:pPr>
              <w:jc w:val="both"/>
              <w:rPr>
                <w:b/>
              </w:rPr>
            </w:pPr>
            <w:r w:rsidRPr="00394392">
              <w:rPr>
                <w:b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394392" w:rsidRDefault="00394392" w:rsidP="00394392">
            <w:pPr>
              <w:jc w:val="both"/>
              <w:rPr>
                <w:b/>
              </w:rPr>
            </w:pPr>
            <w:r w:rsidRPr="00394392">
              <w:rPr>
                <w:b/>
              </w:rPr>
              <w:t>Сроки исполнения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spacing w:line="240" w:lineRule="atLeast"/>
              <w:rPr>
                <w:sz w:val="20"/>
                <w:szCs w:val="20"/>
              </w:rPr>
            </w:pPr>
            <w:r w:rsidRPr="007C5021">
              <w:rPr>
                <w:rFonts w:eastAsia="Calibri"/>
                <w:sz w:val="20"/>
                <w:szCs w:val="20"/>
                <w:lang w:eastAsia="en-US"/>
              </w:rPr>
              <w:t>Подготовка нормативных правовых актов в области обеспечения пожарной безопасности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Привалова Ю.Г.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Организация противопожарной пропаганды и обучение населения мерам пожарной безопасности. Выдача памяток.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Вынесение вопросов по профилактике пожаров и</w:t>
            </w:r>
            <w:r w:rsidR="00C66BF5" w:rsidRPr="007C5021">
              <w:rPr>
                <w:sz w:val="20"/>
                <w:szCs w:val="20"/>
              </w:rPr>
              <w:t xml:space="preserve"> </w:t>
            </w:r>
            <w:r w:rsidRPr="007C5021">
              <w:rPr>
                <w:sz w:val="20"/>
                <w:szCs w:val="20"/>
              </w:rPr>
              <w:t>обеспечения пожарной безопасности на сходы граждан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Гурылев А.В.</w:t>
            </w:r>
          </w:p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Привалова Ю.Г.</w:t>
            </w:r>
          </w:p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Кордюков А.В.</w:t>
            </w:r>
          </w:p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Инспектор ОНД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Апрель, май, сентябрь, октябрь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Проведение работы по поддержанию боеготовности техники муниципальной пожарной охраны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Гурылев А.В.</w:t>
            </w:r>
          </w:p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Проведение обследования жилья граждан в рамках профилактической операции «Жилище»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Депутаты, Отдел МВД по Воскресенскому району (по согласованию)</w:t>
            </w:r>
          </w:p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Инспектор ОНД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Выявление и посещение неблагополучных семей, престарелых одиноко проживающих граждан, многодетных семей (проверка состояния печного отопления и электрооборудования)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Депутаты ,</w:t>
            </w:r>
          </w:p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Отдел МВД по Воскресенскому району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Организация своевременной очистки дорог и подъездов к объектам, жилым домам и источникам противопожарного водоснабжения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Подрядные дорожные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 xml:space="preserve">Ноябрь </w:t>
            </w:r>
            <w:r w:rsidR="00C66BF5" w:rsidRPr="007C5021">
              <w:rPr>
                <w:sz w:val="20"/>
                <w:szCs w:val="20"/>
              </w:rPr>
              <w:t>–</w:t>
            </w:r>
            <w:r w:rsidRPr="007C5021">
              <w:rPr>
                <w:sz w:val="20"/>
                <w:szCs w:val="20"/>
              </w:rPr>
              <w:t xml:space="preserve"> март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Устройство на водоемах незамерзающих прорубей для целей наружного пожаротушения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Ноябрь-март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Содержание в технически исправном состоянии пожарной автомашины (поддержание необходимого количества ГСМ)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Кордюков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Соблюдение правил пожарной безопасности в  котельной в Калинихинском СДК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7C5021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Мартынова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Заключение договоров на зимнее содержание дорог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Гурылев А.В.</w:t>
            </w:r>
          </w:p>
          <w:p w:rsidR="00394392" w:rsidRPr="007C5021" w:rsidRDefault="00C721E3" w:rsidP="00394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Шаханова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Содержание в рабочем состоянии уличного освещения (своевременная замена перегоревших ламп на энергосберегающие)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C721E3" w:rsidP="00394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Гурылев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В течение года</w:t>
            </w:r>
          </w:p>
        </w:tc>
      </w:tr>
      <w:tr w:rsidR="00394392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Провести проверку состояние путей эвакуации, электрооборудования, наличие и исправности первичных мер пожаротушения в здании администрации р.п.Воскресенское и  Калинихинском СДК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 xml:space="preserve">Гурылев А.В., </w:t>
            </w:r>
          </w:p>
          <w:p w:rsidR="00394392" w:rsidRPr="007C5021" w:rsidRDefault="007C5021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Мартынова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92" w:rsidRPr="007C5021" w:rsidRDefault="00394392" w:rsidP="00394392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Ноябрь</w:t>
            </w:r>
          </w:p>
        </w:tc>
      </w:tr>
      <w:tr w:rsidR="00C66BF5" w:rsidRPr="007C5021" w:rsidTr="00BC6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7C5021" w:rsidRDefault="00C66BF5" w:rsidP="007A020F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7C5021" w:rsidRDefault="00C66BF5" w:rsidP="007A020F">
            <w:pPr>
              <w:pStyle w:val="a7"/>
              <w:jc w:val="both"/>
              <w:rPr>
                <w:sz w:val="20"/>
                <w:szCs w:val="20"/>
                <w:lang w:val="x-none"/>
              </w:rPr>
            </w:pPr>
            <w:r w:rsidRPr="007C5021">
              <w:rPr>
                <w:sz w:val="20"/>
                <w:szCs w:val="20"/>
              </w:rPr>
              <w:t>Для населенных пунктов, подверженных угрозе лесоторфяных пожаров, пожаров в массивах сухой растительности, до наступления зимнего периода выполнить мероприятия по созданию (обновлению) защитных противопожарных минерализованных полос, удалению (сбору) сухой растительности и другие мероприятия, предупреждающие распространение огня при природных пожарах.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7C5021" w:rsidRDefault="00C66BF5" w:rsidP="007A020F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 xml:space="preserve">Гурылев А.В. </w:t>
            </w:r>
          </w:p>
          <w:p w:rsidR="00C66BF5" w:rsidRPr="007C5021" w:rsidRDefault="00C66BF5" w:rsidP="007A0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7C5021" w:rsidRDefault="00C66BF5" w:rsidP="007A020F">
            <w:pPr>
              <w:jc w:val="both"/>
              <w:rPr>
                <w:sz w:val="20"/>
                <w:szCs w:val="20"/>
              </w:rPr>
            </w:pPr>
            <w:r w:rsidRPr="007C5021">
              <w:rPr>
                <w:sz w:val="20"/>
                <w:szCs w:val="20"/>
              </w:rPr>
              <w:t>Апрель, ноябрь</w:t>
            </w:r>
          </w:p>
        </w:tc>
      </w:tr>
    </w:tbl>
    <w:p w:rsidR="0012494C" w:rsidRPr="007C5021" w:rsidRDefault="0012494C" w:rsidP="007A020F">
      <w:pPr>
        <w:jc w:val="both"/>
        <w:rPr>
          <w:sz w:val="20"/>
          <w:szCs w:val="20"/>
        </w:rPr>
      </w:pPr>
    </w:p>
    <w:sectPr w:rsidR="0012494C" w:rsidRPr="007C5021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ED"/>
    <w:rsid w:val="0012494C"/>
    <w:rsid w:val="001D62ED"/>
    <w:rsid w:val="002F74E3"/>
    <w:rsid w:val="00394392"/>
    <w:rsid w:val="0061191C"/>
    <w:rsid w:val="007A020F"/>
    <w:rsid w:val="007C5021"/>
    <w:rsid w:val="009773C3"/>
    <w:rsid w:val="00A71B31"/>
    <w:rsid w:val="00AA5BFB"/>
    <w:rsid w:val="00C66BF5"/>
    <w:rsid w:val="00C721E3"/>
    <w:rsid w:val="00D2097E"/>
    <w:rsid w:val="00E43C12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4E3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F7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74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F74E3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2F74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4E3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F7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74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F74E3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2F74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2019-10-03T12:03:00Z</cp:lastPrinted>
  <dcterms:created xsi:type="dcterms:W3CDTF">2018-10-12T07:47:00Z</dcterms:created>
  <dcterms:modified xsi:type="dcterms:W3CDTF">2020-09-23T10:37:00Z</dcterms:modified>
</cp:coreProperties>
</file>