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Pr="004E5E7E" w:rsidRDefault="00F05F2A">
      <w:pPr>
        <w:tabs>
          <w:tab w:val="center" w:pos="5193"/>
        </w:tabs>
        <w:jc w:val="center"/>
        <w:rPr>
          <w:rFonts w:ascii="Arial" w:hAnsi="Arial" w:cs="Arial"/>
          <w:b/>
          <w:sz w:val="24"/>
          <w:szCs w:val="24"/>
        </w:rPr>
      </w:pPr>
      <w:r w:rsidRPr="004E5E7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A582285" wp14:editId="22315363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Pr="004E5E7E" w:rsidRDefault="00F05F2A">
      <w:pPr>
        <w:jc w:val="center"/>
        <w:rPr>
          <w:rFonts w:ascii="Arial" w:hAnsi="Arial" w:cs="Arial"/>
          <w:b/>
          <w:sz w:val="32"/>
          <w:szCs w:val="32"/>
        </w:rPr>
      </w:pPr>
      <w:r w:rsidRPr="004E5E7E">
        <w:rPr>
          <w:rFonts w:ascii="Arial" w:hAnsi="Arial" w:cs="Arial"/>
          <w:b/>
          <w:sz w:val="32"/>
          <w:szCs w:val="32"/>
        </w:rPr>
        <w:t>СЕЛЬСКИЙ СОВЕТ КАПУСТИХИНСКОГО СЕЛЬСОВЕТА</w:t>
      </w:r>
    </w:p>
    <w:p w:rsidR="002B5D64" w:rsidRPr="004E5E7E" w:rsidRDefault="00F05F2A">
      <w:pPr>
        <w:tabs>
          <w:tab w:val="left" w:pos="5640"/>
        </w:tabs>
        <w:jc w:val="center"/>
        <w:rPr>
          <w:rFonts w:ascii="Arial" w:hAnsi="Arial" w:cs="Arial"/>
          <w:b/>
          <w:sz w:val="32"/>
          <w:szCs w:val="32"/>
        </w:rPr>
      </w:pPr>
      <w:r w:rsidRPr="004E5E7E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2B5D64" w:rsidRPr="004E5E7E" w:rsidRDefault="00F05F2A">
      <w:pPr>
        <w:jc w:val="center"/>
        <w:rPr>
          <w:rFonts w:ascii="Arial" w:hAnsi="Arial" w:cs="Arial"/>
          <w:b/>
          <w:sz w:val="32"/>
          <w:szCs w:val="32"/>
        </w:rPr>
      </w:pPr>
      <w:r w:rsidRPr="004E5E7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2B5D64" w:rsidRPr="004E5E7E" w:rsidRDefault="00F05F2A">
      <w:pPr>
        <w:jc w:val="center"/>
        <w:rPr>
          <w:rFonts w:ascii="Arial" w:hAnsi="Arial" w:cs="Arial"/>
          <w:b/>
          <w:sz w:val="24"/>
          <w:szCs w:val="24"/>
        </w:rPr>
      </w:pPr>
      <w:r w:rsidRPr="004E5E7E">
        <w:rPr>
          <w:rFonts w:ascii="Arial" w:hAnsi="Arial" w:cs="Arial"/>
          <w:b/>
          <w:sz w:val="32"/>
          <w:szCs w:val="32"/>
        </w:rPr>
        <w:t>РЕШЕНИЕ</w:t>
      </w:r>
    </w:p>
    <w:p w:rsidR="002B5D64" w:rsidRPr="004E5E7E" w:rsidRDefault="00F85E01">
      <w:pPr>
        <w:tabs>
          <w:tab w:val="left" w:pos="9356"/>
        </w:tabs>
        <w:jc w:val="center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12 апреля</w:t>
      </w:r>
      <w:r w:rsidR="00831750" w:rsidRPr="004E5E7E">
        <w:rPr>
          <w:rFonts w:ascii="Arial" w:hAnsi="Arial" w:cs="Arial"/>
          <w:sz w:val="24"/>
          <w:szCs w:val="24"/>
        </w:rPr>
        <w:t xml:space="preserve"> 2019 года</w:t>
      </w:r>
      <w:r w:rsidR="00831750" w:rsidRPr="004E5E7E">
        <w:rPr>
          <w:rFonts w:ascii="Arial" w:hAnsi="Arial" w:cs="Arial"/>
          <w:sz w:val="24"/>
          <w:szCs w:val="24"/>
        </w:rPr>
        <w:tab/>
        <w:t>№</w:t>
      </w:r>
      <w:r w:rsidR="00F1428B" w:rsidRPr="004E5E7E">
        <w:rPr>
          <w:rFonts w:ascii="Arial" w:hAnsi="Arial" w:cs="Arial"/>
          <w:sz w:val="24"/>
          <w:szCs w:val="24"/>
        </w:rPr>
        <w:t>13</w:t>
      </w:r>
      <w:r w:rsidR="00831750" w:rsidRPr="004E5E7E">
        <w:rPr>
          <w:rFonts w:ascii="Arial" w:hAnsi="Arial" w:cs="Arial"/>
          <w:sz w:val="24"/>
          <w:szCs w:val="24"/>
        </w:rPr>
        <w:t xml:space="preserve"> </w:t>
      </w:r>
    </w:p>
    <w:p w:rsidR="002B5D64" w:rsidRPr="004E5E7E" w:rsidRDefault="002B5D64">
      <w:pPr>
        <w:jc w:val="center"/>
        <w:rPr>
          <w:rFonts w:ascii="Arial" w:hAnsi="Arial" w:cs="Arial"/>
          <w:sz w:val="24"/>
          <w:szCs w:val="24"/>
        </w:rPr>
      </w:pPr>
    </w:p>
    <w:p w:rsidR="002B5D64" w:rsidRPr="004E5E7E" w:rsidRDefault="00F05F2A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E5E7E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Капустихинского сельсовета</w:t>
      </w:r>
      <w:r w:rsidR="003F6E83" w:rsidRPr="004E5E7E">
        <w:rPr>
          <w:rFonts w:ascii="Arial" w:hAnsi="Arial" w:cs="Arial"/>
          <w:b/>
          <w:sz w:val="32"/>
          <w:szCs w:val="32"/>
        </w:rPr>
        <w:t xml:space="preserve"> Воскресенского муниципального района Нижегородской области</w:t>
      </w:r>
      <w:r w:rsidRPr="004E5E7E">
        <w:rPr>
          <w:rFonts w:ascii="Arial" w:hAnsi="Arial" w:cs="Arial"/>
          <w:b/>
          <w:sz w:val="32"/>
          <w:szCs w:val="32"/>
        </w:rPr>
        <w:t xml:space="preserve"> от </w:t>
      </w:r>
      <w:r w:rsidR="00831750" w:rsidRPr="004E5E7E">
        <w:rPr>
          <w:rFonts w:ascii="Arial" w:hAnsi="Arial" w:cs="Arial"/>
          <w:b/>
          <w:sz w:val="32"/>
          <w:szCs w:val="32"/>
        </w:rPr>
        <w:t>28</w:t>
      </w:r>
      <w:r w:rsidR="003F6E83" w:rsidRPr="004E5E7E">
        <w:rPr>
          <w:rFonts w:ascii="Arial" w:hAnsi="Arial" w:cs="Arial"/>
          <w:b/>
          <w:sz w:val="32"/>
          <w:szCs w:val="32"/>
        </w:rPr>
        <w:t xml:space="preserve"> декабря 2018 </w:t>
      </w:r>
      <w:r w:rsidRPr="004E5E7E">
        <w:rPr>
          <w:rFonts w:ascii="Arial" w:hAnsi="Arial" w:cs="Arial"/>
          <w:b/>
          <w:sz w:val="32"/>
          <w:szCs w:val="32"/>
        </w:rPr>
        <w:t>«О бюджете Ка</w:t>
      </w:r>
      <w:r w:rsidR="00831750" w:rsidRPr="004E5E7E">
        <w:rPr>
          <w:rFonts w:ascii="Arial" w:hAnsi="Arial" w:cs="Arial"/>
          <w:b/>
          <w:sz w:val="32"/>
          <w:szCs w:val="32"/>
        </w:rPr>
        <w:t xml:space="preserve">пустихинского сельсовета на 2019 год и на плановый период 2020 и 2021 </w:t>
      </w:r>
      <w:r w:rsidRPr="004E5E7E">
        <w:rPr>
          <w:rFonts w:ascii="Arial" w:hAnsi="Arial" w:cs="Arial"/>
          <w:b/>
          <w:sz w:val="32"/>
          <w:szCs w:val="32"/>
        </w:rPr>
        <w:t>годов»</w:t>
      </w:r>
    </w:p>
    <w:p w:rsidR="002B5D64" w:rsidRPr="004E5E7E" w:rsidRDefault="00F05F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сельсовете» Сельский совет Капустихинского сельсовета решил: </w:t>
      </w:r>
    </w:p>
    <w:p w:rsidR="002B5D64" w:rsidRPr="004E5E7E" w:rsidRDefault="00F05F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1.В решение се</w:t>
      </w:r>
      <w:r w:rsidR="003F6E83" w:rsidRPr="004E5E7E">
        <w:rPr>
          <w:rFonts w:ascii="Arial" w:hAnsi="Arial" w:cs="Arial"/>
          <w:sz w:val="24"/>
          <w:szCs w:val="24"/>
        </w:rPr>
        <w:t>льского Совета Капустихинского сельсовета Воскресенского муниципального ра</w:t>
      </w:r>
      <w:r w:rsidR="00831750" w:rsidRPr="004E5E7E">
        <w:rPr>
          <w:rFonts w:ascii="Arial" w:hAnsi="Arial" w:cs="Arial"/>
          <w:sz w:val="24"/>
          <w:szCs w:val="24"/>
        </w:rPr>
        <w:t>йона Нижегородской области от 28</w:t>
      </w:r>
      <w:r w:rsidR="003F6E83" w:rsidRPr="004E5E7E">
        <w:rPr>
          <w:rFonts w:ascii="Arial" w:hAnsi="Arial" w:cs="Arial"/>
          <w:sz w:val="24"/>
          <w:szCs w:val="24"/>
        </w:rPr>
        <w:t xml:space="preserve"> декабря 2018 </w:t>
      </w:r>
      <w:r w:rsidRPr="004E5E7E">
        <w:rPr>
          <w:rFonts w:ascii="Arial" w:hAnsi="Arial" w:cs="Arial"/>
          <w:sz w:val="24"/>
          <w:szCs w:val="24"/>
        </w:rPr>
        <w:t>«О бюджете Капустихи</w:t>
      </w:r>
      <w:r w:rsidR="00831750" w:rsidRPr="004E5E7E">
        <w:rPr>
          <w:rFonts w:ascii="Arial" w:hAnsi="Arial" w:cs="Arial"/>
          <w:sz w:val="24"/>
          <w:szCs w:val="24"/>
        </w:rPr>
        <w:t>нского сельсовета на 2019 год и на плановый период 2020 и 2021</w:t>
      </w:r>
      <w:r w:rsidRPr="004E5E7E">
        <w:rPr>
          <w:rFonts w:ascii="Arial" w:hAnsi="Arial" w:cs="Arial"/>
          <w:sz w:val="24"/>
          <w:szCs w:val="24"/>
        </w:rPr>
        <w:t xml:space="preserve"> годов»</w:t>
      </w:r>
      <w:r w:rsidR="00F1428B" w:rsidRPr="004E5E7E">
        <w:rPr>
          <w:rFonts w:ascii="Arial" w:hAnsi="Arial" w:cs="Arial"/>
          <w:sz w:val="24"/>
          <w:szCs w:val="24"/>
        </w:rPr>
        <w:t xml:space="preserve"> ( с внесенными изменениями решением сельского Совета Капустихинского сельсовета от 20.03.2019г №12) </w:t>
      </w:r>
      <w:r w:rsidRPr="004E5E7E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2B5D64" w:rsidRPr="004E5E7E" w:rsidRDefault="00F05F2A">
      <w:pPr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2B5D64" w:rsidRPr="004E5E7E" w:rsidRDefault="00F05F2A" w:rsidP="00831750">
      <w:pPr>
        <w:tabs>
          <w:tab w:val="left" w:pos="360"/>
        </w:tabs>
        <w:spacing w:line="240" w:lineRule="atLeas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«1. Утвердить  основные  характеристики бюджета Ка</w:t>
      </w:r>
      <w:r w:rsidR="00831750" w:rsidRPr="004E5E7E">
        <w:rPr>
          <w:rFonts w:ascii="Arial" w:hAnsi="Arial" w:cs="Arial"/>
          <w:sz w:val="24"/>
          <w:szCs w:val="24"/>
        </w:rPr>
        <w:t>пустихинсого  сельсовета на 2019</w:t>
      </w:r>
      <w:r w:rsidRPr="004E5E7E">
        <w:rPr>
          <w:rFonts w:ascii="Arial" w:hAnsi="Arial" w:cs="Arial"/>
          <w:sz w:val="24"/>
          <w:szCs w:val="24"/>
        </w:rPr>
        <w:t>год:</w:t>
      </w:r>
    </w:p>
    <w:p w:rsidR="002B5D64" w:rsidRPr="004E5E7E" w:rsidRDefault="00F05F2A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1)общий объем доходов в сумме </w:t>
      </w:r>
      <w:r w:rsidRPr="004E5E7E">
        <w:rPr>
          <w:rFonts w:ascii="Arial" w:hAnsi="Arial" w:cs="Arial"/>
          <w:sz w:val="24"/>
          <w:szCs w:val="24"/>
        </w:rPr>
        <w:tab/>
      </w:r>
      <w:r w:rsidRPr="004E5E7E">
        <w:rPr>
          <w:rFonts w:ascii="Arial" w:hAnsi="Arial" w:cs="Arial"/>
          <w:sz w:val="24"/>
          <w:szCs w:val="24"/>
        </w:rPr>
        <w:tab/>
      </w:r>
      <w:r w:rsidRPr="004E5E7E">
        <w:rPr>
          <w:rFonts w:ascii="Arial" w:hAnsi="Arial" w:cs="Arial"/>
          <w:sz w:val="24"/>
          <w:szCs w:val="24"/>
        </w:rPr>
        <w:tab/>
      </w:r>
      <w:r w:rsidR="00725793" w:rsidRPr="004E5E7E">
        <w:rPr>
          <w:rFonts w:ascii="Arial" w:hAnsi="Arial" w:cs="Arial"/>
          <w:b/>
          <w:sz w:val="24"/>
          <w:szCs w:val="24"/>
        </w:rPr>
        <w:t>5639100</w:t>
      </w:r>
      <w:r w:rsidRPr="004E5E7E">
        <w:rPr>
          <w:rFonts w:ascii="Arial" w:hAnsi="Arial" w:cs="Arial"/>
          <w:b/>
          <w:sz w:val="24"/>
          <w:szCs w:val="24"/>
        </w:rPr>
        <w:t>,00 рублей</w:t>
      </w:r>
    </w:p>
    <w:p w:rsidR="002B5D64" w:rsidRPr="004E5E7E" w:rsidRDefault="00F05F2A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2)общий объем расходов в сумме </w:t>
      </w:r>
      <w:r w:rsidRPr="004E5E7E">
        <w:rPr>
          <w:rFonts w:ascii="Arial" w:hAnsi="Arial" w:cs="Arial"/>
          <w:sz w:val="24"/>
          <w:szCs w:val="24"/>
        </w:rPr>
        <w:tab/>
      </w:r>
      <w:r w:rsidRPr="004E5E7E">
        <w:rPr>
          <w:rFonts w:ascii="Arial" w:hAnsi="Arial" w:cs="Arial"/>
          <w:sz w:val="24"/>
          <w:szCs w:val="24"/>
        </w:rPr>
        <w:tab/>
      </w:r>
      <w:r w:rsidRPr="004E5E7E">
        <w:rPr>
          <w:rFonts w:ascii="Arial" w:hAnsi="Arial" w:cs="Arial"/>
          <w:sz w:val="24"/>
          <w:szCs w:val="24"/>
        </w:rPr>
        <w:tab/>
      </w:r>
      <w:r w:rsidR="00725793" w:rsidRPr="004E5E7E">
        <w:rPr>
          <w:rFonts w:ascii="Arial" w:hAnsi="Arial" w:cs="Arial"/>
          <w:b/>
          <w:sz w:val="24"/>
          <w:szCs w:val="24"/>
        </w:rPr>
        <w:t>6067493,01</w:t>
      </w:r>
      <w:r w:rsidRPr="004E5E7E">
        <w:rPr>
          <w:rFonts w:ascii="Arial" w:hAnsi="Arial" w:cs="Arial"/>
          <w:b/>
          <w:sz w:val="24"/>
          <w:szCs w:val="24"/>
        </w:rPr>
        <w:t xml:space="preserve">  рублей</w:t>
      </w:r>
    </w:p>
    <w:p w:rsidR="002B5D64" w:rsidRPr="004E5E7E" w:rsidRDefault="00F05F2A" w:rsidP="004E5E7E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3)</w:t>
      </w:r>
      <w:r w:rsidR="00470197" w:rsidRPr="004E5E7E">
        <w:rPr>
          <w:rFonts w:ascii="Arial" w:hAnsi="Arial" w:cs="Arial"/>
          <w:sz w:val="24"/>
          <w:szCs w:val="24"/>
        </w:rPr>
        <w:t xml:space="preserve"> размер де</w:t>
      </w:r>
      <w:r w:rsidRPr="004E5E7E">
        <w:rPr>
          <w:rFonts w:ascii="Arial" w:hAnsi="Arial" w:cs="Arial"/>
          <w:sz w:val="24"/>
          <w:szCs w:val="24"/>
        </w:rPr>
        <w:t xml:space="preserve">фицита  в сумме </w:t>
      </w:r>
      <w:r w:rsidRPr="004E5E7E">
        <w:rPr>
          <w:rFonts w:ascii="Arial" w:hAnsi="Arial" w:cs="Arial"/>
          <w:sz w:val="24"/>
          <w:szCs w:val="24"/>
        </w:rPr>
        <w:tab/>
      </w:r>
      <w:r w:rsidRPr="004E5E7E">
        <w:rPr>
          <w:rFonts w:ascii="Arial" w:hAnsi="Arial" w:cs="Arial"/>
          <w:sz w:val="24"/>
          <w:szCs w:val="24"/>
        </w:rPr>
        <w:tab/>
      </w:r>
      <w:r w:rsidR="00831750" w:rsidRPr="004E5E7E">
        <w:rPr>
          <w:rFonts w:ascii="Arial" w:hAnsi="Arial" w:cs="Arial"/>
          <w:b/>
          <w:sz w:val="24"/>
          <w:szCs w:val="24"/>
        </w:rPr>
        <w:t>428393,01</w:t>
      </w:r>
      <w:r w:rsidRPr="004E5E7E">
        <w:rPr>
          <w:rFonts w:ascii="Arial" w:hAnsi="Arial" w:cs="Arial"/>
          <w:b/>
          <w:sz w:val="24"/>
          <w:szCs w:val="24"/>
        </w:rPr>
        <w:t xml:space="preserve"> рублей</w:t>
      </w:r>
    </w:p>
    <w:p w:rsidR="002B5D64" w:rsidRPr="004E5E7E" w:rsidRDefault="0083175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«2.</w:t>
      </w:r>
      <w:r w:rsidR="00F05F2A" w:rsidRPr="004E5E7E">
        <w:rPr>
          <w:rFonts w:ascii="Arial" w:hAnsi="Arial" w:cs="Arial"/>
          <w:sz w:val="24"/>
          <w:szCs w:val="24"/>
        </w:rPr>
        <w:t>Утвердить основные характеристики бюджета Капустихинского се</w:t>
      </w:r>
      <w:r w:rsidRPr="004E5E7E">
        <w:rPr>
          <w:rFonts w:ascii="Arial" w:hAnsi="Arial" w:cs="Arial"/>
          <w:sz w:val="24"/>
          <w:szCs w:val="24"/>
        </w:rPr>
        <w:t>льсовета на плановый период 2020 и 2021</w:t>
      </w:r>
      <w:r w:rsidR="00F05F2A" w:rsidRPr="004E5E7E">
        <w:rPr>
          <w:rFonts w:ascii="Arial" w:hAnsi="Arial" w:cs="Arial"/>
          <w:sz w:val="24"/>
          <w:szCs w:val="24"/>
        </w:rPr>
        <w:t xml:space="preserve"> годов:</w:t>
      </w:r>
    </w:p>
    <w:p w:rsidR="002B5D64" w:rsidRPr="004E5E7E" w:rsidRDefault="00831750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1)общий объем доходов на 2020</w:t>
      </w:r>
      <w:r w:rsidR="00F05F2A" w:rsidRPr="004E5E7E">
        <w:rPr>
          <w:rFonts w:ascii="Arial" w:hAnsi="Arial" w:cs="Arial"/>
          <w:sz w:val="24"/>
          <w:szCs w:val="24"/>
        </w:rPr>
        <w:t xml:space="preserve"> год в сумме </w:t>
      </w:r>
      <w:r w:rsidRPr="004E5E7E">
        <w:rPr>
          <w:rFonts w:ascii="Arial" w:hAnsi="Arial" w:cs="Arial"/>
          <w:b/>
          <w:sz w:val="24"/>
          <w:szCs w:val="24"/>
        </w:rPr>
        <w:t>5613200</w:t>
      </w:r>
      <w:r w:rsidRPr="004E5E7E">
        <w:rPr>
          <w:rFonts w:ascii="Arial" w:hAnsi="Arial" w:cs="Arial"/>
          <w:sz w:val="24"/>
          <w:szCs w:val="24"/>
        </w:rPr>
        <w:t xml:space="preserve"> рублей, на 2021</w:t>
      </w:r>
      <w:r w:rsidR="00F05F2A" w:rsidRPr="004E5E7E">
        <w:rPr>
          <w:rFonts w:ascii="Arial" w:hAnsi="Arial" w:cs="Arial"/>
          <w:sz w:val="24"/>
          <w:szCs w:val="24"/>
        </w:rPr>
        <w:t xml:space="preserve"> год в сумме </w:t>
      </w:r>
    </w:p>
    <w:p w:rsidR="002B5D64" w:rsidRPr="004E5E7E" w:rsidRDefault="00831750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b/>
          <w:sz w:val="24"/>
          <w:szCs w:val="24"/>
        </w:rPr>
        <w:t>5828300</w:t>
      </w:r>
      <w:r w:rsidR="00F05F2A" w:rsidRPr="004E5E7E">
        <w:rPr>
          <w:rFonts w:ascii="Arial" w:hAnsi="Arial" w:cs="Arial"/>
          <w:sz w:val="24"/>
          <w:szCs w:val="24"/>
        </w:rPr>
        <w:t xml:space="preserve"> рублей;</w:t>
      </w:r>
    </w:p>
    <w:p w:rsidR="002B5D64" w:rsidRPr="004E5E7E" w:rsidRDefault="00831750" w:rsidP="00470197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2)общий объем расходов на 2020</w:t>
      </w:r>
      <w:r w:rsidR="00F05F2A" w:rsidRPr="004E5E7E">
        <w:rPr>
          <w:rFonts w:ascii="Arial" w:hAnsi="Arial" w:cs="Arial"/>
          <w:sz w:val="24"/>
          <w:szCs w:val="24"/>
        </w:rPr>
        <w:t xml:space="preserve"> год в сумме </w:t>
      </w:r>
      <w:r w:rsidRPr="004E5E7E">
        <w:rPr>
          <w:rFonts w:ascii="Arial" w:hAnsi="Arial" w:cs="Arial"/>
          <w:b/>
          <w:sz w:val="24"/>
          <w:szCs w:val="24"/>
        </w:rPr>
        <w:t>5613200</w:t>
      </w:r>
      <w:r w:rsidRPr="004E5E7E">
        <w:rPr>
          <w:rFonts w:ascii="Arial" w:hAnsi="Arial" w:cs="Arial"/>
          <w:sz w:val="24"/>
          <w:szCs w:val="24"/>
        </w:rPr>
        <w:t xml:space="preserve"> рублей,</w:t>
      </w:r>
      <w:r w:rsidR="00470197" w:rsidRPr="004E5E7E">
        <w:rPr>
          <w:rFonts w:ascii="Arial" w:hAnsi="Arial" w:cs="Arial"/>
          <w:sz w:val="24"/>
          <w:szCs w:val="24"/>
        </w:rPr>
        <w:t>в том числе условно утверждаемые расходы в сумме 137895 рублей,</w:t>
      </w:r>
      <w:r w:rsidRPr="004E5E7E">
        <w:rPr>
          <w:rFonts w:ascii="Arial" w:hAnsi="Arial" w:cs="Arial"/>
          <w:sz w:val="24"/>
          <w:szCs w:val="24"/>
        </w:rPr>
        <w:t xml:space="preserve"> на 2021</w:t>
      </w:r>
      <w:r w:rsidR="00F05F2A" w:rsidRPr="004E5E7E">
        <w:rPr>
          <w:rFonts w:ascii="Arial" w:hAnsi="Arial" w:cs="Arial"/>
          <w:sz w:val="24"/>
          <w:szCs w:val="24"/>
        </w:rPr>
        <w:t xml:space="preserve"> год в сумме</w:t>
      </w:r>
      <w:r w:rsidR="00470197" w:rsidRPr="004E5E7E">
        <w:rPr>
          <w:rFonts w:ascii="Arial" w:hAnsi="Arial" w:cs="Arial"/>
          <w:sz w:val="24"/>
          <w:szCs w:val="24"/>
        </w:rPr>
        <w:t xml:space="preserve"> </w:t>
      </w:r>
      <w:r w:rsidRPr="004E5E7E">
        <w:rPr>
          <w:rFonts w:ascii="Arial" w:hAnsi="Arial" w:cs="Arial"/>
          <w:b/>
          <w:sz w:val="24"/>
          <w:szCs w:val="24"/>
        </w:rPr>
        <w:t>5828300</w:t>
      </w:r>
      <w:r w:rsidR="00F05F2A" w:rsidRPr="004E5E7E">
        <w:rPr>
          <w:rFonts w:ascii="Arial" w:hAnsi="Arial" w:cs="Arial"/>
          <w:sz w:val="24"/>
          <w:szCs w:val="24"/>
        </w:rPr>
        <w:t xml:space="preserve"> рублей</w:t>
      </w:r>
      <w:r w:rsidRPr="004E5E7E">
        <w:rPr>
          <w:rFonts w:ascii="Arial" w:hAnsi="Arial" w:cs="Arial"/>
          <w:sz w:val="24"/>
          <w:szCs w:val="24"/>
        </w:rPr>
        <w:t xml:space="preserve"> в том числе условно утверждаемые расходы в сумме 286365 рублей</w:t>
      </w:r>
      <w:r w:rsidR="00F05F2A" w:rsidRPr="004E5E7E">
        <w:rPr>
          <w:rFonts w:ascii="Arial" w:hAnsi="Arial" w:cs="Arial"/>
          <w:sz w:val="24"/>
          <w:szCs w:val="24"/>
        </w:rPr>
        <w:t>.»</w:t>
      </w:r>
    </w:p>
    <w:p w:rsidR="002B5D64" w:rsidRPr="004E5E7E" w:rsidRDefault="00F05F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1.2. Пункт 6 изложить в новой редакции: </w:t>
      </w:r>
    </w:p>
    <w:p w:rsidR="00470197" w:rsidRPr="004E5E7E" w:rsidRDefault="00F05F2A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«6.Утвердить </w:t>
      </w:r>
      <w:r w:rsidR="00470197" w:rsidRPr="004E5E7E">
        <w:rPr>
          <w:rFonts w:ascii="Arial" w:hAnsi="Arial" w:cs="Arial"/>
          <w:sz w:val="24"/>
          <w:szCs w:val="24"/>
        </w:rPr>
        <w:t>:</w:t>
      </w:r>
    </w:p>
    <w:p w:rsidR="002B5D64" w:rsidRPr="004E5E7E" w:rsidRDefault="00470197" w:rsidP="00470197">
      <w:pPr>
        <w:tabs>
          <w:tab w:val="left" w:pos="36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1)</w:t>
      </w:r>
      <w:r w:rsidR="00831750" w:rsidRPr="004E5E7E">
        <w:rPr>
          <w:rFonts w:ascii="Arial" w:hAnsi="Arial" w:cs="Arial"/>
          <w:sz w:val="24"/>
          <w:szCs w:val="24"/>
        </w:rPr>
        <w:t>общий объем налоговых и неналоговых доходов</w:t>
      </w:r>
    </w:p>
    <w:p w:rsidR="002B5D64" w:rsidRPr="004E5E7E" w:rsidRDefault="00F05F2A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1) </w:t>
      </w:r>
      <w:r w:rsidR="00831750" w:rsidRPr="004E5E7E">
        <w:rPr>
          <w:rFonts w:ascii="Arial" w:hAnsi="Arial" w:cs="Arial"/>
          <w:sz w:val="24"/>
          <w:szCs w:val="24"/>
        </w:rPr>
        <w:t>в 2019</w:t>
      </w:r>
      <w:r w:rsidRPr="004E5E7E">
        <w:rPr>
          <w:rFonts w:ascii="Arial" w:hAnsi="Arial" w:cs="Arial"/>
          <w:sz w:val="24"/>
          <w:szCs w:val="24"/>
        </w:rPr>
        <w:t xml:space="preserve"> год</w:t>
      </w:r>
      <w:r w:rsidR="00831750" w:rsidRPr="004E5E7E">
        <w:rPr>
          <w:rFonts w:ascii="Arial" w:hAnsi="Arial" w:cs="Arial"/>
          <w:sz w:val="24"/>
          <w:szCs w:val="24"/>
        </w:rPr>
        <w:t>у</w:t>
      </w:r>
      <w:r w:rsidRPr="004E5E7E">
        <w:rPr>
          <w:rFonts w:ascii="Arial" w:hAnsi="Arial" w:cs="Arial"/>
          <w:sz w:val="24"/>
          <w:szCs w:val="24"/>
        </w:rPr>
        <w:t xml:space="preserve"> в сумме </w:t>
      </w:r>
      <w:r w:rsidR="00831750" w:rsidRPr="004E5E7E">
        <w:rPr>
          <w:rFonts w:ascii="Arial" w:hAnsi="Arial" w:cs="Arial"/>
          <w:sz w:val="24"/>
          <w:szCs w:val="24"/>
        </w:rPr>
        <w:t>2192600</w:t>
      </w:r>
      <w:r w:rsidRPr="004E5E7E">
        <w:rPr>
          <w:rFonts w:ascii="Arial" w:hAnsi="Arial" w:cs="Arial"/>
          <w:sz w:val="24"/>
          <w:szCs w:val="24"/>
        </w:rPr>
        <w:t xml:space="preserve"> рублей;</w:t>
      </w:r>
    </w:p>
    <w:p w:rsidR="002B5D64" w:rsidRPr="004E5E7E" w:rsidRDefault="00F05F2A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2) </w:t>
      </w:r>
      <w:r w:rsidR="00831750" w:rsidRPr="004E5E7E">
        <w:rPr>
          <w:rFonts w:ascii="Arial" w:hAnsi="Arial" w:cs="Arial"/>
          <w:sz w:val="24"/>
          <w:szCs w:val="24"/>
        </w:rPr>
        <w:t>в 2020 году</w:t>
      </w:r>
      <w:r w:rsidRPr="004E5E7E">
        <w:rPr>
          <w:rFonts w:ascii="Arial" w:hAnsi="Arial" w:cs="Arial"/>
          <w:sz w:val="24"/>
          <w:szCs w:val="24"/>
        </w:rPr>
        <w:t xml:space="preserve"> в сумме </w:t>
      </w:r>
      <w:r w:rsidR="00831750" w:rsidRPr="004E5E7E">
        <w:rPr>
          <w:rFonts w:ascii="Arial" w:hAnsi="Arial" w:cs="Arial"/>
          <w:sz w:val="24"/>
          <w:szCs w:val="24"/>
        </w:rPr>
        <w:t>2290900</w:t>
      </w:r>
      <w:r w:rsidRPr="004E5E7E">
        <w:rPr>
          <w:rFonts w:ascii="Arial" w:hAnsi="Arial" w:cs="Arial"/>
          <w:sz w:val="24"/>
          <w:szCs w:val="24"/>
        </w:rPr>
        <w:t xml:space="preserve"> рублей;</w:t>
      </w:r>
    </w:p>
    <w:p w:rsidR="00470197" w:rsidRPr="004E5E7E" w:rsidRDefault="00F05F2A" w:rsidP="0047019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3) </w:t>
      </w:r>
      <w:r w:rsidR="00831750" w:rsidRPr="004E5E7E">
        <w:rPr>
          <w:rFonts w:ascii="Arial" w:hAnsi="Arial" w:cs="Arial"/>
          <w:sz w:val="24"/>
          <w:szCs w:val="24"/>
        </w:rPr>
        <w:t>в 2021 году</w:t>
      </w:r>
      <w:r w:rsidRPr="004E5E7E">
        <w:rPr>
          <w:rFonts w:ascii="Arial" w:hAnsi="Arial" w:cs="Arial"/>
          <w:sz w:val="24"/>
          <w:szCs w:val="24"/>
        </w:rPr>
        <w:t xml:space="preserve"> в сумме </w:t>
      </w:r>
      <w:r w:rsidR="00831750" w:rsidRPr="004E5E7E">
        <w:rPr>
          <w:rFonts w:ascii="Arial" w:hAnsi="Arial" w:cs="Arial"/>
          <w:sz w:val="24"/>
          <w:szCs w:val="24"/>
        </w:rPr>
        <w:t>2376000</w:t>
      </w:r>
      <w:r w:rsidRPr="004E5E7E">
        <w:rPr>
          <w:rFonts w:ascii="Arial" w:hAnsi="Arial" w:cs="Arial"/>
          <w:sz w:val="24"/>
          <w:szCs w:val="24"/>
        </w:rPr>
        <w:t xml:space="preserve"> рублей. </w:t>
      </w:r>
    </w:p>
    <w:p w:rsidR="00470197" w:rsidRPr="004E5E7E" w:rsidRDefault="00470197" w:rsidP="0047019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E5E7E">
        <w:rPr>
          <w:rFonts w:ascii="Arial" w:hAnsi="Arial" w:cs="Arial"/>
          <w:sz w:val="24"/>
          <w:szCs w:val="24"/>
        </w:rPr>
        <w:t>2)</w:t>
      </w:r>
      <w:r w:rsidRPr="004E5E7E">
        <w:rPr>
          <w:rFonts w:ascii="Arial" w:hAnsi="Arial" w:cs="Arial"/>
          <w:sz w:val="24"/>
          <w:szCs w:val="24"/>
          <w:lang w:eastAsia="ru-RU"/>
        </w:rPr>
        <w:t xml:space="preserve"> объем бюджетных ассигнований муниципального дорожного фонда Капустихинского сельсовета в размере:</w:t>
      </w:r>
    </w:p>
    <w:p w:rsidR="00470197" w:rsidRPr="004E5E7E" w:rsidRDefault="00470197" w:rsidP="00470197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E5E7E">
        <w:rPr>
          <w:rFonts w:ascii="Arial" w:hAnsi="Arial" w:cs="Arial"/>
          <w:sz w:val="24"/>
          <w:szCs w:val="24"/>
          <w:lang w:eastAsia="ru-RU"/>
        </w:rPr>
        <w:t>1)на 2019году в сумме 1137057,66 рублей,</w:t>
      </w:r>
    </w:p>
    <w:p w:rsidR="00470197" w:rsidRPr="004E5E7E" w:rsidRDefault="00470197" w:rsidP="00470197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E5E7E">
        <w:rPr>
          <w:rFonts w:ascii="Arial" w:hAnsi="Arial" w:cs="Arial"/>
          <w:sz w:val="24"/>
          <w:szCs w:val="24"/>
          <w:lang w:eastAsia="ru-RU"/>
        </w:rPr>
        <w:t>2)на 2020 году в сумме 945900 рублей</w:t>
      </w:r>
    </w:p>
    <w:p w:rsidR="002B5D64" w:rsidRPr="004E5E7E" w:rsidRDefault="00470197" w:rsidP="00470197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E5E7E">
        <w:rPr>
          <w:rFonts w:ascii="Arial" w:hAnsi="Arial" w:cs="Arial"/>
          <w:sz w:val="24"/>
          <w:szCs w:val="24"/>
          <w:lang w:eastAsia="ru-RU"/>
        </w:rPr>
        <w:t>3)на 2021 году в сумме 983700 рублей.</w:t>
      </w:r>
    </w:p>
    <w:p w:rsidR="00DD69D4" w:rsidRPr="004E5E7E" w:rsidRDefault="00DD69D4" w:rsidP="00DD69D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E5E7E">
        <w:rPr>
          <w:rFonts w:ascii="Arial" w:hAnsi="Arial" w:cs="Arial"/>
          <w:sz w:val="24"/>
          <w:szCs w:val="24"/>
          <w:lang w:eastAsia="ru-RU"/>
        </w:rPr>
        <w:t>1.3. Пункт 8 изложить в новой редакции:</w:t>
      </w:r>
    </w:p>
    <w:p w:rsidR="00DD69D4" w:rsidRPr="004E5E7E" w:rsidRDefault="00DD69D4" w:rsidP="00DD69D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E5E7E">
        <w:rPr>
          <w:rFonts w:ascii="Arial" w:hAnsi="Arial" w:cs="Arial"/>
          <w:sz w:val="24"/>
          <w:szCs w:val="24"/>
          <w:lang w:eastAsia="ru-RU"/>
        </w:rPr>
        <w:t xml:space="preserve">«8.Утвердить объем межбюджетных трансфертов, передаваемых бюджету Воскресенского муниципального района на осуществление части полномочий по </w:t>
      </w:r>
      <w:r w:rsidRPr="004E5E7E">
        <w:rPr>
          <w:rFonts w:ascii="Arial" w:hAnsi="Arial" w:cs="Arial"/>
          <w:sz w:val="24"/>
          <w:szCs w:val="24"/>
          <w:lang w:eastAsia="ru-RU"/>
        </w:rPr>
        <w:lastRenderedPageBreak/>
        <w:t>решению вопросов местного значения в соответствии с заключенными соглашениями в сумме 52144,11 рублей.</w:t>
      </w:r>
      <w:r w:rsidR="008A389E" w:rsidRPr="004E5E7E">
        <w:rPr>
          <w:rFonts w:ascii="Arial" w:hAnsi="Arial" w:cs="Arial"/>
          <w:sz w:val="24"/>
          <w:szCs w:val="24"/>
          <w:lang w:eastAsia="ru-RU"/>
        </w:rPr>
        <w:t>»</w:t>
      </w:r>
    </w:p>
    <w:p w:rsidR="0001517F" w:rsidRPr="004E5E7E" w:rsidRDefault="008A389E" w:rsidP="00214C4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E5E7E">
        <w:rPr>
          <w:rFonts w:ascii="Arial" w:hAnsi="Arial" w:cs="Arial"/>
          <w:sz w:val="24"/>
          <w:szCs w:val="24"/>
          <w:lang w:eastAsia="ru-RU"/>
        </w:rPr>
        <w:t>1.4</w:t>
      </w:r>
      <w:r w:rsidR="00214C42" w:rsidRPr="004E5E7E">
        <w:rPr>
          <w:rFonts w:ascii="Arial" w:hAnsi="Arial" w:cs="Arial"/>
          <w:sz w:val="24"/>
          <w:szCs w:val="24"/>
          <w:lang w:eastAsia="ru-RU"/>
        </w:rPr>
        <w:t>. Пункты 8,9,10,11,12,13,14,15,16,17,18,19,20,21,22,23,24,25,26 соответственно считать пунктами 9,10,11,12,13,14,15,16,17,18,19,20,21,22,23,24,25,26,27.</w:t>
      </w:r>
    </w:p>
    <w:p w:rsidR="002B5D64" w:rsidRPr="004E5E7E" w:rsidRDefault="0001517F">
      <w:pPr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1.5</w:t>
      </w:r>
      <w:r w:rsidR="009B1073" w:rsidRPr="004E5E7E">
        <w:rPr>
          <w:rFonts w:ascii="Arial" w:hAnsi="Arial" w:cs="Arial"/>
          <w:sz w:val="24"/>
          <w:szCs w:val="24"/>
        </w:rPr>
        <w:t>. Приложение 1</w:t>
      </w:r>
      <w:r w:rsidR="00F05F2A" w:rsidRPr="004E5E7E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 1 к настоящему решению.</w:t>
      </w:r>
    </w:p>
    <w:p w:rsidR="002B5D64" w:rsidRPr="004E5E7E" w:rsidRDefault="0001517F">
      <w:pPr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1.6</w:t>
      </w:r>
      <w:r w:rsidR="00F05F2A" w:rsidRPr="004E5E7E">
        <w:rPr>
          <w:rFonts w:ascii="Arial" w:hAnsi="Arial" w:cs="Arial"/>
          <w:sz w:val="24"/>
          <w:szCs w:val="24"/>
        </w:rPr>
        <w:t>. Прило</w:t>
      </w:r>
      <w:r w:rsidR="005A6E6E" w:rsidRPr="004E5E7E">
        <w:rPr>
          <w:rFonts w:ascii="Arial" w:hAnsi="Arial" w:cs="Arial"/>
          <w:sz w:val="24"/>
          <w:szCs w:val="24"/>
        </w:rPr>
        <w:t>жение 4</w:t>
      </w:r>
      <w:r w:rsidR="00F05F2A" w:rsidRPr="004E5E7E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 2 к настоящему решению.</w:t>
      </w:r>
    </w:p>
    <w:p w:rsidR="002B5D64" w:rsidRPr="004E5E7E" w:rsidRDefault="0001517F">
      <w:pPr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1.7</w:t>
      </w:r>
      <w:r w:rsidR="00505A74" w:rsidRPr="004E5E7E">
        <w:rPr>
          <w:rFonts w:ascii="Arial" w:hAnsi="Arial" w:cs="Arial"/>
          <w:sz w:val="24"/>
          <w:szCs w:val="24"/>
        </w:rPr>
        <w:t>. Приложение</w:t>
      </w:r>
      <w:r w:rsidR="005A6E6E" w:rsidRPr="004E5E7E">
        <w:rPr>
          <w:rFonts w:ascii="Arial" w:hAnsi="Arial" w:cs="Arial"/>
          <w:sz w:val="24"/>
          <w:szCs w:val="24"/>
        </w:rPr>
        <w:t xml:space="preserve"> 3</w:t>
      </w:r>
      <w:r w:rsidR="00F05F2A" w:rsidRPr="004E5E7E">
        <w:rPr>
          <w:rFonts w:ascii="Arial" w:hAnsi="Arial" w:cs="Arial"/>
          <w:sz w:val="24"/>
          <w:szCs w:val="24"/>
        </w:rPr>
        <w:t xml:space="preserve"> изложить в ново</w:t>
      </w:r>
      <w:r w:rsidR="005A6E6E" w:rsidRPr="004E5E7E">
        <w:rPr>
          <w:rFonts w:ascii="Arial" w:hAnsi="Arial" w:cs="Arial"/>
          <w:sz w:val="24"/>
          <w:szCs w:val="24"/>
        </w:rPr>
        <w:t>й редакции согласно приложения 3</w:t>
      </w:r>
      <w:r w:rsidR="00F05F2A" w:rsidRPr="004E5E7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B5D64" w:rsidRPr="004E5E7E" w:rsidRDefault="0001517F">
      <w:pPr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1.8</w:t>
      </w:r>
      <w:r w:rsidR="00030D3A" w:rsidRPr="004E5E7E">
        <w:rPr>
          <w:rFonts w:ascii="Arial" w:hAnsi="Arial" w:cs="Arial"/>
          <w:sz w:val="24"/>
          <w:szCs w:val="24"/>
        </w:rPr>
        <w:t>. Приложение 6</w:t>
      </w:r>
      <w:r w:rsidR="00F05F2A" w:rsidRPr="004E5E7E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 4 к настоящему решению.</w:t>
      </w:r>
    </w:p>
    <w:p w:rsidR="002B5D64" w:rsidRPr="004E5E7E" w:rsidRDefault="00F05F2A">
      <w:pPr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1.</w:t>
      </w:r>
      <w:r w:rsidR="0001517F" w:rsidRPr="004E5E7E">
        <w:rPr>
          <w:rFonts w:ascii="Arial" w:hAnsi="Arial" w:cs="Arial"/>
          <w:sz w:val="24"/>
          <w:szCs w:val="24"/>
        </w:rPr>
        <w:t>9</w:t>
      </w:r>
      <w:r w:rsidR="00030D3A" w:rsidRPr="004E5E7E">
        <w:rPr>
          <w:rFonts w:ascii="Arial" w:hAnsi="Arial" w:cs="Arial"/>
          <w:sz w:val="24"/>
          <w:szCs w:val="24"/>
        </w:rPr>
        <w:t>. Приложение 7</w:t>
      </w:r>
      <w:r w:rsidRPr="004E5E7E">
        <w:rPr>
          <w:rFonts w:ascii="Arial" w:hAnsi="Arial" w:cs="Arial"/>
          <w:sz w:val="24"/>
          <w:szCs w:val="24"/>
        </w:rPr>
        <w:t xml:space="preserve"> изложить в ново</w:t>
      </w:r>
      <w:r w:rsidR="00030D3A" w:rsidRPr="004E5E7E">
        <w:rPr>
          <w:rFonts w:ascii="Arial" w:hAnsi="Arial" w:cs="Arial"/>
          <w:sz w:val="24"/>
          <w:szCs w:val="24"/>
        </w:rPr>
        <w:t>й редакции согласно приложения 6</w:t>
      </w:r>
      <w:r w:rsidRPr="004E5E7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B5D64" w:rsidRPr="004E5E7E" w:rsidRDefault="00F05F2A" w:rsidP="003718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Pr="004E5E7E" w:rsidRDefault="00F05F2A" w:rsidP="00371899">
      <w:pPr>
        <w:ind w:firstLine="567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2B5D64" w:rsidRPr="004E5E7E" w:rsidRDefault="00F05F2A" w:rsidP="00371899">
      <w:pPr>
        <w:ind w:firstLine="567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администрации     Капустихинского сельсовета Афоньшину Л.И.</w:t>
      </w:r>
    </w:p>
    <w:p w:rsidR="002B5D64" w:rsidRPr="004E5E7E" w:rsidRDefault="002B5D64" w:rsidP="00371899">
      <w:pPr>
        <w:tabs>
          <w:tab w:val="left" w:pos="360"/>
          <w:tab w:val="left" w:pos="540"/>
        </w:tabs>
        <w:ind w:left="60" w:firstLine="567"/>
        <w:jc w:val="both"/>
        <w:rPr>
          <w:rFonts w:ascii="Arial" w:hAnsi="Arial" w:cs="Arial"/>
          <w:sz w:val="24"/>
          <w:szCs w:val="24"/>
        </w:rPr>
      </w:pPr>
    </w:p>
    <w:p w:rsidR="002B5D64" w:rsidRPr="004E5E7E" w:rsidRDefault="002B5D64">
      <w:pPr>
        <w:tabs>
          <w:tab w:val="left" w:pos="360"/>
          <w:tab w:val="left" w:pos="540"/>
        </w:tabs>
        <w:ind w:left="60"/>
        <w:jc w:val="both"/>
        <w:rPr>
          <w:rFonts w:ascii="Arial" w:hAnsi="Arial" w:cs="Arial"/>
          <w:sz w:val="24"/>
          <w:szCs w:val="24"/>
        </w:rPr>
      </w:pPr>
    </w:p>
    <w:p w:rsidR="002B5D64" w:rsidRPr="004E5E7E" w:rsidRDefault="00F05F2A">
      <w:pPr>
        <w:tabs>
          <w:tab w:val="left" w:pos="360"/>
          <w:tab w:val="left" w:pos="540"/>
          <w:tab w:val="left" w:pos="8222"/>
        </w:tabs>
        <w:ind w:left="60"/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Глава местного самоуправления</w:t>
      </w:r>
      <w:r w:rsidRPr="004E5E7E">
        <w:rPr>
          <w:rFonts w:ascii="Arial" w:hAnsi="Arial" w:cs="Arial"/>
          <w:sz w:val="24"/>
          <w:szCs w:val="24"/>
        </w:rPr>
        <w:tab/>
        <w:t>У.Б.Баранова</w:t>
      </w:r>
    </w:p>
    <w:p w:rsidR="002B5D64" w:rsidRPr="004E5E7E" w:rsidRDefault="002B5D64">
      <w:pPr>
        <w:jc w:val="both"/>
        <w:rPr>
          <w:rFonts w:ascii="Arial" w:hAnsi="Arial" w:cs="Arial"/>
          <w:sz w:val="24"/>
          <w:szCs w:val="24"/>
        </w:rPr>
      </w:pPr>
    </w:p>
    <w:p w:rsidR="002B5D64" w:rsidRPr="004E5E7E" w:rsidRDefault="002B5D64">
      <w:pPr>
        <w:jc w:val="both"/>
        <w:rPr>
          <w:rFonts w:ascii="Arial" w:hAnsi="Arial" w:cs="Arial"/>
          <w:sz w:val="24"/>
          <w:szCs w:val="24"/>
        </w:rPr>
      </w:pPr>
    </w:p>
    <w:p w:rsidR="004E5E7E" w:rsidRDefault="004E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B5D64" w:rsidRPr="004E5E7E" w:rsidRDefault="00F05F2A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Pr="004E5E7E">
        <w:rPr>
          <w:rFonts w:ascii="Arial" w:hAnsi="Arial" w:cs="Arial"/>
          <w:sz w:val="24"/>
          <w:szCs w:val="24"/>
        </w:rPr>
        <w:t>1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 решению сельского совета Капустихинского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 «О внесении изменений в решение  сельского Совета </w:t>
      </w:r>
    </w:p>
    <w:p w:rsidR="002B5D64" w:rsidRPr="004E5E7E" w:rsidRDefault="00F1428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Капустихинского сельсовета от 12.04</w:t>
      </w:r>
      <w:r w:rsidR="009B1073" w:rsidRPr="004E5E7E">
        <w:rPr>
          <w:rFonts w:ascii="Arial" w:hAnsi="Arial" w:cs="Arial"/>
          <w:sz w:val="24"/>
          <w:szCs w:val="24"/>
        </w:rPr>
        <w:t>.19г. №</w:t>
      </w:r>
      <w:r w:rsidRPr="004E5E7E">
        <w:rPr>
          <w:rFonts w:ascii="Arial" w:hAnsi="Arial" w:cs="Arial"/>
          <w:sz w:val="24"/>
          <w:szCs w:val="24"/>
        </w:rPr>
        <w:t>13</w:t>
      </w:r>
      <w:r w:rsidR="009B1073" w:rsidRPr="004E5E7E">
        <w:rPr>
          <w:rFonts w:ascii="Arial" w:hAnsi="Arial" w:cs="Arial"/>
          <w:sz w:val="24"/>
          <w:szCs w:val="24"/>
        </w:rPr>
        <w:t xml:space="preserve"> </w:t>
      </w:r>
    </w:p>
    <w:p w:rsidR="002B5D64" w:rsidRPr="004E5E7E" w:rsidRDefault="00F05F2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«О бюджете Капустихинского сельсо</w:t>
      </w:r>
      <w:r w:rsidR="006D77D5" w:rsidRPr="004E5E7E">
        <w:rPr>
          <w:rFonts w:ascii="Arial" w:hAnsi="Arial" w:cs="Arial"/>
          <w:sz w:val="24"/>
          <w:szCs w:val="24"/>
        </w:rPr>
        <w:t>вета на 2019</w:t>
      </w:r>
      <w:r w:rsidRPr="004E5E7E">
        <w:rPr>
          <w:rFonts w:ascii="Arial" w:hAnsi="Arial" w:cs="Arial"/>
          <w:sz w:val="24"/>
          <w:szCs w:val="24"/>
        </w:rPr>
        <w:t xml:space="preserve"> год</w:t>
      </w:r>
    </w:p>
    <w:p w:rsidR="002B5D64" w:rsidRPr="004E5E7E" w:rsidRDefault="006D77D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и на плановый период 2020 и 2021</w:t>
      </w:r>
      <w:r w:rsidR="00F05F2A" w:rsidRPr="004E5E7E">
        <w:rPr>
          <w:rFonts w:ascii="Arial" w:hAnsi="Arial" w:cs="Arial"/>
          <w:sz w:val="24"/>
          <w:szCs w:val="24"/>
        </w:rPr>
        <w:t xml:space="preserve"> годов»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от </w:t>
      </w:r>
      <w:r w:rsidR="009B1073" w:rsidRPr="004E5E7E">
        <w:rPr>
          <w:rFonts w:ascii="Arial" w:hAnsi="Arial" w:cs="Arial"/>
          <w:sz w:val="24"/>
          <w:szCs w:val="24"/>
        </w:rPr>
        <w:t>28 декабря .№48</w:t>
      </w:r>
    </w:p>
    <w:p w:rsidR="002B5D64" w:rsidRPr="004E5E7E" w:rsidRDefault="009B1073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«Приложение 1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 решению сельского совета Капустихинского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  <w:u w:val="single"/>
        </w:rPr>
      </w:pPr>
      <w:r w:rsidRPr="004E5E7E">
        <w:rPr>
          <w:rFonts w:ascii="Arial" w:hAnsi="Arial" w:cs="Arial"/>
          <w:sz w:val="24"/>
          <w:szCs w:val="24"/>
        </w:rPr>
        <w:t xml:space="preserve">от </w:t>
      </w:r>
      <w:r w:rsidR="009B1073" w:rsidRPr="004E5E7E">
        <w:rPr>
          <w:rFonts w:ascii="Arial" w:hAnsi="Arial" w:cs="Arial"/>
          <w:sz w:val="24"/>
          <w:szCs w:val="24"/>
          <w:u w:val="single"/>
        </w:rPr>
        <w:t>28.12.18</w:t>
      </w:r>
      <w:r w:rsidRPr="004E5E7E">
        <w:rPr>
          <w:rFonts w:ascii="Arial" w:hAnsi="Arial" w:cs="Arial"/>
          <w:sz w:val="24"/>
          <w:szCs w:val="24"/>
          <w:u w:val="single"/>
        </w:rPr>
        <w:t>г</w:t>
      </w:r>
      <w:r w:rsidRPr="004E5E7E">
        <w:rPr>
          <w:rFonts w:ascii="Arial" w:hAnsi="Arial" w:cs="Arial"/>
          <w:sz w:val="24"/>
          <w:szCs w:val="24"/>
        </w:rPr>
        <w:t xml:space="preserve">.  № </w:t>
      </w:r>
      <w:r w:rsidR="009B1073" w:rsidRPr="004E5E7E">
        <w:rPr>
          <w:rFonts w:ascii="Arial" w:hAnsi="Arial" w:cs="Arial"/>
          <w:sz w:val="24"/>
          <w:szCs w:val="24"/>
          <w:u w:val="single"/>
        </w:rPr>
        <w:t>48</w:t>
      </w:r>
    </w:p>
    <w:p w:rsidR="009B1073" w:rsidRPr="004E5E7E" w:rsidRDefault="009B1073" w:rsidP="009B1073">
      <w:pPr>
        <w:jc w:val="center"/>
        <w:rPr>
          <w:rFonts w:ascii="Arial" w:hAnsi="Arial" w:cs="Arial"/>
          <w:sz w:val="32"/>
          <w:szCs w:val="32"/>
          <w:lang w:eastAsia="ru-RU"/>
        </w:rPr>
      </w:pPr>
      <w:r w:rsidRPr="004E5E7E">
        <w:rPr>
          <w:rFonts w:ascii="Arial" w:hAnsi="Arial" w:cs="Arial"/>
          <w:b/>
          <w:sz w:val="32"/>
          <w:szCs w:val="32"/>
          <w:lang w:eastAsia="ru-RU"/>
        </w:rPr>
        <w:t>Перечень и коды администраторов доходов бюджета</w:t>
      </w:r>
      <w:r w:rsidRPr="004E5E7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Капустихинского</w:t>
      </w:r>
      <w:r w:rsidRPr="004E5E7E">
        <w:rPr>
          <w:rFonts w:ascii="Arial" w:hAnsi="Arial" w:cs="Arial"/>
          <w:b/>
          <w:sz w:val="32"/>
          <w:szCs w:val="32"/>
          <w:lang w:eastAsia="ru-RU"/>
        </w:rPr>
        <w:t xml:space="preserve"> сельсовета </w:t>
      </w:r>
    </w:p>
    <w:tbl>
      <w:tblPr>
        <w:tblW w:w="0" w:type="auto"/>
        <w:tblInd w:w="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8"/>
        <w:gridCol w:w="2317"/>
        <w:gridCol w:w="6577"/>
      </w:tblGrid>
      <w:tr w:rsidR="009B1073" w:rsidRPr="004E5E7E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tabs>
                <w:tab w:val="left" w:pos="2018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Администратор доходов</w:t>
            </w:r>
          </w:p>
        </w:tc>
      </w:tr>
      <w:tr w:rsidR="009B1073" w:rsidRPr="004E5E7E" w:rsidTr="005A6E6E">
        <w:trPr>
          <w:trHeight w:val="417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Капустихинского сельсовета Воскресенского района Нижегородской области</w:t>
            </w:r>
          </w:p>
        </w:tc>
      </w:tr>
      <w:tr w:rsidR="009B1073" w:rsidRPr="004E5E7E" w:rsidTr="005A6E6E">
        <w:trPr>
          <w:trHeight w:val="204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</w:tr>
      <w:tr w:rsidR="009B1073" w:rsidRPr="004E5E7E" w:rsidTr="005A6E6E">
        <w:trPr>
          <w:trHeight w:val="425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1073" w:rsidRPr="004E5E7E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эксплуатацией имущества сельских  поселений</w:t>
            </w:r>
          </w:p>
        </w:tc>
      </w:tr>
      <w:tr w:rsidR="009B1073" w:rsidRPr="004E5E7E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9B1073" w:rsidRPr="004E5E7E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B1073" w:rsidRPr="004E5E7E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B1073" w:rsidRPr="004E5E7E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20215001100220150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</w:tr>
      <w:tr w:rsidR="009B1073" w:rsidRPr="004E5E7E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9B1073" w:rsidRPr="004E5E7E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20235118100110150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9B1073" w:rsidRPr="004E5E7E" w:rsidTr="005A6E6E">
        <w:trPr>
          <w:trHeight w:val="787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1073" w:rsidRPr="004E5E7E" w:rsidTr="005A6E6E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202451601002201</w:t>
            </w: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передаваемые бюджетам </w:t>
            </w: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</w:tr>
      <w:tr w:rsidR="009B1073" w:rsidRPr="004E5E7E" w:rsidTr="005A6E6E">
        <w:trPr>
          <w:trHeight w:val="515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1073" w:rsidRPr="004E5E7E" w:rsidTr="005A6E6E">
        <w:trPr>
          <w:trHeight w:val="283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B1073" w:rsidRPr="004E5E7E" w:rsidTr="005A6E6E">
        <w:trPr>
          <w:trHeight w:val="495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  <w:tr w:rsidR="009B1073" w:rsidRPr="004E5E7E" w:rsidTr="005A6E6E">
        <w:trPr>
          <w:trHeight w:val="383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20805000100000151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Перечисления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B1073" w:rsidRPr="004E5E7E" w:rsidTr="005A6E6E">
        <w:trPr>
          <w:trHeight w:val="12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Нижегородской области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470197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10302231</w:t>
            </w:r>
            <w:r w:rsidR="009B1073" w:rsidRPr="004E5E7E">
              <w:rPr>
                <w:rFonts w:ascii="Arial" w:hAnsi="Arial" w:cs="Arial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470197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10302241</w:t>
            </w:r>
            <w:r w:rsidR="009B1073" w:rsidRPr="004E5E7E">
              <w:rPr>
                <w:rFonts w:ascii="Arial" w:hAnsi="Arial" w:cs="Arial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470197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10302251</w:t>
            </w:r>
            <w:r w:rsidR="009B1073" w:rsidRPr="004E5E7E">
              <w:rPr>
                <w:rFonts w:ascii="Arial" w:hAnsi="Arial" w:cs="Arial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470197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10302261</w:t>
            </w:r>
            <w:r w:rsidR="009B1073" w:rsidRPr="004E5E7E">
              <w:rPr>
                <w:rFonts w:ascii="Arial" w:hAnsi="Arial" w:cs="Arial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1073" w:rsidRPr="004E5E7E" w:rsidTr="005A6E6E">
        <w:trPr>
          <w:trHeight w:val="124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Министерство финансов  Нижегородской области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11633050100000140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 контрактной системе  в сфере закупок ,работ, услуг для  обеспечения  государственных и муниципальных нужд для нужд </w:t>
            </w: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сельских поселений»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Нижегородской области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начисление и уплата налога осуществляется в соответствии со статьями 227, 227.1 и 228 НК РФ</w:t>
            </w:r>
          </w:p>
        </w:tc>
      </w:tr>
      <w:tr w:rsidR="009B1073" w:rsidRPr="004E5E7E" w:rsidTr="005A6E6E">
        <w:trPr>
          <w:trHeight w:val="19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B1073" w:rsidRPr="004E5E7E" w:rsidTr="005A6E6E">
        <w:trPr>
          <w:trHeight w:val="76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1073" w:rsidRPr="004E5E7E" w:rsidTr="005A6E6E">
        <w:trPr>
          <w:trHeight w:val="232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B1073" w:rsidRPr="004E5E7E" w:rsidTr="005A6E6E">
        <w:trPr>
          <w:trHeight w:val="495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9B1073" w:rsidRPr="004E5E7E" w:rsidTr="005A6E6E">
        <w:trPr>
          <w:trHeight w:val="389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</w:t>
            </w: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также средства от продажи права на заключение договоров аренды указанных земельных участков</w:t>
            </w:r>
          </w:p>
        </w:tc>
      </w:tr>
      <w:tr w:rsidR="009B1073" w:rsidRPr="004E5E7E" w:rsidTr="005A6E6E">
        <w:trPr>
          <w:trHeight w:val="348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11406013100000430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1073" w:rsidRPr="004E5E7E" w:rsidRDefault="009B1073" w:rsidP="009B10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2B5D64" w:rsidRPr="004E5E7E" w:rsidRDefault="00F05F2A">
      <w:pPr>
        <w:tabs>
          <w:tab w:val="left" w:pos="75"/>
        </w:tabs>
        <w:ind w:right="8907" w:hanging="180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».</w:t>
      </w:r>
    </w:p>
    <w:p w:rsidR="002B5D64" w:rsidRPr="004E5E7E" w:rsidRDefault="00F05F2A">
      <w:pPr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4E5E7E">
        <w:rPr>
          <w:rFonts w:ascii="Arial" w:hAnsi="Arial" w:cs="Arial"/>
          <w:b/>
          <w:sz w:val="32"/>
          <w:szCs w:val="32"/>
        </w:rPr>
        <w:t>Приложение 2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 решению сельского совета Капустихинского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«О внесении изменений в решение  сельского Совета </w:t>
      </w:r>
    </w:p>
    <w:p w:rsidR="002B5D64" w:rsidRPr="004E5E7E" w:rsidRDefault="009B107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Капустихинского сельсовета от </w:t>
      </w:r>
      <w:r w:rsidR="00F1428B" w:rsidRPr="004E5E7E">
        <w:rPr>
          <w:rFonts w:ascii="Arial" w:hAnsi="Arial" w:cs="Arial"/>
          <w:sz w:val="24"/>
          <w:szCs w:val="24"/>
        </w:rPr>
        <w:t>12.04.19г. №13</w:t>
      </w:r>
    </w:p>
    <w:p w:rsidR="002B5D64" w:rsidRPr="004E5E7E" w:rsidRDefault="00F05F2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«О бюджете Ка</w:t>
      </w:r>
      <w:r w:rsidR="009B1073" w:rsidRPr="004E5E7E">
        <w:rPr>
          <w:rFonts w:ascii="Arial" w:hAnsi="Arial" w:cs="Arial"/>
          <w:sz w:val="24"/>
          <w:szCs w:val="24"/>
        </w:rPr>
        <w:t>пустихинского сельсовета на 2019</w:t>
      </w:r>
      <w:r w:rsidRPr="004E5E7E">
        <w:rPr>
          <w:rFonts w:ascii="Arial" w:hAnsi="Arial" w:cs="Arial"/>
          <w:sz w:val="24"/>
          <w:szCs w:val="24"/>
        </w:rPr>
        <w:t xml:space="preserve"> год</w:t>
      </w:r>
    </w:p>
    <w:p w:rsidR="002B5D64" w:rsidRPr="004E5E7E" w:rsidRDefault="009B1073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и на плановый период 2020 и 2021</w:t>
      </w:r>
      <w:r w:rsidR="00F05F2A" w:rsidRPr="004E5E7E">
        <w:rPr>
          <w:rFonts w:ascii="Arial" w:hAnsi="Arial" w:cs="Arial"/>
          <w:sz w:val="24"/>
          <w:szCs w:val="24"/>
        </w:rPr>
        <w:t xml:space="preserve"> годов»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lastRenderedPageBreak/>
        <w:t xml:space="preserve">от </w:t>
      </w:r>
      <w:r w:rsidR="00725793" w:rsidRPr="004E5E7E">
        <w:rPr>
          <w:rFonts w:ascii="Arial" w:hAnsi="Arial" w:cs="Arial"/>
          <w:sz w:val="24"/>
          <w:szCs w:val="24"/>
        </w:rPr>
        <w:t>28 декабря  №48</w:t>
      </w:r>
    </w:p>
    <w:p w:rsidR="002B5D64" w:rsidRPr="004E5E7E" w:rsidRDefault="005A6E6E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 «Приложение 4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 решению сельского совета Капустихинского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  <w:u w:val="single"/>
        </w:rPr>
      </w:pPr>
      <w:r w:rsidRPr="004E5E7E">
        <w:rPr>
          <w:rFonts w:ascii="Arial" w:hAnsi="Arial" w:cs="Arial"/>
          <w:sz w:val="24"/>
          <w:szCs w:val="24"/>
        </w:rPr>
        <w:t xml:space="preserve">от </w:t>
      </w:r>
      <w:r w:rsidR="00725793" w:rsidRPr="004E5E7E">
        <w:rPr>
          <w:rFonts w:ascii="Arial" w:hAnsi="Arial" w:cs="Arial"/>
          <w:sz w:val="24"/>
          <w:szCs w:val="24"/>
          <w:u w:val="single"/>
        </w:rPr>
        <w:t>28.12.18</w:t>
      </w:r>
      <w:r w:rsidRPr="004E5E7E">
        <w:rPr>
          <w:rFonts w:ascii="Arial" w:hAnsi="Arial" w:cs="Arial"/>
          <w:sz w:val="24"/>
          <w:szCs w:val="24"/>
          <w:u w:val="single"/>
        </w:rPr>
        <w:t>г</w:t>
      </w:r>
      <w:r w:rsidRPr="004E5E7E">
        <w:rPr>
          <w:rFonts w:ascii="Arial" w:hAnsi="Arial" w:cs="Arial"/>
          <w:sz w:val="24"/>
          <w:szCs w:val="24"/>
        </w:rPr>
        <w:t xml:space="preserve">.  № </w:t>
      </w:r>
      <w:r w:rsidR="00725793" w:rsidRPr="004E5E7E">
        <w:rPr>
          <w:rFonts w:ascii="Arial" w:hAnsi="Arial" w:cs="Arial"/>
          <w:sz w:val="24"/>
          <w:szCs w:val="24"/>
          <w:u w:val="single"/>
        </w:rPr>
        <w:t>48</w:t>
      </w:r>
    </w:p>
    <w:p w:rsidR="005A6E6E" w:rsidRPr="004E5E7E" w:rsidRDefault="005A6E6E" w:rsidP="004E5E7E">
      <w:pPr>
        <w:ind w:right="99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E5E7E">
        <w:rPr>
          <w:rFonts w:ascii="Arial" w:hAnsi="Arial" w:cs="Arial"/>
          <w:b/>
          <w:sz w:val="32"/>
          <w:szCs w:val="32"/>
          <w:lang w:eastAsia="ru-RU"/>
        </w:rPr>
        <w:t>Источники финансирования дефицита бюджета Капустихинского сельсовета на 2019 год и на плановый период 2020 и 2021 годов</w:t>
      </w:r>
    </w:p>
    <w:p w:rsidR="002B5D64" w:rsidRPr="004E5E7E" w:rsidRDefault="00F05F2A">
      <w:pPr>
        <w:ind w:left="900" w:right="999" w:hanging="616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рублей</w:t>
      </w:r>
    </w:p>
    <w:tbl>
      <w:tblPr>
        <w:tblW w:w="1117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6"/>
        <w:gridCol w:w="3514"/>
        <w:gridCol w:w="1980"/>
        <w:gridCol w:w="1440"/>
        <w:gridCol w:w="1450"/>
      </w:tblGrid>
      <w:tr w:rsidR="002B5D64" w:rsidRPr="004E5E7E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классификации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25793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2019</w:t>
            </w:r>
            <w:r w:rsidR="00F05F2A" w:rsidRPr="004E5E7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25793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2020</w:t>
            </w:r>
            <w:r w:rsidR="00F05F2A" w:rsidRPr="004E5E7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25793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2021</w:t>
            </w:r>
            <w:r w:rsidR="00F05F2A" w:rsidRPr="004E5E7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2B5D64" w:rsidRPr="004E5E7E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25793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428393,01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6E6E" w:rsidRPr="004E5E7E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Увеличение остатка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25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-5639100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-5828300</w:t>
            </w:r>
          </w:p>
        </w:tc>
      </w:tr>
      <w:tr w:rsidR="005A6E6E" w:rsidRPr="004E5E7E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25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- 5639100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-5828300</w:t>
            </w:r>
          </w:p>
        </w:tc>
      </w:tr>
      <w:tr w:rsidR="005A6E6E" w:rsidRPr="004E5E7E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25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-5639100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-5828300</w:t>
            </w:r>
          </w:p>
        </w:tc>
      </w:tr>
      <w:tr w:rsidR="005A6E6E" w:rsidRPr="004E5E7E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25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-5639100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-5828300</w:t>
            </w:r>
          </w:p>
        </w:tc>
      </w:tr>
      <w:tr w:rsidR="005A6E6E" w:rsidRPr="004E5E7E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25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+6067493,01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+5828300</w:t>
            </w:r>
          </w:p>
        </w:tc>
      </w:tr>
      <w:tr w:rsidR="005A6E6E" w:rsidRPr="004E5E7E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25793">
            <w:pPr>
              <w:tabs>
                <w:tab w:val="left" w:pos="2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+6067493,01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+5828300</w:t>
            </w:r>
          </w:p>
        </w:tc>
      </w:tr>
      <w:tr w:rsidR="005A6E6E" w:rsidRPr="004E5E7E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25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+6067493,01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+5828300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+5828300</w:t>
            </w:r>
          </w:p>
        </w:tc>
      </w:tr>
      <w:tr w:rsidR="005A6E6E" w:rsidRPr="004E5E7E" w:rsidTr="005C5602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25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+6067493,01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+5613200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+5828300</w:t>
            </w:r>
          </w:p>
        </w:tc>
      </w:tr>
    </w:tbl>
    <w:p w:rsidR="00730D09" w:rsidRPr="004E5E7E" w:rsidRDefault="00F05F2A" w:rsidP="00CE3F98">
      <w:pPr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».</w:t>
      </w:r>
    </w:p>
    <w:p w:rsidR="002B5D64" w:rsidRPr="004E5E7E" w:rsidRDefault="00F05F2A">
      <w:pPr>
        <w:jc w:val="right"/>
        <w:rPr>
          <w:rFonts w:ascii="Arial" w:hAnsi="Arial" w:cs="Arial"/>
          <w:b/>
          <w:sz w:val="32"/>
          <w:szCs w:val="32"/>
        </w:rPr>
      </w:pPr>
      <w:r w:rsidRPr="004E5E7E">
        <w:rPr>
          <w:rFonts w:ascii="Arial" w:hAnsi="Arial" w:cs="Arial"/>
          <w:b/>
          <w:sz w:val="32"/>
          <w:szCs w:val="32"/>
        </w:rPr>
        <w:t>Приложение 3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 решению сельского совета Капустихинского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«О внесении изменений в решение  сельского Совета </w:t>
      </w:r>
    </w:p>
    <w:p w:rsidR="002B5D64" w:rsidRPr="004E5E7E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Капустихинского сельсовета от </w:t>
      </w:r>
      <w:r w:rsidR="00F1428B" w:rsidRPr="004E5E7E">
        <w:rPr>
          <w:rFonts w:ascii="Arial" w:hAnsi="Arial" w:cs="Arial"/>
          <w:sz w:val="24"/>
          <w:szCs w:val="24"/>
        </w:rPr>
        <w:t>12.04.19г. №13</w:t>
      </w:r>
    </w:p>
    <w:p w:rsidR="002B5D64" w:rsidRPr="004E5E7E" w:rsidRDefault="00F05F2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 «О бюджете Ка</w:t>
      </w:r>
      <w:r w:rsidR="00CE3F98" w:rsidRPr="004E5E7E">
        <w:rPr>
          <w:rFonts w:ascii="Arial" w:hAnsi="Arial" w:cs="Arial"/>
          <w:sz w:val="24"/>
          <w:szCs w:val="24"/>
        </w:rPr>
        <w:t>пустихинского сельсовета на 2019</w:t>
      </w:r>
      <w:r w:rsidRPr="004E5E7E">
        <w:rPr>
          <w:rFonts w:ascii="Arial" w:hAnsi="Arial" w:cs="Arial"/>
          <w:sz w:val="24"/>
          <w:szCs w:val="24"/>
        </w:rPr>
        <w:t xml:space="preserve"> год</w:t>
      </w:r>
    </w:p>
    <w:p w:rsidR="002B5D64" w:rsidRPr="004E5E7E" w:rsidRDefault="00CE3F98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и на плановый период 2020 и 2021</w:t>
      </w:r>
      <w:r w:rsidR="00F05F2A" w:rsidRPr="004E5E7E">
        <w:rPr>
          <w:rFonts w:ascii="Arial" w:hAnsi="Arial" w:cs="Arial"/>
          <w:sz w:val="24"/>
          <w:szCs w:val="24"/>
        </w:rPr>
        <w:t xml:space="preserve"> годов»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от </w:t>
      </w:r>
      <w:r w:rsidR="003150C9" w:rsidRPr="004E5E7E">
        <w:rPr>
          <w:rFonts w:ascii="Arial" w:hAnsi="Arial" w:cs="Arial"/>
          <w:sz w:val="24"/>
          <w:szCs w:val="24"/>
        </w:rPr>
        <w:t>28 декабря 2018.</w:t>
      </w:r>
      <w:r w:rsidR="00CE3F98" w:rsidRPr="004E5E7E">
        <w:rPr>
          <w:rFonts w:ascii="Arial" w:hAnsi="Arial" w:cs="Arial"/>
          <w:sz w:val="24"/>
          <w:szCs w:val="24"/>
        </w:rPr>
        <w:t xml:space="preserve"> №48</w:t>
      </w:r>
    </w:p>
    <w:p w:rsidR="002B5D64" w:rsidRPr="004E5E7E" w:rsidRDefault="005A6E6E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«Приложение 3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 решению сельского совета Капустихинского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  <w:u w:val="single"/>
        </w:rPr>
      </w:pPr>
      <w:r w:rsidRPr="004E5E7E">
        <w:rPr>
          <w:rFonts w:ascii="Arial" w:hAnsi="Arial" w:cs="Arial"/>
          <w:sz w:val="24"/>
          <w:szCs w:val="24"/>
        </w:rPr>
        <w:t xml:space="preserve">от </w:t>
      </w:r>
      <w:r w:rsidR="00CE3F98" w:rsidRPr="004E5E7E">
        <w:rPr>
          <w:rFonts w:ascii="Arial" w:hAnsi="Arial" w:cs="Arial"/>
          <w:sz w:val="24"/>
          <w:szCs w:val="24"/>
          <w:u w:val="single"/>
        </w:rPr>
        <w:t>28.12.18</w:t>
      </w:r>
      <w:r w:rsidRPr="004E5E7E">
        <w:rPr>
          <w:rFonts w:ascii="Arial" w:hAnsi="Arial" w:cs="Arial"/>
          <w:sz w:val="24"/>
          <w:szCs w:val="24"/>
          <w:u w:val="single"/>
        </w:rPr>
        <w:t>г</w:t>
      </w:r>
      <w:r w:rsidRPr="004E5E7E">
        <w:rPr>
          <w:rFonts w:ascii="Arial" w:hAnsi="Arial" w:cs="Arial"/>
          <w:sz w:val="24"/>
          <w:szCs w:val="24"/>
        </w:rPr>
        <w:t xml:space="preserve">.  № </w:t>
      </w:r>
      <w:r w:rsidR="00CE3F98" w:rsidRPr="004E5E7E">
        <w:rPr>
          <w:rFonts w:ascii="Arial" w:hAnsi="Arial" w:cs="Arial"/>
          <w:sz w:val="24"/>
          <w:szCs w:val="24"/>
          <w:u w:val="single"/>
        </w:rPr>
        <w:t>48</w:t>
      </w:r>
    </w:p>
    <w:p w:rsidR="00CE3F98" w:rsidRPr="004E5E7E" w:rsidRDefault="00CE3F98" w:rsidP="00505A74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E5E7E">
        <w:rPr>
          <w:rFonts w:ascii="Arial" w:hAnsi="Arial" w:cs="Arial"/>
          <w:b/>
          <w:sz w:val="32"/>
          <w:szCs w:val="32"/>
          <w:lang w:eastAsia="ru-RU"/>
        </w:rPr>
        <w:t>Поступление доходов по группам, подгруппам и статьям</w:t>
      </w:r>
    </w:p>
    <w:p w:rsidR="00CE3F98" w:rsidRPr="004E5E7E" w:rsidRDefault="00CE3F98" w:rsidP="00CE3F98">
      <w:pPr>
        <w:tabs>
          <w:tab w:val="left" w:pos="302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E5E7E">
        <w:rPr>
          <w:rFonts w:ascii="Arial" w:hAnsi="Arial" w:cs="Arial"/>
          <w:b/>
          <w:sz w:val="32"/>
          <w:szCs w:val="32"/>
          <w:lang w:eastAsia="ru-RU"/>
        </w:rPr>
        <w:lastRenderedPageBreak/>
        <w:t>бюджетной классификации на 2019 год и на плановый</w:t>
      </w:r>
    </w:p>
    <w:p w:rsidR="00CE3F98" w:rsidRPr="004E5E7E" w:rsidRDefault="00CE3F98" w:rsidP="00CE3F98">
      <w:pPr>
        <w:tabs>
          <w:tab w:val="left" w:pos="302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E5E7E">
        <w:rPr>
          <w:rFonts w:ascii="Arial" w:hAnsi="Arial" w:cs="Arial"/>
          <w:b/>
          <w:sz w:val="32"/>
          <w:szCs w:val="32"/>
          <w:lang w:eastAsia="ru-RU"/>
        </w:rPr>
        <w:t>период 2020 и 2021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63"/>
        <w:gridCol w:w="1134"/>
        <w:gridCol w:w="995"/>
        <w:gridCol w:w="994"/>
      </w:tblGrid>
      <w:tr w:rsidR="00CE3F98" w:rsidRPr="004E5E7E" w:rsidTr="00CE3F98">
        <w:trPr>
          <w:trHeight w:val="1174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2019год            Сумма,</w:t>
            </w:r>
          </w:p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2020год            Сумма,</w:t>
            </w:r>
          </w:p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2021год            Сумма,</w:t>
            </w:r>
          </w:p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2192600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2290900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2376000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</w:t>
            </w: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</w:t>
            </w: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894000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945900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983700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894000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945900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983700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10302231</w:t>
            </w:r>
            <w:r w:rsidR="00CE3F98"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324200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343100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356800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10302241</w:t>
            </w:r>
            <w:r w:rsidR="00CE3F98"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2500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10302251</w:t>
            </w:r>
            <w:r w:rsidR="00CE3F98"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627800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664200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690800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10302261</w:t>
            </w:r>
            <w:r w:rsidR="00CE3F98"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-60300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-63800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-66400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10600000000000000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1178700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1217100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1264100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296300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296300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903000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947800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967800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  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51400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53400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51400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53400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  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852600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896400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914400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852600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896400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914400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10804000011000110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11301000000000130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11301990000000130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3446500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3322300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3452300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20210000000000150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10100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10100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10100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20235118100110150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10100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4E5E7E" w:rsidRDefault="00470197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20245160000000150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4E5E7E" w:rsidRDefault="00505A74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4E5E7E" w:rsidRDefault="00505A74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505A74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505A74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5A74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4E5E7E" w:rsidRDefault="00470197" w:rsidP="005A6E6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4E5E7E" w:rsidRDefault="00505A74" w:rsidP="005A6E6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4E5E7E" w:rsidRDefault="00505A74" w:rsidP="005A6E6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A74" w:rsidRPr="004E5E7E" w:rsidRDefault="00505A74" w:rsidP="005A6E6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A74" w:rsidRPr="004E5E7E" w:rsidRDefault="00505A74" w:rsidP="005A6E6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E3F98" w:rsidRPr="004E5E7E" w:rsidTr="00CE3F9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4E5E7E" w:rsidRDefault="00505A74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5639100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5613200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4E5E7E" w:rsidRDefault="00CE3F98" w:rsidP="00CE3F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eastAsia="ru-RU"/>
              </w:rPr>
              <w:t>5828300</w:t>
            </w:r>
          </w:p>
        </w:tc>
      </w:tr>
    </w:tbl>
    <w:p w:rsidR="00CE3F98" w:rsidRPr="004E5E7E" w:rsidRDefault="00CE3F98" w:rsidP="00CE3F98">
      <w:pPr>
        <w:tabs>
          <w:tab w:val="left" w:pos="360"/>
        </w:tabs>
        <w:spacing w:line="240" w:lineRule="atLeast"/>
        <w:rPr>
          <w:rFonts w:ascii="Arial" w:hAnsi="Arial" w:cs="Arial"/>
          <w:sz w:val="24"/>
          <w:szCs w:val="24"/>
          <w:u w:val="single"/>
        </w:rPr>
      </w:pPr>
    </w:p>
    <w:p w:rsidR="005A6E6E" w:rsidRPr="004E5E7E" w:rsidRDefault="005A6E6E" w:rsidP="005A6E6E">
      <w:pPr>
        <w:jc w:val="right"/>
        <w:rPr>
          <w:rFonts w:ascii="Arial" w:hAnsi="Arial" w:cs="Arial"/>
          <w:b/>
          <w:sz w:val="32"/>
          <w:szCs w:val="32"/>
        </w:rPr>
      </w:pPr>
      <w:r w:rsidRPr="004E5E7E">
        <w:rPr>
          <w:rFonts w:ascii="Arial" w:hAnsi="Arial" w:cs="Arial"/>
          <w:b/>
          <w:sz w:val="32"/>
          <w:szCs w:val="32"/>
        </w:rPr>
        <w:t>Приложение 4</w:t>
      </w:r>
    </w:p>
    <w:p w:rsidR="005A6E6E" w:rsidRPr="004E5E7E" w:rsidRDefault="005A6E6E" w:rsidP="005A6E6E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 решению сельского совета Капустихинского</w:t>
      </w:r>
    </w:p>
    <w:p w:rsidR="005A6E6E" w:rsidRPr="004E5E7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5A6E6E" w:rsidRPr="004E5E7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5A6E6E" w:rsidRPr="004E5E7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«О внесении изменений в решение  сельского Совета </w:t>
      </w:r>
    </w:p>
    <w:p w:rsidR="005A6E6E" w:rsidRPr="004E5E7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Капустихинского сельсовета от </w:t>
      </w:r>
      <w:r w:rsidR="00F1428B" w:rsidRPr="004E5E7E">
        <w:rPr>
          <w:rFonts w:ascii="Arial" w:hAnsi="Arial" w:cs="Arial"/>
          <w:sz w:val="24"/>
          <w:szCs w:val="24"/>
        </w:rPr>
        <w:t>12.04.19г. №13</w:t>
      </w:r>
    </w:p>
    <w:p w:rsidR="005A6E6E" w:rsidRPr="004E5E7E" w:rsidRDefault="005A6E6E" w:rsidP="005A6E6E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 «О бюджете Капустихинского сельсовета на 2019 год</w:t>
      </w:r>
    </w:p>
    <w:p w:rsidR="005A6E6E" w:rsidRPr="004E5E7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и на плановый период 2020 и 2021 годов»</w:t>
      </w:r>
    </w:p>
    <w:p w:rsidR="005A6E6E" w:rsidRPr="004E5E7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от 28 декабря 2018. №48</w:t>
      </w:r>
    </w:p>
    <w:p w:rsidR="005A6E6E" w:rsidRPr="004E5E7E" w:rsidRDefault="005A6E6E" w:rsidP="005A6E6E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«Приложение 5</w:t>
      </w:r>
    </w:p>
    <w:p w:rsidR="005A6E6E" w:rsidRPr="004E5E7E" w:rsidRDefault="005A6E6E" w:rsidP="005A6E6E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lastRenderedPageBreak/>
        <w:t>к решению сельского совета Капустихинского</w:t>
      </w:r>
    </w:p>
    <w:p w:rsidR="005A6E6E" w:rsidRPr="004E5E7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5A6E6E" w:rsidRPr="004E5E7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5A6E6E" w:rsidRPr="004E5E7E" w:rsidRDefault="005A6E6E" w:rsidP="005A6E6E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  <w:u w:val="single"/>
        </w:rPr>
      </w:pPr>
      <w:r w:rsidRPr="004E5E7E">
        <w:rPr>
          <w:rFonts w:ascii="Arial" w:hAnsi="Arial" w:cs="Arial"/>
          <w:sz w:val="24"/>
          <w:szCs w:val="24"/>
        </w:rPr>
        <w:t xml:space="preserve">от </w:t>
      </w:r>
      <w:r w:rsidRPr="004E5E7E">
        <w:rPr>
          <w:rFonts w:ascii="Arial" w:hAnsi="Arial" w:cs="Arial"/>
          <w:sz w:val="24"/>
          <w:szCs w:val="24"/>
          <w:u w:val="single"/>
        </w:rPr>
        <w:t>28.12.18г</w:t>
      </w:r>
      <w:r w:rsidRPr="004E5E7E">
        <w:rPr>
          <w:rFonts w:ascii="Arial" w:hAnsi="Arial" w:cs="Arial"/>
          <w:sz w:val="24"/>
          <w:szCs w:val="24"/>
        </w:rPr>
        <w:t xml:space="preserve">.  № </w:t>
      </w:r>
      <w:r w:rsidRPr="004E5E7E">
        <w:rPr>
          <w:rFonts w:ascii="Arial" w:hAnsi="Arial" w:cs="Arial"/>
          <w:sz w:val="24"/>
          <w:szCs w:val="24"/>
          <w:u w:val="single"/>
        </w:rPr>
        <w:t>48</w:t>
      </w:r>
    </w:p>
    <w:p w:rsidR="005A6E6E" w:rsidRPr="004E5E7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32"/>
          <w:szCs w:val="32"/>
          <w:lang w:eastAsia="ru-RU"/>
        </w:rPr>
      </w:pPr>
      <w:bookmarkStart w:id="0" w:name="_GoBack"/>
      <w:bookmarkEnd w:id="0"/>
      <w:r w:rsidRPr="004E5E7E">
        <w:rPr>
          <w:rFonts w:ascii="Arial" w:hAnsi="Arial" w:cs="Arial"/>
          <w:b/>
          <w:bCs/>
          <w:sz w:val="32"/>
          <w:szCs w:val="32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Pr="004E5E7E">
        <w:rPr>
          <w:rFonts w:ascii="Arial" w:hAnsi="Arial" w:cs="Arial"/>
          <w:b/>
          <w:kern w:val="32"/>
          <w:sz w:val="32"/>
          <w:szCs w:val="32"/>
          <w:lang w:eastAsia="ru-RU"/>
        </w:rPr>
        <w:t xml:space="preserve"> на 2019 год и на плановый  период 2020 и 2021 годов</w:t>
      </w:r>
    </w:p>
    <w:p w:rsidR="002B5D64" w:rsidRPr="004E5E7E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4E5E7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05F2A" w:rsidRPr="004E5E7E">
        <w:rPr>
          <w:rFonts w:ascii="Arial" w:hAnsi="Arial" w:cs="Arial"/>
          <w:b/>
          <w:color w:val="000000"/>
          <w:sz w:val="24"/>
          <w:szCs w:val="24"/>
        </w:rPr>
        <w:t>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43"/>
        <w:gridCol w:w="1686"/>
        <w:gridCol w:w="1248"/>
        <w:gridCol w:w="1474"/>
        <w:gridCol w:w="1607"/>
        <w:gridCol w:w="1248"/>
      </w:tblGrid>
      <w:tr w:rsidR="002B5D64" w:rsidRPr="004E5E7E" w:rsidTr="005C5602">
        <w:trPr>
          <w:trHeight w:val="315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tabs>
                <w:tab w:val="left" w:pos="100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470197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2019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470197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470197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2B5D64" w:rsidRPr="004E5E7E" w:rsidTr="00033859">
        <w:trPr>
          <w:trHeight w:val="638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2B5D64" w:rsidP="00730D09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730D09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730D09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730D09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6E6E" w:rsidRPr="004E5E7E" w:rsidTr="005C5602">
        <w:trPr>
          <w:trHeight w:val="28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195806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6067493,01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5475305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5541935</w:t>
            </w:r>
          </w:p>
        </w:tc>
      </w:tr>
      <w:tr w:rsidR="005A6E6E" w:rsidRPr="004E5E7E" w:rsidTr="005C5602">
        <w:trPr>
          <w:trHeight w:val="103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«Охрана окружающей среды и благоустройство на территории Капустихинского сельсовета Воскресенского муниципального района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195806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2007368,90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1901325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2212355</w:t>
            </w:r>
          </w:p>
        </w:tc>
      </w:tr>
      <w:tr w:rsidR="005A6E6E" w:rsidRPr="004E5E7E" w:rsidTr="005C5602">
        <w:trPr>
          <w:trHeight w:val="53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195806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870311,24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955425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1228655</w:t>
            </w:r>
          </w:p>
        </w:tc>
      </w:tr>
      <w:tr w:rsidR="005A6E6E" w:rsidRPr="004E5E7E" w:rsidTr="005C5602">
        <w:trPr>
          <w:trHeight w:val="32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Уборка мусора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442000</w:t>
            </w:r>
          </w:p>
        </w:tc>
      </w:tr>
      <w:tr w:rsidR="005A6E6E" w:rsidRPr="004E5E7E" w:rsidTr="005C5602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442000</w:t>
            </w:r>
          </w:p>
        </w:tc>
      </w:tr>
      <w:tr w:rsidR="005A6E6E" w:rsidRPr="004E5E7E" w:rsidTr="005C5602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442000</w:t>
            </w:r>
          </w:p>
        </w:tc>
      </w:tr>
      <w:tr w:rsidR="002B5D64" w:rsidRPr="004E5E7E" w:rsidTr="005C5602">
        <w:trPr>
          <w:trHeight w:val="3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Озеленение и благоустройство населенных пунктов (ремонт памятников,ремонт колодцев, спиливание деревьев)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5A6E6E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150000</w:t>
            </w:r>
          </w:p>
        </w:tc>
      </w:tr>
      <w:tr w:rsidR="005A6E6E" w:rsidRPr="004E5E7E" w:rsidTr="005C5602">
        <w:trPr>
          <w:trHeight w:val="29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150000</w:t>
            </w:r>
          </w:p>
        </w:tc>
      </w:tr>
      <w:tr w:rsidR="005A6E6E" w:rsidRPr="004E5E7E" w:rsidTr="005C5602">
        <w:trPr>
          <w:trHeight w:val="36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150000</w:t>
            </w:r>
          </w:p>
        </w:tc>
      </w:tr>
      <w:tr w:rsidR="005A6E6E" w:rsidRPr="004E5E7E" w:rsidTr="005C5602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Уличное освещение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</w:tr>
      <w:tr w:rsidR="005A6E6E" w:rsidRPr="004E5E7E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Уличное освещение (оплата  за электороэнергию по договору)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</w:tr>
      <w:tr w:rsidR="005A6E6E" w:rsidRPr="004E5E7E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4E5E7E" w:rsidRDefault="005A6E6E" w:rsidP="005A6E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</w:tr>
      <w:tr w:rsidR="004B7766" w:rsidRPr="004E5E7E" w:rsidTr="005C5602">
        <w:trPr>
          <w:trHeight w:val="3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Уличное освещение населенных пунктов (ремонт)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07 4 06 00000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117191,24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159655</w:t>
            </w:r>
          </w:p>
        </w:tc>
      </w:tr>
      <w:tr w:rsidR="004B7766" w:rsidRPr="004E5E7E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117191,24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159655</w:t>
            </w:r>
          </w:p>
        </w:tc>
      </w:tr>
      <w:tr w:rsidR="004B7766" w:rsidRPr="004E5E7E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117191,24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159655</w:t>
            </w:r>
          </w:p>
        </w:tc>
      </w:tr>
      <w:tr w:rsidR="004B7766" w:rsidRPr="004E5E7E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="00033859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033859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="00033859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4B7766" w:rsidRPr="004E5E7E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="00033859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033859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="00033859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t>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4B7766" w:rsidRPr="004E5E7E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="00033859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033859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="00033859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t>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4B7766" w:rsidRPr="004E5E7E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Содержание транспорта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07 4 08 00000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4B7766" w:rsidRPr="004E5E7E" w:rsidTr="005C5602">
        <w:trPr>
          <w:trHeight w:val="2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4B7766" w:rsidRPr="004E5E7E" w:rsidTr="005C5602">
        <w:trPr>
          <w:trHeight w:val="5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4B7766" w:rsidRPr="004E5E7E" w:rsidTr="005C5602">
        <w:trPr>
          <w:trHeight w:val="26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19580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1137057,66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983700</w:t>
            </w:r>
          </w:p>
        </w:tc>
      </w:tr>
      <w:tr w:rsidR="00033859" w:rsidRPr="004E5E7E" w:rsidTr="005C5602">
        <w:trPr>
          <w:trHeight w:val="20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Зимнее содержание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</w:tr>
      <w:tr w:rsidR="00033859" w:rsidRPr="004E5E7E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</w:tr>
      <w:tr w:rsidR="00033859" w:rsidRPr="004E5E7E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</w:tr>
      <w:tr w:rsidR="004B7766" w:rsidRPr="004E5E7E" w:rsidTr="005C5602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Ремонт дорог,мостов и мостовых переходов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787057,66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633700</w:t>
            </w:r>
          </w:p>
        </w:tc>
      </w:tr>
      <w:tr w:rsidR="004B7766" w:rsidRPr="004E5E7E" w:rsidTr="005C5602">
        <w:trPr>
          <w:trHeight w:val="6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787057,66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633700</w:t>
            </w:r>
          </w:p>
        </w:tc>
      </w:tr>
      <w:tr w:rsidR="004B7766" w:rsidRPr="004E5E7E" w:rsidTr="005C5602">
        <w:trPr>
          <w:trHeight w:val="41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787057,66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633700</w:t>
            </w:r>
          </w:p>
        </w:tc>
      </w:tr>
      <w:tr w:rsidR="004B7766" w:rsidRPr="004E5E7E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0338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 программа «Развитие культуры  Капустихинского  сельсовета Воскресенского муниципального района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1049444,11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</w:tr>
      <w:tr w:rsidR="004B7766" w:rsidRPr="004E5E7E" w:rsidTr="005C5602">
        <w:trPr>
          <w:trHeight w:val="56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культуры Капустихинского 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1049444,11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</w:tr>
      <w:tr w:rsidR="004B7766" w:rsidRPr="004E5E7E" w:rsidTr="005C5602">
        <w:trPr>
          <w:trHeight w:val="35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val="en-US" w:eastAsia="en-US"/>
              </w:rPr>
              <w:t>Развитие культурно-досуговой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1049444,11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</w:tr>
      <w:tr w:rsidR="004B7766" w:rsidRPr="004E5E7E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1049444,11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</w:tr>
      <w:tr w:rsidR="004B7766" w:rsidRPr="004E5E7E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622300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622300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622300</w:t>
            </w:r>
          </w:p>
        </w:tc>
      </w:tr>
      <w:tr w:rsidR="004B7766" w:rsidRPr="004E5E7E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040898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369000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199500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199500</w:t>
            </w:r>
          </w:p>
        </w:tc>
      </w:tr>
      <w:tr w:rsidR="00040898" w:rsidRPr="004E5E7E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52144,11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7766" w:rsidRPr="004E5E7E" w:rsidTr="005C5602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4B7766" w:rsidRPr="004E5E7E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0338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«Защита населения и территории от чрезвычайных  ситуаций,обеспечение пожарной безопасности  Капустихинского сельсовета Воскресенского муниципального района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928700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886700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886700</w:t>
            </w:r>
          </w:p>
        </w:tc>
      </w:tr>
      <w:tr w:rsidR="004B7766" w:rsidRPr="004E5E7E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</w:tr>
      <w:tr w:rsidR="004B7766" w:rsidRPr="004E5E7E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Мероприятия по предупрежде-нию и ликвидации последствий чрезвычайных ситуаций и стихийных бедствий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11 1 02 00000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</w:tr>
      <w:tr w:rsidR="004B7766" w:rsidRPr="004E5E7E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</w:tr>
      <w:tr w:rsidR="004B7766" w:rsidRPr="004E5E7E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</w:tr>
      <w:tr w:rsidR="004B7766" w:rsidRPr="004E5E7E" w:rsidTr="005C5602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898700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</w:tr>
      <w:tr w:rsidR="004B7766" w:rsidRPr="004E5E7E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</w:tr>
      <w:tr w:rsidR="004B7766" w:rsidRPr="004E5E7E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898700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</w:tr>
      <w:tr w:rsidR="004B7766" w:rsidRPr="004E5E7E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государственнми (муниципальными )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805700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763700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763700</w:t>
            </w:r>
          </w:p>
        </w:tc>
      </w:tr>
      <w:tr w:rsidR="004B7766" w:rsidRPr="004E5E7E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</w:tr>
      <w:tr w:rsidR="004B7766" w:rsidRPr="004E5E7E" w:rsidTr="005C5602">
        <w:trPr>
          <w:trHeight w:val="3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</w:tr>
      <w:tr w:rsidR="004B7766" w:rsidRPr="004E5E7E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20819</w:t>
            </w:r>
            <w:r w:rsidR="00BF2AF1" w:rsidRPr="004E5E7E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1859480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1615080</w:t>
            </w:r>
          </w:p>
        </w:tc>
      </w:tr>
      <w:tr w:rsidR="004B7766" w:rsidRPr="004E5E7E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20819</w:t>
            </w:r>
            <w:r w:rsidR="00BF2AF1" w:rsidRPr="004E5E7E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1859480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1615080</w:t>
            </w:r>
          </w:p>
        </w:tc>
      </w:tr>
      <w:tr w:rsidR="004B7766" w:rsidRPr="004E5E7E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1485280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1489080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1489080</w:t>
            </w:r>
          </w:p>
        </w:tc>
      </w:tr>
      <w:tr w:rsidR="004B7766" w:rsidRPr="004E5E7E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940580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944380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944380</w:t>
            </w:r>
          </w:p>
        </w:tc>
      </w:tr>
      <w:tr w:rsidR="004B7766" w:rsidRPr="004E5E7E" w:rsidTr="005C5602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678100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678100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678100</w:t>
            </w:r>
          </w:p>
        </w:tc>
      </w:tr>
      <w:tr w:rsidR="004B7766" w:rsidRPr="004E5E7E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252480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256280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256280</w:t>
            </w:r>
          </w:p>
        </w:tc>
      </w:tr>
      <w:tr w:rsidR="004B7766" w:rsidRPr="004E5E7E" w:rsidTr="005C5602">
        <w:trPr>
          <w:trHeight w:val="23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4B7766" w:rsidRPr="004E5E7E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</w:tr>
      <w:tr w:rsidR="004B7766" w:rsidRPr="004E5E7E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</w:tr>
      <w:tr w:rsidR="004B7766" w:rsidRPr="004E5E7E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расходы за счет средств федерального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бюджета</w:t>
            </w:r>
          </w:p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77 7 03 00000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95900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97400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101000</w:t>
            </w:r>
          </w:p>
        </w:tc>
      </w:tr>
      <w:tr w:rsidR="004B7766" w:rsidRPr="004E5E7E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95900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97400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101000</w:t>
            </w:r>
          </w:p>
        </w:tc>
      </w:tr>
      <w:tr w:rsidR="00033859" w:rsidRPr="004E5E7E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83618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83618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83618</w:t>
            </w:r>
          </w:p>
        </w:tc>
      </w:tr>
      <w:tr w:rsidR="00033859" w:rsidRPr="004E5E7E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12282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13782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E5E7E" w:rsidRDefault="00033859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17382</w:t>
            </w:r>
          </w:p>
        </w:tc>
      </w:tr>
      <w:tr w:rsidR="004B7766" w:rsidRPr="004E5E7E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851485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500800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273000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4B7766" w:rsidRPr="004E5E7E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4B7766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79229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E5E7E" w:rsidRDefault="0079229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E5E7E" w:rsidRDefault="0079229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2291" w:rsidRPr="004E5E7E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5D64" w:rsidRPr="004E5E7E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Резервный фонд администрации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92291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</w:t>
            </w:r>
            <w:r w:rsidR="00F05F2A" w:rsidRPr="004E5E7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</w:tr>
      <w:tr w:rsidR="002B5D64" w:rsidRPr="004E5E7E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92291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</w:t>
            </w:r>
            <w:r w:rsidR="00F05F2A" w:rsidRPr="004E5E7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92291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92291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</w:tr>
      <w:tr w:rsidR="002B5D64" w:rsidRPr="004E5E7E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777 04 29130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92291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</w:t>
            </w:r>
            <w:r w:rsidR="00F05F2A" w:rsidRPr="004E5E7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B5D64" w:rsidRPr="004E5E7E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777 04 29130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92291" w:rsidP="00730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</w:t>
            </w:r>
            <w:r w:rsidR="00F05F2A" w:rsidRPr="004E5E7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92291" w:rsidRPr="004E5E7E" w:rsidTr="0003385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428</w:t>
            </w:r>
            <w:r w:rsidR="00792291" w:rsidRPr="004E5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792291" w:rsidRPr="004E5E7E" w:rsidTr="005C5602">
        <w:trPr>
          <w:trHeight w:val="5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BF2AF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42800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792291" w:rsidRPr="004E5E7E" w:rsidTr="005C5602">
        <w:trPr>
          <w:trHeight w:val="52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777 04 03630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248000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2291" w:rsidRPr="004E5E7E" w:rsidTr="005C5602">
        <w:trPr>
          <w:trHeight w:val="52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777 04 03630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30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248000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91" w:rsidRPr="004E5E7E" w:rsidRDefault="00792291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B5D64" w:rsidRPr="004E5E7E" w:rsidRDefault="00F05F2A">
      <w:pPr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lastRenderedPageBreak/>
        <w:t>».</w:t>
      </w:r>
    </w:p>
    <w:p w:rsidR="00195806" w:rsidRPr="004E5E7E" w:rsidRDefault="00195806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2B5D64" w:rsidRPr="004E5E7E" w:rsidRDefault="00195806">
      <w:pPr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4E5E7E">
        <w:rPr>
          <w:rFonts w:ascii="Arial" w:hAnsi="Arial" w:cs="Arial"/>
          <w:b/>
          <w:sz w:val="32"/>
          <w:szCs w:val="32"/>
        </w:rPr>
        <w:t>Приложение 5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к решению сельского совета Капустихинского 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«сельсовета Воскресенского муниципального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О внесении изменений в решение  сельского Совета </w:t>
      </w:r>
    </w:p>
    <w:p w:rsidR="002B5D64" w:rsidRPr="004E5E7E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Капустихинского сельсовета от </w:t>
      </w:r>
      <w:r w:rsidR="00F1428B" w:rsidRPr="004E5E7E">
        <w:rPr>
          <w:rFonts w:ascii="Arial" w:hAnsi="Arial" w:cs="Arial"/>
          <w:sz w:val="24"/>
          <w:szCs w:val="24"/>
        </w:rPr>
        <w:t>12.04.19г. №13</w:t>
      </w:r>
    </w:p>
    <w:p w:rsidR="002B5D64" w:rsidRPr="004E5E7E" w:rsidRDefault="00F05F2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«О бюджете Ка</w:t>
      </w:r>
      <w:r w:rsidR="00195806" w:rsidRPr="004E5E7E">
        <w:rPr>
          <w:rFonts w:ascii="Arial" w:hAnsi="Arial" w:cs="Arial"/>
          <w:sz w:val="24"/>
          <w:szCs w:val="24"/>
        </w:rPr>
        <w:t>пустихинского сельсовета на 2019</w:t>
      </w:r>
      <w:r w:rsidRPr="004E5E7E">
        <w:rPr>
          <w:rFonts w:ascii="Arial" w:hAnsi="Arial" w:cs="Arial"/>
          <w:sz w:val="24"/>
          <w:szCs w:val="24"/>
        </w:rPr>
        <w:t xml:space="preserve"> год</w:t>
      </w:r>
    </w:p>
    <w:p w:rsidR="002B5D64" w:rsidRPr="004E5E7E" w:rsidRDefault="0019580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 и на плановый период 2020 и 2021</w:t>
      </w:r>
      <w:r w:rsidR="00F05F2A" w:rsidRPr="004E5E7E">
        <w:rPr>
          <w:rFonts w:ascii="Arial" w:hAnsi="Arial" w:cs="Arial"/>
          <w:sz w:val="24"/>
          <w:szCs w:val="24"/>
        </w:rPr>
        <w:t xml:space="preserve"> годов»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от</w:t>
      </w:r>
      <w:r w:rsidR="00195806" w:rsidRPr="004E5E7E">
        <w:rPr>
          <w:rFonts w:ascii="Arial" w:hAnsi="Arial" w:cs="Arial"/>
          <w:sz w:val="24"/>
          <w:szCs w:val="24"/>
        </w:rPr>
        <w:t xml:space="preserve"> 28 декабря 2018 №48</w:t>
      </w:r>
    </w:p>
    <w:p w:rsidR="002B5D64" w:rsidRPr="004E5E7E" w:rsidRDefault="00F05F2A">
      <w:pPr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«Приложение 6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 решению сельского совета Капустихинского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  <w:u w:val="single"/>
        </w:rPr>
      </w:pPr>
      <w:r w:rsidRPr="004E5E7E">
        <w:rPr>
          <w:rFonts w:ascii="Arial" w:hAnsi="Arial" w:cs="Arial"/>
          <w:sz w:val="24"/>
          <w:szCs w:val="24"/>
        </w:rPr>
        <w:t xml:space="preserve">от </w:t>
      </w:r>
      <w:r w:rsidR="00195806" w:rsidRPr="004E5E7E">
        <w:rPr>
          <w:rFonts w:ascii="Arial" w:hAnsi="Arial" w:cs="Arial"/>
          <w:sz w:val="24"/>
          <w:szCs w:val="24"/>
          <w:u w:val="single"/>
        </w:rPr>
        <w:t>28.12.18</w:t>
      </w:r>
      <w:r w:rsidRPr="004E5E7E">
        <w:rPr>
          <w:rFonts w:ascii="Arial" w:hAnsi="Arial" w:cs="Arial"/>
          <w:sz w:val="24"/>
          <w:szCs w:val="24"/>
          <w:u w:val="single"/>
        </w:rPr>
        <w:t>г</w:t>
      </w:r>
      <w:r w:rsidRPr="004E5E7E">
        <w:rPr>
          <w:rFonts w:ascii="Arial" w:hAnsi="Arial" w:cs="Arial"/>
          <w:sz w:val="24"/>
          <w:szCs w:val="24"/>
        </w:rPr>
        <w:t xml:space="preserve">. № </w:t>
      </w:r>
      <w:r w:rsidR="00195806" w:rsidRPr="004E5E7E">
        <w:rPr>
          <w:rFonts w:ascii="Arial" w:hAnsi="Arial" w:cs="Arial"/>
          <w:sz w:val="24"/>
          <w:szCs w:val="24"/>
          <w:u w:val="single"/>
        </w:rPr>
        <w:t>48</w:t>
      </w:r>
    </w:p>
    <w:p w:rsidR="00730D09" w:rsidRPr="004E5E7E" w:rsidRDefault="00F05F2A">
      <w:pPr>
        <w:overflowPunct w:val="0"/>
        <w:autoSpaceDE w:val="0"/>
        <w:jc w:val="center"/>
        <w:textAlignment w:val="baseline"/>
        <w:rPr>
          <w:rFonts w:ascii="Arial" w:hAnsi="Arial" w:cs="Arial"/>
          <w:b/>
          <w:kern w:val="2"/>
          <w:sz w:val="32"/>
          <w:szCs w:val="32"/>
        </w:rPr>
      </w:pPr>
      <w:r w:rsidRPr="004E5E7E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 Капустихинского сельсовета</w:t>
      </w:r>
      <w:r w:rsidR="00195806" w:rsidRPr="004E5E7E">
        <w:rPr>
          <w:rFonts w:ascii="Arial" w:hAnsi="Arial" w:cs="Arial"/>
          <w:b/>
          <w:kern w:val="2"/>
          <w:sz w:val="32"/>
          <w:szCs w:val="32"/>
        </w:rPr>
        <w:t xml:space="preserve"> на 2019 год и на плановый период 2020 и 2021</w:t>
      </w:r>
      <w:r w:rsidRPr="004E5E7E">
        <w:rPr>
          <w:rFonts w:ascii="Arial" w:hAnsi="Arial" w:cs="Arial"/>
          <w:b/>
          <w:kern w:val="2"/>
          <w:sz w:val="32"/>
          <w:szCs w:val="32"/>
        </w:rPr>
        <w:t xml:space="preserve"> годов</w:t>
      </w:r>
    </w:p>
    <w:p w:rsidR="002B5D64" w:rsidRPr="004E5E7E" w:rsidRDefault="00F05F2A" w:rsidP="00730D09">
      <w:pPr>
        <w:overflowPunct w:val="0"/>
        <w:autoSpaceDE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color w:val="000000"/>
          <w:sz w:val="24"/>
          <w:szCs w:val="24"/>
        </w:rPr>
        <w:t>(рубли)</w:t>
      </w:r>
    </w:p>
    <w:tbl>
      <w:tblPr>
        <w:tblW w:w="10920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04"/>
        <w:gridCol w:w="617"/>
        <w:gridCol w:w="504"/>
        <w:gridCol w:w="525"/>
        <w:gridCol w:w="1513"/>
        <w:gridCol w:w="639"/>
        <w:gridCol w:w="1311"/>
        <w:gridCol w:w="993"/>
        <w:gridCol w:w="1114"/>
      </w:tblGrid>
      <w:tr w:rsidR="002B5D64" w:rsidRPr="004E5E7E" w:rsidTr="007411C8">
        <w:trPr>
          <w:trHeight w:val="315"/>
          <w:jc w:val="center"/>
        </w:trPr>
        <w:tc>
          <w:tcPr>
            <w:tcW w:w="3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033859" w:rsidRPr="004E5E7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033859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033859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</w:tr>
      <w:tr w:rsidR="00DA29BD" w:rsidRPr="004E5E7E" w:rsidTr="007411C8">
        <w:trPr>
          <w:trHeight w:val="874"/>
          <w:jc w:val="center"/>
        </w:trPr>
        <w:tc>
          <w:tcPr>
            <w:tcW w:w="3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ind w:left="-97" w:hanging="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29BD" w:rsidRPr="004E5E7E" w:rsidTr="007411C8">
        <w:trPr>
          <w:trHeight w:val="7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ind w:righ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6067493,01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033859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5475305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033859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5541935</w:t>
            </w:r>
          </w:p>
        </w:tc>
      </w:tr>
      <w:tr w:rsidR="007E632C" w:rsidRPr="004E5E7E" w:rsidTr="007411C8">
        <w:trPr>
          <w:trHeight w:val="28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030D3A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1534280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1514080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1514080</w:t>
            </w:r>
          </w:p>
        </w:tc>
      </w:tr>
      <w:tr w:rsidR="007E632C" w:rsidRPr="004E5E7E" w:rsidTr="007411C8">
        <w:trPr>
          <w:trHeight w:val="13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1489080</w:t>
            </w:r>
          </w:p>
        </w:tc>
      </w:tr>
      <w:tr w:rsidR="007E632C" w:rsidRPr="004E5E7E" w:rsidTr="007411C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1489080</w:t>
            </w:r>
          </w:p>
        </w:tc>
      </w:tr>
      <w:tr w:rsidR="007E632C" w:rsidRPr="004E5E7E" w:rsidTr="007411C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1489080</w:t>
            </w:r>
          </w:p>
        </w:tc>
      </w:tr>
      <w:tr w:rsidR="007E632C" w:rsidRPr="004E5E7E" w:rsidTr="007411C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1485280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1489080</w:t>
            </w:r>
          </w:p>
        </w:tc>
      </w:tr>
      <w:tr w:rsidR="007E632C" w:rsidRPr="004E5E7E" w:rsidTr="007411C8">
        <w:trPr>
          <w:trHeight w:val="25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940580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944380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944380</w:t>
            </w:r>
          </w:p>
        </w:tc>
      </w:tr>
      <w:tr w:rsidR="007E632C" w:rsidRPr="004E5E7E" w:rsidTr="007411C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678100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678100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678100</w:t>
            </w:r>
          </w:p>
        </w:tc>
      </w:tr>
      <w:tr w:rsidR="007E632C" w:rsidRPr="004E5E7E" w:rsidTr="007411C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252480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256280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256280</w:t>
            </w:r>
          </w:p>
        </w:tc>
      </w:tr>
      <w:tr w:rsidR="007E632C" w:rsidRPr="004E5E7E" w:rsidTr="007411C8">
        <w:trPr>
          <w:trHeight w:val="302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4E5E7E" w:rsidRDefault="007E632C" w:rsidP="007E63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526370" w:rsidRPr="004E5E7E" w:rsidTr="007411C8">
        <w:trPr>
          <w:trHeight w:val="2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77 7 01 20800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</w:tr>
      <w:tr w:rsidR="00526370" w:rsidRPr="004E5E7E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77 7 01 20800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544700</w:t>
            </w:r>
          </w:p>
        </w:tc>
      </w:tr>
      <w:tr w:rsidR="00526370" w:rsidRPr="004E5E7E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526370" w:rsidRPr="004E5E7E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526370" w:rsidRPr="004E5E7E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526370" w:rsidRPr="004E5E7E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526370" w:rsidRPr="004E5E7E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0338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</w:t>
            </w:r>
            <w:r w:rsidR="00033859" w:rsidRPr="004E5E7E">
              <w:rPr>
                <w:rFonts w:ascii="Arial" w:hAnsi="Arial" w:cs="Arial"/>
                <w:sz w:val="24"/>
                <w:szCs w:val="24"/>
              </w:rPr>
              <w:t>Капустихинского</w:t>
            </w:r>
            <w:r w:rsidRPr="004E5E7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526370" w:rsidRPr="004E5E7E" w:rsidTr="007411C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030D3A" w:rsidRPr="004E5E7E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033859">
            <w:pPr>
              <w:tabs>
                <w:tab w:val="right" w:pos="50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Друг</w:t>
            </w:r>
            <w:r w:rsidR="00033859" w:rsidRPr="004E5E7E">
              <w:rPr>
                <w:rFonts w:ascii="Arial" w:hAnsi="Arial" w:cs="Arial"/>
                <w:sz w:val="24"/>
                <w:szCs w:val="24"/>
              </w:rPr>
              <w:t>ие общегосударствен-ные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39000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030D3A" w:rsidRPr="004E5E7E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39000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030D3A" w:rsidRPr="004E5E7E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39000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030D3A" w:rsidRPr="004E5E7E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39000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526370" w:rsidRPr="004E5E7E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39000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526370" w:rsidRPr="004E5E7E" w:rsidTr="007411C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39000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030D3A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526370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101000</w:t>
            </w:r>
          </w:p>
        </w:tc>
      </w:tr>
      <w:tr w:rsidR="00526370" w:rsidRPr="004E5E7E" w:rsidTr="007411C8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101000</w:t>
            </w:r>
          </w:p>
        </w:tc>
      </w:tr>
      <w:tr w:rsidR="00526370" w:rsidRPr="004E5E7E" w:rsidTr="007411C8">
        <w:trPr>
          <w:trHeight w:val="2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101000</w:t>
            </w:r>
          </w:p>
        </w:tc>
      </w:tr>
      <w:tr w:rsidR="00526370" w:rsidRPr="004E5E7E" w:rsidTr="007411C8">
        <w:trPr>
          <w:trHeight w:val="208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101000</w:t>
            </w:r>
          </w:p>
        </w:tc>
      </w:tr>
      <w:tr w:rsidR="00526370" w:rsidRPr="004E5E7E" w:rsidTr="007411C8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77 7 03 00000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101000</w:t>
            </w:r>
          </w:p>
        </w:tc>
      </w:tr>
      <w:tr w:rsidR="00526370" w:rsidRPr="004E5E7E" w:rsidTr="007411C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95900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101000</w:t>
            </w:r>
          </w:p>
        </w:tc>
      </w:tr>
      <w:tr w:rsidR="00526370" w:rsidRPr="004E5E7E" w:rsidTr="007411C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033859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83618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033859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83618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033859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83618</w:t>
            </w:r>
          </w:p>
        </w:tc>
      </w:tr>
      <w:tr w:rsidR="00526370" w:rsidRPr="004E5E7E" w:rsidTr="007411C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033859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12282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033859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13782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033859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17382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928700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886700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886700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C94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«Обеспечение пожарной безопасности  Капустихинского сельсовета Воскресенского муниципального район</w:t>
            </w:r>
            <w:r w:rsidR="00B610AB" w:rsidRPr="004E5E7E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C94EFF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«Защита населения и территории от чрезвычайных ситуаций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природного и техногенного характера, гражданская оборона»</w:t>
            </w:r>
          </w:p>
          <w:p w:rsidR="00C94EFF" w:rsidRPr="004E5E7E" w:rsidRDefault="00C94EFF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11 1 02 00000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11 1 022 5042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11 1 022 5042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«Защита населения и территории от чрезвычай-ных  ситуаций,обеспечение пожарной безопасности  Капустихинского сельсо-вета Воскресенского муниципального район</w:t>
            </w:r>
            <w:r w:rsidR="00C94EFF" w:rsidRPr="004E5E7E">
              <w:rPr>
                <w:rFonts w:ascii="Arial" w:hAnsi="Arial" w:cs="Arial"/>
                <w:bCs/>
                <w:sz w:val="24"/>
                <w:szCs w:val="24"/>
              </w:rPr>
              <w:t xml:space="preserve">а Нижегородской области» </w:t>
            </w:r>
          </w:p>
          <w:p w:rsidR="00C94EFF" w:rsidRPr="004E5E7E" w:rsidRDefault="00C94EFF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</w:tr>
      <w:tr w:rsidR="00526370" w:rsidRPr="004E5E7E" w:rsidTr="007411C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11 2 05 00000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</w:tr>
      <w:tr w:rsidR="00526370" w:rsidRPr="004E5E7E" w:rsidTr="007411C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Расходы на  обеспечение деятельности муниципальных подразделений обеспечивающих пожарную безопасность на территории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898700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</w:tr>
      <w:tr w:rsidR="00526370" w:rsidRPr="004E5E7E" w:rsidTr="007411C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805700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763700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763700</w:t>
            </w:r>
          </w:p>
        </w:tc>
      </w:tr>
      <w:tr w:rsidR="00526370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</w:tr>
      <w:tr w:rsidR="00526370" w:rsidRPr="004E5E7E" w:rsidTr="007411C8">
        <w:trPr>
          <w:trHeight w:val="32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4E5E7E" w:rsidRDefault="00526370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37536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1519057,66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37536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1193900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983700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1137057,66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983700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FF" w:rsidRPr="004E5E7E" w:rsidRDefault="00B610AB" w:rsidP="00C94E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«Охрана окружающей среды и благоустройство на территории Капустихинского сельсовета Воскресенского муниципального района</w:t>
            </w:r>
            <w:r w:rsidR="00C94EFF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Нижегородской области» </w:t>
            </w:r>
          </w:p>
          <w:p w:rsidR="00B610AB" w:rsidRPr="004E5E7E" w:rsidRDefault="00B610AB" w:rsidP="00C94E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1137057,66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983700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1137057,66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983700</w:t>
            </w:r>
          </w:p>
        </w:tc>
      </w:tr>
      <w:tr w:rsidR="00B610AB" w:rsidRPr="004E5E7E" w:rsidTr="007411C8">
        <w:trPr>
          <w:trHeight w:val="22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Зимнее содержание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07 5 01 02030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07 5 01 02030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Ремонт дорог,мостов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787057,66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633700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07 5 02 02030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787057,66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633700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07 5 02 02030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787057,66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633700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7770000000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7770400000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7770403630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0AB" w:rsidRPr="004E5E7E" w:rsidTr="007411C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7770403630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920311,24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955425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1228655</w:t>
            </w:r>
          </w:p>
        </w:tc>
      </w:tr>
      <w:tr w:rsidR="00B610AB" w:rsidRPr="004E5E7E" w:rsidTr="007411C8">
        <w:trPr>
          <w:trHeight w:val="40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B61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D34BB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C94E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040898" w:rsidRPr="004E5E7E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 и благоустройство на территории Капустихинского сельсовета Воскресенского муниципального р</w:t>
            </w:r>
            <w:r w:rsidR="00C94EFF" w:rsidRPr="004E5E7E">
              <w:rPr>
                <w:rFonts w:ascii="Arial" w:hAnsi="Arial" w:cs="Arial"/>
                <w:bCs/>
                <w:sz w:val="24"/>
                <w:szCs w:val="24"/>
              </w:rPr>
              <w:t>айона Нижегородской области</w:t>
            </w:r>
            <w:r w:rsidR="00040898" w:rsidRPr="004E5E7E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C94EFF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94EFF" w:rsidRPr="004E5E7E" w:rsidRDefault="00C94EFF" w:rsidP="00C94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040898" w:rsidRPr="004E5E7E">
              <w:rPr>
                <w:rFonts w:ascii="Arial" w:hAnsi="Arial" w:cs="Arial"/>
                <w:sz w:val="24"/>
                <w:szCs w:val="24"/>
              </w:rPr>
              <w:t>«</w:t>
            </w:r>
            <w:r w:rsidRPr="004E5E7E">
              <w:rPr>
                <w:rFonts w:ascii="Arial" w:hAnsi="Arial" w:cs="Arial"/>
                <w:sz w:val="24"/>
                <w:szCs w:val="24"/>
              </w:rPr>
              <w:t>Благоустройство населённых пунктов сельсовета</w:t>
            </w:r>
            <w:r w:rsidR="00040898" w:rsidRPr="004E5E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07 4 07 00000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07 4 07 29130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07 4 07 29130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7770000000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7770400000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7770429130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7770429130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0AB" w:rsidRPr="004E5E7E" w:rsidTr="007411C8">
        <w:trPr>
          <w:trHeight w:val="30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808311,24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1166655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C94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040898" w:rsidRPr="004E5E7E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Pr="004E5E7E">
              <w:rPr>
                <w:rFonts w:ascii="Arial" w:hAnsi="Arial" w:cs="Arial"/>
                <w:sz w:val="24"/>
                <w:szCs w:val="24"/>
              </w:rPr>
              <w:t>Охрана окружающей среды и благоустройство на территории Капустихинского сельсовета Воскресенского муниципального р</w:t>
            </w:r>
            <w:r w:rsidR="00C94EFF" w:rsidRPr="004E5E7E">
              <w:rPr>
                <w:rFonts w:ascii="Arial" w:hAnsi="Arial" w:cs="Arial"/>
                <w:sz w:val="24"/>
                <w:szCs w:val="24"/>
              </w:rPr>
              <w:t>айона Нижегородской области</w:t>
            </w:r>
            <w:r w:rsidR="00040898" w:rsidRPr="004E5E7E">
              <w:rPr>
                <w:rFonts w:ascii="Arial" w:hAnsi="Arial" w:cs="Arial"/>
                <w:sz w:val="24"/>
                <w:szCs w:val="24"/>
              </w:rPr>
              <w:t>»</w:t>
            </w:r>
            <w:r w:rsidR="00C94EFF" w:rsidRPr="004E5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4EFF" w:rsidRPr="004E5E7E" w:rsidRDefault="00C94EFF" w:rsidP="00C94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 xml:space="preserve">07 0 00 </w:t>
            </w: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808311,2</w:t>
            </w: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89342</w:t>
            </w: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116665</w:t>
            </w: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  <w:r w:rsidR="00040898" w:rsidRPr="004E5E7E">
              <w:rPr>
                <w:rFonts w:ascii="Arial" w:hAnsi="Arial" w:cs="Arial"/>
                <w:sz w:val="24"/>
                <w:szCs w:val="24"/>
              </w:rPr>
              <w:t>«</w:t>
            </w:r>
            <w:r w:rsidRPr="004E5E7E">
              <w:rPr>
                <w:rFonts w:ascii="Arial" w:hAnsi="Arial" w:cs="Arial"/>
                <w:sz w:val="24"/>
                <w:szCs w:val="24"/>
              </w:rPr>
              <w:t>Благоустройство населённых пунктов сельсовета</w:t>
            </w:r>
            <w:r w:rsidR="00040898" w:rsidRPr="004E5E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07 4 00 00000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808311,24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1166655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07 4 02 00000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158120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442000</w:t>
            </w:r>
          </w:p>
        </w:tc>
      </w:tr>
      <w:tr w:rsidR="00B610AB" w:rsidRPr="004E5E7E" w:rsidTr="007411C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07 4 02 05030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158120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442000</w:t>
            </w:r>
          </w:p>
        </w:tc>
      </w:tr>
      <w:tr w:rsidR="00B610AB" w:rsidRPr="004E5E7E" w:rsidTr="007411C8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07 4 02 05030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158120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442000</w:t>
            </w:r>
          </w:p>
        </w:tc>
      </w:tr>
      <w:tr w:rsidR="00B610AB" w:rsidRPr="004E5E7E" w:rsidTr="007411C8">
        <w:trPr>
          <w:trHeight w:val="4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07 4 03 00000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4E5E7E">
              <w:rPr>
                <w:rFonts w:ascii="Arial" w:hAnsi="Arial" w:cs="Arial"/>
                <w:sz w:val="24"/>
                <w:szCs w:val="24"/>
              </w:rPr>
              <w:t>2</w:t>
            </w:r>
            <w:r w:rsidRPr="004E5E7E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E5E7E">
              <w:rPr>
                <w:rFonts w:ascii="Arial" w:hAnsi="Arial" w:cs="Arial"/>
                <w:sz w:val="24"/>
                <w:szCs w:val="24"/>
              </w:rPr>
              <w:t>5</w:t>
            </w:r>
            <w:r w:rsidRPr="004E5E7E">
              <w:rPr>
                <w:rFonts w:ascii="Arial" w:hAnsi="Arial" w:cs="Arial"/>
                <w:sz w:val="24"/>
                <w:szCs w:val="24"/>
                <w:lang w:val="en-US"/>
              </w:rPr>
              <w:t>0000</w:t>
            </w:r>
          </w:p>
        </w:tc>
      </w:tr>
      <w:tr w:rsidR="00B610AB" w:rsidRPr="004E5E7E" w:rsidTr="007411C8">
        <w:trPr>
          <w:trHeight w:val="20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07 4 03 05030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  <w:r w:rsidRPr="004E5E7E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E5E7E">
              <w:rPr>
                <w:rFonts w:ascii="Arial" w:hAnsi="Arial" w:cs="Arial"/>
                <w:sz w:val="24"/>
                <w:szCs w:val="24"/>
              </w:rPr>
              <w:t>5</w:t>
            </w:r>
            <w:r w:rsidRPr="004E5E7E">
              <w:rPr>
                <w:rFonts w:ascii="Arial" w:hAnsi="Arial" w:cs="Arial"/>
                <w:sz w:val="24"/>
                <w:szCs w:val="24"/>
                <w:lang w:val="en-US"/>
              </w:rPr>
              <w:t>0000</w:t>
            </w:r>
          </w:p>
        </w:tc>
      </w:tr>
      <w:tr w:rsidR="00B610AB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07 4 03 05030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E5E7E">
              <w:rPr>
                <w:rFonts w:ascii="Arial" w:hAnsi="Arial" w:cs="Arial"/>
                <w:sz w:val="24"/>
                <w:szCs w:val="24"/>
              </w:rPr>
              <w:t>5</w:t>
            </w:r>
            <w:r w:rsidRPr="004E5E7E">
              <w:rPr>
                <w:rFonts w:ascii="Arial" w:hAnsi="Arial" w:cs="Arial"/>
                <w:sz w:val="24"/>
                <w:szCs w:val="24"/>
                <w:lang w:val="en-US"/>
              </w:rPr>
              <w:t>0000</w:t>
            </w:r>
          </w:p>
        </w:tc>
      </w:tr>
      <w:tr w:rsidR="00B610AB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Уличное освещение населенных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07 4 05 00000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</w:tr>
      <w:tr w:rsidR="00B610AB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Уличное освещение (оплата  за электороэнергию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07 4 05 01010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</w:tr>
      <w:tr w:rsidR="00B610AB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07 4 05 01010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405000</w:t>
            </w:r>
          </w:p>
        </w:tc>
      </w:tr>
      <w:tr w:rsidR="00B610AB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Уличное освещение населенных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07 4 06 00000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117191,24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159655</w:t>
            </w:r>
          </w:p>
        </w:tc>
      </w:tr>
      <w:tr w:rsidR="00B610AB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07 4 06 05030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117191,24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159655</w:t>
            </w:r>
          </w:p>
        </w:tc>
      </w:tr>
      <w:tr w:rsidR="00B610AB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07 4 06 05030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117191,24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159655</w:t>
            </w:r>
          </w:p>
        </w:tc>
      </w:tr>
      <w:tr w:rsidR="00B610AB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Содержание транспорта по благоустройству населенных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07 4 08 00000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B610AB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07 4 08 05030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B610AB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07 4 08 05030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4E5E7E" w:rsidRDefault="00B610AB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C59E5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59E5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59E5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59E5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59E5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59E5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59E5" w:rsidRPr="004E5E7E" w:rsidTr="007411C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59E5" w:rsidRPr="004E5E7E" w:rsidTr="007411C8">
        <w:trPr>
          <w:trHeight w:val="24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</w:tr>
      <w:tr w:rsidR="003C59E5" w:rsidRPr="004E5E7E" w:rsidTr="007411C8">
        <w:trPr>
          <w:trHeight w:val="24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</w:tr>
      <w:tr w:rsidR="003C59E5" w:rsidRPr="004E5E7E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C94E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 программа «Развитие культуры  Капустихинского  сельсовета Воскресенского муниципального района Нижегородской </w:t>
            </w:r>
            <w:r w:rsidR="00C94EFF" w:rsidRPr="004E5E7E">
              <w:rPr>
                <w:rFonts w:ascii="Arial" w:hAnsi="Arial" w:cs="Arial"/>
                <w:bCs/>
                <w:sz w:val="24"/>
                <w:szCs w:val="24"/>
              </w:rPr>
              <w:t xml:space="preserve">области» </w:t>
            </w:r>
          </w:p>
          <w:p w:rsidR="00C94EFF" w:rsidRPr="004E5E7E" w:rsidRDefault="00C94EFF" w:rsidP="00C94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</w:tr>
      <w:tr w:rsidR="003C59E5" w:rsidRPr="004E5E7E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культуры Капустихинского  сельсовета»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</w:tr>
      <w:tr w:rsidR="003C59E5" w:rsidRPr="004E5E7E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  <w:lang w:val="en-US" w:eastAsia="en-US"/>
              </w:rPr>
              <w:t>Развитие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</w:tr>
      <w:tr w:rsidR="003C59E5" w:rsidRPr="004E5E7E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1049444,11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827800</w:t>
            </w:r>
          </w:p>
        </w:tc>
      </w:tr>
      <w:tr w:rsidR="003C59E5" w:rsidRPr="004E5E7E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622300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622300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622300</w:t>
            </w:r>
          </w:p>
        </w:tc>
      </w:tr>
      <w:tr w:rsidR="003C59E5" w:rsidRPr="004E5E7E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040898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369000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199500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199500</w:t>
            </w:r>
          </w:p>
        </w:tc>
      </w:tr>
      <w:tr w:rsidR="00040898" w:rsidRPr="004E5E7E" w:rsidTr="007411C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04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0408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 xml:space="preserve">09 1 04 </w:t>
            </w: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52144,11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898" w:rsidRPr="004E5E7E" w:rsidRDefault="00040898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59E5" w:rsidRPr="004E5E7E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09 1 04 40590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9E5" w:rsidRPr="004E5E7E" w:rsidRDefault="003C59E5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DA29BD" w:rsidRPr="004E5E7E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00 0 00 00000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37536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A29BD" w:rsidRPr="004E5E7E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37536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A29BD" w:rsidRPr="004E5E7E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37536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A29BD" w:rsidRPr="004E5E7E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tabs>
                <w:tab w:val="left" w:pos="17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37536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A29BD" w:rsidRPr="004E5E7E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37536B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A29BD" w:rsidRPr="004E5E7E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77 7 04 21100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37536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A29BD" w:rsidRPr="004E5E7E" w:rsidTr="007411C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77 7 04 21100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37536B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2B5D64" w:rsidRPr="004E5E7E" w:rsidRDefault="00F05F2A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ab/>
        <w:t>».</w:t>
      </w:r>
      <w:r w:rsidRPr="004E5E7E">
        <w:rPr>
          <w:rFonts w:ascii="Arial" w:hAnsi="Arial" w:cs="Arial"/>
          <w:sz w:val="24"/>
          <w:szCs w:val="24"/>
        </w:rPr>
        <w:tab/>
      </w:r>
      <w:r w:rsidRPr="004E5E7E">
        <w:rPr>
          <w:rFonts w:ascii="Arial" w:hAnsi="Arial" w:cs="Arial"/>
          <w:sz w:val="24"/>
          <w:szCs w:val="24"/>
        </w:rPr>
        <w:tab/>
      </w:r>
      <w:r w:rsidRPr="004E5E7E">
        <w:rPr>
          <w:rFonts w:ascii="Arial" w:hAnsi="Arial" w:cs="Arial"/>
          <w:sz w:val="24"/>
          <w:szCs w:val="24"/>
        </w:rPr>
        <w:tab/>
        <w:t xml:space="preserve">                        </w:t>
      </w:r>
    </w:p>
    <w:p w:rsidR="002B5D64" w:rsidRPr="004E5E7E" w:rsidRDefault="00030D3A">
      <w:pPr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4E5E7E">
        <w:rPr>
          <w:rFonts w:ascii="Arial" w:hAnsi="Arial" w:cs="Arial"/>
          <w:b/>
          <w:sz w:val="32"/>
          <w:szCs w:val="32"/>
        </w:rPr>
        <w:t>Приложение 6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 решению сельского совета Капустихинского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«О внесении изменений в решение  сельского Совета </w:t>
      </w:r>
    </w:p>
    <w:p w:rsidR="002B5D64" w:rsidRPr="004E5E7E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Капустихинского сельсовета от </w:t>
      </w:r>
      <w:r w:rsidR="00F1428B" w:rsidRPr="004E5E7E">
        <w:rPr>
          <w:rFonts w:ascii="Arial" w:hAnsi="Arial" w:cs="Arial"/>
          <w:sz w:val="24"/>
          <w:szCs w:val="24"/>
        </w:rPr>
        <w:t>12.04.19г. №13</w:t>
      </w:r>
    </w:p>
    <w:p w:rsidR="002B5D64" w:rsidRPr="004E5E7E" w:rsidRDefault="00F05F2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«О бюджете Ка</w:t>
      </w:r>
      <w:r w:rsidR="00030D3A" w:rsidRPr="004E5E7E">
        <w:rPr>
          <w:rFonts w:ascii="Arial" w:hAnsi="Arial" w:cs="Arial"/>
          <w:sz w:val="24"/>
          <w:szCs w:val="24"/>
        </w:rPr>
        <w:t>пустихинского сельсовета на 2019</w:t>
      </w:r>
      <w:r w:rsidRPr="004E5E7E">
        <w:rPr>
          <w:rFonts w:ascii="Arial" w:hAnsi="Arial" w:cs="Arial"/>
          <w:sz w:val="24"/>
          <w:szCs w:val="24"/>
        </w:rPr>
        <w:t xml:space="preserve"> год</w:t>
      </w:r>
    </w:p>
    <w:p w:rsidR="002B5D64" w:rsidRPr="004E5E7E" w:rsidRDefault="00030D3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 и на плановый период 2020 и 2021</w:t>
      </w:r>
      <w:r w:rsidR="00F05F2A" w:rsidRPr="004E5E7E">
        <w:rPr>
          <w:rFonts w:ascii="Arial" w:hAnsi="Arial" w:cs="Arial"/>
          <w:sz w:val="24"/>
          <w:szCs w:val="24"/>
        </w:rPr>
        <w:t xml:space="preserve"> годов»</w:t>
      </w:r>
    </w:p>
    <w:p w:rsidR="002B5D64" w:rsidRPr="004E5E7E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от 28 декабря 2018 №48</w:t>
      </w:r>
    </w:p>
    <w:p w:rsidR="002B5D64" w:rsidRPr="004E5E7E" w:rsidRDefault="00F05F2A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 «Приложение 7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к решению сельского совета Капустихинского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сельсовета Воскресенского муниципального</w:t>
      </w:r>
    </w:p>
    <w:p w:rsidR="002B5D64" w:rsidRPr="004E5E7E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2B5D64" w:rsidRPr="004E5E7E" w:rsidRDefault="00F05F2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4"/>
          <w:szCs w:val="24"/>
          <w:u w:val="single"/>
        </w:rPr>
      </w:pPr>
      <w:r w:rsidRPr="004E5E7E">
        <w:rPr>
          <w:rFonts w:ascii="Arial" w:hAnsi="Arial" w:cs="Arial"/>
          <w:sz w:val="24"/>
          <w:szCs w:val="24"/>
        </w:rPr>
        <w:t xml:space="preserve"> от </w:t>
      </w:r>
      <w:r w:rsidR="00677A73" w:rsidRPr="004E5E7E">
        <w:rPr>
          <w:rFonts w:ascii="Arial" w:hAnsi="Arial" w:cs="Arial"/>
          <w:sz w:val="24"/>
          <w:szCs w:val="24"/>
          <w:u w:val="single"/>
        </w:rPr>
        <w:t>28.12.18</w:t>
      </w:r>
      <w:r w:rsidRPr="004E5E7E">
        <w:rPr>
          <w:rFonts w:ascii="Arial" w:hAnsi="Arial" w:cs="Arial"/>
          <w:sz w:val="24"/>
          <w:szCs w:val="24"/>
          <w:u w:val="single"/>
        </w:rPr>
        <w:t>г</w:t>
      </w:r>
      <w:r w:rsidRPr="004E5E7E">
        <w:rPr>
          <w:rFonts w:ascii="Arial" w:hAnsi="Arial" w:cs="Arial"/>
          <w:sz w:val="24"/>
          <w:szCs w:val="24"/>
        </w:rPr>
        <w:t xml:space="preserve">.  № </w:t>
      </w:r>
      <w:r w:rsidR="00677A73" w:rsidRPr="004E5E7E">
        <w:rPr>
          <w:rFonts w:ascii="Arial" w:hAnsi="Arial" w:cs="Arial"/>
          <w:sz w:val="24"/>
          <w:szCs w:val="24"/>
          <w:u w:val="single"/>
        </w:rPr>
        <w:t>48</w:t>
      </w:r>
    </w:p>
    <w:p w:rsidR="002B5D64" w:rsidRPr="004E5E7E" w:rsidRDefault="00F05F2A">
      <w:pPr>
        <w:tabs>
          <w:tab w:val="left" w:pos="-2410"/>
        </w:tabs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4E5E7E">
        <w:rPr>
          <w:rFonts w:ascii="Arial" w:hAnsi="Arial" w:cs="Arial"/>
          <w:b/>
          <w:color w:val="000000"/>
          <w:sz w:val="32"/>
          <w:szCs w:val="32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677A73" w:rsidRPr="004E5E7E">
        <w:rPr>
          <w:rFonts w:ascii="Arial" w:hAnsi="Arial" w:cs="Arial"/>
          <w:b/>
          <w:kern w:val="2"/>
          <w:sz w:val="32"/>
          <w:szCs w:val="32"/>
        </w:rPr>
        <w:t xml:space="preserve"> на 2019 год и на плановый период 2020 и 2021</w:t>
      </w:r>
      <w:r w:rsidRPr="004E5E7E">
        <w:rPr>
          <w:rFonts w:ascii="Arial" w:hAnsi="Arial" w:cs="Arial"/>
          <w:b/>
          <w:kern w:val="2"/>
          <w:sz w:val="32"/>
          <w:szCs w:val="32"/>
        </w:rPr>
        <w:t xml:space="preserve"> годов</w:t>
      </w:r>
    </w:p>
    <w:p w:rsidR="002B5D64" w:rsidRPr="004E5E7E" w:rsidRDefault="00F05F2A">
      <w:pPr>
        <w:tabs>
          <w:tab w:val="left" w:pos="540"/>
          <w:tab w:val="center" w:pos="4909"/>
        </w:tabs>
        <w:jc w:val="right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 xml:space="preserve"> (рубли)</w:t>
      </w:r>
    </w:p>
    <w:tbl>
      <w:tblPr>
        <w:tblW w:w="5000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81"/>
        <w:gridCol w:w="573"/>
        <w:gridCol w:w="564"/>
        <w:gridCol w:w="703"/>
        <w:gridCol w:w="1306"/>
        <w:gridCol w:w="1021"/>
        <w:gridCol w:w="1123"/>
      </w:tblGrid>
      <w:tr w:rsidR="002B5D64" w:rsidRPr="004E5E7E" w:rsidTr="00677A73">
        <w:trPr>
          <w:trHeight w:val="660"/>
        </w:trPr>
        <w:tc>
          <w:tcPr>
            <w:tcW w:w="49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677A73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2019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677A73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677A73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F05F2A" w:rsidRPr="004E5E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2B5D64" w:rsidRPr="004E5E7E" w:rsidTr="00677A73">
        <w:trPr>
          <w:trHeight w:val="660"/>
        </w:trPr>
        <w:tc>
          <w:tcPr>
            <w:tcW w:w="498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4E5E7E" w:rsidRDefault="00F05F2A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4E5E7E" w:rsidRDefault="002B5D64" w:rsidP="00D97C6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77A73" w:rsidRPr="004E5E7E" w:rsidTr="00677A7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D97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6067493,01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ind w:left="-90" w:firstLin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5475305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5541935</w:t>
            </w:r>
          </w:p>
        </w:tc>
      </w:tr>
      <w:tr w:rsidR="00677A73" w:rsidRPr="004E5E7E" w:rsidTr="00677A7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1534280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1514080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1514080</w:t>
            </w:r>
          </w:p>
        </w:tc>
      </w:tr>
      <w:tr w:rsidR="00677A73" w:rsidRPr="004E5E7E" w:rsidTr="00677A73">
        <w:trPr>
          <w:trHeight w:val="1099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1485280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1489080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1489080</w:t>
            </w:r>
          </w:p>
        </w:tc>
      </w:tr>
      <w:tr w:rsidR="00677A73" w:rsidRPr="004E5E7E" w:rsidTr="00677A73">
        <w:trPr>
          <w:trHeight w:val="1413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1222800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1222800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1222800</w:t>
            </w:r>
          </w:p>
        </w:tc>
      </w:tr>
      <w:tr w:rsidR="00677A73" w:rsidRPr="004E5E7E" w:rsidTr="00677A73">
        <w:trPr>
          <w:trHeight w:val="52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252480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256280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256280</w:t>
            </w:r>
          </w:p>
        </w:tc>
      </w:tr>
      <w:tr w:rsidR="00677A73" w:rsidRPr="004E5E7E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77A73" w:rsidRPr="004E5E7E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77A73" w:rsidRPr="004E5E7E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77A73" w:rsidRPr="004E5E7E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39</w:t>
            </w:r>
            <w:r w:rsidR="00677A73"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677A73" w:rsidRPr="004E5E7E" w:rsidTr="00677A73">
        <w:trPr>
          <w:trHeight w:val="271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39</w:t>
            </w:r>
            <w:r w:rsidR="00677A73"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677A73" w:rsidRPr="004E5E7E" w:rsidTr="00040898">
        <w:trPr>
          <w:trHeight w:val="29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95900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97400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101000</w:t>
            </w:r>
          </w:p>
        </w:tc>
      </w:tr>
      <w:tr w:rsidR="00677A73" w:rsidRPr="004E5E7E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95900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97400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101000</w:t>
            </w:r>
          </w:p>
        </w:tc>
      </w:tr>
      <w:tr w:rsidR="00677A73" w:rsidRPr="004E5E7E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033859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83618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033859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83618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033859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83618</w:t>
            </w:r>
          </w:p>
        </w:tc>
      </w:tr>
      <w:tr w:rsidR="00677A73" w:rsidRPr="004E5E7E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033859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12282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033859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13782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4E5E7E" w:rsidRDefault="00033859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17382</w:t>
            </w:r>
          </w:p>
        </w:tc>
      </w:tr>
      <w:tr w:rsidR="00677A73" w:rsidRPr="004E5E7E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928700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886700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886700</w:t>
            </w:r>
          </w:p>
        </w:tc>
      </w:tr>
      <w:tr w:rsidR="00677A73" w:rsidRPr="004E5E7E" w:rsidTr="00677A73">
        <w:trPr>
          <w:trHeight w:val="718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</w:tr>
      <w:tr w:rsidR="00677A73" w:rsidRPr="004E5E7E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677A73" w:rsidRPr="004E5E7E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898700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856700</w:t>
            </w:r>
          </w:p>
        </w:tc>
      </w:tr>
      <w:tr w:rsidR="00677A73" w:rsidRPr="004E5E7E" w:rsidTr="00677A73">
        <w:trPr>
          <w:trHeight w:val="23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805700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763700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763700</w:t>
            </w:r>
          </w:p>
        </w:tc>
      </w:tr>
      <w:tr w:rsidR="00677A73" w:rsidRPr="004E5E7E" w:rsidTr="003535E6">
        <w:trPr>
          <w:trHeight w:val="4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</w:tr>
      <w:tr w:rsidR="00677A73" w:rsidRPr="004E5E7E" w:rsidTr="003535E6">
        <w:trPr>
          <w:trHeight w:val="25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</w:tr>
      <w:tr w:rsidR="00677A73" w:rsidRPr="004E5E7E" w:rsidTr="003535E6">
        <w:trPr>
          <w:trHeight w:val="12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1519057,66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1193900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983700</w:t>
            </w:r>
          </w:p>
        </w:tc>
      </w:tr>
      <w:tr w:rsidR="00677A73" w:rsidRPr="004E5E7E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1137057,66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945900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983700</w:t>
            </w:r>
          </w:p>
        </w:tc>
      </w:tr>
      <w:tr w:rsidR="00677A73" w:rsidRPr="004E5E7E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1137057,66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ind w:left="-112" w:firstLine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945900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983700</w:t>
            </w:r>
          </w:p>
        </w:tc>
      </w:tr>
      <w:tr w:rsidR="00677A73" w:rsidRPr="004E5E7E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ind w:left="-112" w:firstLine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248000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7A73" w:rsidRPr="004E5E7E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3535E6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ind w:left="-112" w:firstLine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248000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7A73" w:rsidRPr="004E5E7E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920311,24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955425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1228655</w:t>
            </w:r>
          </w:p>
        </w:tc>
      </w:tr>
      <w:tr w:rsidR="00677A73" w:rsidRPr="004E5E7E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677A73" w:rsidRPr="004E5E7E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62000</w:t>
            </w:r>
          </w:p>
        </w:tc>
      </w:tr>
      <w:tr w:rsidR="00677A73" w:rsidRPr="004E5E7E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808311,24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893425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1166655</w:t>
            </w:r>
          </w:p>
        </w:tc>
      </w:tr>
      <w:tr w:rsidR="00677A73" w:rsidRPr="004E5E7E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808311,24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893424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1166655</w:t>
            </w:r>
          </w:p>
        </w:tc>
      </w:tr>
      <w:tr w:rsidR="007826DD" w:rsidRPr="004E5E7E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26DD" w:rsidRPr="004E5E7E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26DD" w:rsidRPr="004E5E7E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4E5E7E" w:rsidRDefault="007826DD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7A73" w:rsidRPr="004E5E7E" w:rsidTr="00677A73">
        <w:trPr>
          <w:trHeight w:val="1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1049444,11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</w:tr>
      <w:tr w:rsidR="00677A73" w:rsidRPr="004E5E7E" w:rsidTr="00040898">
        <w:trPr>
          <w:trHeight w:val="23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7826DD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1049444,11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827800</w:t>
            </w:r>
          </w:p>
        </w:tc>
      </w:tr>
      <w:tr w:rsidR="00677A73" w:rsidRPr="004E5E7E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622300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622300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622300</w:t>
            </w:r>
          </w:p>
        </w:tc>
      </w:tr>
      <w:tr w:rsidR="00677A73" w:rsidRPr="004E5E7E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040898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369000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199500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199500</w:t>
            </w:r>
          </w:p>
        </w:tc>
      </w:tr>
      <w:tr w:rsidR="00040898" w:rsidRPr="004E5E7E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4E5E7E" w:rsidRDefault="00040898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E5E7E" w:rsidRDefault="00040898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4E5E7E" w:rsidRDefault="00040898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4E5E7E" w:rsidRDefault="00040898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52144,11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4E5E7E" w:rsidRDefault="00040898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98" w:rsidRPr="004E5E7E" w:rsidRDefault="00040898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7A73" w:rsidRPr="004E5E7E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4E5E7E" w:rsidRDefault="00677A73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AD4187" w:rsidRPr="004E5E7E" w:rsidTr="00040898">
        <w:trPr>
          <w:trHeight w:val="17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4E5E7E" w:rsidRDefault="00AD4187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187" w:rsidRPr="004E5E7E" w:rsidRDefault="00AD4187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D4187" w:rsidRPr="004E5E7E" w:rsidTr="00470197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4E5E7E" w:rsidRDefault="00AD4187" w:rsidP="004701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5E7E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4E5E7E" w:rsidRDefault="00AD4187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187" w:rsidRPr="004E5E7E" w:rsidRDefault="00AD4187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26DD" w:rsidRPr="004E5E7E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AD4187" w:rsidP="0047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AD4187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6DD" w:rsidRPr="004E5E7E" w:rsidRDefault="00AD4187" w:rsidP="004701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E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B5D64" w:rsidRPr="004E5E7E" w:rsidRDefault="00F05F2A">
      <w:pPr>
        <w:jc w:val="both"/>
        <w:rPr>
          <w:rFonts w:ascii="Arial" w:hAnsi="Arial" w:cs="Arial"/>
          <w:sz w:val="24"/>
          <w:szCs w:val="24"/>
        </w:rPr>
      </w:pPr>
      <w:r w:rsidRPr="004E5E7E">
        <w:rPr>
          <w:rFonts w:ascii="Arial" w:hAnsi="Arial" w:cs="Arial"/>
          <w:sz w:val="24"/>
          <w:szCs w:val="24"/>
        </w:rPr>
        <w:t>».</w:t>
      </w:r>
    </w:p>
    <w:p w:rsidR="002B5D64" w:rsidRPr="004E5E7E" w:rsidRDefault="002B5D64">
      <w:pPr>
        <w:jc w:val="both"/>
        <w:rPr>
          <w:rFonts w:ascii="Arial" w:hAnsi="Arial" w:cs="Arial"/>
          <w:sz w:val="24"/>
          <w:szCs w:val="24"/>
        </w:rPr>
      </w:pPr>
    </w:p>
    <w:sectPr w:rsidR="002B5D64" w:rsidRPr="004E5E7E">
      <w:pgSz w:w="11906" w:h="16838"/>
      <w:pgMar w:top="899" w:right="70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1517F"/>
    <w:rsid w:val="00030D3A"/>
    <w:rsid w:val="00033859"/>
    <w:rsid w:val="00040898"/>
    <w:rsid w:val="00044929"/>
    <w:rsid w:val="000C244F"/>
    <w:rsid w:val="000E0F3E"/>
    <w:rsid w:val="00195806"/>
    <w:rsid w:val="00214C42"/>
    <w:rsid w:val="0029360C"/>
    <w:rsid w:val="002B5D64"/>
    <w:rsid w:val="003150C9"/>
    <w:rsid w:val="003535E6"/>
    <w:rsid w:val="00371899"/>
    <w:rsid w:val="00371B2C"/>
    <w:rsid w:val="0037536B"/>
    <w:rsid w:val="003B1141"/>
    <w:rsid w:val="003C59E5"/>
    <w:rsid w:val="003F6E83"/>
    <w:rsid w:val="00470197"/>
    <w:rsid w:val="004B7766"/>
    <w:rsid w:val="004E5E7E"/>
    <w:rsid w:val="00505A74"/>
    <w:rsid w:val="00526370"/>
    <w:rsid w:val="005A4B85"/>
    <w:rsid w:val="005A6E6E"/>
    <w:rsid w:val="005B5C81"/>
    <w:rsid w:val="005C5602"/>
    <w:rsid w:val="00677A73"/>
    <w:rsid w:val="006869B5"/>
    <w:rsid w:val="006D77D5"/>
    <w:rsid w:val="00725793"/>
    <w:rsid w:val="00730D09"/>
    <w:rsid w:val="007411C8"/>
    <w:rsid w:val="0077236A"/>
    <w:rsid w:val="007826DD"/>
    <w:rsid w:val="00792291"/>
    <w:rsid w:val="007E632C"/>
    <w:rsid w:val="00831750"/>
    <w:rsid w:val="00851485"/>
    <w:rsid w:val="008A389E"/>
    <w:rsid w:val="009B1073"/>
    <w:rsid w:val="00AD4187"/>
    <w:rsid w:val="00B610AB"/>
    <w:rsid w:val="00BF2AF1"/>
    <w:rsid w:val="00C26141"/>
    <w:rsid w:val="00C94EFF"/>
    <w:rsid w:val="00CE3F98"/>
    <w:rsid w:val="00D34BB3"/>
    <w:rsid w:val="00D97C6C"/>
    <w:rsid w:val="00DA29BD"/>
    <w:rsid w:val="00DD69D4"/>
    <w:rsid w:val="00F05F2A"/>
    <w:rsid w:val="00F1428B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4</cp:revision>
  <cp:lastPrinted>2019-05-08T07:05:00Z</cp:lastPrinted>
  <dcterms:created xsi:type="dcterms:W3CDTF">2019-04-22T08:05:00Z</dcterms:created>
  <dcterms:modified xsi:type="dcterms:W3CDTF">2019-05-08T07:11:00Z</dcterms:modified>
  <dc:language>en-US</dc:language>
</cp:coreProperties>
</file>