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21" w:rsidRDefault="00361421" w:rsidP="00361421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8C6EA3B" wp14:editId="1214C7A8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21" w:rsidRPr="007C686F" w:rsidRDefault="00361421" w:rsidP="00361421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61421" w:rsidRPr="007C686F" w:rsidRDefault="00361421" w:rsidP="00361421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ГЛУХОВСКОГО </w:t>
      </w:r>
      <w:r w:rsidRPr="007C686F">
        <w:rPr>
          <w:rFonts w:ascii="Times New Roman" w:hAnsi="Times New Roman"/>
          <w:b/>
          <w:sz w:val="32"/>
          <w:szCs w:val="32"/>
        </w:rPr>
        <w:t>СЕЛЬСОВЕТА</w:t>
      </w:r>
    </w:p>
    <w:p w:rsidR="00361421" w:rsidRPr="007C686F" w:rsidRDefault="00361421" w:rsidP="00361421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61421" w:rsidRPr="007C686F" w:rsidRDefault="00361421" w:rsidP="00361421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361421" w:rsidRPr="007C686F" w:rsidRDefault="00361421" w:rsidP="00361421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61C19" w:rsidRPr="00F61C19" w:rsidRDefault="00F61C19" w:rsidP="00F61C19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июля</w:t>
      </w: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</w:t>
      </w: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361421" w:rsidRPr="007C686F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421" w:rsidRPr="00225D44" w:rsidRDefault="00361421" w:rsidP="0036142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</w:t>
      </w:r>
      <w:r w:rsidR="00F61C19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нии Антинаркотической программы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Глуховского сельсовета</w:t>
      </w:r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Воскресенского муниципального района Нижегородской области </w:t>
      </w:r>
      <w:r w:rsidRPr="00225D4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на 2019 -2021 годы</w:t>
      </w:r>
    </w:p>
    <w:p w:rsidR="00361421" w:rsidRDefault="00361421" w:rsidP="0036142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1421" w:rsidRPr="00F92226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922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F9222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алкоголизма и табакокурения </w:t>
      </w:r>
      <w:r w:rsidRPr="00F922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администрации Глуховского сельсовета, в соответствии с представлением прокуратуры Воскресенского района № 5-2-2019 г. от 24.06.2019 года, Федеральным законом  от 06 октября 2003 г. № 131-ФЗ «Об общих принципах организации местного самоуправления в Российской Федерации», </w:t>
      </w:r>
      <w:r w:rsidRPr="00F92226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 w:rsidRPr="00F922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Указом Президента Российской Федерации  от 09.06.2010 г. № 690 «Об утверждении Стратегии государственной антинаркотической политики Российской Федерации до 2020 года», Закона Нижегородской области от 28.03.2002 года № 16-З «О профилактике наркомании и токсикомании», </w:t>
      </w:r>
      <w:r w:rsidRPr="00F92226">
        <w:rPr>
          <w:rFonts w:ascii="Times New Roman" w:hAnsi="Times New Roman"/>
          <w:sz w:val="28"/>
          <w:szCs w:val="28"/>
        </w:rPr>
        <w:t xml:space="preserve">администрация </w:t>
      </w:r>
      <w:r w:rsidR="00F61C19" w:rsidRPr="00F92226">
        <w:rPr>
          <w:rFonts w:ascii="Times New Roman" w:hAnsi="Times New Roman"/>
          <w:sz w:val="28"/>
          <w:szCs w:val="28"/>
        </w:rPr>
        <w:t>Глуховского</w:t>
      </w:r>
      <w:r w:rsidRPr="00F92226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F92226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F92226">
        <w:rPr>
          <w:rFonts w:ascii="Times New Roman" w:hAnsi="Times New Roman"/>
          <w:b/>
          <w:bCs/>
          <w:sz w:val="28"/>
          <w:szCs w:val="28"/>
        </w:rPr>
        <w:t>:</w:t>
      </w:r>
    </w:p>
    <w:p w:rsidR="00361421" w:rsidRPr="00F92226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2226">
        <w:rPr>
          <w:rFonts w:ascii="Times New Roman" w:hAnsi="Times New Roman"/>
          <w:bCs/>
          <w:sz w:val="28"/>
          <w:szCs w:val="28"/>
        </w:rPr>
        <w:t>1.</w:t>
      </w:r>
      <w:r w:rsidRPr="00F9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Антинаркотическую программу </w:t>
      </w:r>
      <w:r w:rsidRPr="00F9222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F61C19" w:rsidRPr="00F9222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Глухов</w:t>
      </w:r>
      <w:r w:rsidRPr="00F9222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ского сельсовета</w:t>
      </w:r>
      <w:r w:rsidRPr="00F9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 на 2019-2021 годы согласно приложению.</w:t>
      </w:r>
    </w:p>
    <w:p w:rsidR="00361421" w:rsidRPr="00F92226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2226">
        <w:rPr>
          <w:rFonts w:ascii="Times New Roman" w:hAnsi="Times New Roman"/>
          <w:bCs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361421" w:rsidRPr="00F92226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2226">
        <w:rPr>
          <w:rFonts w:ascii="Times New Roman" w:hAnsi="Times New Roman"/>
          <w:bCs/>
          <w:sz w:val="28"/>
          <w:szCs w:val="28"/>
        </w:rPr>
        <w:t>3.Контроль за исполнением данного постановления оставляю за собой.</w:t>
      </w:r>
    </w:p>
    <w:p w:rsidR="00361421" w:rsidRPr="00F92226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2226">
        <w:rPr>
          <w:rFonts w:ascii="Times New Roman" w:hAnsi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361421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92226" w:rsidRPr="00F92226" w:rsidRDefault="00F92226" w:rsidP="0036142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61421" w:rsidRPr="00F92226" w:rsidRDefault="00361421" w:rsidP="003614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222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61421" w:rsidRPr="00F92226" w:rsidRDefault="00F61C19" w:rsidP="00361421">
      <w:pPr>
        <w:rPr>
          <w:sz w:val="28"/>
          <w:szCs w:val="28"/>
          <w:lang w:eastAsia="ru-RU"/>
        </w:rPr>
      </w:pPr>
      <w:r w:rsidRPr="00F92226">
        <w:rPr>
          <w:rFonts w:ascii="Times New Roman" w:hAnsi="Times New Roman"/>
          <w:sz w:val="28"/>
          <w:szCs w:val="28"/>
        </w:rPr>
        <w:t>Глуховского</w:t>
      </w:r>
      <w:r w:rsidR="00361421" w:rsidRPr="00F92226">
        <w:rPr>
          <w:rFonts w:ascii="Times New Roman" w:hAnsi="Times New Roman"/>
          <w:sz w:val="28"/>
          <w:szCs w:val="28"/>
        </w:rPr>
        <w:t xml:space="preserve"> сельсовета              </w:t>
      </w:r>
      <w:r w:rsidRPr="00F92226">
        <w:rPr>
          <w:rFonts w:ascii="Times New Roman" w:hAnsi="Times New Roman"/>
          <w:sz w:val="28"/>
          <w:szCs w:val="28"/>
        </w:rPr>
        <w:t xml:space="preserve">                                                 И.Ю. Дубова</w:t>
      </w:r>
    </w:p>
    <w:p w:rsidR="00361421" w:rsidRDefault="00361421" w:rsidP="00361421"/>
    <w:p w:rsidR="00361421" w:rsidRDefault="00361421" w:rsidP="00361421"/>
    <w:p w:rsidR="00F92226" w:rsidRDefault="00F92226" w:rsidP="00361421">
      <w:pPr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61421" w:rsidRPr="00F61C19" w:rsidRDefault="00361421" w:rsidP="00361421">
      <w:pPr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61C1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Приложение</w:t>
      </w:r>
    </w:p>
    <w:p w:rsidR="00361421" w:rsidRPr="00F61C19" w:rsidRDefault="00361421" w:rsidP="00361421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361421" w:rsidRPr="00F61C19" w:rsidRDefault="00361421" w:rsidP="00361421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F9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1C19"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июля 2019 года № 42</w:t>
      </w:r>
      <w:r w:rsidRPr="00F61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1421" w:rsidRPr="00225D44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421" w:rsidRPr="00225D44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421" w:rsidRPr="00225D44" w:rsidRDefault="00361421" w:rsidP="00F61C19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Антинаркотическая программа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="00F61C19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Глуховского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2019-2021 годы</w:t>
      </w:r>
    </w:p>
    <w:p w:rsidR="00361421" w:rsidRPr="00225D44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61421" w:rsidRPr="00225D44" w:rsidRDefault="00361421" w:rsidP="00F61C19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</w:t>
      </w:r>
      <w:r w:rsidR="00F6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Глухово</w:t>
      </w:r>
    </w:p>
    <w:p w:rsidR="00361421" w:rsidRPr="00225D44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антинаркотической программы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D4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51D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Глуховского</w:t>
      </w:r>
      <w:r w:rsidRPr="00225D4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2019-2021 гг.</w:t>
      </w:r>
    </w:p>
    <w:p w:rsidR="00361421" w:rsidRPr="00225D44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513"/>
      </w:tblGrid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Антинаркотическая программа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2019-2021 гг.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08.01.1998 г. № 3-ФЗ «О наркотических средствах и психотропных веществах», Указ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Глуховского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2.Участковый уполномоченный полиции ОМВД (по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незаконному обороту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ркотиков на территории администрации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гг.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сельсовета: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 – 0 тыс.руб.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 - 0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 - 0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2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</w:tblGrid>
            <w:tr w:rsidR="00361421" w:rsidRPr="00225D44" w:rsidTr="00523D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EEE"/>
                  <w:hideMark/>
                </w:tcPr>
                <w:p w:rsidR="00361421" w:rsidRPr="00225D44" w:rsidRDefault="00361421" w:rsidP="00523D85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уровня преступности на территории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количества лиц употребляющих алкогольные и наркотические вещества</w:t>
            </w:r>
          </w:p>
        </w:tc>
      </w:tr>
    </w:tbl>
    <w:p w:rsidR="00361421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361421" w:rsidRPr="00225D44" w:rsidRDefault="00361421" w:rsidP="00361421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программы и обоснование ее решения</w:t>
      </w:r>
    </w:p>
    <w:p w:rsidR="00361421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программно-целевыми методами</w:t>
      </w: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Антинаркотическая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F61C19" w:rsidRPr="00F6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2019-2021 гг., разработана в соответствии с Федеральным законом от 08.01.1998 № 3-ФЗ «О наркотических средствах и психотропных веществах», Указом Президента РФ от 18.10.2007 №1374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="00F61C19" w:rsidRPr="00F6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программы: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2019-2021 годы и предлагает решение следующих основных задач: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информационно-пропагандистского обеспечения профилакт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наркомании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нормативно - правовой базы сельское поселение в сфере незаконного оборота наркотиков;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системы стимулов, среди населения жизни без наркотиков.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программных мероприятий: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="00F61C19" w:rsidRPr="00F6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Информационно-пропагандистское обесп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ечение профилактики наркомании на территории</w:t>
      </w:r>
      <w:r w:rsidRP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F61C19" w:rsidRPr="00F61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наркопреступности;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Мероприятия первичной профилактики наркомании;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Межуровневое сотрудничество.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программы.</w:t>
      </w:r>
      <w:bookmarkStart w:id="0" w:name="_GoBack"/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контроль исполнения Программы осуществляется а</w:t>
      </w:r>
      <w:bookmarkEnd w:id="0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1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социально-экономической и иной эффективности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1421" w:rsidRPr="00225D44" w:rsidRDefault="00361421" w:rsidP="003614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051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361421" w:rsidRPr="00225D44" w:rsidRDefault="00361421" w:rsidP="00F61C19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421" w:rsidRPr="00225D44" w:rsidRDefault="00361421" w:rsidP="00361421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МЕРОПРИЯТИЙ</w:t>
      </w:r>
    </w:p>
    <w:p w:rsidR="00361421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АНТИНАРКОТИЧЕСКОЙ ПРОГРАММЫ на 2019-2021 гг.</w:t>
      </w:r>
    </w:p>
    <w:p w:rsidR="00361421" w:rsidRPr="00225D44" w:rsidRDefault="00361421" w:rsidP="00361421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54"/>
        <w:gridCol w:w="1787"/>
        <w:gridCol w:w="1897"/>
        <w:gridCol w:w="1325"/>
        <w:gridCol w:w="1930"/>
      </w:tblGrid>
      <w:tr w:rsidR="00051DBA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 тыс. руб)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Информационно-пропагандистское обеспечение профилактики наркомании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DBA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Глуховского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грамотности,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 совместно с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участковым уполномоченным полиции (по согласованию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II.Профилактика наркопреступности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совместно: с участковым уполномочен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полиции (по согласованию).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первичной профилактики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226" w:rsidRDefault="00361421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1C19" w:rsidRPr="00F61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Глуховский СДК,</w:t>
            </w:r>
          </w:p>
          <w:p w:rsidR="00F92226" w:rsidRDefault="00F92226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СДК</w:t>
            </w:r>
          </w:p>
          <w:p w:rsidR="00F92226" w:rsidRDefault="00F92226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Елкинский СК</w:t>
            </w:r>
            <w:r w:rsidR="00361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Глуховская СОШ,</w:t>
            </w:r>
          </w:p>
          <w:p w:rsidR="00361421" w:rsidRPr="00225D44" w:rsidRDefault="00361421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Краноярская НШ-</w:t>
            </w:r>
            <w:r w:rsid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IV.Межуровневое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анали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зировать состояние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5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DBA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распространение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по предупреждению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5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DBA" w:rsidRDefault="00361421" w:rsidP="00051D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5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</w:p>
          <w:p w:rsidR="00361421" w:rsidRPr="00225D44" w:rsidRDefault="00361421" w:rsidP="00051D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участковым уполномоченным полиции (по согласованию)</w:t>
            </w:r>
          </w:p>
        </w:tc>
      </w:tr>
      <w:tr w:rsidR="00051DBA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92226" w:rsidRPr="00F92226" w:rsidRDefault="00F92226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Глуховского сельсовета, Глуховский СДК,</w:t>
            </w:r>
          </w:p>
          <w:p w:rsidR="00F92226" w:rsidRPr="00F92226" w:rsidRDefault="00F92226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СДК</w:t>
            </w:r>
          </w:p>
          <w:p w:rsidR="00F92226" w:rsidRPr="00F92226" w:rsidRDefault="00F92226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Елкинский СК, МОУ Глуховская СОШ,</w:t>
            </w:r>
          </w:p>
          <w:p w:rsidR="00361421" w:rsidRPr="00225D44" w:rsidRDefault="00F92226" w:rsidP="00F9222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МОУ Краноярская НШ-Детский Сад</w:t>
            </w:r>
          </w:p>
        </w:tc>
      </w:tr>
      <w:tr w:rsidR="00361421" w:rsidRPr="00225D44" w:rsidTr="00523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361421" w:rsidRPr="00225D44" w:rsidRDefault="00361421" w:rsidP="00523D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DBA" w:rsidRDefault="00361421" w:rsidP="00051D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5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</w:p>
          <w:p w:rsidR="00361421" w:rsidRPr="00225D44" w:rsidRDefault="00361421" w:rsidP="00051D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</w:tbl>
    <w:p w:rsidR="00361421" w:rsidRPr="00225D44" w:rsidRDefault="00361421" w:rsidP="0036142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F0CA3" w:rsidRDefault="009F0CA3"/>
    <w:sectPr w:rsidR="009F0CA3" w:rsidSect="00F922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CF"/>
    <w:rsid w:val="00051DBA"/>
    <w:rsid w:val="00361421"/>
    <w:rsid w:val="009F0CA3"/>
    <w:rsid w:val="00BA08CF"/>
    <w:rsid w:val="00F61C19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4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4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2019-07-15T05:24:00Z</dcterms:created>
  <dcterms:modified xsi:type="dcterms:W3CDTF">2019-07-15T06:51:00Z</dcterms:modified>
</cp:coreProperties>
</file>