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57" w:rsidRPr="0063167F" w:rsidRDefault="00CF7657" w:rsidP="00CF765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Рег. №_______________________________</w:t>
      </w:r>
    </w:p>
    <w:p w:rsidR="00CF7657" w:rsidRPr="0063167F" w:rsidRDefault="00CF7657" w:rsidP="00CF765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Дата_____________________________</w:t>
      </w:r>
    </w:p>
    <w:p w:rsidR="00CF7657" w:rsidRPr="0063167F" w:rsidRDefault="00CF7657" w:rsidP="00CF765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Время____________________________</w:t>
      </w:r>
    </w:p>
    <w:p w:rsidR="00CF7657" w:rsidRPr="0063167F" w:rsidRDefault="00CF7657" w:rsidP="00CF765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Подпись__________________________</w:t>
      </w:r>
    </w:p>
    <w:p w:rsidR="00CF7657" w:rsidRPr="0063167F" w:rsidRDefault="00CF7657" w:rsidP="00CF7657">
      <w:pPr>
        <w:pStyle w:val="ConsPlusNonformat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F7657" w:rsidRPr="0063167F" w:rsidRDefault="00CF7657" w:rsidP="00CF7657">
      <w:pPr>
        <w:pStyle w:val="ConsPlusNonformat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</w:p>
    <w:p w:rsidR="00CF7657" w:rsidRPr="0063167F" w:rsidRDefault="00CF7657" w:rsidP="00CF7657">
      <w:pPr>
        <w:pStyle w:val="ConsPlusNonformat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F7657" w:rsidRPr="0063167F" w:rsidRDefault="00CF7657" w:rsidP="00CF7657">
      <w:pPr>
        <w:pStyle w:val="ConsPlusNonformat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F7657" w:rsidRPr="0063167F" w:rsidRDefault="00CF7657" w:rsidP="00CF7657">
      <w:pPr>
        <w:pStyle w:val="ConsPlusNonforma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82"/>
      <w:bookmarkEnd w:id="0"/>
    </w:p>
    <w:p w:rsidR="00CF7657" w:rsidRPr="0063167F" w:rsidRDefault="00CF7657" w:rsidP="00CF7657">
      <w:pPr>
        <w:pStyle w:val="ConsPlusNonforma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F7657" w:rsidRPr="0063167F" w:rsidRDefault="00CF7657" w:rsidP="00CF7657">
      <w:pPr>
        <w:pStyle w:val="ConsPlusNonforma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ЗАЯВЛЕНИЕ</w:t>
      </w:r>
    </w:p>
    <w:p w:rsidR="00CF7657" w:rsidRPr="0063167F" w:rsidRDefault="00CF7657" w:rsidP="00CF7657">
      <w:pPr>
        <w:pStyle w:val="ConsPlusNonforma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на предоставление муниципальной поддержки</w:t>
      </w:r>
    </w:p>
    <w:p w:rsidR="00CF7657" w:rsidRPr="0063167F" w:rsidRDefault="00CF7657" w:rsidP="00CF7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167F">
        <w:rPr>
          <w:sz w:val="28"/>
          <w:szCs w:val="28"/>
        </w:rPr>
        <w:t xml:space="preserve">________________________________________________________________ </w:t>
      </w:r>
    </w:p>
    <w:p w:rsidR="00CF7657" w:rsidRPr="0063167F" w:rsidRDefault="00CF7657" w:rsidP="00CF7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167F">
        <w:rPr>
          <w:sz w:val="28"/>
          <w:szCs w:val="28"/>
        </w:rPr>
        <w:t>_______________________________________________________________</w:t>
      </w:r>
    </w:p>
    <w:p w:rsidR="00CF7657" w:rsidRPr="0063167F" w:rsidRDefault="00CF7657" w:rsidP="00CF7657">
      <w:pPr>
        <w:widowControl w:val="0"/>
        <w:autoSpaceDE w:val="0"/>
        <w:autoSpaceDN w:val="0"/>
        <w:adjustRightInd w:val="0"/>
        <w:ind w:firstLine="540"/>
        <w:jc w:val="center"/>
      </w:pPr>
      <w:r w:rsidRPr="0063167F">
        <w:t>(наименование заявителя, ИНН,  адрес)</w:t>
      </w:r>
    </w:p>
    <w:p w:rsidR="00CF7657" w:rsidRPr="0063167F" w:rsidRDefault="00CF7657" w:rsidP="00CF7657">
      <w:pPr>
        <w:pStyle w:val="a3"/>
        <w:ind w:firstLine="540"/>
        <w:jc w:val="both"/>
        <w:rPr>
          <w:color w:val="auto"/>
          <w:sz w:val="26"/>
          <w:szCs w:val="26"/>
        </w:rPr>
      </w:pPr>
      <w:proofErr w:type="gramStart"/>
      <w:r w:rsidRPr="0063167F">
        <w:rPr>
          <w:color w:val="auto"/>
          <w:sz w:val="26"/>
          <w:szCs w:val="26"/>
        </w:rPr>
        <w:t>в соответствии с Порядком предоставления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субсидии в целях финансового обеспечения затрат (возмещения части затрат) в связи с приобретением ими в текущем финансовом году автомагазинов (автолавок) для обеспечения жителей удаленных населенных пунктов товарами первой необходимости, утвержденным постановлением администрации Воскресенского муниципального района Нижегородской области от «____» ______ 20__ г. № ___ (далее</w:t>
      </w:r>
      <w:proofErr w:type="gramEnd"/>
      <w:r w:rsidRPr="0063167F">
        <w:rPr>
          <w:color w:val="auto"/>
          <w:sz w:val="26"/>
          <w:szCs w:val="26"/>
        </w:rPr>
        <w:t xml:space="preserve"> – </w:t>
      </w:r>
      <w:proofErr w:type="gramStart"/>
      <w:r w:rsidRPr="0063167F">
        <w:rPr>
          <w:color w:val="auto"/>
          <w:sz w:val="26"/>
          <w:szCs w:val="26"/>
        </w:rPr>
        <w:t>Порядок), просит предоставить муниципальную поддержку в размере _______________________________рублей,</w:t>
      </w:r>
      <w:proofErr w:type="gramEnd"/>
    </w:p>
    <w:p w:rsidR="00CF7657" w:rsidRPr="0063167F" w:rsidRDefault="00CF7657" w:rsidP="00CF76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3167F">
        <w:rPr>
          <w:sz w:val="26"/>
          <w:szCs w:val="26"/>
        </w:rPr>
        <w:t>(сумма прописью)</w:t>
      </w:r>
    </w:p>
    <w:p w:rsidR="00CF7657" w:rsidRPr="0063167F" w:rsidRDefault="00CF7657" w:rsidP="00CF76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3167F">
        <w:rPr>
          <w:sz w:val="26"/>
          <w:szCs w:val="26"/>
        </w:rPr>
        <w:t>в целях возмещения части затрат в связи с  приобретением в _______ финансовом году автомагазинов (автолавок) для обеспечения жителей удаленных населенных пунктов товарами первой необходимости.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ОГРН ______________ИНН _____________________ КПП ________________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Дата регистрации _____________________________________________________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___________________________________________________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Почтовый адрес ______________________________________________________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Контактный телефон ______________ Факс __________E-</w:t>
      </w:r>
      <w:proofErr w:type="spellStart"/>
      <w:r w:rsidRPr="0063167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3167F"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Руководитель организации (Ф.И.О. полностью, телефон) __________________________________________________________________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Контактное лицо, должность (Ф.И.О. полностью, телефон) __________________________________________________________________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субсидии: 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3167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3167F">
        <w:rPr>
          <w:rFonts w:ascii="Times New Roman" w:hAnsi="Times New Roman" w:cs="Times New Roman"/>
          <w:sz w:val="26"/>
          <w:szCs w:val="26"/>
        </w:rPr>
        <w:t>/с _______________________________________________________________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в банке____________________________________________________________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к/с __________________________ БИК _______________________</w:t>
      </w:r>
    </w:p>
    <w:p w:rsidR="00CF7657" w:rsidRPr="0063167F" w:rsidRDefault="00CF7657" w:rsidP="00CF76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F7657" w:rsidRPr="0063167F" w:rsidRDefault="00CF7657" w:rsidP="00CF7657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Настоящим подтверждаем, что_______________________________________________________________</w:t>
      </w:r>
    </w:p>
    <w:p w:rsidR="00CF7657" w:rsidRPr="0063167F" w:rsidRDefault="00CF7657" w:rsidP="00CF76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(полное наименование субъекта предпринимательства)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 xml:space="preserve">- не является кредитной, страховой организацией, инвестиционным фондом, негосударственным пенсионным фондом, профессиональным участником рынка </w:t>
      </w:r>
      <w:r w:rsidRPr="0063167F">
        <w:rPr>
          <w:rFonts w:ascii="Times New Roman" w:hAnsi="Times New Roman" w:cs="Times New Roman"/>
          <w:sz w:val="26"/>
          <w:szCs w:val="26"/>
        </w:rPr>
        <w:lastRenderedPageBreak/>
        <w:t>ценных бумаг, ломбардом;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-не находится в процедуре реорганизации, ликвидации, банкротства (для юридического лица).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-  деятельность не приостановлена (для индивидуального предпринимателя);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 xml:space="preserve">- не входит с предыдущим собственником приобретенной техники, в одну группу лиц, определенную в соответствии со </w:t>
      </w:r>
      <w:hyperlink r:id="rId5" w:history="1">
        <w:r w:rsidRPr="0063167F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63167F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№ 135-ФЗ «О защите конкуренции»;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167F">
        <w:rPr>
          <w:rFonts w:ascii="Times New Roman" w:hAnsi="Times New Roman" w:cs="Times New Roman"/>
          <w:sz w:val="26"/>
          <w:szCs w:val="26"/>
        </w:rPr>
        <w:t>- не является иностранным юридическим лицом, в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63167F">
        <w:rPr>
          <w:rFonts w:ascii="Times New Roman" w:hAnsi="Times New Roman" w:cs="Times New Roman"/>
          <w:sz w:val="26"/>
          <w:szCs w:val="26"/>
        </w:rPr>
        <w:t xml:space="preserve"> лиц, в совокупности превышает 50 %;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- не получал средства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подпункте 1.4 настоящего Порядка;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- не осуществляет предпринимательскую деятельность в сфере игорного бизнеса;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- не является участником соглашений о разделе продукции;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- представленные документы соответствуют установленным требованиям;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- соответствует установленным критериям на первое число месяца, предшествующего месяцу в котором планируется заключение Соглашения (договора) предоставлении Субсидии.</w:t>
      </w:r>
    </w:p>
    <w:p w:rsidR="00CF7657" w:rsidRPr="0063167F" w:rsidRDefault="00CF7657" w:rsidP="00CF765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64656" w:rsidRPr="0063167F" w:rsidRDefault="00D64656" w:rsidP="00D6465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3167F">
        <w:rPr>
          <w:sz w:val="26"/>
          <w:szCs w:val="26"/>
        </w:rPr>
        <w:t>К заявлению прилагаются документы, предусмотренные пунктом 2.1.1. Порядка, согласно прилагаемой описи.</w:t>
      </w:r>
    </w:p>
    <w:p w:rsidR="00D64656" w:rsidRPr="0063167F" w:rsidRDefault="00D64656" w:rsidP="00D646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__________________________________________________________________</w:t>
      </w:r>
    </w:p>
    <w:p w:rsidR="00D64656" w:rsidRPr="0063167F" w:rsidRDefault="00D64656" w:rsidP="00D64656">
      <w:pPr>
        <w:pStyle w:val="ConsPlusNonforma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(полное наименование субъекта предпринимательства)</w:t>
      </w:r>
    </w:p>
    <w:p w:rsidR="00D64656" w:rsidRPr="0063167F" w:rsidRDefault="00D64656" w:rsidP="00D646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гарантирует достоверность представленных сведений и документов.</w:t>
      </w:r>
    </w:p>
    <w:p w:rsidR="00D64656" w:rsidRPr="0063167F" w:rsidRDefault="00D64656" w:rsidP="00D64656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__________________________________________________________________</w:t>
      </w:r>
    </w:p>
    <w:p w:rsidR="00D64656" w:rsidRPr="0063167F" w:rsidRDefault="00D64656" w:rsidP="00D64656">
      <w:pPr>
        <w:pStyle w:val="ConsPlusNonforma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bookmarkStart w:id="1" w:name="_GoBack"/>
      <w:bookmarkEnd w:id="1"/>
      <w:r w:rsidRPr="0063167F">
        <w:rPr>
          <w:rFonts w:ascii="Times New Roman" w:hAnsi="Times New Roman" w:cs="Times New Roman"/>
          <w:sz w:val="26"/>
          <w:szCs w:val="26"/>
        </w:rPr>
        <w:t>полное наименование субъекта предпринимательства)</w:t>
      </w:r>
    </w:p>
    <w:p w:rsidR="00D64656" w:rsidRPr="0063167F" w:rsidRDefault="00D64656" w:rsidP="00D6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обязуется обеспечить, в случае предоставления субсидии:</w:t>
      </w:r>
    </w:p>
    <w:p w:rsidR="00D64656" w:rsidRDefault="00D64656" w:rsidP="00D6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3167F">
        <w:rPr>
          <w:rFonts w:ascii="Times New Roman" w:hAnsi="Times New Roman" w:cs="Times New Roman"/>
          <w:sz w:val="26"/>
          <w:szCs w:val="26"/>
        </w:rPr>
        <w:t xml:space="preserve"> создание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3167F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63167F">
        <w:rPr>
          <w:rFonts w:ascii="Times New Roman" w:hAnsi="Times New Roman" w:cs="Times New Roman"/>
          <w:sz w:val="26"/>
          <w:szCs w:val="26"/>
        </w:rPr>
        <w:t xml:space="preserve"> мест в текущем году получения Субсидии;</w:t>
      </w:r>
    </w:p>
    <w:p w:rsidR="00D64656" w:rsidRPr="0063167F" w:rsidRDefault="00D64656" w:rsidP="00D64656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03F52">
        <w:rPr>
          <w:rFonts w:ascii="Times New Roman" w:hAnsi="Times New Roman" w:cs="Times New Roman"/>
          <w:sz w:val="26"/>
          <w:szCs w:val="26"/>
        </w:rPr>
        <w:t>обеспечить оказание услуг торговли товарами первой необходимости в</w:t>
      </w:r>
      <w:proofErr w:type="gramStart"/>
      <w:r w:rsidRPr="00003F52">
        <w:rPr>
          <w:rFonts w:ascii="Times New Roman" w:hAnsi="Times New Roman" w:cs="Times New Roman"/>
          <w:sz w:val="26"/>
          <w:szCs w:val="26"/>
        </w:rPr>
        <w:t xml:space="preserve"> _____ (____________________) </w:t>
      </w:r>
      <w:proofErr w:type="gramEnd"/>
      <w:r w:rsidRPr="00003F52">
        <w:rPr>
          <w:rFonts w:ascii="Times New Roman" w:hAnsi="Times New Roman" w:cs="Times New Roman"/>
          <w:sz w:val="26"/>
          <w:szCs w:val="26"/>
        </w:rPr>
        <w:t>удаленных населенных пунктах 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03F52">
        <w:rPr>
          <w:rFonts w:ascii="Times New Roman" w:hAnsi="Times New Roman" w:cs="Times New Roman"/>
          <w:sz w:val="26"/>
          <w:szCs w:val="26"/>
        </w:rPr>
        <w:t>(наименование населенны</w:t>
      </w:r>
      <w:r>
        <w:rPr>
          <w:rFonts w:ascii="Times New Roman" w:hAnsi="Times New Roman" w:cs="Times New Roman"/>
          <w:sz w:val="26"/>
          <w:szCs w:val="26"/>
        </w:rPr>
        <w:t>х пунктов муниципального района Нижегородской области);</w:t>
      </w:r>
    </w:p>
    <w:p w:rsidR="00D64656" w:rsidRPr="0063167F" w:rsidRDefault="00D64656" w:rsidP="00D6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63167F">
        <w:rPr>
          <w:rFonts w:ascii="Times New Roman" w:hAnsi="Times New Roman" w:cs="Times New Roman"/>
          <w:sz w:val="26"/>
          <w:szCs w:val="26"/>
        </w:rPr>
        <w:t xml:space="preserve"> сохранение среднесписочной численности в течение года, следующего за годом получения Субсидии, не менее среднесписочной численности по итогам года подачи заявки на предоставление Субсидии;</w:t>
      </w:r>
    </w:p>
    <w:p w:rsidR="00D64656" w:rsidRPr="0063167F" w:rsidRDefault="00D64656" w:rsidP="00D6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3167F">
        <w:rPr>
          <w:rFonts w:ascii="Times New Roman" w:hAnsi="Times New Roman" w:cs="Times New Roman"/>
          <w:sz w:val="26"/>
          <w:szCs w:val="26"/>
        </w:rPr>
        <w:t xml:space="preserve"> недопущение продажи автомагазина (автолавки), а также предоставление в аренду, безвозмездное пользование со дня подачи заявки на участие в конкурсном отборе и до окончания действия договора о предоставлении Субсидии;</w:t>
      </w:r>
    </w:p>
    <w:p w:rsidR="00D64656" w:rsidRPr="0063167F" w:rsidRDefault="00D64656" w:rsidP="00D6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3167F">
        <w:rPr>
          <w:rFonts w:ascii="Times New Roman" w:hAnsi="Times New Roman" w:cs="Times New Roman"/>
          <w:sz w:val="26"/>
          <w:szCs w:val="26"/>
        </w:rPr>
        <w:t xml:space="preserve"> не находится в процедуре реорганизации (ликвидации, банкротстве) либо приостановлении деятельности в течение года, следующим за годом получения Субсидии;</w:t>
      </w:r>
    </w:p>
    <w:p w:rsidR="00D64656" w:rsidRPr="0063167F" w:rsidRDefault="00D64656" w:rsidP="00D6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3167F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63167F">
        <w:rPr>
          <w:rFonts w:ascii="Times New Roman" w:hAnsi="Times New Roman" w:cs="Times New Roman"/>
          <w:sz w:val="26"/>
          <w:szCs w:val="26"/>
        </w:rPr>
        <w:t xml:space="preserve"> на осуществление контроля за соблюдением условий, целей и порядка предоставления Субсидии администрацией и органом муниципального финансового контроля путем проведения обязательной проверки.</w:t>
      </w:r>
    </w:p>
    <w:p w:rsidR="00D64656" w:rsidRPr="0063167F" w:rsidRDefault="00D64656" w:rsidP="00D6465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167F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D64656" w:rsidRPr="0063167F" w:rsidRDefault="00D64656" w:rsidP="00D6465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Субъект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64656" w:rsidRPr="0063167F" w:rsidRDefault="00D64656" w:rsidP="00D6465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 xml:space="preserve">Я уведомлен о том, что </w:t>
      </w:r>
      <w:proofErr w:type="spellStart"/>
      <w:r w:rsidRPr="0063167F">
        <w:rPr>
          <w:rFonts w:ascii="Times New Roman" w:hAnsi="Times New Roman" w:cs="Times New Roman"/>
          <w:sz w:val="26"/>
          <w:szCs w:val="26"/>
        </w:rPr>
        <w:t>неподписание</w:t>
      </w:r>
      <w:proofErr w:type="spellEnd"/>
      <w:r w:rsidRPr="0063167F">
        <w:rPr>
          <w:rFonts w:ascii="Times New Roman" w:hAnsi="Times New Roman" w:cs="Times New Roman"/>
          <w:sz w:val="26"/>
          <w:szCs w:val="26"/>
        </w:rPr>
        <w:t xml:space="preserve"> мной договора о предоставлении субсидии в течение десяти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D64656" w:rsidRPr="0063167F" w:rsidRDefault="00D64656" w:rsidP="00D646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64656" w:rsidRPr="0063167F" w:rsidRDefault="00D64656" w:rsidP="00D6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 xml:space="preserve">Руководитель субъекта </w:t>
      </w:r>
    </w:p>
    <w:p w:rsidR="00D64656" w:rsidRPr="0063167F" w:rsidRDefault="00D64656" w:rsidP="00D6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предпринимательства             ________________ /____________________/</w:t>
      </w:r>
    </w:p>
    <w:p w:rsidR="00D64656" w:rsidRPr="0063167F" w:rsidRDefault="00D64656" w:rsidP="00D6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(подпись)                   (расшифровка подписи)</w:t>
      </w:r>
    </w:p>
    <w:p w:rsidR="00D64656" w:rsidRPr="0063167F" w:rsidRDefault="00D64656" w:rsidP="00D646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D64656" w:rsidRPr="0063167F" w:rsidRDefault="00D64656" w:rsidP="00D646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67F">
        <w:rPr>
          <w:rFonts w:ascii="Times New Roman" w:hAnsi="Times New Roman" w:cs="Times New Roman"/>
          <w:sz w:val="26"/>
          <w:szCs w:val="26"/>
        </w:rPr>
        <w:t>«__» ____________ 20__ года</w:t>
      </w:r>
    </w:p>
    <w:p w:rsidR="00D64656" w:rsidRPr="0063167F" w:rsidRDefault="00D64656" w:rsidP="00D64656"/>
    <w:p w:rsidR="00D64656" w:rsidRDefault="00D64656" w:rsidP="00D64656"/>
    <w:p w:rsidR="001C7812" w:rsidRDefault="001C7812" w:rsidP="00D64656">
      <w:pPr>
        <w:widowControl w:val="0"/>
        <w:autoSpaceDE w:val="0"/>
        <w:autoSpaceDN w:val="0"/>
        <w:adjustRightInd w:val="0"/>
        <w:ind w:firstLine="720"/>
        <w:jc w:val="both"/>
      </w:pPr>
    </w:p>
    <w:sectPr w:rsidR="001C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41"/>
    <w:rsid w:val="00112541"/>
    <w:rsid w:val="001C7812"/>
    <w:rsid w:val="00CF7657"/>
    <w:rsid w:val="00D6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7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"/>
    <w:rsid w:val="00CF7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7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"/>
    <w:rsid w:val="00CF7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28F76AEEED6A9D016EA6E9FE82015F089C3F91684E098775B0142B28316146DC1A05640B47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4</cp:revision>
  <dcterms:created xsi:type="dcterms:W3CDTF">2019-09-18T12:01:00Z</dcterms:created>
  <dcterms:modified xsi:type="dcterms:W3CDTF">2019-09-18T12:44:00Z</dcterms:modified>
</cp:coreProperties>
</file>