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15" w:rsidRPr="00D95F15" w:rsidRDefault="00D95F15" w:rsidP="00D95F15">
      <w:pPr>
        <w:tabs>
          <w:tab w:val="center" w:pos="5193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355A82" wp14:editId="2FDDE8DF">
            <wp:extent cx="478155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3B" w:rsidRPr="00D95F15" w:rsidRDefault="004F5293" w:rsidP="00047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F15">
        <w:rPr>
          <w:rFonts w:ascii="Times New Roman" w:hAnsi="Times New Roman"/>
          <w:b/>
          <w:sz w:val="24"/>
          <w:szCs w:val="24"/>
        </w:rPr>
        <w:t>СЕЛЬСКИЙ СОВЕТ</w:t>
      </w:r>
    </w:p>
    <w:p w:rsidR="00CF1F14" w:rsidRPr="00D95F15" w:rsidRDefault="00CF1F14" w:rsidP="00047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F15">
        <w:rPr>
          <w:rFonts w:ascii="Times New Roman" w:hAnsi="Times New Roman"/>
          <w:b/>
          <w:sz w:val="24"/>
          <w:szCs w:val="24"/>
        </w:rPr>
        <w:t>НЕСТИАРСКОГО СЕЛЬСОВЕТА</w:t>
      </w:r>
    </w:p>
    <w:p w:rsidR="00BC630C" w:rsidRPr="00D95F15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F15">
        <w:rPr>
          <w:rFonts w:ascii="Times New Roman" w:hAnsi="Times New Roman"/>
          <w:b/>
          <w:sz w:val="24"/>
          <w:szCs w:val="24"/>
        </w:rPr>
        <w:t>ВОСКРЕСЕНСКОГО МУНИЦИПАЛЬНОГО РАЙОНА</w:t>
      </w:r>
    </w:p>
    <w:p w:rsidR="00BC630C" w:rsidRPr="00D95F15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F15">
        <w:rPr>
          <w:rFonts w:ascii="Times New Roman" w:hAnsi="Times New Roman"/>
          <w:b/>
          <w:sz w:val="24"/>
          <w:szCs w:val="24"/>
        </w:rPr>
        <w:t>НИЖЕГОРОДСКОЙ ОБЛАСТИ</w:t>
      </w:r>
    </w:p>
    <w:p w:rsidR="0004789F" w:rsidRPr="00D95F15" w:rsidRDefault="004F5293" w:rsidP="00047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F15">
        <w:rPr>
          <w:rFonts w:ascii="Times New Roman" w:hAnsi="Times New Roman"/>
          <w:b/>
          <w:sz w:val="24"/>
          <w:szCs w:val="24"/>
        </w:rPr>
        <w:t>РЕШ</w:t>
      </w:r>
      <w:r w:rsidR="0004789F" w:rsidRPr="00D95F15">
        <w:rPr>
          <w:rFonts w:ascii="Times New Roman" w:hAnsi="Times New Roman"/>
          <w:b/>
          <w:sz w:val="24"/>
          <w:szCs w:val="24"/>
        </w:rPr>
        <w:t>ЕНИЕ</w:t>
      </w:r>
    </w:p>
    <w:p w:rsidR="0004789F" w:rsidRPr="00D95F15" w:rsidRDefault="00AE6EBC" w:rsidP="00E53960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F15">
        <w:rPr>
          <w:rFonts w:ascii="Times New Roman" w:hAnsi="Times New Roman"/>
          <w:sz w:val="24"/>
          <w:szCs w:val="24"/>
        </w:rPr>
        <w:t>28</w:t>
      </w:r>
      <w:r w:rsidR="00F01C84" w:rsidRPr="00D95F15">
        <w:rPr>
          <w:rFonts w:ascii="Times New Roman" w:hAnsi="Times New Roman"/>
          <w:sz w:val="24"/>
          <w:szCs w:val="24"/>
        </w:rPr>
        <w:t xml:space="preserve"> дека</w:t>
      </w:r>
      <w:r w:rsidR="006A2E58" w:rsidRPr="00D95F15">
        <w:rPr>
          <w:rFonts w:ascii="Times New Roman" w:hAnsi="Times New Roman"/>
          <w:sz w:val="24"/>
          <w:szCs w:val="24"/>
        </w:rPr>
        <w:t>бря</w:t>
      </w:r>
      <w:r w:rsidR="00B7623A" w:rsidRPr="00D95F15">
        <w:rPr>
          <w:rFonts w:ascii="Times New Roman" w:hAnsi="Times New Roman"/>
          <w:sz w:val="24"/>
          <w:szCs w:val="24"/>
        </w:rPr>
        <w:t xml:space="preserve"> 201</w:t>
      </w:r>
      <w:r w:rsidR="004F5293" w:rsidRPr="00D95F15">
        <w:rPr>
          <w:rFonts w:ascii="Times New Roman" w:hAnsi="Times New Roman"/>
          <w:sz w:val="24"/>
          <w:szCs w:val="24"/>
        </w:rPr>
        <w:t>8</w:t>
      </w:r>
      <w:r w:rsidR="00B7623A" w:rsidRPr="00D95F15">
        <w:rPr>
          <w:rFonts w:ascii="Times New Roman" w:hAnsi="Times New Roman"/>
          <w:sz w:val="24"/>
          <w:szCs w:val="24"/>
        </w:rPr>
        <w:t xml:space="preserve"> года</w:t>
      </w:r>
      <w:r w:rsidR="00BC630C" w:rsidRPr="00D95F15">
        <w:rPr>
          <w:rFonts w:ascii="Times New Roman" w:hAnsi="Times New Roman"/>
          <w:sz w:val="24"/>
          <w:szCs w:val="24"/>
        </w:rPr>
        <w:tab/>
      </w:r>
      <w:r w:rsidR="00B7623A" w:rsidRPr="00D95F15">
        <w:rPr>
          <w:rFonts w:ascii="Times New Roman" w:hAnsi="Times New Roman"/>
          <w:sz w:val="24"/>
          <w:szCs w:val="24"/>
        </w:rPr>
        <w:t xml:space="preserve">№ </w:t>
      </w:r>
      <w:r w:rsidRPr="00D95F15">
        <w:rPr>
          <w:rFonts w:ascii="Times New Roman" w:hAnsi="Times New Roman"/>
          <w:sz w:val="24"/>
          <w:szCs w:val="24"/>
        </w:rPr>
        <w:t>56</w:t>
      </w:r>
    </w:p>
    <w:p w:rsidR="002B0FDC" w:rsidRPr="00D95F15" w:rsidRDefault="00AE6EBC" w:rsidP="002B0FD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</w:rPr>
        <w:t xml:space="preserve">О бюджете </w:t>
      </w:r>
      <w:proofErr w:type="spellStart"/>
      <w:r w:rsidRPr="00D95F15">
        <w:rPr>
          <w:rFonts w:ascii="Times New Roman" w:eastAsia="Times New Roman" w:hAnsi="Times New Roman"/>
          <w:b/>
          <w:sz w:val="24"/>
          <w:szCs w:val="24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sz w:val="24"/>
          <w:szCs w:val="24"/>
        </w:rPr>
        <w:t xml:space="preserve"> сельсовета на 2019 год и на плановый период 2020 и 2021 годов</w:t>
      </w:r>
    </w:p>
    <w:p w:rsidR="002B0FDC" w:rsidRPr="00D95F15" w:rsidRDefault="002B0FDC" w:rsidP="002B0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B0FDC" w:rsidRPr="00D95F15" w:rsidRDefault="00E94B5B" w:rsidP="00E94B5B">
      <w:pPr>
        <w:spacing w:line="24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Рассмотрев, внесенный главой администрации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проект решения сельского совета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«О бюджете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на 2019 год и на плановый период 2020 и 2021 годов» </w:t>
      </w:r>
    </w:p>
    <w:p w:rsidR="00324C21" w:rsidRPr="00D95F15" w:rsidRDefault="00324C21" w:rsidP="00324C21">
      <w:pPr>
        <w:spacing w:after="0" w:line="240" w:lineRule="atLeast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сельский Совет </w:t>
      </w: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24C21" w:rsidRPr="00D95F15" w:rsidRDefault="00324C21" w:rsidP="00324C21">
      <w:pPr>
        <w:tabs>
          <w:tab w:val="left" w:pos="0"/>
        </w:tabs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977CD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основные 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хара</w:t>
      </w:r>
      <w:r w:rsidR="00B977CD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ктеристики бюджета </w:t>
      </w:r>
      <w:proofErr w:type="spellStart"/>
      <w:r w:rsidR="00B977CD"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на 2019 год:</w:t>
      </w:r>
    </w:p>
    <w:p w:rsidR="00324C21" w:rsidRPr="00D95F15" w:rsidRDefault="00B977CD" w:rsidP="00324C21">
      <w:pPr>
        <w:spacing w:after="0" w:line="240" w:lineRule="atLeast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1)общий объем доходов в сумме </w:t>
      </w:r>
      <w:r w:rsidR="00324C21"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4 652 400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C21"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p w:rsidR="00324C21" w:rsidRPr="00D95F15" w:rsidRDefault="00324C21" w:rsidP="00324C21">
      <w:pPr>
        <w:spacing w:after="0" w:line="240" w:lineRule="atLeast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2)общий объем расходов в сумме </w:t>
      </w: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4 652 400 рублей.</w:t>
      </w:r>
    </w:p>
    <w:p w:rsidR="00324C21" w:rsidRPr="00D95F15" w:rsidRDefault="00324C21" w:rsidP="00B977C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на плановый период 2020 и 2021 годов:</w:t>
      </w:r>
    </w:p>
    <w:p w:rsidR="00324C21" w:rsidRPr="00D95F15" w:rsidRDefault="00324C21" w:rsidP="00324C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1)общий объем доходов на 2020 год в сумме 4622800 рублей, на 2021 год в сумме </w:t>
      </w:r>
    </w:p>
    <w:p w:rsidR="00324C21" w:rsidRPr="00D95F15" w:rsidRDefault="00324C21" w:rsidP="00324C2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4711800 рублей;</w:t>
      </w:r>
    </w:p>
    <w:p w:rsidR="00324C21" w:rsidRPr="00D95F15" w:rsidRDefault="00324C21" w:rsidP="00324C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2)общий объем расходов на 2020 год в сумме 4622800 рублей, в том числе условно утверждаемые расходы в сумме 113453 рублей, на 2021 год в сумме 4711800 рублей, в том числе условно утверждаемые расходы в сумме 231225 рублей.</w:t>
      </w:r>
    </w:p>
    <w:p w:rsidR="00324C21" w:rsidRPr="00D95F15" w:rsidRDefault="00324C21" w:rsidP="00324C21">
      <w:pPr>
        <w:tabs>
          <w:tab w:val="left" w:pos="360"/>
        </w:tabs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2.Утвердить Перечень  и коды администраторо</w:t>
      </w:r>
      <w:r w:rsidR="00CB2F73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доходов бюджета </w:t>
      </w:r>
      <w:proofErr w:type="spellStart"/>
      <w:r w:rsidR="00CB2F73"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="00CB2F73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сельсовета, согласно приложению 1 к настоящему решению.</w:t>
      </w:r>
    </w:p>
    <w:p w:rsidR="00324C21" w:rsidRPr="00D95F15" w:rsidRDefault="00B977CD" w:rsidP="00324C21">
      <w:pPr>
        <w:tabs>
          <w:tab w:val="left" w:pos="360"/>
        </w:tabs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3.Утвердить 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proofErr w:type="gramStart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администраторов  источников финансирования дефицита бюджета</w:t>
      </w:r>
      <w:proofErr w:type="gramEnd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сельсовета, согласно приложению 2 к настоящему решению.</w:t>
      </w:r>
    </w:p>
    <w:p w:rsidR="00324C21" w:rsidRPr="00D95F15" w:rsidRDefault="00B977CD" w:rsidP="00324C21">
      <w:pPr>
        <w:tabs>
          <w:tab w:val="left" w:pos="360"/>
        </w:tabs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Утвердить поступления доходов по группам, подгруппам и статьям бюджетной классификации в пределах общего объема доходов, утвержденных пунктом 1 настоящего решения на 2019 год и на плановый период 2020 и 2021 годов, согласно приложению 3 к настоящему решению.</w:t>
      </w:r>
    </w:p>
    <w:p w:rsidR="00324C21" w:rsidRPr="00D95F15" w:rsidRDefault="00324C21" w:rsidP="00324C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5.Утвердить:</w:t>
      </w:r>
    </w:p>
    <w:p w:rsidR="00324C21" w:rsidRPr="00D95F15" w:rsidRDefault="00324C21" w:rsidP="00324C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1)общий объем налоговых и неналоговых доходов:</w:t>
      </w:r>
    </w:p>
    <w:p w:rsidR="00324C21" w:rsidRPr="00D95F15" w:rsidRDefault="00B977CD" w:rsidP="00324C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на 2019 год в сумме 1018500 рублей, в том числе налоговых и неналоговых доходов за исключением доходов, являющихся источником формирования 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дорожного фонда </w:t>
      </w:r>
      <w:proofErr w:type="spellStart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сельсовета, в сумме 263300 рублей;</w:t>
      </w:r>
    </w:p>
    <w:p w:rsidR="00324C21" w:rsidRPr="00D95F15" w:rsidRDefault="00B977CD" w:rsidP="00324C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2020 год в сумме 1046200 рублей, в том числе налоговых и неналоговых доходов за исключением доходов, являющихся источником формирования </w:t>
      </w:r>
      <w:r w:rsidR="00DE3F63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дорожного фонда </w:t>
      </w:r>
      <w:proofErr w:type="spellStart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сельсовета, в сумме 247200 рублей;</w:t>
      </w:r>
    </w:p>
    <w:p w:rsidR="00324C21" w:rsidRPr="00D95F15" w:rsidRDefault="00324C21" w:rsidP="00324C21">
      <w:pPr>
        <w:spacing w:after="0" w:line="240" w:lineRule="atLeast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3) на 2021 год в сумме 1163800 рублей, в том числе налоговых и неналоговых доходов за исключением доходов, являющихся источником формирования муниципального дорожного фонда 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сельсовета, в сумме 332800 рублей.</w:t>
      </w:r>
    </w:p>
    <w:p w:rsidR="00324C21" w:rsidRPr="00D95F15" w:rsidRDefault="00324C21" w:rsidP="00324C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2)объем бюджетных ассигнований муниципального дорожного фонда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в размере:</w:t>
      </w:r>
    </w:p>
    <w:p w:rsidR="00324C21" w:rsidRPr="00D95F15" w:rsidRDefault="00DE3F63" w:rsidP="00324C21">
      <w:pPr>
        <w:spacing w:after="0" w:line="240" w:lineRule="atLeast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на 2019 год в сумме 755200 рублей;</w:t>
      </w:r>
    </w:p>
    <w:p w:rsidR="00324C21" w:rsidRPr="00D95F15" w:rsidRDefault="00DE3F63" w:rsidP="00324C21">
      <w:pPr>
        <w:spacing w:after="0" w:line="240" w:lineRule="atLeast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на 2020 год в сумме 799000 рублей;</w:t>
      </w:r>
    </w:p>
    <w:p w:rsidR="00324C21" w:rsidRPr="00D95F15" w:rsidRDefault="00DE3F63" w:rsidP="00324C21">
      <w:pPr>
        <w:spacing w:after="0" w:line="240" w:lineRule="atLeast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на 2021 год в сумме 831000 рублей.</w:t>
      </w:r>
    </w:p>
    <w:p w:rsidR="00324C21" w:rsidRPr="00D95F15" w:rsidRDefault="00324C21" w:rsidP="00324C21">
      <w:pPr>
        <w:tabs>
          <w:tab w:val="left" w:pos="360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6.Утвердить объем безвозмездных поступлений, получаемых из других бюджетов бюджетной системы Российской Федерации:</w:t>
      </w:r>
    </w:p>
    <w:p w:rsidR="00324C21" w:rsidRPr="00D95F15" w:rsidRDefault="00DE3F63" w:rsidP="00324C21">
      <w:pPr>
        <w:spacing w:after="0" w:line="240" w:lineRule="atLeast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на 2019 год в сумме 3633900 рублей;</w:t>
      </w:r>
    </w:p>
    <w:p w:rsidR="00324C21" w:rsidRPr="00D95F15" w:rsidRDefault="00DE3F63" w:rsidP="00324C21">
      <w:pPr>
        <w:spacing w:after="0" w:line="240" w:lineRule="atLeast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на 2020 год в сумме 3576600 рублей;</w:t>
      </w:r>
    </w:p>
    <w:p w:rsidR="00324C21" w:rsidRPr="00D95F15" w:rsidRDefault="00324C21" w:rsidP="00DE3F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E3F63" w:rsidRPr="00D95F1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на 2021 год в сумме 3548000 рублей.</w:t>
      </w:r>
    </w:p>
    <w:p w:rsidR="00324C21" w:rsidRPr="00D95F15" w:rsidRDefault="00DE3F63" w:rsidP="00DE3F63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324C21" w:rsidRPr="00D95F15" w:rsidRDefault="00324C21" w:rsidP="00324C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8. Утвердить источники финансирования  дефицита бюджета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на 2019 год и на плановый период 2020 и 2021 годов согласно приложению 4 к настоящему решению.</w:t>
      </w:r>
    </w:p>
    <w:p w:rsidR="00324C21" w:rsidRPr="00D95F15" w:rsidRDefault="00324C21" w:rsidP="00324C21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9.Утвердить в пределах общего объема расходов, утвержденных пунктом 1 настоящего решения на 2019 год и на плановый период 2020 и 2021 годов:</w:t>
      </w:r>
    </w:p>
    <w:p w:rsidR="00324C21" w:rsidRPr="00D95F15" w:rsidRDefault="00324C21" w:rsidP="00324C21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D95F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D95F15">
        <w:rPr>
          <w:rFonts w:ascii="Times New Roman" w:eastAsia="Times New Roman" w:hAnsi="Times New Roman"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D95F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5 к настоящему решению;</w:t>
      </w:r>
    </w:p>
    <w:p w:rsidR="00324C21" w:rsidRPr="00D95F15" w:rsidRDefault="006342B4" w:rsidP="00324C21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ведомственную структуру расходов согласно приложению 6 к настоящему решению;</w:t>
      </w:r>
    </w:p>
    <w:p w:rsidR="00324C21" w:rsidRPr="00D95F15" w:rsidRDefault="006342B4" w:rsidP="00324C21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 и группам </w:t>
      </w:r>
      <w:proofErr w:type="gramStart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7 к настоящему решению.</w:t>
      </w:r>
    </w:p>
    <w:p w:rsidR="00324C21" w:rsidRPr="00D95F15" w:rsidRDefault="006342B4" w:rsidP="00324C21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предельный объем муниципального долга </w:t>
      </w:r>
      <w:proofErr w:type="spellStart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сельсовета:</w:t>
      </w:r>
    </w:p>
    <w:p w:rsidR="00324C21" w:rsidRPr="00D95F15" w:rsidRDefault="006342B4" w:rsidP="00324C21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1)на 2019 год - в сумме 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509250 рублей; </w:t>
      </w:r>
    </w:p>
    <w:p w:rsidR="00324C21" w:rsidRPr="00D95F15" w:rsidRDefault="006342B4" w:rsidP="00324C21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2)на 2020 год - в сумме 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523100 рублей;  </w:t>
      </w:r>
    </w:p>
    <w:p w:rsidR="00324C21" w:rsidRPr="00D95F15" w:rsidRDefault="006342B4" w:rsidP="00324C21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3)на 2021 год - в сумме 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581900 рублей.</w:t>
      </w:r>
    </w:p>
    <w:p w:rsidR="00324C21" w:rsidRPr="00D95F15" w:rsidRDefault="006342B4" w:rsidP="00324C21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верхний предел муниципального долга </w:t>
      </w:r>
      <w:proofErr w:type="spellStart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на 1 января 2020 года, на 1 января 2021 года и на 1 января 2022 года в размере 0 рублей, в том числе верхний предел долга по муниципальным гарантиям на 1 января 2020 года, на 1 января 2021 года и на 1 января 2022 года в размере 0 рублей.</w:t>
      </w:r>
      <w:proofErr w:type="gramEnd"/>
    </w:p>
    <w:p w:rsidR="00324C21" w:rsidRPr="00D95F15" w:rsidRDefault="006342B4" w:rsidP="00324C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12.Утвердить Программу 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заимствований  </w:t>
      </w:r>
      <w:proofErr w:type="spellStart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и Структуру муниципального долга </w:t>
      </w:r>
      <w:proofErr w:type="spellStart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согласно  приложению 8 к настоящему решению.</w:t>
      </w:r>
    </w:p>
    <w:p w:rsidR="00324C21" w:rsidRPr="00D95F15" w:rsidRDefault="00324C21" w:rsidP="006342B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Программу муниципальных гарантий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в валюте Российской Федерации согласно приложению 9 к настоящему решению.</w:t>
      </w:r>
    </w:p>
    <w:p w:rsidR="00324C21" w:rsidRPr="00D95F15" w:rsidRDefault="00324C21" w:rsidP="00324C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13.Безвозмездные поступления от физических и юридических лиц, в том числе добровольные пожертвования, не использованные казенными учреждениями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и оставшиеся на 1 января текущего финансового года на лицевом счете бюджета сельсовета, открытом в Управлении федерального казначейства по Нижегородской области, при наличии потребности, могут быть использованы казенными учреждениями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в текущем финансовом году на те же цели, с последующим</w:t>
      </w:r>
      <w:proofErr w:type="gram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уточнением бюджетных ассигнований, предусмотренных настоящим решением.</w:t>
      </w:r>
    </w:p>
    <w:p w:rsidR="00324C21" w:rsidRPr="00D95F15" w:rsidRDefault="00324C21" w:rsidP="00324C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сельсовета, в полном объеме зачисляются в бюджет сельсовета и направляются на финансовое обеспечение осуществления функций казенных учреждений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в соответствии с их целевым назначением сверх бюджетных ассигнований, предусмотренных в бюджете сельсовета.</w:t>
      </w:r>
    </w:p>
    <w:p w:rsidR="00324C21" w:rsidRPr="00D95F15" w:rsidRDefault="00324C21" w:rsidP="00324C2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14.Установить,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сельсовета, производятся в </w:t>
      </w:r>
      <w:proofErr w:type="gram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пределах</w:t>
      </w:r>
      <w:proofErr w:type="gram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утвержденных на 2019 год и на плановый период 2020 и 2021 годы бюджетных ассигнований, с учетом принятых и неисполненных обязательств.</w:t>
      </w:r>
    </w:p>
    <w:p w:rsidR="00324C21" w:rsidRPr="00D95F15" w:rsidRDefault="00E47D37" w:rsidP="00324C21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резервный фонд администрации </w:t>
      </w:r>
      <w:proofErr w:type="spellStart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на 2019 год  в сумме 2000 рублей, на 2020 год в 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1000 рублей, на 2021 год </w:t>
      </w:r>
      <w:r w:rsidR="00324C21" w:rsidRPr="00D95F15">
        <w:rPr>
          <w:rFonts w:ascii="Times New Roman" w:eastAsia="Times New Roman" w:hAnsi="Times New Roman"/>
          <w:sz w:val="24"/>
          <w:szCs w:val="24"/>
          <w:lang w:eastAsia="ru-RU"/>
        </w:rPr>
        <w:t>в сумме 1000 рублей.</w:t>
      </w:r>
    </w:p>
    <w:p w:rsidR="00324C21" w:rsidRPr="00D95F15" w:rsidRDefault="00324C21" w:rsidP="00324C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16.Органы местного самоуправле</w:t>
      </w:r>
      <w:r w:rsidR="00E47D37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муниципального образования 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 вправе принимать в 2019 году и в плановом период</w:t>
      </w:r>
      <w:r w:rsidR="00E47D37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е 2020 и 2021 годах решения по 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увеличению численности муниципальных служащих и работников учреждений и организаций  бюджетной сферы, находящихся в ведении органов местного самоуправления муниципального образования за 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исключением случаев ввода новых учреждений и исполнения органами местного самоуправления вновь введенных полномочий, обусловленных  принятием нормативных  правовых актов.</w:t>
      </w:r>
      <w:proofErr w:type="gramEnd"/>
    </w:p>
    <w:p w:rsidR="00324C21" w:rsidRPr="00D95F15" w:rsidRDefault="00324C21" w:rsidP="00324C2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17.Установить, что исполнение  бюджета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по казначейской системе осуществляется финансовым органом администрации Воскресенского муниципального района на основании соглашения и на безвозмездной основе. </w:t>
      </w:r>
    </w:p>
    <w:p w:rsidR="00324C21" w:rsidRPr="00D95F15" w:rsidRDefault="00324C21" w:rsidP="00324C2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18.Установить, что главные распорядители, распорядители и получатели средств бюджета сельсовета вправе осуществлять  авансовые платежи:</w:t>
      </w:r>
    </w:p>
    <w:p w:rsidR="00324C21" w:rsidRPr="00D95F15" w:rsidRDefault="00324C21" w:rsidP="000E5A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1)в размере 100% суммы муниципального контракта, иного договора  по муниципальным контрактам, иным договорам о предоставлении услуг и выпо</w:t>
      </w:r>
      <w:r w:rsidR="00E47D37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лнении  работ по распоряжениям 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сельсовета, о предоставлении  услуг связи, о подписке на печатные издания и об их приобретении, а также п</w:t>
      </w:r>
      <w:r w:rsidR="00E47D37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о договорам, подлежащим оплате 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за счет средств, полученных от оказания п</w:t>
      </w:r>
      <w:r w:rsidR="00E47D37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латных услуг и иной приносящей доход 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деятельности;</w:t>
      </w:r>
      <w:proofErr w:type="gramEnd"/>
    </w:p>
    <w:p w:rsidR="00324C21" w:rsidRPr="00D95F15" w:rsidRDefault="00324C21" w:rsidP="000E5A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2)в размере 30 % суммы муниципального контракта (иного договора), если иное не предусмотрено законодательством, по остальным муниципальным контрактам (иным договорам).</w:t>
      </w:r>
    </w:p>
    <w:p w:rsidR="00324C21" w:rsidRPr="00D95F15" w:rsidRDefault="00324C21" w:rsidP="00324C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19.Нормативные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на 2019 год и на плановый период 2020 и 2021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сельсовета и (или) при сокращении расходов по конкретным статьям расходов бюджета</w:t>
      </w:r>
      <w:proofErr w:type="gram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и  после внесения соответствующих изменений в настоящее Решение.</w:t>
      </w:r>
    </w:p>
    <w:p w:rsidR="00324C21" w:rsidRPr="00D95F15" w:rsidRDefault="00324C21" w:rsidP="00324C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20.В случае если реализация  правового акта частично (не в полной мере) обеспечена  источниками финансирования   в бюджете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сельсовета, такой правовой акт реализуется  и применяется в пределах средств, предусмотренных на эти цели в бюджете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на 2019 год и на плановый период 2020 и 2021 годы.</w:t>
      </w:r>
    </w:p>
    <w:p w:rsidR="00324C21" w:rsidRPr="00D95F15" w:rsidRDefault="00324C21" w:rsidP="00324C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21.В случае, если нормативные правовые акты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сельсовета, устанавливающие бюджетные обязательства, реализация которых осуществляется за счет средств бюджета сельсовета, противоречат настоящему решению,  применяется настоящее решение.</w:t>
      </w:r>
    </w:p>
    <w:p w:rsidR="00324C21" w:rsidRPr="00D95F15" w:rsidRDefault="00324C21" w:rsidP="00324C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22.Данное решение опубликовать в средствах массовой информации - газете «Воскресенская жизнь»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 </w:t>
      </w:r>
      <w:hyperlink r:id="rId10" w:history="1">
        <w:r w:rsidRPr="00D95F15">
          <w:rPr>
            <w:rFonts w:ascii="Times New Roman" w:eastAsia="Times New Roman" w:hAnsi="Times New Roman"/>
            <w:color w:val="0D0D0D"/>
            <w:sz w:val="24"/>
            <w:szCs w:val="24"/>
            <w:lang w:val="en-US" w:eastAsia="ru-RU"/>
          </w:rPr>
          <w:t>http</w:t>
        </w:r>
        <w:r w:rsidRPr="00D95F15">
          <w:rPr>
            <w:rFonts w:ascii="Times New Roman" w:eastAsia="Times New Roman" w:hAnsi="Times New Roman"/>
            <w:color w:val="0D0D0D"/>
            <w:sz w:val="24"/>
            <w:szCs w:val="24"/>
            <w:lang w:eastAsia="ru-RU"/>
          </w:rPr>
          <w:t>://</w:t>
        </w:r>
        <w:r w:rsidRPr="00D95F15">
          <w:rPr>
            <w:rFonts w:ascii="Times New Roman" w:eastAsia="Times New Roman" w:hAnsi="Times New Roman"/>
            <w:color w:val="0D0D0D"/>
            <w:sz w:val="24"/>
            <w:szCs w:val="24"/>
            <w:lang w:val="en-US" w:eastAsia="ru-RU"/>
          </w:rPr>
          <w:t>www</w:t>
        </w:r>
        <w:r w:rsidRPr="00D95F15">
          <w:rPr>
            <w:rFonts w:ascii="Times New Roman" w:eastAsia="Times New Roman" w:hAnsi="Times New Roman"/>
            <w:color w:val="0D0D0D"/>
            <w:sz w:val="24"/>
            <w:szCs w:val="24"/>
            <w:lang w:eastAsia="ru-RU"/>
          </w:rPr>
          <w:t>.</w:t>
        </w:r>
        <w:proofErr w:type="spellStart"/>
        <w:r w:rsidRPr="00D95F15">
          <w:rPr>
            <w:rFonts w:ascii="Times New Roman" w:eastAsia="Times New Roman" w:hAnsi="Times New Roman"/>
            <w:color w:val="0D0D0D"/>
            <w:sz w:val="24"/>
            <w:szCs w:val="24"/>
            <w:lang w:val="en-US" w:eastAsia="ru-RU"/>
          </w:rPr>
          <w:t>voskresenskoe</w:t>
        </w:r>
        <w:proofErr w:type="spellEnd"/>
        <w:r w:rsidRPr="00D95F15">
          <w:rPr>
            <w:rFonts w:ascii="Times New Roman" w:eastAsia="Times New Roman" w:hAnsi="Times New Roman"/>
            <w:color w:val="0D0D0D"/>
            <w:sz w:val="24"/>
            <w:szCs w:val="24"/>
            <w:lang w:eastAsia="ru-RU"/>
          </w:rPr>
          <w:t>-</w:t>
        </w:r>
        <w:proofErr w:type="spellStart"/>
        <w:r w:rsidRPr="00D95F15">
          <w:rPr>
            <w:rFonts w:ascii="Times New Roman" w:eastAsia="Times New Roman" w:hAnsi="Times New Roman"/>
            <w:color w:val="0D0D0D"/>
            <w:sz w:val="24"/>
            <w:szCs w:val="24"/>
            <w:lang w:val="en-US" w:eastAsia="ru-RU"/>
          </w:rPr>
          <w:t>adm</w:t>
        </w:r>
        <w:proofErr w:type="spellEnd"/>
        <w:r w:rsidRPr="00D95F15">
          <w:rPr>
            <w:rFonts w:ascii="Times New Roman" w:eastAsia="Times New Roman" w:hAnsi="Times New Roman"/>
            <w:color w:val="0D0D0D"/>
            <w:sz w:val="24"/>
            <w:szCs w:val="24"/>
            <w:lang w:eastAsia="ru-RU"/>
          </w:rPr>
          <w:t>.</w:t>
        </w:r>
        <w:proofErr w:type="spellStart"/>
        <w:r w:rsidRPr="00D95F15">
          <w:rPr>
            <w:rFonts w:ascii="Times New Roman" w:eastAsia="Times New Roman" w:hAnsi="Times New Roman"/>
            <w:color w:val="0D0D0D"/>
            <w:sz w:val="24"/>
            <w:szCs w:val="24"/>
            <w:lang w:val="en-US" w:eastAsia="ru-RU"/>
          </w:rPr>
          <w:t>ru</w:t>
        </w:r>
        <w:proofErr w:type="spellEnd"/>
      </w:hyperlink>
      <w:r w:rsidRPr="00D95F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C26E92" w:rsidRPr="00D95F15" w:rsidRDefault="000E5A3E" w:rsidP="00C26E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24.</w:t>
      </w:r>
      <w:proofErr w:type="gramStart"/>
      <w:r w:rsidR="00C26E92" w:rsidRPr="00D95F1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C26E92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решения возложить на главу администрации </w:t>
      </w:r>
      <w:proofErr w:type="spellStart"/>
      <w:r w:rsidR="00C26E92"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="00C26E92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  <w:proofErr w:type="spellStart"/>
      <w:r w:rsidR="00C26E92" w:rsidRPr="00D95F15">
        <w:rPr>
          <w:rFonts w:ascii="Times New Roman" w:eastAsia="Times New Roman" w:hAnsi="Times New Roman"/>
          <w:sz w:val="24"/>
          <w:szCs w:val="24"/>
          <w:lang w:eastAsia="ru-RU"/>
        </w:rPr>
        <w:t>Харюнина</w:t>
      </w:r>
      <w:proofErr w:type="spellEnd"/>
      <w:r w:rsidR="00C26E92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Ю.Н.</w:t>
      </w:r>
    </w:p>
    <w:p w:rsidR="00324C21" w:rsidRPr="00D95F15" w:rsidRDefault="00324C21" w:rsidP="00324C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23.Настоящее решение вступает в силу с 1 января  2019 года.</w:t>
      </w:r>
    </w:p>
    <w:p w:rsidR="00F01C84" w:rsidRPr="00D95F15" w:rsidRDefault="00F01C84" w:rsidP="00C32E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E92" w:rsidRPr="00D95F15" w:rsidRDefault="00C26E92" w:rsidP="00C32E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CB2" w:rsidRPr="00D95F15" w:rsidRDefault="002E5CB2" w:rsidP="002E5C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местного самоуправления 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130E2"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П.В.Умнов</w:t>
      </w:r>
      <w:proofErr w:type="spellEnd"/>
    </w:p>
    <w:p w:rsidR="003B7D5A" w:rsidRPr="00D95F15" w:rsidRDefault="003B7D5A" w:rsidP="003B7D5A">
      <w:pPr>
        <w:spacing w:after="1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br w:type="page"/>
      </w:r>
      <w:bookmarkStart w:id="0" w:name="RANGE!A1:G52"/>
      <w:bookmarkEnd w:id="0"/>
    </w:p>
    <w:p w:rsidR="00043E7B" w:rsidRPr="00D95F15" w:rsidRDefault="00043E7B" w:rsidP="00043E7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043E7B" w:rsidRPr="00D95F15" w:rsidRDefault="00043E7B" w:rsidP="00043E7B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решению сельского совета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</w:p>
    <w:p w:rsidR="00043E7B" w:rsidRPr="00D95F15" w:rsidRDefault="00043E7B" w:rsidP="00043E7B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сельсовета Воскресенского муниципального</w:t>
      </w:r>
    </w:p>
    <w:p w:rsidR="00043E7B" w:rsidRPr="00D95F15" w:rsidRDefault="00043E7B" w:rsidP="00043E7B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района Нижегородской области</w:t>
      </w:r>
    </w:p>
    <w:p w:rsidR="00043E7B" w:rsidRPr="00D95F15" w:rsidRDefault="00043E7B" w:rsidP="00043E7B">
      <w:pPr>
        <w:tabs>
          <w:tab w:val="left" w:pos="360"/>
          <w:tab w:val="left" w:pos="7545"/>
          <w:tab w:val="right" w:pos="9639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  <w:t>от 28.12.2018 года №56</w:t>
      </w:r>
    </w:p>
    <w:p w:rsidR="00A87F69" w:rsidRPr="00D95F15" w:rsidRDefault="00A87F69" w:rsidP="00A87F6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30D" w:rsidRPr="00D95F15" w:rsidRDefault="00C7030D" w:rsidP="00C7030D">
      <w:pPr>
        <w:spacing w:after="0" w:line="240" w:lineRule="auto"/>
        <w:ind w:hanging="18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и коды администраторов доходов бюджета</w:t>
      </w:r>
    </w:p>
    <w:p w:rsidR="00C7030D" w:rsidRPr="00D95F15" w:rsidRDefault="00C7030D" w:rsidP="00C7030D">
      <w:pPr>
        <w:spacing w:after="0" w:line="240" w:lineRule="auto"/>
        <w:ind w:hanging="18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6465"/>
      </w:tblGrid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Ведом </w:t>
            </w:r>
            <w:proofErr w:type="spellStart"/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администратор доходов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11302065100000130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20235118100110150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20245160100220150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Управление финансов администрации Воскресенского </w:t>
            </w: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муниципального района Нижегородской области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20805000100000180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Федерального казначейства по Нижегородской области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10302230010000 110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10302240010000 110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10302250010000 110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10302260010000 110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антимонопольная служба Нижегородской области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11633050100000140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РФ о контрактной системе  в </w:t>
            </w:r>
            <w:r w:rsidR="00B130E2"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сфере закупок, работ, услуг для</w:t>
            </w: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обеспечения  государственных и муниципальных нужд для нужд сельских поселений»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Нижегородской области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227,227.1 и 228 НК РФ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</w:t>
            </w:r>
            <w:r w:rsidR="00B130E2"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лиц с доходов, полученных от </w:t>
            </w: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7030D" w:rsidRPr="00D95F15" w:rsidTr="006539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C7030D" w:rsidRPr="00D95F15" w:rsidRDefault="00C7030D" w:rsidP="00C7030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32F" w:rsidRPr="00D95F15" w:rsidRDefault="006B332F" w:rsidP="006B33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7030D" w:rsidRPr="00D95F15" w:rsidRDefault="00C7030D" w:rsidP="00C7030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C7030D" w:rsidRPr="00D95F15" w:rsidRDefault="00C7030D" w:rsidP="00C7030D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решению сельского совета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</w:p>
    <w:p w:rsidR="00C7030D" w:rsidRPr="00D95F15" w:rsidRDefault="00C7030D" w:rsidP="00C7030D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сельсовета Воскресенского муниципального</w:t>
      </w:r>
    </w:p>
    <w:p w:rsidR="00C7030D" w:rsidRPr="00D95F15" w:rsidRDefault="00C7030D" w:rsidP="00C7030D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района Нижегородской области</w:t>
      </w:r>
    </w:p>
    <w:p w:rsidR="00C7030D" w:rsidRPr="00D95F15" w:rsidRDefault="00394F87" w:rsidP="00C7030D">
      <w:pPr>
        <w:tabs>
          <w:tab w:val="left" w:pos="360"/>
          <w:tab w:val="left" w:pos="7545"/>
          <w:tab w:val="right" w:pos="9639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7030D" w:rsidRPr="00D95F15">
        <w:rPr>
          <w:rFonts w:ascii="Times New Roman" w:eastAsia="Times New Roman" w:hAnsi="Times New Roman"/>
          <w:sz w:val="24"/>
          <w:szCs w:val="24"/>
          <w:lang w:eastAsia="ru-RU"/>
        </w:rPr>
        <w:t>от 28.12.2018 года №56</w:t>
      </w:r>
    </w:p>
    <w:p w:rsidR="00C7030D" w:rsidRPr="00D95F15" w:rsidRDefault="00C7030D" w:rsidP="00C7030D">
      <w:pPr>
        <w:tabs>
          <w:tab w:val="left" w:pos="360"/>
          <w:tab w:val="left" w:pos="3420"/>
          <w:tab w:val="left" w:pos="5715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30D" w:rsidRPr="00D95F15" w:rsidRDefault="00C7030D" w:rsidP="00C70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администраторов источников финансирования дефицита</w:t>
      </w:r>
    </w:p>
    <w:p w:rsidR="00C7030D" w:rsidRPr="00D95F15" w:rsidRDefault="00C7030D" w:rsidP="00C70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бюджета </w:t>
      </w:r>
      <w:proofErr w:type="spellStart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</w:t>
      </w:r>
    </w:p>
    <w:p w:rsidR="00C7030D" w:rsidRPr="00D95F15" w:rsidRDefault="00C7030D" w:rsidP="00C70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737"/>
        <w:gridCol w:w="4891"/>
      </w:tblGrid>
      <w:tr w:rsidR="00C7030D" w:rsidRPr="00D95F15" w:rsidTr="006539D9">
        <w:trPr>
          <w:trHeight w:val="79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Администратор </w:t>
            </w:r>
          </w:p>
        </w:tc>
      </w:tr>
      <w:tr w:rsidR="00C7030D" w:rsidRPr="00D95F15" w:rsidTr="006539D9">
        <w:trPr>
          <w:trHeight w:val="105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</w:p>
        </w:tc>
      </w:tr>
      <w:tr w:rsidR="00C7030D" w:rsidRPr="00D95F15" w:rsidTr="006539D9">
        <w:trPr>
          <w:trHeight w:val="73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6539D9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</w:t>
            </w:r>
            <w:r w:rsidR="006B332F"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остатков денежных средств </w:t>
            </w:r>
            <w:r w:rsidR="00C7030D"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бюджетов сельских поселений</w:t>
            </w:r>
          </w:p>
        </w:tc>
      </w:tr>
      <w:tr w:rsidR="00C7030D" w:rsidRPr="00D95F15" w:rsidTr="006539D9">
        <w:trPr>
          <w:trHeight w:val="66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0D" w:rsidRPr="00D95F15" w:rsidRDefault="00C7030D" w:rsidP="00C7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</w:t>
            </w:r>
            <w:r w:rsidR="006539D9"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шение прочих остатков денежных </w:t>
            </w: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бюджетов  сельских поселений</w:t>
            </w:r>
          </w:p>
        </w:tc>
      </w:tr>
    </w:tbl>
    <w:p w:rsidR="00394F87" w:rsidRPr="00D95F15" w:rsidRDefault="00394F87" w:rsidP="00394F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E282A" w:rsidRPr="00D95F15" w:rsidRDefault="004E282A" w:rsidP="004E282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4E282A" w:rsidRPr="00D95F15" w:rsidRDefault="004E282A" w:rsidP="004E282A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решению сельского совета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</w:p>
    <w:p w:rsidR="004E282A" w:rsidRPr="00D95F15" w:rsidRDefault="004E282A" w:rsidP="004E282A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сельсовета Воскресенского муниципального</w:t>
      </w:r>
    </w:p>
    <w:p w:rsidR="004E282A" w:rsidRPr="00D95F15" w:rsidRDefault="004E282A" w:rsidP="004E282A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района Нижегородской области</w:t>
      </w:r>
    </w:p>
    <w:p w:rsidR="004E282A" w:rsidRPr="00D95F15" w:rsidRDefault="004E282A" w:rsidP="004E282A">
      <w:pPr>
        <w:tabs>
          <w:tab w:val="left" w:pos="360"/>
          <w:tab w:val="left" w:pos="7545"/>
          <w:tab w:val="right" w:pos="9639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  <w:t>от 28.12.2018 года №56</w:t>
      </w:r>
    </w:p>
    <w:p w:rsidR="006A4290" w:rsidRPr="00D95F15" w:rsidRDefault="006A4290" w:rsidP="006A42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Поступление доходов по группам, подгруппам и статьям </w:t>
      </w:r>
    </w:p>
    <w:p w:rsidR="006A4290" w:rsidRPr="00D95F15" w:rsidRDefault="006A4290" w:rsidP="006A42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бюджетной классификации на 2019 год и </w:t>
      </w:r>
      <w:proofErr w:type="gramStart"/>
      <w:r w:rsidRPr="00D95F15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на</w:t>
      </w:r>
      <w:proofErr w:type="gramEnd"/>
      <w:r w:rsidRPr="00D95F15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 плановый </w:t>
      </w:r>
    </w:p>
    <w:p w:rsidR="006A4290" w:rsidRPr="00D95F15" w:rsidRDefault="006A4290" w:rsidP="006A42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период 2020 и 2021 годов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034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253"/>
        <w:gridCol w:w="1042"/>
        <w:gridCol w:w="1084"/>
        <w:gridCol w:w="1418"/>
      </w:tblGrid>
      <w:tr w:rsidR="006A4290" w:rsidRPr="00D95F15" w:rsidTr="002E6D9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(рубли)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90" w:rsidRPr="00D95F15" w:rsidRDefault="006A4290" w:rsidP="006A4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90" w:rsidRPr="00D95F15" w:rsidRDefault="006A4290" w:rsidP="006A4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90" w:rsidRPr="00D95F15" w:rsidRDefault="006A4290" w:rsidP="006A4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1018500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1163800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152800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в соответствии  со статьями 227,227.1 и 228 Налогового кодекса Российской Федерации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755200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831000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755200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831000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301300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530400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583600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10302260010000110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-56000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174900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169700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21700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tabs>
                <w:tab w:val="right" w:pos="148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153200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tabs>
                <w:tab w:val="right" w:pos="148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tabs>
                <w:tab w:val="right" w:pos="148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150400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152200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148900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10804000010000110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9 800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11301000000000130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11301990000000130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</w:t>
            </w: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бюджетов поселений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20000000000000000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3633900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3576600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3548000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3633900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3576600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3548000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20210000000000151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3371000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3324700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3460700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20215001000000151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3371000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3460700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3371000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3460700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20215001100220151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3371000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3460700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20203000000000151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87300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20235118000000151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20235118100000151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20235118100110151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87300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20240000000000151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179400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20249990000000151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20249991000000151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20249991000000151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сбалансированность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4290" w:rsidRPr="00D95F15" w:rsidTr="002E6D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90" w:rsidRPr="00D95F15" w:rsidRDefault="006A4290" w:rsidP="006A4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4652400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4622800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90" w:rsidRPr="00D95F15" w:rsidRDefault="006A4290" w:rsidP="006A42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4711800</w:t>
            </w:r>
          </w:p>
        </w:tc>
      </w:tr>
    </w:tbl>
    <w:p w:rsidR="006A4290" w:rsidRPr="00D95F15" w:rsidRDefault="006A4290" w:rsidP="006A429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290" w:rsidRPr="00D95F15" w:rsidRDefault="006A4290" w:rsidP="006A4290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6A4290" w:rsidRPr="00D95F15" w:rsidRDefault="006A4290" w:rsidP="006A4290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решению сельского совета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</w:p>
    <w:p w:rsidR="006A4290" w:rsidRPr="00D95F15" w:rsidRDefault="006A4290" w:rsidP="006A4290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сельсовета Воскресенского муниципального</w:t>
      </w:r>
    </w:p>
    <w:p w:rsidR="006A4290" w:rsidRPr="00D95F15" w:rsidRDefault="006A4290" w:rsidP="006A4290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района Нижегородской области</w:t>
      </w:r>
    </w:p>
    <w:p w:rsidR="006A4290" w:rsidRPr="00D95F15" w:rsidRDefault="006A4290" w:rsidP="006A4290">
      <w:pPr>
        <w:tabs>
          <w:tab w:val="left" w:pos="360"/>
          <w:tab w:val="left" w:pos="7545"/>
          <w:tab w:val="right" w:pos="9639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  <w:t>от 28.12.2018 года №56</w:t>
      </w:r>
    </w:p>
    <w:p w:rsidR="00C7030D" w:rsidRPr="00D95F15" w:rsidRDefault="00C7030D" w:rsidP="006A4290">
      <w:pPr>
        <w:tabs>
          <w:tab w:val="left" w:pos="28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4DE1" w:rsidRPr="00D95F15" w:rsidRDefault="008D4DE1" w:rsidP="008D4DE1">
      <w:pPr>
        <w:spacing w:after="0" w:line="240" w:lineRule="auto"/>
        <w:ind w:left="900" w:right="999" w:hanging="61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Источники финансирования дефицита бюджета </w:t>
      </w:r>
      <w:proofErr w:type="spellStart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 на 2019 год и на плановый период 2020 и 2021 годов</w:t>
      </w:r>
    </w:p>
    <w:p w:rsidR="008D4DE1" w:rsidRPr="00D95F15" w:rsidRDefault="008D4DE1" w:rsidP="008D4DE1">
      <w:pPr>
        <w:spacing w:after="0" w:line="240" w:lineRule="auto"/>
        <w:ind w:left="900" w:right="999" w:hanging="61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402"/>
        <w:gridCol w:w="1417"/>
        <w:gridCol w:w="1276"/>
        <w:gridCol w:w="1417"/>
      </w:tblGrid>
      <w:tr w:rsidR="008D4DE1" w:rsidRPr="00D95F15" w:rsidTr="00BE3F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D4DE1" w:rsidRPr="00D95F15" w:rsidTr="00BE3F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D4DE1" w:rsidRPr="00D95F15" w:rsidTr="00BE3F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остатка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-4652400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-4622800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-4711800</w:t>
            </w:r>
          </w:p>
        </w:tc>
      </w:tr>
      <w:tr w:rsidR="008D4DE1" w:rsidRPr="00D95F15" w:rsidTr="00BE3F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-4652400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-4622800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-4711800</w:t>
            </w:r>
          </w:p>
        </w:tc>
      </w:tr>
      <w:tr w:rsidR="008D4DE1" w:rsidRPr="00D95F15" w:rsidTr="00BE3F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-4652400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-4622800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-4711800</w:t>
            </w:r>
          </w:p>
        </w:tc>
      </w:tr>
      <w:tr w:rsidR="008D4DE1" w:rsidRPr="00D95F15" w:rsidTr="00BE3F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-4652400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-4622800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-4711800</w:t>
            </w:r>
          </w:p>
        </w:tc>
      </w:tr>
      <w:tr w:rsidR="008D4DE1" w:rsidRPr="00D95F15" w:rsidTr="00BE3F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+4652400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+4622800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+4711800</w:t>
            </w:r>
          </w:p>
        </w:tc>
      </w:tr>
      <w:tr w:rsidR="008D4DE1" w:rsidRPr="00D95F15" w:rsidTr="00BE3F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+4652400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+4622800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+4711800</w:t>
            </w:r>
          </w:p>
        </w:tc>
      </w:tr>
      <w:tr w:rsidR="008D4DE1" w:rsidRPr="00D95F15" w:rsidTr="00BE3F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+4652400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+4622800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+4711800</w:t>
            </w:r>
          </w:p>
        </w:tc>
      </w:tr>
      <w:tr w:rsidR="008D4DE1" w:rsidRPr="00D95F15" w:rsidTr="00BE3F3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+4652400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+4622800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E1" w:rsidRPr="00D95F15" w:rsidRDefault="008D4DE1" w:rsidP="008D4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+4711800</w:t>
            </w:r>
          </w:p>
        </w:tc>
      </w:tr>
    </w:tbl>
    <w:p w:rsidR="008D4DE1" w:rsidRPr="00D95F15" w:rsidRDefault="008D4DE1" w:rsidP="008D4DE1">
      <w:pPr>
        <w:tabs>
          <w:tab w:val="left" w:pos="6465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</w:p>
    <w:p w:rsidR="00054FF7" w:rsidRPr="00D95F15" w:rsidRDefault="008D4DE1" w:rsidP="00054FF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054FF7" w:rsidRPr="00D95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054FF7" w:rsidRPr="00D95F15" w:rsidRDefault="00054FF7" w:rsidP="00054FF7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решению сельского совета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</w:p>
    <w:p w:rsidR="00054FF7" w:rsidRPr="00D95F15" w:rsidRDefault="00054FF7" w:rsidP="00054FF7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сельсовета Воскресенского муниципального</w:t>
      </w:r>
    </w:p>
    <w:p w:rsidR="00054FF7" w:rsidRPr="00D95F15" w:rsidRDefault="00054FF7" w:rsidP="00054FF7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района Нижегородской области</w:t>
      </w:r>
    </w:p>
    <w:p w:rsidR="008D4DE1" w:rsidRPr="00D95F15" w:rsidRDefault="00054FF7" w:rsidP="00054FF7">
      <w:pPr>
        <w:tabs>
          <w:tab w:val="left" w:pos="28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от 28.12.2018 года №56</w:t>
      </w:r>
    </w:p>
    <w:p w:rsidR="006C545F" w:rsidRPr="00D95F15" w:rsidRDefault="006C545F" w:rsidP="00054FF7">
      <w:pPr>
        <w:tabs>
          <w:tab w:val="left" w:pos="28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45F" w:rsidRPr="00D95F15" w:rsidRDefault="006C545F" w:rsidP="006C54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</w:p>
    <w:p w:rsidR="006C545F" w:rsidRPr="00D95F15" w:rsidRDefault="006C545F" w:rsidP="006C545F">
      <w:pPr>
        <w:tabs>
          <w:tab w:val="left" w:pos="2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классификации расходов бюджета</w:t>
      </w:r>
      <w:r w:rsidRPr="00D95F15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 на 2019 год и на плановый период 2020 и 2021 годов</w:t>
      </w:r>
    </w:p>
    <w:p w:rsidR="006C545F" w:rsidRPr="00D95F15" w:rsidRDefault="006C545F" w:rsidP="006C545F">
      <w:pPr>
        <w:tabs>
          <w:tab w:val="left" w:pos="28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ab/>
      </w:r>
      <w:r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(рубли)</w:t>
      </w:r>
    </w:p>
    <w:tbl>
      <w:tblPr>
        <w:tblpPr w:leftFromText="180" w:rightFromText="180" w:vertAnchor="text" w:tblpX="-32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720"/>
        <w:gridCol w:w="1620"/>
        <w:gridCol w:w="1620"/>
        <w:gridCol w:w="1380"/>
      </w:tblGrid>
      <w:tr w:rsidR="006C545F" w:rsidRPr="00D95F15">
        <w:trPr>
          <w:trHeight w:val="315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545F" w:rsidRPr="00D95F15" w:rsidRDefault="006C545F" w:rsidP="006C545F">
            <w:pPr>
              <w:tabs>
                <w:tab w:val="left" w:pos="10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45F" w:rsidRPr="00D95F15" w:rsidRDefault="006C545F" w:rsidP="006C5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45F" w:rsidRPr="00D95F15" w:rsidRDefault="006C545F" w:rsidP="006C5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5F" w:rsidRPr="00D95F15" w:rsidRDefault="006C545F" w:rsidP="006C5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5F" w:rsidRPr="00D95F15" w:rsidRDefault="006C545F" w:rsidP="006C5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5F" w:rsidRPr="00D95F15" w:rsidRDefault="006C545F" w:rsidP="006C5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545F" w:rsidRPr="00D95F15">
        <w:trPr>
          <w:trHeight w:val="394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4652400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4622800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4711800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"Охрана окружающей среды и благоустройство на территории </w:t>
            </w:r>
            <w:proofErr w:type="spellStart"/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области" на 2019-2024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1156320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1157120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1189120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"Благоустройство населённых пунктов </w:t>
            </w:r>
            <w:proofErr w:type="spellStart"/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358120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358120</w:t>
            </w:r>
          </w:p>
        </w:tc>
      </w:tr>
      <w:tr w:rsidR="006C545F" w:rsidRPr="00D95F15">
        <w:trPr>
          <w:trHeight w:val="228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</w:tr>
      <w:tr w:rsidR="006C545F" w:rsidRPr="00D95F15">
        <w:trPr>
          <w:trHeight w:val="58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07 4 02 05030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</w:tr>
      <w:tr w:rsidR="006C545F" w:rsidRPr="00D95F15">
        <w:trPr>
          <w:trHeight w:val="58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07 4 02 05030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</w:tr>
      <w:tr w:rsidR="006C545F" w:rsidRPr="00D95F15">
        <w:trPr>
          <w:trHeight w:val="58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58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07 4 03 05030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58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07 4 03 05030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58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Уличное освещение населённых пунктов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</w:tr>
      <w:tr w:rsidR="006C545F" w:rsidRPr="00D95F15">
        <w:trPr>
          <w:trHeight w:val="52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07 4 05 01010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07 4 05 01010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</w:tr>
      <w:tr w:rsidR="006C545F" w:rsidRPr="00D95F15">
        <w:trPr>
          <w:trHeight w:val="811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транспорта по благоустройству населённых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07 4 08 00000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48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07 4 08 05030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07 4 08 05030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799000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831000</w:t>
            </w:r>
          </w:p>
        </w:tc>
      </w:tr>
      <w:tr w:rsidR="006C545F" w:rsidRPr="00D95F15">
        <w:trPr>
          <w:trHeight w:val="369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07 5 01 02030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07 5 01 02030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</w:tr>
      <w:tr w:rsidR="006C545F" w:rsidRPr="00D95F15">
        <w:trPr>
          <w:trHeight w:val="509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07 5 02 00000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555200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599000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631000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07 5 02 02030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555200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599000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631000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07 5 02 02030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555200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599000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631000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и спорта </w:t>
            </w:r>
            <w:proofErr w:type="spellStart"/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области" на 2019-2024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953800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953700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897155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культуры </w:t>
            </w:r>
            <w:proofErr w:type="spellStart"/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953800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953700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897155</w:t>
            </w:r>
          </w:p>
        </w:tc>
      </w:tr>
      <w:tr w:rsidR="006C545F" w:rsidRPr="00D95F15">
        <w:trPr>
          <w:trHeight w:val="48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953700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897155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домов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953700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897155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567100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386200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386600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330055</w:t>
            </w:r>
          </w:p>
        </w:tc>
      </w:tr>
      <w:tr w:rsidR="006C545F" w:rsidRPr="00D95F15">
        <w:trPr>
          <w:trHeight w:val="349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пожарной безопасности населения и территории </w:t>
            </w:r>
            <w:proofErr w:type="spellStart"/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области» на 2019-2024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850327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847500</w:t>
            </w:r>
          </w:p>
        </w:tc>
      </w:tr>
      <w:tr w:rsidR="006C545F" w:rsidRPr="00D95F15">
        <w:trPr>
          <w:trHeight w:val="636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«Защита населения Воскресенского муниципального района от чрезвычайных ситуаций»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636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636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11 1 02 25042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636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11 1 02 25042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636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850327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847500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прав граждан 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</w:t>
            </w: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населённых пунктах 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11 2 05 00000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850327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847500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муниципальных подразделений, обеспечивающих пожарную безопасность на территории 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850327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847500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763700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763700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86627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83800</w:t>
            </w:r>
          </w:p>
        </w:tc>
      </w:tr>
      <w:tr w:rsidR="006C545F" w:rsidRPr="00D95F15">
        <w:trPr>
          <w:trHeight w:val="31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351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1659280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1548200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1546800</w:t>
            </w:r>
          </w:p>
        </w:tc>
      </w:tr>
      <w:tr w:rsidR="006C545F" w:rsidRPr="00D95F15">
        <w:trPr>
          <w:trHeight w:val="51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1659280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1548200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1546800</w:t>
            </w:r>
          </w:p>
        </w:tc>
      </w:tr>
      <w:tr w:rsidR="006C545F" w:rsidRPr="00D95F15">
        <w:trPr>
          <w:trHeight w:val="299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1475793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1462500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1458500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917700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913700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585600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585600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585600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344893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332100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328100</w:t>
            </w:r>
          </w:p>
        </w:tc>
      </w:tr>
      <w:tr w:rsidR="006C545F" w:rsidRPr="00D95F15">
        <w:trPr>
          <w:trHeight w:val="22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544800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544800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544800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544800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544800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544800</w:t>
            </w:r>
          </w:p>
        </w:tc>
      </w:tr>
      <w:tr w:rsidR="006C545F" w:rsidRPr="00D95F15">
        <w:trPr>
          <w:trHeight w:val="57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87300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77 7 03 51180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87300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77 7 03 51180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72256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72256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72256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77 7 03 51180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15044</w:t>
            </w:r>
          </w:p>
        </w:tc>
      </w:tr>
      <w:tr w:rsidR="006C545F" w:rsidRPr="00D95F15">
        <w:trPr>
          <w:trHeight w:val="34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99987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6C545F" w:rsidRPr="00D95F15">
        <w:trPr>
          <w:trHeight w:val="50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77 7 04 03630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50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77 7 04 03630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50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сельской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77 7 04 21101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6C545F" w:rsidRPr="00D95F15">
        <w:trPr>
          <w:trHeight w:val="34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сельской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77 7 04 21101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6C545F" w:rsidRPr="00D95F15">
        <w:trPr>
          <w:trHeight w:val="52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77 7 04 29060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77 7 04 29060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77 7 04 92260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8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77 7 04 92260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C545F" w:rsidRPr="00D95F15">
        <w:trPr>
          <w:trHeight w:val="19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5F" w:rsidRPr="00D95F15" w:rsidRDefault="006C545F" w:rsidP="006C5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113453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45F" w:rsidRPr="00D95F15" w:rsidRDefault="006C545F" w:rsidP="006C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231225</w:t>
            </w:r>
          </w:p>
        </w:tc>
      </w:tr>
    </w:tbl>
    <w:p w:rsidR="006C545F" w:rsidRPr="00D95F15" w:rsidRDefault="006C545F" w:rsidP="006C545F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354" w:rsidRPr="00D95F15" w:rsidRDefault="006C545F" w:rsidP="005D0354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D0354" w:rsidRPr="00D95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5D0354" w:rsidRPr="00D95F15" w:rsidRDefault="005D0354" w:rsidP="005D0354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решению сельского совета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</w:p>
    <w:p w:rsidR="005D0354" w:rsidRPr="00D95F15" w:rsidRDefault="005D0354" w:rsidP="005D0354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сельсовета Воскресенского муниципального</w:t>
      </w:r>
    </w:p>
    <w:p w:rsidR="005D0354" w:rsidRPr="00D95F15" w:rsidRDefault="005D0354" w:rsidP="005D0354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района Нижегородской области</w:t>
      </w:r>
    </w:p>
    <w:p w:rsidR="005D0354" w:rsidRPr="00D95F15" w:rsidRDefault="005D0354" w:rsidP="005D0354">
      <w:pPr>
        <w:tabs>
          <w:tab w:val="left" w:pos="28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от 28.12.2018 года №56</w:t>
      </w:r>
    </w:p>
    <w:p w:rsidR="00EC1DF8" w:rsidRPr="00D95F15" w:rsidRDefault="00EC1DF8" w:rsidP="005D0354">
      <w:pPr>
        <w:tabs>
          <w:tab w:val="left" w:pos="28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DF8" w:rsidRPr="00D95F15" w:rsidRDefault="00EC1DF8" w:rsidP="00EC1D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D95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сельсовета</w:t>
      </w:r>
      <w:r w:rsidRPr="00D95F15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 на 2019 год и на плановый период 2020 и 2021 годов</w:t>
      </w:r>
    </w:p>
    <w:p w:rsidR="00EC1DF8" w:rsidRPr="00D95F15" w:rsidRDefault="00EC1DF8" w:rsidP="00EC1DF8">
      <w:pPr>
        <w:tabs>
          <w:tab w:val="left" w:pos="8415"/>
        </w:tabs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(рубли)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64"/>
        <w:gridCol w:w="719"/>
        <w:gridCol w:w="540"/>
        <w:gridCol w:w="540"/>
        <w:gridCol w:w="1799"/>
        <w:gridCol w:w="720"/>
        <w:gridCol w:w="1141"/>
        <w:gridCol w:w="1134"/>
        <w:gridCol w:w="1134"/>
      </w:tblGrid>
      <w:tr w:rsidR="00EC1DF8" w:rsidRPr="00D95F15" w:rsidTr="003315D1">
        <w:trPr>
          <w:trHeight w:val="315"/>
        </w:trPr>
        <w:tc>
          <w:tcPr>
            <w:tcW w:w="2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4652400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4622800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4711800</w:t>
            </w:r>
          </w:p>
        </w:tc>
      </w:tr>
      <w:tr w:rsidR="00EC1DF8" w:rsidRPr="00D95F15" w:rsidTr="003315D1">
        <w:trPr>
          <w:trHeight w:val="652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1484793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1459500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1475793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1458500</w:t>
            </w:r>
          </w:p>
        </w:tc>
      </w:tr>
      <w:tr w:rsidR="00EC1DF8" w:rsidRPr="00D95F15" w:rsidTr="003315D1">
        <w:trPr>
          <w:trHeight w:val="27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1475793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1458500</w:t>
            </w:r>
          </w:p>
        </w:tc>
      </w:tr>
      <w:tr w:rsidR="00EC1DF8" w:rsidRPr="00D95F15" w:rsidTr="003315D1">
        <w:trPr>
          <w:trHeight w:val="52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1475793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1458500</w:t>
            </w:r>
          </w:p>
        </w:tc>
      </w:tr>
      <w:tr w:rsidR="00EC1DF8" w:rsidRPr="00D95F15" w:rsidTr="003315D1">
        <w:trPr>
          <w:trHeight w:val="486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1475793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1458500</w:t>
            </w:r>
          </w:p>
        </w:tc>
      </w:tr>
      <w:tr w:rsidR="00EC1DF8" w:rsidRPr="00D95F15" w:rsidTr="003315D1">
        <w:trPr>
          <w:trHeight w:val="633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913700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585600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344893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328100</w:t>
            </w:r>
          </w:p>
        </w:tc>
      </w:tr>
      <w:tr w:rsidR="00EC1DF8" w:rsidRPr="00D95F15" w:rsidTr="003315D1">
        <w:trPr>
          <w:trHeight w:val="60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78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77 7 01 20800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544800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77 7 01 20800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544800</w:t>
            </w:r>
          </w:p>
        </w:tc>
      </w:tr>
      <w:tr w:rsidR="00EC1DF8" w:rsidRPr="00D95F15" w:rsidTr="003315D1">
        <w:trPr>
          <w:trHeight w:val="323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EC1DF8" w:rsidRPr="00D95F15" w:rsidTr="003315D1">
        <w:trPr>
          <w:trHeight w:val="333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EC1DF8" w:rsidRPr="00D95F15" w:rsidTr="003315D1">
        <w:trPr>
          <w:trHeight w:val="50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EC1DF8" w:rsidRPr="00D95F15" w:rsidTr="003315D1">
        <w:trPr>
          <w:trHeight w:val="47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EC1DF8" w:rsidRPr="00D95F15" w:rsidTr="003315D1">
        <w:trPr>
          <w:trHeight w:val="63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сельской администрации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77 7 04 21101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EC1DF8" w:rsidRPr="00D95F15" w:rsidTr="003315D1">
        <w:trPr>
          <w:trHeight w:val="503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сельской администрации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77 7 04 21101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EC1DF8" w:rsidRPr="00D95F15" w:rsidTr="003315D1">
        <w:trPr>
          <w:trHeight w:val="842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33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52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91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636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77 7 04 92260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77 7 04 92260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26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87300</w:t>
            </w:r>
          </w:p>
        </w:tc>
      </w:tr>
      <w:tr w:rsidR="00EC1DF8" w:rsidRPr="00D95F15" w:rsidTr="003315D1">
        <w:trPr>
          <w:trHeight w:val="52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87300</w:t>
            </w:r>
          </w:p>
        </w:tc>
      </w:tr>
      <w:tr w:rsidR="00EC1DF8" w:rsidRPr="00D95F15" w:rsidTr="003315D1">
        <w:trPr>
          <w:trHeight w:val="301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87300</w:t>
            </w:r>
          </w:p>
        </w:tc>
      </w:tr>
      <w:tr w:rsidR="00EC1DF8" w:rsidRPr="00D95F15" w:rsidTr="003315D1">
        <w:trPr>
          <w:trHeight w:val="352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87300</w:t>
            </w:r>
          </w:p>
        </w:tc>
      </w:tr>
      <w:tr w:rsidR="00EC1DF8" w:rsidRPr="00D95F15" w:rsidTr="003315D1">
        <w:trPr>
          <w:trHeight w:val="678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77 7 03 00000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87300</w:t>
            </w:r>
          </w:p>
        </w:tc>
      </w:tr>
      <w:tr w:rsidR="00EC1DF8" w:rsidRPr="00D95F15" w:rsidTr="003315D1">
        <w:trPr>
          <w:trHeight w:val="78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77 7 03 51180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87300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77 7 03 51180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72256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77 7 03 51180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15044</w:t>
            </w:r>
          </w:p>
        </w:tc>
      </w:tr>
      <w:tr w:rsidR="00EC1DF8" w:rsidRPr="00D95F15" w:rsidTr="003315D1">
        <w:trPr>
          <w:trHeight w:val="628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847500</w:t>
            </w:r>
          </w:p>
        </w:tc>
      </w:tr>
      <w:tr w:rsidR="00EC1DF8" w:rsidRPr="00D95F15" w:rsidTr="003315D1">
        <w:trPr>
          <w:trHeight w:val="49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9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</w:t>
            </w: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пожарной безопасности населения и территории 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</w:t>
            </w: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области» на 2019-2024 годы»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9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9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9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11 1 02 25042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9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11 1 02 25042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9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847500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пожарной безопасности населения и территории 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</w:t>
            </w: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</w:t>
            </w: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области»  на 2019-2024 годы»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847500</w:t>
            </w:r>
          </w:p>
        </w:tc>
      </w:tr>
      <w:tr w:rsidR="00EC1DF8" w:rsidRPr="00D95F15" w:rsidTr="003315D1">
        <w:trPr>
          <w:trHeight w:val="57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847500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прав граждан 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11 2 05 00000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847500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подразделений, обеспечивающих пожарную безопасность на территории 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847500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763700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83800</w:t>
            </w:r>
          </w:p>
        </w:tc>
      </w:tr>
      <w:tr w:rsidR="00EC1DF8" w:rsidRPr="00D95F15" w:rsidTr="003315D1">
        <w:trPr>
          <w:trHeight w:val="56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341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DF8" w:rsidRPr="00D95F15" w:rsidRDefault="00EC1DF8" w:rsidP="00EC1D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844887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831000</w:t>
            </w:r>
          </w:p>
        </w:tc>
      </w:tr>
      <w:tr w:rsidR="00EC1DF8" w:rsidRPr="00D95F15" w:rsidTr="003315D1">
        <w:trPr>
          <w:trHeight w:val="53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C1DF8" w:rsidRPr="00D95F15" w:rsidRDefault="00EC1DF8" w:rsidP="00EC1D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216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53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53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DF8" w:rsidRPr="00D95F15" w:rsidRDefault="00EC1DF8" w:rsidP="00EC1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53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DF8" w:rsidRPr="00D95F15" w:rsidRDefault="00EC1DF8" w:rsidP="00EC1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77 7 04 29060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53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DF8" w:rsidRPr="00D95F15" w:rsidRDefault="00EC1DF8" w:rsidP="00EC1D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77 7 04 29060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53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DF8" w:rsidRPr="00D95F15" w:rsidRDefault="00EC1DF8" w:rsidP="00EC1D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831000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DF8" w:rsidRPr="00D95F15" w:rsidRDefault="00EC1DF8" w:rsidP="00EC1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"Охрана окружающей среды и благоустройство на территории 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области" на 2019-2024 годы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831000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07 5 00 00000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831000</w:t>
            </w:r>
          </w:p>
        </w:tc>
      </w:tr>
      <w:tr w:rsidR="00EC1DF8" w:rsidRPr="00D95F15" w:rsidTr="003315D1">
        <w:trPr>
          <w:trHeight w:val="362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07 5 01 00000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07 5 01 02030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07 5 01 02030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</w:t>
            </w:r>
          </w:p>
        </w:tc>
      </w:tr>
      <w:tr w:rsidR="00EC1DF8" w:rsidRPr="00D95F15" w:rsidTr="003315D1">
        <w:trPr>
          <w:trHeight w:val="524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07 5 02 00000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631000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07 5 02 02030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631000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07 5 02 02030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631000</w:t>
            </w:r>
          </w:p>
        </w:tc>
      </w:tr>
      <w:tr w:rsidR="00EC1DF8" w:rsidRPr="00D95F15" w:rsidTr="003315D1">
        <w:trPr>
          <w:trHeight w:val="42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2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2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2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2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77 7 04 03630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2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77 7 04 03630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2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358120</w:t>
            </w:r>
          </w:p>
        </w:tc>
      </w:tr>
      <w:tr w:rsidR="00EC1DF8" w:rsidRPr="00D95F15" w:rsidTr="003315D1">
        <w:trPr>
          <w:trHeight w:val="216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358120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"Охрана окружающей среды и благоустройство на территории 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области" на 2019-2024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358120</w:t>
            </w:r>
          </w:p>
        </w:tc>
      </w:tr>
      <w:tr w:rsidR="00EC1DF8" w:rsidRPr="00D95F15" w:rsidTr="003315D1">
        <w:trPr>
          <w:trHeight w:val="574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"Благоустройство населённых пунктов сельсовета"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358120</w:t>
            </w:r>
          </w:p>
        </w:tc>
      </w:tr>
      <w:tr w:rsidR="00EC1DF8" w:rsidRPr="00D95F15" w:rsidTr="003315D1">
        <w:trPr>
          <w:trHeight w:val="44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07 4 02 00000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</w:tr>
      <w:tr w:rsidR="00EC1DF8" w:rsidRPr="00D95F15" w:rsidTr="003315D1">
        <w:trPr>
          <w:trHeight w:val="44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07 4 02 05030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</w:tr>
      <w:tr w:rsidR="00EC1DF8" w:rsidRPr="00D95F15" w:rsidTr="003315D1">
        <w:trPr>
          <w:trHeight w:val="44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07 4 02 05030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88120</w:t>
            </w:r>
          </w:p>
        </w:tc>
      </w:tr>
      <w:tr w:rsidR="00EC1DF8" w:rsidRPr="00D95F15" w:rsidTr="003315D1">
        <w:trPr>
          <w:trHeight w:val="44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07 4 03 00000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4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07 4 03 05030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4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07 4 03 05030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44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Уличное освещение населённых пунктов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07 4 05 00000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</w:tr>
      <w:tr w:rsidR="00EC1DF8" w:rsidRPr="00D95F15" w:rsidTr="003315D1">
        <w:trPr>
          <w:trHeight w:val="406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07 4 05 01010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07 4 05 01010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270000</w:t>
            </w:r>
          </w:p>
        </w:tc>
      </w:tr>
      <w:tr w:rsidR="00EC1DF8" w:rsidRPr="00D95F15" w:rsidTr="003315D1">
        <w:trPr>
          <w:trHeight w:val="692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07 4 08 00000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54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07 4 08 05030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07 4 08 05030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291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897155</w:t>
            </w:r>
          </w:p>
        </w:tc>
      </w:tr>
      <w:tr w:rsidR="00EC1DF8" w:rsidRPr="00D95F15" w:rsidTr="003315D1">
        <w:trPr>
          <w:trHeight w:val="177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897155</w:t>
            </w:r>
          </w:p>
        </w:tc>
      </w:tr>
      <w:tr w:rsidR="00EC1DF8" w:rsidRPr="00D95F15" w:rsidTr="003315D1">
        <w:trPr>
          <w:trHeight w:val="10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и спорта 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  <w:proofErr w:type="gram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2019-2024 годы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897155</w:t>
            </w:r>
          </w:p>
        </w:tc>
      </w:tr>
      <w:tr w:rsidR="00EC1DF8" w:rsidRPr="00D95F15" w:rsidTr="003315D1">
        <w:trPr>
          <w:trHeight w:val="622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</w:t>
            </w: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Развитие культуры </w:t>
            </w:r>
            <w:proofErr w:type="spellStart"/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</w:t>
            </w: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897155</w:t>
            </w:r>
          </w:p>
        </w:tc>
      </w:tr>
      <w:tr w:rsidR="00EC1DF8" w:rsidRPr="00D95F15" w:rsidTr="003315D1">
        <w:trPr>
          <w:trHeight w:val="47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культурно-досуговой деятельности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897155</w:t>
            </w:r>
          </w:p>
        </w:tc>
      </w:tr>
      <w:tr w:rsidR="00EC1DF8" w:rsidRPr="00D95F15" w:rsidTr="003315D1">
        <w:trPr>
          <w:trHeight w:val="45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897155</w:t>
            </w:r>
          </w:p>
        </w:tc>
      </w:tr>
      <w:tr w:rsidR="00EC1DF8" w:rsidRPr="00D95F15" w:rsidTr="003315D1">
        <w:trPr>
          <w:trHeight w:val="2226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567100</w:t>
            </w:r>
          </w:p>
        </w:tc>
      </w:tr>
      <w:tr w:rsidR="00EC1DF8" w:rsidRPr="00D95F15" w:rsidTr="003315D1">
        <w:trPr>
          <w:trHeight w:val="982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330055</w:t>
            </w:r>
          </w:p>
        </w:tc>
      </w:tr>
      <w:tr w:rsidR="00EC1DF8" w:rsidRPr="00D95F15" w:rsidTr="003315D1">
        <w:trPr>
          <w:trHeight w:val="56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277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56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29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C1DF8" w:rsidRPr="00D95F15" w:rsidRDefault="00EC1DF8" w:rsidP="00EC1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5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Непрограммые</w:t>
            </w:r>
            <w:proofErr w:type="spellEnd"/>
            <w:r w:rsidRPr="00D95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648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C1DF8" w:rsidRPr="00D95F15" w:rsidRDefault="00EC1DF8" w:rsidP="00EC1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95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51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C1DF8" w:rsidRPr="00D95F15" w:rsidRDefault="00EC1DF8" w:rsidP="00EC1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95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74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C1DF8" w:rsidRPr="00D95F15" w:rsidRDefault="00EC1DF8" w:rsidP="00EC1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95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районной администрации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77 7 04 29060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56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C1DF8" w:rsidRPr="00D95F15" w:rsidRDefault="00EC1DF8" w:rsidP="00EC1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95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77 7 04 29060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C1DF8" w:rsidRPr="00D95F15" w:rsidTr="003315D1">
        <w:trPr>
          <w:trHeight w:val="569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F8" w:rsidRPr="00D95F15" w:rsidRDefault="00EC1DF8" w:rsidP="00EC1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DF8" w:rsidRPr="00D95F15" w:rsidRDefault="00EC1DF8" w:rsidP="00EC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231225</w:t>
            </w:r>
          </w:p>
        </w:tc>
      </w:tr>
    </w:tbl>
    <w:p w:rsidR="00EC1DF8" w:rsidRPr="00D95F15" w:rsidRDefault="00EC1DF8" w:rsidP="00EC1DF8">
      <w:pPr>
        <w:tabs>
          <w:tab w:val="left" w:pos="360"/>
          <w:tab w:val="left" w:pos="4140"/>
          <w:tab w:val="left" w:pos="4320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DF8" w:rsidRPr="00D95F15" w:rsidRDefault="00EC1DF8" w:rsidP="00EC1DF8">
      <w:pPr>
        <w:tabs>
          <w:tab w:val="left" w:pos="360"/>
          <w:tab w:val="left" w:pos="4140"/>
          <w:tab w:val="left" w:pos="4320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DF8" w:rsidRPr="00D95F15" w:rsidRDefault="00EC1DF8" w:rsidP="00EC1DF8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EC1DF8" w:rsidRPr="00D95F15" w:rsidRDefault="00EC1DF8" w:rsidP="00EC1DF8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решению сельского совета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</w:p>
    <w:p w:rsidR="00EC1DF8" w:rsidRPr="00D95F15" w:rsidRDefault="00EC1DF8" w:rsidP="00EC1DF8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сельсовета Воскресенского муниципального</w:t>
      </w:r>
    </w:p>
    <w:p w:rsidR="00EC1DF8" w:rsidRPr="00D95F15" w:rsidRDefault="00EC1DF8" w:rsidP="00EC1DF8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района Нижегородской области</w:t>
      </w:r>
    </w:p>
    <w:p w:rsidR="00EC1DF8" w:rsidRPr="00D95F15" w:rsidRDefault="00EC1DF8" w:rsidP="00EC1DF8">
      <w:pPr>
        <w:tabs>
          <w:tab w:val="left" w:pos="28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от 28.12.2018 года №56</w:t>
      </w:r>
    </w:p>
    <w:p w:rsidR="00ED378A" w:rsidRPr="00D95F15" w:rsidRDefault="00B225E1" w:rsidP="00C97E19">
      <w:pPr>
        <w:tabs>
          <w:tab w:val="left" w:pos="3915"/>
        </w:tabs>
        <w:spacing w:after="0" w:line="240" w:lineRule="atLeast"/>
        <w:ind w:left="3960" w:hanging="39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ED378A"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 и группам</w:t>
      </w:r>
    </w:p>
    <w:p w:rsidR="00ED378A" w:rsidRPr="00D95F15" w:rsidRDefault="00ED378A" w:rsidP="00C97E19">
      <w:pPr>
        <w:tabs>
          <w:tab w:val="left" w:pos="540"/>
          <w:tab w:val="center" w:pos="4909"/>
        </w:tabs>
        <w:spacing w:after="0" w:line="240" w:lineRule="auto"/>
        <w:jc w:val="center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видов расходов классификации расходов бюджета</w:t>
      </w:r>
      <w:r w:rsidRPr="00D95F15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 на 2019 год и на плановый период 2020 и 2021 годов</w:t>
      </w:r>
    </w:p>
    <w:p w:rsidR="00ED378A" w:rsidRPr="00D95F15" w:rsidRDefault="00ED378A" w:rsidP="00ED378A">
      <w:pPr>
        <w:tabs>
          <w:tab w:val="left" w:pos="540"/>
          <w:tab w:val="center" w:pos="4909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B225E1"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B225E1"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B225E1"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B225E1"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B225E1"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B225E1"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B225E1"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B225E1"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D95F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рубли)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850"/>
        <w:gridCol w:w="1022"/>
        <w:gridCol w:w="1458"/>
        <w:gridCol w:w="1441"/>
        <w:gridCol w:w="1276"/>
        <w:gridCol w:w="1276"/>
        <w:gridCol w:w="1240"/>
      </w:tblGrid>
      <w:tr w:rsidR="00ED378A" w:rsidRPr="00D95F15" w:rsidTr="003315D1">
        <w:trPr>
          <w:trHeight w:val="496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ED378A" w:rsidRPr="00D95F15" w:rsidTr="003315D1">
        <w:trPr>
          <w:trHeight w:val="739"/>
        </w:trPr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378A" w:rsidRPr="00D95F15" w:rsidTr="003315D1">
        <w:trPr>
          <w:trHeight w:val="453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1484793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1463500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1459500</w:t>
            </w:r>
          </w:p>
        </w:tc>
      </w:tr>
      <w:tr w:rsidR="00ED378A" w:rsidRPr="00D95F15" w:rsidTr="003315D1">
        <w:trPr>
          <w:trHeight w:val="8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1475793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1462500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1458500</w:t>
            </w:r>
          </w:p>
        </w:tc>
      </w:tr>
      <w:tr w:rsidR="00ED378A" w:rsidRPr="00D95F15" w:rsidTr="003315D1">
        <w:trPr>
          <w:trHeight w:val="8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1130400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1130400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1130400</w:t>
            </w:r>
          </w:p>
        </w:tc>
      </w:tr>
      <w:tr w:rsidR="00ED378A" w:rsidRPr="00D95F15" w:rsidTr="003315D1">
        <w:trPr>
          <w:trHeight w:val="8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344893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332100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328100</w:t>
            </w:r>
          </w:p>
        </w:tc>
      </w:tr>
      <w:tr w:rsidR="00ED378A" w:rsidRPr="00D95F15" w:rsidTr="003315D1">
        <w:trPr>
          <w:trHeight w:val="421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378A" w:rsidRPr="00D95F15" w:rsidTr="003315D1">
        <w:trPr>
          <w:trHeight w:val="401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сельской администрации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ED378A" w:rsidRPr="00D95F15" w:rsidTr="003315D1">
        <w:trPr>
          <w:trHeight w:val="381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сельской администрации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ED378A" w:rsidRPr="00D95F15" w:rsidTr="003315D1">
        <w:trPr>
          <w:trHeight w:val="8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378A" w:rsidRPr="00D95F15" w:rsidTr="003315D1">
        <w:trPr>
          <w:trHeight w:val="8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378A" w:rsidRPr="00D95F15" w:rsidTr="003315D1">
        <w:trPr>
          <w:trHeight w:val="259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84700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87300</w:t>
            </w:r>
          </w:p>
        </w:tc>
      </w:tr>
      <w:tr w:rsidR="00ED378A" w:rsidRPr="00D95F15" w:rsidTr="003315D1">
        <w:trPr>
          <w:trHeight w:val="439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87300</w:t>
            </w:r>
          </w:p>
        </w:tc>
      </w:tr>
      <w:tr w:rsidR="00ED378A" w:rsidRPr="00D95F15" w:rsidTr="003315D1">
        <w:trPr>
          <w:trHeight w:val="8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72256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72256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72256</w:t>
            </w:r>
          </w:p>
        </w:tc>
      </w:tr>
      <w:tr w:rsidR="00ED378A" w:rsidRPr="00D95F15" w:rsidTr="003315D1">
        <w:trPr>
          <w:trHeight w:val="8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11244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15044</w:t>
            </w:r>
          </w:p>
        </w:tc>
      </w:tr>
      <w:tr w:rsidR="00ED378A" w:rsidRPr="00D95F15" w:rsidTr="003315D1">
        <w:trPr>
          <w:trHeight w:val="8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883000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850327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847500</w:t>
            </w:r>
          </w:p>
        </w:tc>
      </w:tr>
      <w:tr w:rsidR="00ED378A" w:rsidRPr="00D95F15" w:rsidTr="003315D1">
        <w:trPr>
          <w:trHeight w:val="44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378A" w:rsidRPr="00D95F15" w:rsidTr="003315D1">
        <w:trPr>
          <w:trHeight w:val="44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378A" w:rsidRPr="00D95F15" w:rsidTr="003315D1">
        <w:trPr>
          <w:trHeight w:val="44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875000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850327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847500</w:t>
            </w:r>
          </w:p>
        </w:tc>
      </w:tr>
      <w:tr w:rsidR="00ED378A" w:rsidRPr="00D95F15" w:rsidTr="003315D1">
        <w:trPr>
          <w:trHeight w:val="8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763700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763700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763700</w:t>
            </w:r>
          </w:p>
        </w:tc>
      </w:tr>
      <w:tr w:rsidR="00ED378A" w:rsidRPr="00D95F15" w:rsidTr="003315D1">
        <w:trPr>
          <w:trHeight w:val="8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110800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86627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83800</w:t>
            </w:r>
          </w:p>
        </w:tc>
      </w:tr>
      <w:tr w:rsidR="00ED378A" w:rsidRPr="00D95F15" w:rsidTr="003315D1">
        <w:trPr>
          <w:trHeight w:val="315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378A" w:rsidRPr="00D95F15" w:rsidTr="003315D1">
        <w:trPr>
          <w:trHeight w:val="115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844887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799000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831000</w:t>
            </w:r>
          </w:p>
        </w:tc>
      </w:tr>
      <w:tr w:rsidR="00ED378A" w:rsidRPr="00D95F15" w:rsidTr="003315D1">
        <w:trPr>
          <w:trHeight w:val="375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14687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378A" w:rsidRPr="00D95F15" w:rsidTr="003315D1">
        <w:trPr>
          <w:trHeight w:val="375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14687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378A" w:rsidRPr="00D95F15" w:rsidTr="003315D1">
        <w:trPr>
          <w:trHeight w:val="375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799000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831000</w:t>
            </w:r>
          </w:p>
        </w:tc>
      </w:tr>
      <w:tr w:rsidR="00ED378A" w:rsidRPr="00D95F15" w:rsidTr="003315D1">
        <w:trPr>
          <w:trHeight w:val="8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799000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831000</w:t>
            </w:r>
          </w:p>
        </w:tc>
      </w:tr>
      <w:tr w:rsidR="00ED378A" w:rsidRPr="00D95F15" w:rsidTr="003315D1">
        <w:trPr>
          <w:trHeight w:val="3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378A" w:rsidRPr="00D95F15" w:rsidTr="003315D1">
        <w:trPr>
          <w:trHeight w:val="3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378A" w:rsidRPr="00D95F15" w:rsidTr="003315D1">
        <w:trPr>
          <w:trHeight w:val="3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401120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358120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358120</w:t>
            </w:r>
          </w:p>
        </w:tc>
      </w:tr>
      <w:tr w:rsidR="00ED378A" w:rsidRPr="00D95F15" w:rsidTr="003315D1">
        <w:trPr>
          <w:trHeight w:val="28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401120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358120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358120</w:t>
            </w:r>
          </w:p>
        </w:tc>
      </w:tr>
      <w:tr w:rsidR="00ED378A" w:rsidRPr="00D95F15" w:rsidTr="003315D1">
        <w:trPr>
          <w:trHeight w:val="8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401120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358120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358120</w:t>
            </w:r>
          </w:p>
        </w:tc>
      </w:tr>
      <w:tr w:rsidR="00ED378A" w:rsidRPr="00D95F15" w:rsidTr="003315D1">
        <w:trPr>
          <w:trHeight w:val="259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953800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953700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897155</w:t>
            </w:r>
          </w:p>
        </w:tc>
      </w:tr>
      <w:tr w:rsidR="00ED378A" w:rsidRPr="00D95F15" w:rsidTr="003315D1">
        <w:trPr>
          <w:trHeight w:val="24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953800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953700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897155</w:t>
            </w:r>
          </w:p>
        </w:tc>
      </w:tr>
      <w:tr w:rsidR="00ED378A" w:rsidRPr="00D95F15" w:rsidTr="003315D1">
        <w:trPr>
          <w:trHeight w:val="8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567100</w:t>
            </w:r>
          </w:p>
        </w:tc>
      </w:tr>
      <w:tr w:rsidR="00ED378A" w:rsidRPr="00D95F15" w:rsidTr="003315D1">
        <w:trPr>
          <w:trHeight w:val="81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386200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386600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330055</w:t>
            </w:r>
          </w:p>
        </w:tc>
      </w:tr>
      <w:tr w:rsidR="00ED378A" w:rsidRPr="00D95F15" w:rsidTr="003315D1">
        <w:trPr>
          <w:trHeight w:val="413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378A" w:rsidRPr="00D95F15" w:rsidTr="003315D1">
        <w:trPr>
          <w:trHeight w:val="213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378A" w:rsidRPr="00D95F15" w:rsidTr="003315D1">
        <w:trPr>
          <w:trHeight w:val="387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378A" w:rsidRPr="00D95F15" w:rsidTr="003315D1">
        <w:trPr>
          <w:trHeight w:val="978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378A" w:rsidRPr="00D95F15" w:rsidTr="003315D1">
        <w:trPr>
          <w:trHeight w:val="413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113453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231225</w:t>
            </w:r>
          </w:p>
        </w:tc>
      </w:tr>
      <w:tr w:rsidR="00ED378A" w:rsidRPr="00D95F15" w:rsidTr="003315D1">
        <w:trPr>
          <w:trHeight w:val="26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78A" w:rsidRPr="00D95F15" w:rsidRDefault="00ED378A" w:rsidP="00ED37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4652400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4622800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78A" w:rsidRPr="00D95F15" w:rsidRDefault="00ED378A" w:rsidP="00ED3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4711800</w:t>
            </w:r>
          </w:p>
        </w:tc>
      </w:tr>
    </w:tbl>
    <w:p w:rsidR="00ED378A" w:rsidRPr="00D95F15" w:rsidRDefault="00ED378A" w:rsidP="00ED37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78A" w:rsidRPr="00D95F15" w:rsidRDefault="00ED378A" w:rsidP="00ED37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78A" w:rsidRPr="00D95F15" w:rsidRDefault="00ED378A" w:rsidP="00ED378A">
      <w:pPr>
        <w:tabs>
          <w:tab w:val="left" w:pos="36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B038F2" w:rsidRPr="00D95F15" w:rsidRDefault="00ED378A" w:rsidP="00B038F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986874" w:rsidRPr="00D95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8</w:t>
      </w:r>
    </w:p>
    <w:p w:rsidR="00B038F2" w:rsidRPr="00D95F15" w:rsidRDefault="00B038F2" w:rsidP="00B038F2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решению сельского совета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</w:p>
    <w:p w:rsidR="00B038F2" w:rsidRPr="00D95F15" w:rsidRDefault="00B038F2" w:rsidP="00B038F2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сельсовета Воскресенского муниципального</w:t>
      </w:r>
    </w:p>
    <w:p w:rsidR="00B038F2" w:rsidRPr="00D95F15" w:rsidRDefault="00B038F2" w:rsidP="00B038F2">
      <w:pPr>
        <w:tabs>
          <w:tab w:val="left" w:pos="360"/>
          <w:tab w:val="left" w:pos="4500"/>
          <w:tab w:val="left" w:pos="48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района Нижегородской области</w:t>
      </w:r>
    </w:p>
    <w:p w:rsidR="00B038F2" w:rsidRPr="00D95F15" w:rsidRDefault="00B038F2" w:rsidP="00B038F2">
      <w:pPr>
        <w:tabs>
          <w:tab w:val="left" w:pos="28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от 28.12.2018 года №56</w:t>
      </w:r>
    </w:p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муниципальных заимствований</w:t>
      </w:r>
    </w:p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 в 2019 году</w:t>
      </w:r>
    </w:p>
    <w:p w:rsidR="00340B13" w:rsidRPr="00D95F15" w:rsidRDefault="00340B13" w:rsidP="00340B1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(рублей)</w:t>
      </w: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210"/>
        <w:gridCol w:w="1923"/>
        <w:gridCol w:w="1614"/>
        <w:gridCol w:w="1889"/>
      </w:tblGrid>
      <w:tr w:rsidR="00340B13" w:rsidRPr="00D95F15" w:rsidTr="00340B13">
        <w:trPr>
          <w:trHeight w:val="1391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Обязательства: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заимствований на 1 января 2019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привлечения в 2019 году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погашения в 2019 году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объем заимствований на 1 января 2020 года</w:t>
            </w:r>
          </w:p>
        </w:tc>
      </w:tr>
      <w:tr w:rsidR="00340B13" w:rsidRPr="00D95F15" w:rsidTr="00340B13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Обязательства, действующие на 1 января 2019 года:</w:t>
            </w:r>
          </w:p>
        </w:tc>
      </w:tr>
      <w:tr w:rsidR="00340B13" w:rsidRPr="00D95F15" w:rsidTr="00340B13">
        <w:trPr>
          <w:trHeight w:val="470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B13" w:rsidRPr="00D95F15" w:rsidTr="00340B13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1.Кредиты кредитных организаций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2.Муниципальные ценные бумаги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1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Обязательства, планируемые в 2019 году:</w:t>
            </w:r>
          </w:p>
        </w:tc>
      </w:tr>
      <w:tr w:rsidR="00340B13" w:rsidRPr="00D95F15" w:rsidTr="00340B13">
        <w:trPr>
          <w:trHeight w:val="451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заимствований всего: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284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B13" w:rsidRPr="00D95F15" w:rsidTr="00340B13">
        <w:trPr>
          <w:trHeight w:val="47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1.Кредиты кредитных организаций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530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2.Муниципальные ценные бумаги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1261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488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объем заимствований: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40B13" w:rsidRPr="00D95F15" w:rsidRDefault="00340B13" w:rsidP="00340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40B13" w:rsidRPr="00D95F15">
          <w:pgSz w:w="11906" w:h="16838"/>
          <w:pgMar w:top="899" w:right="425" w:bottom="1134" w:left="1134" w:header="709" w:footer="709" w:gutter="0"/>
          <w:cols w:space="720"/>
        </w:sectPr>
      </w:pPr>
    </w:p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муниципального долга </w:t>
      </w:r>
      <w:proofErr w:type="spellStart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 в 2019 году</w:t>
      </w:r>
    </w:p>
    <w:p w:rsidR="00340B13" w:rsidRPr="00D95F15" w:rsidRDefault="00340B13" w:rsidP="00340B1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(рублей)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"/>
        <w:gridCol w:w="2032"/>
        <w:gridCol w:w="2032"/>
        <w:gridCol w:w="1624"/>
        <w:gridCol w:w="1576"/>
        <w:gridCol w:w="2032"/>
      </w:tblGrid>
      <w:tr w:rsidR="00340B13" w:rsidRPr="00D95F15" w:rsidTr="00340B13">
        <w:trPr>
          <w:trHeight w:val="1357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долговых обязательств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Величина муниципального долга на 1 января 2019 года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Предельный объем привлечения в 2019 году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Предельный объем погашения в 2019 году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Верхний предел муниципального долга на 1 января 2020 года</w:t>
            </w:r>
          </w:p>
        </w:tc>
      </w:tr>
      <w:tr w:rsidR="00340B13" w:rsidRPr="00D95F15" w:rsidTr="00340B13">
        <w:trPr>
          <w:trHeight w:val="5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5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120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44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734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40B13" w:rsidRPr="00D95F15" w:rsidRDefault="00340B13" w:rsidP="00340B1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муниципальных заимствований</w:t>
      </w:r>
    </w:p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 в 2020 году</w:t>
      </w:r>
    </w:p>
    <w:p w:rsidR="00340B13" w:rsidRPr="00D95F15" w:rsidRDefault="00340B13" w:rsidP="00340B1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(рублей)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062"/>
        <w:gridCol w:w="1793"/>
        <w:gridCol w:w="1508"/>
        <w:gridCol w:w="1909"/>
      </w:tblGrid>
      <w:tr w:rsidR="00340B13" w:rsidRPr="00D95F15" w:rsidTr="00340B13">
        <w:trPr>
          <w:trHeight w:val="1391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заимствований на 1 января 2020 года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привлечения в 2020 году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погашения в 2020 году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объем заимствований на 1 января 2021 года</w:t>
            </w:r>
          </w:p>
        </w:tc>
      </w:tr>
      <w:tr w:rsidR="00340B13" w:rsidRPr="00D95F15" w:rsidTr="00340B13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Обязательства, действующие на 1 января 2020 года:</w:t>
            </w:r>
          </w:p>
        </w:tc>
      </w:tr>
      <w:tr w:rsidR="00340B13" w:rsidRPr="00D95F15" w:rsidTr="00340B13">
        <w:trPr>
          <w:trHeight w:val="47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B13" w:rsidRPr="00D95F15" w:rsidTr="00340B13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1.Кредиты кредитных организаций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2.Муниципальные ценные бумаги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1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Обязательства, планируемые в 2020 году:</w:t>
            </w:r>
          </w:p>
        </w:tc>
      </w:tr>
      <w:tr w:rsidR="00340B13" w:rsidRPr="00D95F15" w:rsidTr="00340B13">
        <w:trPr>
          <w:trHeight w:val="451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Объем заимствований всего: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284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B13" w:rsidRPr="00D95F15" w:rsidTr="00340B13">
        <w:trPr>
          <w:trHeight w:val="477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1.Кредиты кредитных организаций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53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2.Муниципальные ценные бумаги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387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488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объем заимствований: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B13" w:rsidRPr="00D95F15" w:rsidRDefault="00340B13" w:rsidP="00340B13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муниципального долга </w:t>
      </w:r>
      <w:proofErr w:type="spellStart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 в 2020 году</w:t>
      </w:r>
    </w:p>
    <w:p w:rsidR="00340B13" w:rsidRPr="00D95F15" w:rsidRDefault="00340B13" w:rsidP="00340B1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(рублей)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"/>
        <w:gridCol w:w="2032"/>
        <w:gridCol w:w="2032"/>
        <w:gridCol w:w="1624"/>
        <w:gridCol w:w="1576"/>
        <w:gridCol w:w="2032"/>
      </w:tblGrid>
      <w:tr w:rsidR="00340B13" w:rsidRPr="00D95F15" w:rsidTr="00340B13">
        <w:trPr>
          <w:trHeight w:val="1357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долговых обязательств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Величина муниципального долга на 1 января 2020 года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Предельный объем привлечения в 2020 году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Предельный объем погашения в 2020 году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Верхний предел муниципального долга на 1 января 2021 года</w:t>
            </w:r>
          </w:p>
        </w:tc>
      </w:tr>
      <w:tr w:rsidR="00340B13" w:rsidRPr="00D95F15" w:rsidTr="00340B13">
        <w:trPr>
          <w:trHeight w:val="5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5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120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44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734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40B13" w:rsidRPr="00D95F15" w:rsidRDefault="00340B13" w:rsidP="00340B1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муниципальных заимствований</w:t>
      </w:r>
    </w:p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 в 2021 году</w:t>
      </w:r>
    </w:p>
    <w:p w:rsidR="00340B13" w:rsidRPr="00D95F15" w:rsidRDefault="00340B13" w:rsidP="00340B1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(рублей)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062"/>
        <w:gridCol w:w="1793"/>
        <w:gridCol w:w="1508"/>
        <w:gridCol w:w="1909"/>
      </w:tblGrid>
      <w:tr w:rsidR="00340B13" w:rsidRPr="00D95F15" w:rsidTr="00340B13">
        <w:trPr>
          <w:trHeight w:val="1391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заимствований на 1 января 2021 года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привлечения в 2021 году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погашения в 2021 году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объем заимствований на 1 января 2022 года</w:t>
            </w:r>
          </w:p>
        </w:tc>
      </w:tr>
      <w:tr w:rsidR="00340B13" w:rsidRPr="00D95F15" w:rsidTr="00340B13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Обязательства, действующие на 1 января 2021 года:</w:t>
            </w:r>
          </w:p>
        </w:tc>
      </w:tr>
      <w:tr w:rsidR="00340B13" w:rsidRPr="00D95F15" w:rsidTr="00340B13">
        <w:trPr>
          <w:trHeight w:val="47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Объем заимствований, всего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B13" w:rsidRPr="00D95F15" w:rsidTr="00340B13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1.Кредиты кредитных организаций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2.Муниципальные ценные бумаги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1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Обязательства, планируемые в 2021 году:</w:t>
            </w:r>
          </w:p>
        </w:tc>
      </w:tr>
      <w:tr w:rsidR="00340B13" w:rsidRPr="00D95F15" w:rsidTr="00340B13">
        <w:trPr>
          <w:trHeight w:val="451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заимствований всего: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284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B13" w:rsidRPr="00D95F15" w:rsidTr="00340B13">
        <w:trPr>
          <w:trHeight w:val="477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1.Кредиты кредитных организаций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53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2.Муниципальные ценные бумаги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1261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488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объем заимствований: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муниципального долга </w:t>
      </w:r>
      <w:proofErr w:type="spellStart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 в 2021 году</w:t>
      </w:r>
    </w:p>
    <w:p w:rsidR="00340B13" w:rsidRPr="00D95F15" w:rsidRDefault="00340B13" w:rsidP="00340B1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(рублей)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"/>
        <w:gridCol w:w="2032"/>
        <w:gridCol w:w="2032"/>
        <w:gridCol w:w="1624"/>
        <w:gridCol w:w="1576"/>
        <w:gridCol w:w="2032"/>
      </w:tblGrid>
      <w:tr w:rsidR="00340B13" w:rsidRPr="00D95F15" w:rsidTr="00340B13">
        <w:trPr>
          <w:trHeight w:val="1357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долговых обязательств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Величина муниципального долга на 1 января 2021 года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Предельный объем привлечения в 2021 году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Предельный объем погашения в 2021 году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Верхний предел муниципального долга на 1 января 2022 года</w:t>
            </w:r>
          </w:p>
        </w:tc>
      </w:tr>
      <w:tr w:rsidR="00340B13" w:rsidRPr="00D95F15" w:rsidTr="00340B13">
        <w:trPr>
          <w:trHeight w:val="52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5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120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кредиты, полученные от других бюджетов бюджетной системы </w:t>
            </w: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44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734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40B13" w:rsidRPr="00D95F15" w:rsidRDefault="00340B13" w:rsidP="00340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B5A" w:rsidRPr="00D95F15" w:rsidRDefault="00B95B5A" w:rsidP="00B95B5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340B13" w:rsidRPr="00D95F15" w:rsidRDefault="00B95B5A" w:rsidP="00B95B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1" w:name="_GoBack"/>
      <w:bookmarkEnd w:id="1"/>
    </w:p>
    <w:p w:rsidR="00340B13" w:rsidRPr="00D95F15" w:rsidRDefault="00B95B5A" w:rsidP="00340B13">
      <w:pPr>
        <w:tabs>
          <w:tab w:val="left" w:pos="36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340B13"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</w:p>
    <w:p w:rsidR="00340B13" w:rsidRPr="00D95F15" w:rsidRDefault="00340B13" w:rsidP="00340B13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сельского совета </w:t>
      </w:r>
      <w:proofErr w:type="spellStart"/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</w:p>
    <w:p w:rsidR="00340B13" w:rsidRPr="00D95F15" w:rsidRDefault="00340B13" w:rsidP="00340B13">
      <w:pPr>
        <w:tabs>
          <w:tab w:val="left" w:pos="360"/>
          <w:tab w:val="left" w:pos="4500"/>
          <w:tab w:val="left" w:pos="4860"/>
          <w:tab w:val="left" w:pos="5220"/>
          <w:tab w:val="left" w:pos="540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>сельсовета Воскресенского муниципального</w:t>
      </w:r>
    </w:p>
    <w:p w:rsidR="00340B13" w:rsidRPr="00D95F15" w:rsidRDefault="00340B13" w:rsidP="00340B13">
      <w:pPr>
        <w:tabs>
          <w:tab w:val="left" w:pos="360"/>
          <w:tab w:val="left" w:pos="4500"/>
          <w:tab w:val="left" w:pos="4860"/>
          <w:tab w:val="left" w:pos="5670"/>
          <w:tab w:val="right" w:pos="10260"/>
        </w:tabs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ab/>
        <w:t>района Нижегородской области</w:t>
      </w:r>
    </w:p>
    <w:p w:rsidR="00340B13" w:rsidRPr="00D95F15" w:rsidRDefault="00340B13" w:rsidP="00340B13">
      <w:pPr>
        <w:tabs>
          <w:tab w:val="left" w:pos="3915"/>
        </w:tabs>
        <w:spacing w:after="0" w:line="240" w:lineRule="atLeast"/>
        <w:ind w:left="3960" w:hanging="3960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95F15">
        <w:rPr>
          <w:rFonts w:ascii="Times New Roman" w:eastAsia="Times New Roman" w:hAnsi="Times New Roman"/>
          <w:sz w:val="24"/>
          <w:szCs w:val="24"/>
          <w:lang w:eastAsia="ru-RU"/>
        </w:rPr>
        <w:t xml:space="preserve">от 28.12.2018 года №56 </w:t>
      </w:r>
    </w:p>
    <w:p w:rsidR="00340B13" w:rsidRPr="00D95F15" w:rsidRDefault="00340B13" w:rsidP="00340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B13" w:rsidRPr="00D95F15" w:rsidRDefault="00340B13" w:rsidP="000713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муниципальных гарантий </w:t>
      </w:r>
      <w:proofErr w:type="spellStart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713AE"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естиарского</w:t>
      </w:r>
      <w:proofErr w:type="spellEnd"/>
      <w:r w:rsidR="000713AE"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 в валюте </w:t>
      </w: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 в 2019 году</w:t>
      </w:r>
    </w:p>
    <w:p w:rsidR="00340B13" w:rsidRPr="00D95F15" w:rsidRDefault="00340B13" w:rsidP="00340B1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(рублей)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882"/>
        <w:gridCol w:w="1883"/>
        <w:gridCol w:w="1883"/>
        <w:gridCol w:w="1883"/>
        <w:gridCol w:w="1883"/>
      </w:tblGrid>
      <w:tr w:rsidR="00340B13" w:rsidRPr="00D95F15" w:rsidTr="00340B13">
        <w:trPr>
          <w:trHeight w:val="153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выданных муниципальных гарантий на 1 января 2019 года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выдаваемых муниципальных гарантий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погашаемых муниципальных гарантий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объем муниципальных гарантий на 1 января 2020 года</w:t>
            </w:r>
          </w:p>
        </w:tc>
      </w:tr>
      <w:tr w:rsidR="00340B13" w:rsidRPr="00D95F15" w:rsidTr="00340B13">
        <w:trPr>
          <w:trHeight w:val="12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гарантии, действующие на 1 января 2019 года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103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гарантии, планируемые к выдаче в 2019 году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7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объем муниципальных гарантий: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40B13" w:rsidRPr="00D95F15" w:rsidRDefault="00340B13" w:rsidP="00340B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340B13" w:rsidRPr="00D95F15" w:rsidRDefault="00340B13" w:rsidP="00340B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D95F1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сельсовета по возможным гарантийным случаям </w:t>
      </w:r>
    </w:p>
    <w:p w:rsidR="00340B13" w:rsidRPr="00D95F15" w:rsidRDefault="00340B13" w:rsidP="00340B1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(рублей)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76"/>
      </w:tblGrid>
      <w:tr w:rsidR="00340B13" w:rsidRPr="00D95F15" w:rsidTr="00340B13">
        <w:trPr>
          <w:trHeight w:val="858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340B13" w:rsidRPr="00D95F15" w:rsidTr="00340B13">
        <w:trPr>
          <w:trHeight w:val="509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70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За счет расходов бюджета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4"/>
                <w:szCs w:val="24"/>
                <w:lang w:val="en-US" w:eastAsia="ru-RU"/>
              </w:rPr>
            </w:pPr>
            <w:r w:rsidRPr="00D95F15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0</w:t>
            </w:r>
          </w:p>
        </w:tc>
      </w:tr>
    </w:tbl>
    <w:p w:rsidR="00340B13" w:rsidRPr="00D95F15" w:rsidRDefault="00340B13" w:rsidP="00340B13">
      <w:pPr>
        <w:spacing w:after="0" w:line="240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муниципальных гарантий </w:t>
      </w:r>
      <w:proofErr w:type="spellStart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 в валюте</w:t>
      </w:r>
    </w:p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 в 2020 году</w:t>
      </w:r>
    </w:p>
    <w:p w:rsidR="00340B13" w:rsidRPr="00D95F15" w:rsidRDefault="00340B13" w:rsidP="00340B1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(рублей)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882"/>
        <w:gridCol w:w="1883"/>
        <w:gridCol w:w="1883"/>
        <w:gridCol w:w="1883"/>
        <w:gridCol w:w="1883"/>
      </w:tblGrid>
      <w:tr w:rsidR="00340B13" w:rsidRPr="00D95F15" w:rsidTr="00340B13">
        <w:trPr>
          <w:trHeight w:val="153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выданных муниципальных гарантий на 1 января 2020 года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выдаваемых муниципальных гарантий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погашаемых муниципальных гарантий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объем муниципальных гарантий на 1 января 2021 года</w:t>
            </w:r>
          </w:p>
        </w:tc>
      </w:tr>
      <w:tr w:rsidR="00340B13" w:rsidRPr="00D95F15" w:rsidTr="00340B13">
        <w:trPr>
          <w:trHeight w:val="12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гарантии, действующие на 1 января 2020 года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103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гарантии, планируемые к выдаче в 2020 году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7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объем муниципальных гарантий: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40B13" w:rsidRPr="00D95F15" w:rsidRDefault="00340B13" w:rsidP="00340B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340B13" w:rsidRPr="00D95F15" w:rsidRDefault="00340B13" w:rsidP="00340B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D95F1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сельсовета по возможным гарантийным случаям </w:t>
      </w:r>
    </w:p>
    <w:p w:rsidR="00340B13" w:rsidRPr="00D95F15" w:rsidRDefault="00340B13" w:rsidP="00340B1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(рублей)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841"/>
      </w:tblGrid>
      <w:tr w:rsidR="00340B13" w:rsidRPr="00D95F15" w:rsidTr="00340B13">
        <w:trPr>
          <w:trHeight w:val="858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340B13" w:rsidRPr="00D95F15" w:rsidTr="00340B13">
        <w:trPr>
          <w:trHeight w:val="509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70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За счет расходов бюджета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4"/>
                <w:szCs w:val="24"/>
                <w:lang w:val="en-US" w:eastAsia="ru-RU"/>
              </w:rPr>
            </w:pPr>
            <w:r w:rsidRPr="00D95F15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0</w:t>
            </w:r>
          </w:p>
        </w:tc>
      </w:tr>
    </w:tbl>
    <w:p w:rsidR="00340B13" w:rsidRPr="00D95F15" w:rsidRDefault="00340B13" w:rsidP="00340B13">
      <w:pPr>
        <w:spacing w:after="0" w:line="240" w:lineRule="auto"/>
        <w:ind w:left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муниципальных гарантий </w:t>
      </w:r>
      <w:proofErr w:type="spellStart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 в валюте</w:t>
      </w:r>
    </w:p>
    <w:p w:rsidR="00340B13" w:rsidRPr="00D95F15" w:rsidRDefault="00340B13" w:rsidP="00340B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 в 2021 году</w:t>
      </w:r>
    </w:p>
    <w:p w:rsidR="00340B13" w:rsidRPr="00D95F15" w:rsidRDefault="00340B13" w:rsidP="00340B1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sz w:val="24"/>
          <w:szCs w:val="24"/>
          <w:lang w:eastAsia="ru-RU"/>
        </w:rPr>
        <w:t>(рублей)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882"/>
        <w:gridCol w:w="1883"/>
        <w:gridCol w:w="1883"/>
        <w:gridCol w:w="1883"/>
        <w:gridCol w:w="1883"/>
      </w:tblGrid>
      <w:tr w:rsidR="00340B13" w:rsidRPr="00D95F15" w:rsidTr="00340B13">
        <w:trPr>
          <w:trHeight w:val="153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выданных муниципальных гарантий на 1 января 2021 года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выдаваемых муниципальных гарантий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погашаемых муниципальных гарантий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 объем муниципальных гарантий на 1 января 2022 года</w:t>
            </w:r>
          </w:p>
        </w:tc>
      </w:tr>
      <w:tr w:rsidR="00340B13" w:rsidRPr="00D95F15" w:rsidTr="00340B13">
        <w:trPr>
          <w:trHeight w:val="12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гарантии, действующие на 1 января 2021 года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103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гарантии, планируемые к выдаче в 2021 году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7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объем муниципальных гарантий: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40B13" w:rsidRPr="00D95F15" w:rsidRDefault="00340B13" w:rsidP="00340B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340B13" w:rsidRPr="00D95F15" w:rsidRDefault="00340B13" w:rsidP="00340B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D95F1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Нестиарского</w:t>
      </w:r>
      <w:proofErr w:type="spellEnd"/>
      <w:r w:rsidRPr="00D95F1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сельсовета по возможным гарантийным случаям </w:t>
      </w:r>
    </w:p>
    <w:p w:rsidR="00340B13" w:rsidRPr="00D95F15" w:rsidRDefault="00340B13" w:rsidP="00340B1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D95F1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(рублей)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841"/>
      </w:tblGrid>
      <w:tr w:rsidR="00340B13" w:rsidRPr="00D95F15" w:rsidTr="00340B13">
        <w:trPr>
          <w:trHeight w:val="858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340B13" w:rsidRPr="00D95F15" w:rsidTr="00340B13">
        <w:trPr>
          <w:trHeight w:val="509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340B13" w:rsidRPr="00D95F15" w:rsidTr="00340B13">
        <w:trPr>
          <w:trHeight w:val="70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D95F15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За счет расходов бюджета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B13" w:rsidRPr="00D95F15" w:rsidRDefault="00340B13" w:rsidP="00340B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4"/>
                <w:szCs w:val="24"/>
                <w:lang w:val="en-US" w:eastAsia="ru-RU"/>
              </w:rPr>
            </w:pPr>
            <w:r w:rsidRPr="00D95F15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0</w:t>
            </w:r>
          </w:p>
        </w:tc>
      </w:tr>
    </w:tbl>
    <w:p w:rsidR="006C545F" w:rsidRPr="00D95F15" w:rsidRDefault="006C545F" w:rsidP="000713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C545F" w:rsidRPr="00D95F15" w:rsidSect="009339FA"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55" w:rsidRDefault="00602155">
      <w:pPr>
        <w:spacing w:after="0" w:line="240" w:lineRule="auto"/>
      </w:pPr>
      <w:r>
        <w:separator/>
      </w:r>
    </w:p>
  </w:endnote>
  <w:endnote w:type="continuationSeparator" w:id="0">
    <w:p w:rsidR="00602155" w:rsidRDefault="0060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55" w:rsidRDefault="00602155">
      <w:pPr>
        <w:spacing w:after="0" w:line="240" w:lineRule="auto"/>
      </w:pPr>
      <w:r>
        <w:separator/>
      </w:r>
    </w:p>
  </w:footnote>
  <w:footnote w:type="continuationSeparator" w:id="0">
    <w:p w:rsidR="00602155" w:rsidRDefault="0060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F"/>
    <w:rsid w:val="00023492"/>
    <w:rsid w:val="00023623"/>
    <w:rsid w:val="00040DCE"/>
    <w:rsid w:val="00043E7B"/>
    <w:rsid w:val="0004789F"/>
    <w:rsid w:val="00054FF7"/>
    <w:rsid w:val="00065A90"/>
    <w:rsid w:val="000713AE"/>
    <w:rsid w:val="00075894"/>
    <w:rsid w:val="000B0288"/>
    <w:rsid w:val="000E3829"/>
    <w:rsid w:val="000E3B8B"/>
    <w:rsid w:val="000E5A3E"/>
    <w:rsid w:val="000E5B3E"/>
    <w:rsid w:val="00102A63"/>
    <w:rsid w:val="00103DCC"/>
    <w:rsid w:val="001A2D04"/>
    <w:rsid w:val="001C32C1"/>
    <w:rsid w:val="001C3CB9"/>
    <w:rsid w:val="001D0739"/>
    <w:rsid w:val="00213C04"/>
    <w:rsid w:val="00222D33"/>
    <w:rsid w:val="002403E7"/>
    <w:rsid w:val="00270BE8"/>
    <w:rsid w:val="00276AC8"/>
    <w:rsid w:val="0028367E"/>
    <w:rsid w:val="00296D08"/>
    <w:rsid w:val="002A722A"/>
    <w:rsid w:val="002B0FDC"/>
    <w:rsid w:val="002C0AAA"/>
    <w:rsid w:val="002D45DF"/>
    <w:rsid w:val="002E5CB2"/>
    <w:rsid w:val="002E6D97"/>
    <w:rsid w:val="0031788F"/>
    <w:rsid w:val="00322E10"/>
    <w:rsid w:val="00324C21"/>
    <w:rsid w:val="003313BF"/>
    <w:rsid w:val="003315D1"/>
    <w:rsid w:val="003333FC"/>
    <w:rsid w:val="00336265"/>
    <w:rsid w:val="00340B13"/>
    <w:rsid w:val="0034255F"/>
    <w:rsid w:val="00345B91"/>
    <w:rsid w:val="00352DB7"/>
    <w:rsid w:val="00363CC8"/>
    <w:rsid w:val="003833B6"/>
    <w:rsid w:val="00394F87"/>
    <w:rsid w:val="003B33E4"/>
    <w:rsid w:val="003B7047"/>
    <w:rsid w:val="003B7D5A"/>
    <w:rsid w:val="003C285F"/>
    <w:rsid w:val="003E1CE1"/>
    <w:rsid w:val="003F0000"/>
    <w:rsid w:val="003F63C4"/>
    <w:rsid w:val="00456937"/>
    <w:rsid w:val="004623EF"/>
    <w:rsid w:val="00483E8C"/>
    <w:rsid w:val="00494359"/>
    <w:rsid w:val="004B46B2"/>
    <w:rsid w:val="004E282A"/>
    <w:rsid w:val="004F5293"/>
    <w:rsid w:val="0050150C"/>
    <w:rsid w:val="00511CC0"/>
    <w:rsid w:val="00513B10"/>
    <w:rsid w:val="00530F9F"/>
    <w:rsid w:val="00532BC8"/>
    <w:rsid w:val="005430E5"/>
    <w:rsid w:val="00547949"/>
    <w:rsid w:val="005718E9"/>
    <w:rsid w:val="00577048"/>
    <w:rsid w:val="00587C09"/>
    <w:rsid w:val="00591FC3"/>
    <w:rsid w:val="0059762B"/>
    <w:rsid w:val="005B1F6C"/>
    <w:rsid w:val="005B2199"/>
    <w:rsid w:val="005B5796"/>
    <w:rsid w:val="005D0354"/>
    <w:rsid w:val="005E0B5E"/>
    <w:rsid w:val="005E46AE"/>
    <w:rsid w:val="005E6EDC"/>
    <w:rsid w:val="00602155"/>
    <w:rsid w:val="0060248F"/>
    <w:rsid w:val="00614EB4"/>
    <w:rsid w:val="00626809"/>
    <w:rsid w:val="00626FF4"/>
    <w:rsid w:val="006342B4"/>
    <w:rsid w:val="006372D9"/>
    <w:rsid w:val="006539D9"/>
    <w:rsid w:val="00662F33"/>
    <w:rsid w:val="00684AF0"/>
    <w:rsid w:val="00693503"/>
    <w:rsid w:val="00693621"/>
    <w:rsid w:val="006A2E58"/>
    <w:rsid w:val="006A4290"/>
    <w:rsid w:val="006B332F"/>
    <w:rsid w:val="006C4E5F"/>
    <w:rsid w:val="006C53CE"/>
    <w:rsid w:val="006C545F"/>
    <w:rsid w:val="006C5913"/>
    <w:rsid w:val="006D0B21"/>
    <w:rsid w:val="006D11AD"/>
    <w:rsid w:val="006D68E8"/>
    <w:rsid w:val="00715969"/>
    <w:rsid w:val="00745AB9"/>
    <w:rsid w:val="00747DF8"/>
    <w:rsid w:val="007665DF"/>
    <w:rsid w:val="00777238"/>
    <w:rsid w:val="00785112"/>
    <w:rsid w:val="007A1D39"/>
    <w:rsid w:val="007B416F"/>
    <w:rsid w:val="007C4B06"/>
    <w:rsid w:val="007C672B"/>
    <w:rsid w:val="007E0C92"/>
    <w:rsid w:val="007F6BD8"/>
    <w:rsid w:val="00816E99"/>
    <w:rsid w:val="00817BB1"/>
    <w:rsid w:val="00826750"/>
    <w:rsid w:val="008418DB"/>
    <w:rsid w:val="008531CC"/>
    <w:rsid w:val="00854465"/>
    <w:rsid w:val="00854565"/>
    <w:rsid w:val="008624A3"/>
    <w:rsid w:val="008654E1"/>
    <w:rsid w:val="00876C82"/>
    <w:rsid w:val="00885264"/>
    <w:rsid w:val="008A20C5"/>
    <w:rsid w:val="008A56E8"/>
    <w:rsid w:val="008C5D8C"/>
    <w:rsid w:val="008C6BBF"/>
    <w:rsid w:val="008D4805"/>
    <w:rsid w:val="008D4DE1"/>
    <w:rsid w:val="008E791D"/>
    <w:rsid w:val="00904E42"/>
    <w:rsid w:val="00915630"/>
    <w:rsid w:val="0092434A"/>
    <w:rsid w:val="009339FA"/>
    <w:rsid w:val="00964962"/>
    <w:rsid w:val="00975F99"/>
    <w:rsid w:val="00986874"/>
    <w:rsid w:val="00992490"/>
    <w:rsid w:val="00996672"/>
    <w:rsid w:val="009A6965"/>
    <w:rsid w:val="009B28C4"/>
    <w:rsid w:val="009B550A"/>
    <w:rsid w:val="009B7EF3"/>
    <w:rsid w:val="009C05C3"/>
    <w:rsid w:val="009D3337"/>
    <w:rsid w:val="009E184E"/>
    <w:rsid w:val="009E1DFD"/>
    <w:rsid w:val="00A32377"/>
    <w:rsid w:val="00A36C90"/>
    <w:rsid w:val="00A4058B"/>
    <w:rsid w:val="00A427CA"/>
    <w:rsid w:val="00A61D98"/>
    <w:rsid w:val="00A67528"/>
    <w:rsid w:val="00A67F60"/>
    <w:rsid w:val="00A73538"/>
    <w:rsid w:val="00A7571B"/>
    <w:rsid w:val="00A80C10"/>
    <w:rsid w:val="00A87F69"/>
    <w:rsid w:val="00A919A3"/>
    <w:rsid w:val="00A92191"/>
    <w:rsid w:val="00A92265"/>
    <w:rsid w:val="00A96CDB"/>
    <w:rsid w:val="00AC1938"/>
    <w:rsid w:val="00AD07B7"/>
    <w:rsid w:val="00AE6EBC"/>
    <w:rsid w:val="00AF09F4"/>
    <w:rsid w:val="00B038F2"/>
    <w:rsid w:val="00B04B9C"/>
    <w:rsid w:val="00B0720A"/>
    <w:rsid w:val="00B12A51"/>
    <w:rsid w:val="00B130E2"/>
    <w:rsid w:val="00B225E1"/>
    <w:rsid w:val="00B341F8"/>
    <w:rsid w:val="00B37F0E"/>
    <w:rsid w:val="00B54A0D"/>
    <w:rsid w:val="00B612CA"/>
    <w:rsid w:val="00B7623A"/>
    <w:rsid w:val="00B77CC5"/>
    <w:rsid w:val="00B80E44"/>
    <w:rsid w:val="00B92E91"/>
    <w:rsid w:val="00B9531C"/>
    <w:rsid w:val="00B95B5A"/>
    <w:rsid w:val="00B977CD"/>
    <w:rsid w:val="00BA401D"/>
    <w:rsid w:val="00BA5848"/>
    <w:rsid w:val="00BB09BB"/>
    <w:rsid w:val="00BC630C"/>
    <w:rsid w:val="00BC6EF8"/>
    <w:rsid w:val="00BE3F32"/>
    <w:rsid w:val="00C03FF1"/>
    <w:rsid w:val="00C0740B"/>
    <w:rsid w:val="00C22F15"/>
    <w:rsid w:val="00C26E92"/>
    <w:rsid w:val="00C32CD8"/>
    <w:rsid w:val="00C32EB2"/>
    <w:rsid w:val="00C56234"/>
    <w:rsid w:val="00C60185"/>
    <w:rsid w:val="00C65E96"/>
    <w:rsid w:val="00C66CEC"/>
    <w:rsid w:val="00C679E6"/>
    <w:rsid w:val="00C7030D"/>
    <w:rsid w:val="00C71D83"/>
    <w:rsid w:val="00C75413"/>
    <w:rsid w:val="00C85307"/>
    <w:rsid w:val="00C93F92"/>
    <w:rsid w:val="00C94255"/>
    <w:rsid w:val="00C97E19"/>
    <w:rsid w:val="00CB17AE"/>
    <w:rsid w:val="00CB234C"/>
    <w:rsid w:val="00CB2F73"/>
    <w:rsid w:val="00CC63DA"/>
    <w:rsid w:val="00CD416B"/>
    <w:rsid w:val="00CE197F"/>
    <w:rsid w:val="00CE7A02"/>
    <w:rsid w:val="00CF1F14"/>
    <w:rsid w:val="00CF396C"/>
    <w:rsid w:val="00D12EF8"/>
    <w:rsid w:val="00D27691"/>
    <w:rsid w:val="00D34544"/>
    <w:rsid w:val="00D4251A"/>
    <w:rsid w:val="00D95F15"/>
    <w:rsid w:val="00DC569B"/>
    <w:rsid w:val="00DC58D2"/>
    <w:rsid w:val="00DC5AB9"/>
    <w:rsid w:val="00DC6444"/>
    <w:rsid w:val="00DD068E"/>
    <w:rsid w:val="00DE3F63"/>
    <w:rsid w:val="00DF2C4A"/>
    <w:rsid w:val="00E1136B"/>
    <w:rsid w:val="00E11453"/>
    <w:rsid w:val="00E413AF"/>
    <w:rsid w:val="00E47D37"/>
    <w:rsid w:val="00E53960"/>
    <w:rsid w:val="00E542F8"/>
    <w:rsid w:val="00E74107"/>
    <w:rsid w:val="00E77ECE"/>
    <w:rsid w:val="00E870BA"/>
    <w:rsid w:val="00E94B5B"/>
    <w:rsid w:val="00EA0C44"/>
    <w:rsid w:val="00EC1DF8"/>
    <w:rsid w:val="00ED378A"/>
    <w:rsid w:val="00F01C84"/>
    <w:rsid w:val="00F1030D"/>
    <w:rsid w:val="00F10DB8"/>
    <w:rsid w:val="00F16590"/>
    <w:rsid w:val="00F166B0"/>
    <w:rsid w:val="00F515F3"/>
    <w:rsid w:val="00F53F3B"/>
    <w:rsid w:val="00F61F25"/>
    <w:rsid w:val="00F64B46"/>
    <w:rsid w:val="00F77C63"/>
    <w:rsid w:val="00F80D4B"/>
    <w:rsid w:val="00F868A3"/>
    <w:rsid w:val="00F9389F"/>
    <w:rsid w:val="00FA4CB1"/>
    <w:rsid w:val="00FB5219"/>
    <w:rsid w:val="00FE13E3"/>
    <w:rsid w:val="00FE2AB0"/>
    <w:rsid w:val="00FE35CF"/>
    <w:rsid w:val="00FE518A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EC1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EC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oskresenskoe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CAA2-2E8F-4BE3-B5C8-D9CBDA42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7999</Words>
  <Characters>45597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Work</cp:lastModifiedBy>
  <cp:revision>129</cp:revision>
  <cp:lastPrinted>2017-02-13T13:29:00Z</cp:lastPrinted>
  <dcterms:created xsi:type="dcterms:W3CDTF">2017-02-13T13:09:00Z</dcterms:created>
  <dcterms:modified xsi:type="dcterms:W3CDTF">2019-10-01T08:19:00Z</dcterms:modified>
</cp:coreProperties>
</file>