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AD" w:rsidRPr="00273DFA" w:rsidRDefault="003B5FAD" w:rsidP="00CB5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5FAD" w:rsidRPr="00273DFA" w:rsidRDefault="003B5FAD" w:rsidP="00CB5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B5A99" w:rsidRPr="00273DFA">
        <w:rPr>
          <w:rFonts w:ascii="Times New Roman" w:hAnsi="Times New Roman" w:cs="Times New Roman"/>
          <w:sz w:val="28"/>
          <w:szCs w:val="28"/>
        </w:rPr>
        <w:t xml:space="preserve"> от 19 июня 2000 года № 82-ФЗ</w:t>
      </w:r>
    </w:p>
    <w:p w:rsidR="003B5FAD" w:rsidRPr="00273DFA" w:rsidRDefault="003B5FAD" w:rsidP="00CB5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5A99" w:rsidRPr="00273DFA" w:rsidRDefault="00CB5A99" w:rsidP="00CB5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«</w:t>
      </w:r>
      <w:r w:rsidR="003B5FAD" w:rsidRPr="00273DFA">
        <w:rPr>
          <w:rFonts w:ascii="Times New Roman" w:hAnsi="Times New Roman" w:cs="Times New Roman"/>
          <w:sz w:val="28"/>
          <w:szCs w:val="28"/>
        </w:rPr>
        <w:t xml:space="preserve">О МИНИМАЛЬНОМ </w:t>
      </w:r>
      <w:proofErr w:type="gramStart"/>
      <w:r w:rsidR="003B5FAD" w:rsidRPr="00273DFA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>»</w:t>
      </w:r>
    </w:p>
    <w:p w:rsidR="003B5FAD" w:rsidRPr="00273DFA" w:rsidRDefault="00CB5A99" w:rsidP="00CB5A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3DFA">
        <w:rPr>
          <w:rFonts w:ascii="Times New Roman" w:hAnsi="Times New Roman" w:cs="Times New Roman"/>
          <w:b w:val="0"/>
          <w:sz w:val="24"/>
          <w:szCs w:val="24"/>
        </w:rPr>
        <w:t>(в редакции от 28 декабря 2017 года)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99" w:rsidRPr="00273DFA" w:rsidRDefault="00CB5A99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1. Установить минимальный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с 1 января 2018 года в сумме 9 489 рублей в месяц.</w:t>
      </w:r>
    </w:p>
    <w:p w:rsidR="003B5FAD" w:rsidRPr="00273DFA" w:rsidRDefault="003B5FAD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3B5FAD" w:rsidRPr="00273DFA" w:rsidRDefault="003B5FAD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2. Минимальный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hyperlink w:anchor="P30" w:history="1">
        <w:r w:rsidRPr="00273DFA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73DF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вводится:</w:t>
      </w:r>
    </w:p>
    <w:p w:rsidR="003B5FAD" w:rsidRPr="00273DFA" w:rsidRDefault="003B5FAD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3B5FAD" w:rsidRPr="00273DFA" w:rsidRDefault="003B5FAD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другими организациями - за счет собственных средств.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3D45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3. Минимальный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для других целей не допускается.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 xml:space="preserve">Установить, что до </w:t>
      </w:r>
      <w:hyperlink r:id="rId5" w:history="1">
        <w:r w:rsidRPr="00273DFA">
          <w:rPr>
            <w:rFonts w:ascii="Times New Roman" w:hAnsi="Times New Roman" w:cs="Times New Roman"/>
            <w:sz w:val="28"/>
            <w:szCs w:val="28"/>
          </w:rPr>
          <w:t>внесения изменений</w:t>
        </w:r>
      </w:hyperlink>
      <w:r w:rsidRPr="00273DFA">
        <w:rPr>
          <w:rFonts w:ascii="Times New Roman" w:hAnsi="Times New Roman" w:cs="Times New Roman"/>
          <w:sz w:val="28"/>
          <w:szCs w:val="28"/>
        </w:rPr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суммы, равной 83 рублям 49 копейкам, с 1 января 2001 года исходя из </w:t>
      </w:r>
      <w:r w:rsidRPr="00273DFA">
        <w:rPr>
          <w:rFonts w:ascii="Times New Roman" w:hAnsi="Times New Roman" w:cs="Times New Roman"/>
          <w:sz w:val="28"/>
          <w:szCs w:val="28"/>
        </w:rPr>
        <w:lastRenderedPageBreak/>
        <w:t>базовой суммы, равной 100 рублям.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 xml:space="preserve"> 1 января 2001 года исходя из базовой суммы, равной 100 рублям.</w:t>
      </w:r>
    </w:p>
    <w:p w:rsidR="003B5FAD" w:rsidRPr="00273DFA" w:rsidRDefault="003B5FAD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 w:rsidRPr="00273DF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73DFA">
        <w:rPr>
          <w:rFonts w:ascii="Times New Roman" w:hAnsi="Times New Roman" w:cs="Times New Roman"/>
          <w:sz w:val="28"/>
          <w:szCs w:val="28"/>
        </w:rPr>
        <w:t>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6. Внести в пункт 2 </w:t>
      </w:r>
      <w:hyperlink r:id="rId6" w:history="1">
        <w:r w:rsidRPr="00273DF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73DF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273DFA" w:rsidRPr="00273DFA">
        <w:rPr>
          <w:rFonts w:ascii="Times New Roman" w:hAnsi="Times New Roman" w:cs="Times New Roman"/>
          <w:sz w:val="28"/>
          <w:szCs w:val="28"/>
        </w:rPr>
        <w:t>7 мая 1998 года № 76-ФЗ «О статусе военнослужащих»</w:t>
      </w:r>
      <w:r w:rsidRPr="00273D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5FAD" w:rsidRPr="00273DFA" w:rsidRDefault="00273DFA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5FAD" w:rsidRPr="00273DFA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3B5FAD" w:rsidRPr="00273DF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B5FAD" w:rsidRPr="00273DFA" w:rsidRDefault="00273DFA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5FAD" w:rsidRPr="00273DFA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3B5FAD" w:rsidRPr="00273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5FAD" w:rsidRPr="00273DFA" w:rsidRDefault="00273DFA" w:rsidP="00CB5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«</w:t>
      </w:r>
      <w:r w:rsidR="003B5FAD" w:rsidRPr="00273DFA">
        <w:rPr>
          <w:rFonts w:ascii="Times New Roman" w:hAnsi="Times New Roman" w:cs="Times New Roman"/>
          <w:sz w:val="28"/>
          <w:szCs w:val="28"/>
        </w:rPr>
        <w:t>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</w:t>
      </w:r>
      <w:proofErr w:type="gramStart"/>
      <w:r w:rsidR="003B5FAD" w:rsidRPr="00273DFA">
        <w:rPr>
          <w:rFonts w:ascii="Times New Roman" w:hAnsi="Times New Roman" w:cs="Times New Roman"/>
          <w:sz w:val="28"/>
          <w:szCs w:val="28"/>
        </w:rPr>
        <w:t>.</w:t>
      </w:r>
      <w:r w:rsidRPr="00273DFA">
        <w:rPr>
          <w:rFonts w:ascii="Times New Roman" w:hAnsi="Times New Roman" w:cs="Times New Roman"/>
          <w:sz w:val="28"/>
          <w:szCs w:val="28"/>
        </w:rPr>
        <w:t>»</w:t>
      </w:r>
      <w:r w:rsidR="003B5FAD" w:rsidRPr="00273D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 xml:space="preserve">Статья 7. Признать утратившим силу Федеральный </w:t>
      </w:r>
      <w:hyperlink r:id="rId9" w:history="1">
        <w:r w:rsidRPr="00273D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3DFA" w:rsidRPr="00273DFA">
        <w:rPr>
          <w:rFonts w:ascii="Times New Roman" w:hAnsi="Times New Roman" w:cs="Times New Roman"/>
          <w:sz w:val="28"/>
          <w:szCs w:val="28"/>
        </w:rPr>
        <w:t xml:space="preserve"> от 9 января 1997 года № 6-ФЗ «</w:t>
      </w:r>
      <w:r w:rsidRPr="00273DFA">
        <w:rPr>
          <w:rFonts w:ascii="Times New Roman" w:hAnsi="Times New Roman" w:cs="Times New Roman"/>
          <w:sz w:val="28"/>
          <w:szCs w:val="28"/>
        </w:rPr>
        <w:t>О повышении ми</w:t>
      </w:r>
      <w:r w:rsidR="00273DFA" w:rsidRPr="00273DFA">
        <w:rPr>
          <w:rFonts w:ascii="Times New Roman" w:hAnsi="Times New Roman" w:cs="Times New Roman"/>
          <w:sz w:val="28"/>
          <w:szCs w:val="28"/>
        </w:rPr>
        <w:t xml:space="preserve">нимального </w:t>
      </w:r>
      <w:proofErr w:type="gramStart"/>
      <w:r w:rsidR="00273DFA" w:rsidRPr="00273DF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73DFA" w:rsidRPr="00273DFA">
        <w:rPr>
          <w:rFonts w:ascii="Times New Roman" w:hAnsi="Times New Roman" w:cs="Times New Roman"/>
          <w:sz w:val="28"/>
          <w:szCs w:val="28"/>
        </w:rPr>
        <w:t>»</w:t>
      </w:r>
      <w:r w:rsidRPr="00273DFA">
        <w:rPr>
          <w:rFonts w:ascii="Times New Roman" w:hAnsi="Times New Roman" w:cs="Times New Roman"/>
          <w:sz w:val="28"/>
          <w:szCs w:val="28"/>
        </w:rPr>
        <w:t>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Статья 9. Настоящий Федеральный закон вступает в силу с 1 июля 2000 года.</w:t>
      </w:r>
    </w:p>
    <w:p w:rsidR="00CB5A99" w:rsidRPr="00273DFA" w:rsidRDefault="00CB5A99" w:rsidP="00CB5A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Президент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</w:r>
      <w:r w:rsidR="00CB5A99" w:rsidRPr="00273DF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73DFA">
        <w:rPr>
          <w:rFonts w:ascii="Times New Roman" w:hAnsi="Times New Roman" w:cs="Times New Roman"/>
          <w:sz w:val="28"/>
          <w:szCs w:val="28"/>
        </w:rPr>
        <w:t>В.ПУТИН</w:t>
      </w:r>
    </w:p>
    <w:p w:rsidR="00CB5A99" w:rsidRPr="00273DFA" w:rsidRDefault="00CB5A99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A99" w:rsidRPr="00273DFA" w:rsidRDefault="00CB5A99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B5FAD" w:rsidRPr="00273DFA" w:rsidRDefault="003B5FAD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19 июня 2000 года</w:t>
      </w:r>
    </w:p>
    <w:p w:rsidR="003B5FAD" w:rsidRDefault="00CB5A99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DFA">
        <w:rPr>
          <w:rFonts w:ascii="Times New Roman" w:hAnsi="Times New Roman" w:cs="Times New Roman"/>
          <w:sz w:val="28"/>
          <w:szCs w:val="28"/>
        </w:rPr>
        <w:t>№</w:t>
      </w:r>
      <w:r w:rsidR="003B5FAD" w:rsidRPr="00273DFA">
        <w:rPr>
          <w:rFonts w:ascii="Times New Roman" w:hAnsi="Times New Roman" w:cs="Times New Roman"/>
          <w:sz w:val="28"/>
          <w:szCs w:val="28"/>
        </w:rPr>
        <w:t xml:space="preserve"> 82-ФЗ</w:t>
      </w:r>
    </w:p>
    <w:p w:rsidR="00273DFA" w:rsidRDefault="00273DFA" w:rsidP="00CB5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FA" w:rsidRPr="00273DFA" w:rsidRDefault="00273DFA" w:rsidP="00CB5A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FA">
        <w:rPr>
          <w:rFonts w:ascii="Times New Roman" w:hAnsi="Times New Roman" w:cs="Times New Roman"/>
          <w:b/>
          <w:sz w:val="24"/>
          <w:szCs w:val="24"/>
        </w:rPr>
        <w:t xml:space="preserve">Документ предоставлен </w:t>
      </w:r>
      <w:hyperlink r:id="rId10" w:history="1">
        <w:r w:rsidRPr="00273DFA">
          <w:rPr>
            <w:rFonts w:ascii="Times New Roman" w:hAnsi="Times New Roman" w:cs="Times New Roman"/>
            <w:b/>
            <w:sz w:val="24"/>
            <w:szCs w:val="24"/>
          </w:rPr>
          <w:t>КонсультантПлюс</w:t>
        </w:r>
        <w:bookmarkStart w:id="1" w:name="_GoBack"/>
        <w:bookmarkEnd w:id="1"/>
      </w:hyperlink>
    </w:p>
    <w:sectPr w:rsidR="00273DFA" w:rsidRPr="00273DFA" w:rsidSect="00A7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D"/>
    <w:rsid w:val="00273DFA"/>
    <w:rsid w:val="003B5FAD"/>
    <w:rsid w:val="003D4529"/>
    <w:rsid w:val="00867F60"/>
    <w:rsid w:val="00C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C4D5E472E414060CBEBB5A41F8EC3F4845D09D0D7A96A964DCAF67C5C634B749AFEF5057E42t8h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C4D5E472E414060CBEBB5A41F8EC3F4845D09D0D7A96A964DCAF67C5C634B749AFEF5057E42t8h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C4D5E472E414060CBEBB5A41F8EC3F4845D09D0D7A96A964DCAF67C5C634B749AFEF5057E43t8h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9C4D5E472E414060CBEBB5A41F8EC3F7855B0CD8DBF4609E14C6F47B533C5C73D3F2F4057F478At5hBM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C4D5E472E414060CBEBB5A41F8EC3F7835209DFD7A96A964DCAF6t7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OhrTr</dc:creator>
  <cp:lastModifiedBy>OhrTr</cp:lastModifiedBy>
  <cp:revision>4</cp:revision>
  <cp:lastPrinted>2018-01-23T12:49:00Z</cp:lastPrinted>
  <dcterms:created xsi:type="dcterms:W3CDTF">2018-01-23T12:33:00Z</dcterms:created>
  <dcterms:modified xsi:type="dcterms:W3CDTF">2018-01-23T12:51:00Z</dcterms:modified>
</cp:coreProperties>
</file>