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B" w:rsidRPr="00E93257" w:rsidRDefault="00E93257" w:rsidP="00E9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Список присутствующих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93257">
        <w:rPr>
          <w:rFonts w:ascii="Times New Roman" w:hAnsi="Times New Roman" w:cs="Times New Roman"/>
          <w:sz w:val="24"/>
          <w:szCs w:val="24"/>
        </w:rPr>
        <w:t>а публичных слушаниях по рассмотрению проекта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</w:t>
      </w:r>
      <w:r w:rsidRPr="00E93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3257">
        <w:rPr>
          <w:rFonts w:ascii="Times New Roman" w:hAnsi="Times New Roman" w:cs="Times New Roman"/>
          <w:sz w:val="24"/>
          <w:szCs w:val="24"/>
        </w:rPr>
        <w:t>утвержденные решением Земского Собрания Воскресенского муниципального района Нижегородской обла</w:t>
      </w:r>
      <w:r w:rsidR="0026273B">
        <w:rPr>
          <w:rFonts w:ascii="Times New Roman" w:hAnsi="Times New Roman" w:cs="Times New Roman"/>
          <w:sz w:val="24"/>
          <w:szCs w:val="24"/>
        </w:rPr>
        <w:t>сти от 29 августа 2014 года № 59</w:t>
      </w:r>
    </w:p>
    <w:p w:rsidR="00E93257" w:rsidRDefault="0026273B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3257">
        <w:rPr>
          <w:rFonts w:ascii="Times New Roman" w:hAnsi="Times New Roman" w:cs="Times New Roman"/>
          <w:sz w:val="24"/>
          <w:szCs w:val="24"/>
        </w:rPr>
        <w:t xml:space="preserve"> ноября 2016 г., 16.00 часов</w:t>
      </w:r>
    </w:p>
    <w:p w:rsidR="00E93257" w:rsidRDefault="0026273B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Большие Отары</w:t>
      </w:r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Большеотарский сельский клуб, ул. Луговая д. 14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385172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</w:t>
      </w:r>
      <w:bookmarkStart w:id="0" w:name="_GoBack"/>
      <w:bookmarkEnd w:id="0"/>
      <w:r w:rsidR="00E93257">
        <w:rPr>
          <w:rFonts w:ascii="Times New Roman" w:hAnsi="Times New Roman" w:cs="Times New Roman"/>
          <w:sz w:val="24"/>
          <w:szCs w:val="24"/>
        </w:rPr>
        <w:t>0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1665"/>
      </w:tblGrid>
      <w:tr w:rsidR="00E93257" w:rsidTr="003749B5">
        <w:tc>
          <w:tcPr>
            <w:tcW w:w="3794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В.С.</w:t>
            </w:r>
          </w:p>
        </w:tc>
        <w:tc>
          <w:tcPr>
            <w:tcW w:w="4678" w:type="dxa"/>
          </w:tcPr>
          <w:p w:rsidR="00114873" w:rsidRDefault="0026273B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Отары ул. Школьная д.7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</w:t>
            </w:r>
          </w:p>
        </w:tc>
        <w:tc>
          <w:tcPr>
            <w:tcW w:w="4678" w:type="dxa"/>
          </w:tcPr>
          <w:p w:rsidR="00114873" w:rsidRDefault="0026273B" w:rsidP="0026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Отары ул. Центральная д. 82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Т.Ф.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Отары ул. Зеленая д. 23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Тюкалов М.А.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Отары ул. Садовая д. 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Отары ул. Садовая д.4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Лепина Г.Н.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д.Малые Отары ул. Жданова д.17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Заболотное ул. Ворошилова д.63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Еранцева Н.М.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Новая д.6 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Иркабаева Н.В.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Поляны ул. Морозова д.7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З.Н.</w:t>
            </w:r>
          </w:p>
        </w:tc>
        <w:tc>
          <w:tcPr>
            <w:tcW w:w="4678" w:type="dxa"/>
          </w:tcPr>
          <w:p w:rsidR="00114873" w:rsidRDefault="0026273B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Малое Содомово ул. Больничная д.4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114873"/>
    <w:rsid w:val="0026273B"/>
    <w:rsid w:val="002A7A05"/>
    <w:rsid w:val="003749B5"/>
    <w:rsid w:val="00385172"/>
    <w:rsid w:val="00755F95"/>
    <w:rsid w:val="00B14D61"/>
    <w:rsid w:val="00E6008B"/>
    <w:rsid w:val="00E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2016-11-17T11:18:00Z</cp:lastPrinted>
  <dcterms:created xsi:type="dcterms:W3CDTF">2016-11-17T06:56:00Z</dcterms:created>
  <dcterms:modified xsi:type="dcterms:W3CDTF">2016-11-17T11:18:00Z</dcterms:modified>
</cp:coreProperties>
</file>