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DA2" w:rsidRDefault="00012397" w:rsidP="009D4560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123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Фотоотчет М</w:t>
      </w:r>
      <w:r w:rsidR="00D120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КУК «Воскресенская МЦБС» за 201</w:t>
      </w:r>
      <w:r w:rsidR="009D45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</w:t>
      </w:r>
      <w:r w:rsidRPr="000123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год</w:t>
      </w:r>
    </w:p>
    <w:p w:rsid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212031"/>
            <wp:effectExtent l="19050" t="0" r="0" b="0"/>
            <wp:docPr id="381" name="Рисунок 381" descr="D:\фотомер\2018\выставка край легенд\20180216_16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D:\фотомер\2018\выставка край легенд\20180216_165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576" r="20951" b="1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9" cy="32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491" w:rsidRPr="003214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14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884" cy="3209925"/>
            <wp:effectExtent l="19050" t="0" r="3516" b="0"/>
            <wp:docPr id="382" name="Рисунок 382" descr="D:\фотомер\2018\выставка край легенд\20180216_17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D:\фотомер\2018\выставка край легенд\20180216_17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51" cy="32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491" w:rsidRDefault="00321491" w:rsidP="00DB77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Воскресенской Центральной районной библиотеки в фестивале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онкурсе «Масленичная Седмица» </w:t>
      </w:r>
      <w:r w:rsidRPr="00321491">
        <w:rPr>
          <w:rFonts w:ascii="Times New Roman" w:hAnsi="Times New Roman" w:cs="Times New Roman"/>
          <w:sz w:val="24"/>
          <w:szCs w:val="24"/>
        </w:rPr>
        <w:t>в рамках международной православной выставки-ярмарки «Широкая масленица».</w:t>
      </w:r>
      <w:r>
        <w:rPr>
          <w:rFonts w:ascii="Times New Roman" w:hAnsi="Times New Roman" w:cs="Times New Roman"/>
          <w:sz w:val="24"/>
          <w:szCs w:val="24"/>
        </w:rPr>
        <w:t xml:space="preserve"> Фотовыставка «Воскресенский район- край легенд и преданий». г. Нижний Новгород. На фото генеральный директор  </w:t>
      </w:r>
      <w:r w:rsidRPr="00321491">
        <w:rPr>
          <w:rFonts w:ascii="Times New Roman" w:hAnsi="Times New Roman" w:cs="Times New Roman"/>
          <w:bCs/>
          <w:sz w:val="24"/>
          <w:szCs w:val="24"/>
        </w:rPr>
        <w:t xml:space="preserve">выставочного комплекса «Узорочье» </w:t>
      </w:r>
      <w:r>
        <w:rPr>
          <w:rFonts w:ascii="Times New Roman" w:hAnsi="Times New Roman" w:cs="Times New Roman"/>
          <w:sz w:val="24"/>
          <w:szCs w:val="24"/>
        </w:rPr>
        <w:t xml:space="preserve">С. Н. Алексеев и директор природного парка Воскресенское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Поветлужье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А.Б. Гроза </w:t>
      </w:r>
    </w:p>
    <w:p w:rsidR="00321491" w:rsidRPr="009D4560" w:rsidRDefault="00321491" w:rsidP="009D4560">
      <w:pPr>
        <w:rPr>
          <w:rFonts w:ascii="Times New Roman" w:hAnsi="Times New Roman" w:cs="Times New Roman"/>
          <w:sz w:val="24"/>
          <w:szCs w:val="24"/>
        </w:rPr>
      </w:pPr>
    </w:p>
    <w:p w:rsidR="009D4560" w:rsidRP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3037033"/>
            <wp:effectExtent l="19050" t="0" r="0" b="0"/>
            <wp:docPr id="305" name="Рисунок 3" descr="20180305_11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80305_1143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60" w:rsidRPr="009D4560" w:rsidRDefault="009D4560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sz w:val="24"/>
          <w:szCs w:val="24"/>
        </w:rPr>
        <w:t xml:space="preserve">День </w:t>
      </w:r>
      <w:proofErr w:type="gramStart"/>
      <w:r w:rsidRPr="009D4560">
        <w:rPr>
          <w:rFonts w:ascii="Times New Roman" w:hAnsi="Times New Roman" w:cs="Times New Roman"/>
          <w:sz w:val="24"/>
          <w:szCs w:val="24"/>
        </w:rPr>
        <w:t>молодого</w:t>
      </w:r>
      <w:proofErr w:type="gramEnd"/>
      <w:r w:rsidRPr="009D4560">
        <w:rPr>
          <w:rFonts w:ascii="Times New Roman" w:hAnsi="Times New Roman" w:cs="Times New Roman"/>
          <w:sz w:val="24"/>
          <w:szCs w:val="24"/>
        </w:rPr>
        <w:t xml:space="preserve"> избирателя-2018 «Право знать! Право выбирать! Право действовать!»  </w:t>
      </w:r>
    </w:p>
    <w:p w:rsidR="009D4560" w:rsidRDefault="009D4560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sz w:val="24"/>
          <w:szCs w:val="24"/>
        </w:rPr>
        <w:t>в Центральной районной библиотеке им.А.Н. Пайкова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77E1" w:rsidRPr="00DB77E1" w:rsidRDefault="00DB77E1" w:rsidP="009D456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DB77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6999" cy="2000250"/>
            <wp:effectExtent l="19050" t="0" r="1" b="0"/>
            <wp:docPr id="21" name="Рисунок 384" descr="D:\фотомер\2018\Библионочь_18\Новая папка (3)\SDC1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D:\фотомер\2018\Библионочь_18\Новая папка (3)\SDC17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60" cy="200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5583" cy="2028825"/>
            <wp:effectExtent l="19050" t="0" r="0" b="0"/>
            <wp:docPr id="22" name="Рисунок 383" descr="D:\фотомер\2018\Библионочь_18\Новая папка (3)\20180420_18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D:\фотомер\2018\Библионочь_18\Новая папка (3)\20180420_18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E1" w:rsidRPr="00DB77E1" w:rsidRDefault="00DB77E1" w:rsidP="009D456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77E1" w:rsidRDefault="00DB77E1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4560" w:rsidRDefault="00DB77E1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Библионочь-2018 в Центральной районной библиотеке.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«13 страница».</w:t>
      </w:r>
    </w:p>
    <w:p w:rsidR="00AB49B3" w:rsidRDefault="00AB49B3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77E1" w:rsidRDefault="00AB49B3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700" cy="3207231"/>
            <wp:effectExtent l="19050" t="0" r="0" b="0"/>
            <wp:docPr id="3" name="Рисунок 1" descr="C:\Users\Public\SDC1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SDC177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48" cy="32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B3" w:rsidRDefault="00AB49B3" w:rsidP="00AB49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поселка Воскресенское, 10 августа 2018 года. Фотовыставка «Воскресенский район – край легенд и преданий» Центральной районной библиотеки им. А. Н. Пайкова </w:t>
      </w:r>
    </w:p>
    <w:p w:rsidR="00AB49B3" w:rsidRDefault="00AB49B3" w:rsidP="00AB49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B49B3" w:rsidRDefault="007B1E57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0186" cy="1425146"/>
            <wp:effectExtent l="19050" t="0" r="6264" b="0"/>
            <wp:docPr id="4" name="Рисунок 1" descr="C:\Users\Public\SDC1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SDC17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86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9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419225"/>
            <wp:effectExtent l="19050" t="0" r="9525" b="0"/>
            <wp:docPr id="6" name="Рисунок 3" descr="C:\Users\Public\SDC1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SDC17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44" t="2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9B3" w:rsidRPr="00AB49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49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5778" cy="1419225"/>
            <wp:effectExtent l="19050" t="0" r="7772" b="0"/>
            <wp:docPr id="9" name="Рисунок 6" descr="C:\Users\Public\SDC1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SDC17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78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B3" w:rsidRDefault="00AB49B3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Краеведческого вестника в Центральной районной библиотеке им. А.Н. Пайкова, 10 августа 2018 года</w:t>
      </w:r>
    </w:p>
    <w:p w:rsidR="00AB49B3" w:rsidRDefault="00AB49B3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B49B3" w:rsidRDefault="00AB49B3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5" descr="C:\Users\Public\P_20180822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_20180822_105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B3" w:rsidRPr="009D4560" w:rsidRDefault="00AB49B3" w:rsidP="009D45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к</w:t>
      </w:r>
      <w:r w:rsidR="00CC604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Дню флага России «Гордо реет флаг державный» Центральной районной библиотеки им. А. Н. Пайкова. Улицы поселка Воскресенское.</w:t>
      </w:r>
    </w:p>
    <w:p w:rsidR="009D4560" w:rsidRDefault="009D4560" w:rsidP="009D45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7067" cy="3276600"/>
            <wp:effectExtent l="19050" t="0" r="2233" b="0"/>
            <wp:docPr id="16" name="Рисунок 7" descr="20181015_1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1015_1109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24" cy="327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60" w:rsidRPr="009D4560" w:rsidRDefault="009D4560" w:rsidP="009D45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sz w:val="24"/>
          <w:szCs w:val="24"/>
        </w:rPr>
        <w:t xml:space="preserve">Встреча с нижегородским писателем и поэтом О.А. Рябовым. Вечер-портрет «Прекрасный мир удивительного человека». Центральная районная библиотека, 15 октября 2018 года. </w:t>
      </w:r>
    </w:p>
    <w:p w:rsid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</w:p>
    <w:p w:rsidR="009244C2" w:rsidRDefault="009244C2" w:rsidP="009D45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24175"/>
            <wp:effectExtent l="19050" t="0" r="3175" b="0"/>
            <wp:docPr id="1" name="Рисунок 1" descr="D:\фотомер\2018\октябрь-дек 2018\20181026_1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мер\2018\октябрь-дек 2018\20181026_123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C2" w:rsidRDefault="009244C2" w:rsidP="009D45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Дня краеведения, посвященного жизни и творчеству </w:t>
      </w:r>
      <w:r w:rsidR="00891C3D">
        <w:rPr>
          <w:rFonts w:ascii="Times New Roman" w:hAnsi="Times New Roman" w:cs="Times New Roman"/>
          <w:sz w:val="24"/>
          <w:szCs w:val="24"/>
        </w:rPr>
        <w:t xml:space="preserve">сказочника </w:t>
      </w:r>
      <w:r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Афоньшина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выставки-инсталляции Центральной библиотеки «Это наша с тобой биография…».</w:t>
      </w:r>
    </w:p>
    <w:p w:rsidR="00CC6047" w:rsidRDefault="00CC6047" w:rsidP="009D4560">
      <w:pPr>
        <w:rPr>
          <w:rFonts w:ascii="Times New Roman" w:hAnsi="Times New Roman" w:cs="Times New Roman"/>
          <w:sz w:val="24"/>
          <w:szCs w:val="24"/>
        </w:rPr>
      </w:pPr>
    </w:p>
    <w:p w:rsidR="00CC6047" w:rsidRDefault="00CC6047" w:rsidP="009D45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1853254"/>
            <wp:effectExtent l="19050" t="0" r="9525" b="0"/>
            <wp:docPr id="11" name="Рисунок 8" descr="C:\Users\Public\IMG-c9a03e97899d7cf9e0350b3169d348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IMG-c9a03e97899d7cf9e0350b3169d3483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02" b="1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5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841" cy="1847177"/>
            <wp:effectExtent l="19050" t="0" r="5409" b="0"/>
            <wp:docPr id="10" name="Рисунок 7" descr="C:\Users\Public\20181126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20181126_112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015" b="4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1" cy="184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047" w:rsidRDefault="00CC6047" w:rsidP="009D45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Центральной районной библиотеки в рамках акции «Горячие сердца»  к 100-летию ВЛКСМ. На фото: фотовыставка-декорация «Это наша с тобой биография…» в ЦКД п. Воскресенское, победители конкурса отзывов о прочитанных книгах с выставки «Комсомольцы - беспокойные сердца».</w:t>
      </w:r>
    </w:p>
    <w:p w:rsidR="009244C2" w:rsidRPr="009D4560" w:rsidRDefault="009244C2" w:rsidP="009D4560">
      <w:pPr>
        <w:rPr>
          <w:rFonts w:ascii="Times New Roman" w:hAnsi="Times New Roman" w:cs="Times New Roman"/>
          <w:sz w:val="24"/>
          <w:szCs w:val="24"/>
        </w:rPr>
      </w:pPr>
    </w:p>
    <w:p w:rsidR="009D4560" w:rsidRP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2247900"/>
            <wp:effectExtent l="19050" t="0" r="0" b="0"/>
            <wp:docPr id="18" name="Рисунок 1" descr="IMG-110384901afe1711193d046aed4cd63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110384901afe1711193d046aed4cd63a-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10000"/>
                    </a:blip>
                    <a:srcRect l="21853" r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0372" cy="2276475"/>
            <wp:effectExtent l="19050" t="0" r="0" b="0"/>
            <wp:docPr id="19" name="Рисунок 2" descr="P105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500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60" w:rsidRPr="009D4560" w:rsidRDefault="009D4560" w:rsidP="009D45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sz w:val="24"/>
          <w:szCs w:val="24"/>
        </w:rPr>
        <w:t xml:space="preserve">Ночь искусств-2018 в Центральной районной библиотеке им. А.Н. Пайкова. </w:t>
      </w:r>
      <w:proofErr w:type="spellStart"/>
      <w:r w:rsidRPr="009D4560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Pr="009D4560">
        <w:rPr>
          <w:rFonts w:ascii="Times New Roman" w:hAnsi="Times New Roman" w:cs="Times New Roman"/>
          <w:sz w:val="24"/>
          <w:szCs w:val="24"/>
        </w:rPr>
        <w:t xml:space="preserve"> «Побег из библиотеки: «жуткое» приключение». </w:t>
      </w:r>
    </w:p>
    <w:p w:rsid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</w:p>
    <w:p w:rsidR="009D4560" w:rsidRP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2875410"/>
            <wp:effectExtent l="19050" t="0" r="0" b="0"/>
            <wp:docPr id="15" name="Рисунок 6" descr="IMG_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3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69" cy="287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60" w:rsidRPr="009D4560" w:rsidRDefault="009D4560" w:rsidP="009D45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D4560">
        <w:rPr>
          <w:rFonts w:ascii="Times New Roman" w:hAnsi="Times New Roman" w:cs="Times New Roman"/>
          <w:sz w:val="24"/>
          <w:szCs w:val="24"/>
        </w:rPr>
        <w:t>Торжественное вручение паспортов в Центральной районной библиотеке. 12 декабря 2018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560" w:rsidRPr="009D4560" w:rsidRDefault="009D4560" w:rsidP="009D4560">
      <w:pPr>
        <w:rPr>
          <w:rFonts w:ascii="Times New Roman" w:hAnsi="Times New Roman" w:cs="Times New Roman"/>
          <w:sz w:val="24"/>
          <w:szCs w:val="24"/>
        </w:rPr>
      </w:pPr>
    </w:p>
    <w:p w:rsidR="009D4560" w:rsidRPr="009D4560" w:rsidRDefault="009244C2" w:rsidP="009D456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3456339"/>
            <wp:effectExtent l="19050" t="0" r="9525" b="0"/>
            <wp:docPr id="2" name="Рисунок 2" descr="http://vsk-lib.ru/gallery/img_5392-ts154323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sk-lib.ru/gallery/img_5392-ts15432383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60" w:rsidRDefault="00C71C69" w:rsidP="00C71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Совместное мероприятие Староустинской сельской</w:t>
      </w:r>
      <w:r w:rsidR="009244C2" w:rsidRPr="009244C2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>и, комплексного центра</w:t>
      </w:r>
      <w:r w:rsidR="009244C2" w:rsidRPr="009244C2">
        <w:rPr>
          <w:rFonts w:ascii="Times New Roman" w:hAnsi="Times New Roman" w:cs="Times New Roman"/>
          <w:sz w:val="24"/>
          <w:szCs w:val="24"/>
        </w:rPr>
        <w:t xml:space="preserve"> социальн</w:t>
      </w:r>
      <w:r>
        <w:rPr>
          <w:rFonts w:ascii="Times New Roman" w:hAnsi="Times New Roman" w:cs="Times New Roman"/>
          <w:sz w:val="24"/>
          <w:szCs w:val="24"/>
        </w:rPr>
        <w:t>ого обслуживания Воскресенского района и Староустинского краеведческого музея к 100-л</w:t>
      </w:r>
      <w:r w:rsidRPr="009244C2">
        <w:rPr>
          <w:rFonts w:ascii="Times New Roman" w:hAnsi="Times New Roman" w:cs="Times New Roman"/>
          <w:sz w:val="24"/>
          <w:szCs w:val="24"/>
        </w:rPr>
        <w:t>етию ВЛКСМ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24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C69" w:rsidRDefault="00C71C69" w:rsidP="00C71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http://vsk-lib.ru/gallery/img_20180509_121802-ts152663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k-lib.ru/gallery/img_20180509_121802-ts1526631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69" w:rsidRPr="00605C06" w:rsidRDefault="00C71C69" w:rsidP="00C71C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«Открытка ветерану» в Глуховской сельской библиотеке - информационном центре</w:t>
      </w:r>
    </w:p>
    <w:sectPr w:rsidR="00C71C69" w:rsidRPr="00605C06" w:rsidSect="00A23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A319D"/>
    <w:rsid w:val="00012397"/>
    <w:rsid w:val="000A0009"/>
    <w:rsid w:val="00132C83"/>
    <w:rsid w:val="00152CAB"/>
    <w:rsid w:val="001976B5"/>
    <w:rsid w:val="002424EC"/>
    <w:rsid w:val="00277B13"/>
    <w:rsid w:val="00321491"/>
    <w:rsid w:val="00330014"/>
    <w:rsid w:val="00340421"/>
    <w:rsid w:val="003D4A05"/>
    <w:rsid w:val="003E65EE"/>
    <w:rsid w:val="0043418F"/>
    <w:rsid w:val="004469F6"/>
    <w:rsid w:val="004F2ECE"/>
    <w:rsid w:val="0053660B"/>
    <w:rsid w:val="005669CF"/>
    <w:rsid w:val="005C2770"/>
    <w:rsid w:val="00605C06"/>
    <w:rsid w:val="0062068A"/>
    <w:rsid w:val="006A1C39"/>
    <w:rsid w:val="007B1E57"/>
    <w:rsid w:val="00815152"/>
    <w:rsid w:val="00891C3D"/>
    <w:rsid w:val="008F7DA2"/>
    <w:rsid w:val="009244C2"/>
    <w:rsid w:val="009D4560"/>
    <w:rsid w:val="00A23026"/>
    <w:rsid w:val="00A46E4F"/>
    <w:rsid w:val="00A94EF9"/>
    <w:rsid w:val="00AB49B3"/>
    <w:rsid w:val="00B27204"/>
    <w:rsid w:val="00B37CF1"/>
    <w:rsid w:val="00C0758A"/>
    <w:rsid w:val="00C71C69"/>
    <w:rsid w:val="00CC6047"/>
    <w:rsid w:val="00D120F3"/>
    <w:rsid w:val="00D858CC"/>
    <w:rsid w:val="00DA1219"/>
    <w:rsid w:val="00DB77E1"/>
    <w:rsid w:val="00DD31D5"/>
    <w:rsid w:val="00DF6C5C"/>
    <w:rsid w:val="00E978C7"/>
    <w:rsid w:val="00EA319D"/>
    <w:rsid w:val="00ED27A2"/>
    <w:rsid w:val="00F33420"/>
    <w:rsid w:val="00F37482"/>
    <w:rsid w:val="00F602AD"/>
    <w:rsid w:val="00F82CE1"/>
    <w:rsid w:val="00FB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6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Biblioteka9</dc:creator>
  <cp:lastModifiedBy>Biblioteka9</cp:lastModifiedBy>
  <cp:revision>15</cp:revision>
  <dcterms:created xsi:type="dcterms:W3CDTF">2017-01-16T11:30:00Z</dcterms:created>
  <dcterms:modified xsi:type="dcterms:W3CDTF">2019-01-15T12:32:00Z</dcterms:modified>
</cp:coreProperties>
</file>