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F0" w:rsidRPr="00D528F0" w:rsidRDefault="00D528F0" w:rsidP="00D528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28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D38CB6" wp14:editId="3EC9F2AA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F0" w:rsidRPr="00D528F0" w:rsidRDefault="00D528F0" w:rsidP="00D52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F0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D528F0" w:rsidRPr="00D528F0" w:rsidRDefault="00D528F0" w:rsidP="00D52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F0">
        <w:rPr>
          <w:rFonts w:ascii="Times New Roman" w:eastAsia="Calibri" w:hAnsi="Times New Roman" w:cs="Times New Roman"/>
          <w:b/>
          <w:sz w:val="32"/>
          <w:szCs w:val="32"/>
        </w:rPr>
        <w:t>ВОЗДВИЖЕНСКОГО СЕЛЬСОВЕТА</w:t>
      </w:r>
    </w:p>
    <w:p w:rsidR="00D528F0" w:rsidRPr="00D528F0" w:rsidRDefault="00D528F0" w:rsidP="00D52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F0">
        <w:rPr>
          <w:rFonts w:ascii="Times New Roman" w:eastAsia="Calibri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D528F0" w:rsidRPr="00D528F0" w:rsidRDefault="00D528F0" w:rsidP="00D528F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D528F0">
        <w:rPr>
          <w:rFonts w:ascii="Times New Roman" w:eastAsia="Calibri" w:hAnsi="Times New Roman" w:cs="Times New Roman"/>
          <w:b/>
          <w:sz w:val="32"/>
          <w:szCs w:val="32"/>
        </w:rPr>
        <w:t>НИЖЕГОРОДСКОЙ ОБЛАСТИ</w:t>
      </w:r>
    </w:p>
    <w:p w:rsidR="00D528F0" w:rsidRPr="00D528F0" w:rsidRDefault="00D528F0" w:rsidP="00D528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D528F0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РАСПОРЯЖЕНИЕ</w:t>
      </w:r>
    </w:p>
    <w:p w:rsidR="00D528F0" w:rsidRPr="00D528F0" w:rsidRDefault="00D528F0" w:rsidP="00D528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528F0" w:rsidRPr="00D528F0" w:rsidRDefault="00B03567" w:rsidP="00D528F0">
      <w:pPr>
        <w:tabs>
          <w:tab w:val="left" w:pos="8364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09</w:t>
      </w:r>
      <w:r w:rsidR="00D528F0" w:rsidRPr="00D528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сентября</w:t>
      </w:r>
      <w:r w:rsidR="00D528F0" w:rsidRPr="00D528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2020 года</w:t>
      </w:r>
      <w:r w:rsidR="00D528F0" w:rsidRPr="00D528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 w:rsidR="00D528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="00D528F0" w:rsidRPr="00D528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-р</w:t>
      </w:r>
    </w:p>
    <w:p w:rsidR="00D528F0" w:rsidRPr="00D528F0" w:rsidRDefault="00D528F0" w:rsidP="00D528F0">
      <w:pPr>
        <w:tabs>
          <w:tab w:val="left" w:pos="9015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567" w:rsidRPr="00B03567" w:rsidRDefault="00B03567" w:rsidP="00B03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3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назначении должностного лица, ответственного </w:t>
      </w:r>
      <w:proofErr w:type="gramStart"/>
      <w:r w:rsidR="000405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</w:t>
      </w:r>
      <w:proofErr w:type="gramEnd"/>
    </w:p>
    <w:p w:rsidR="00B03567" w:rsidRPr="00B03567" w:rsidRDefault="00040515" w:rsidP="00B03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составление</w:t>
      </w:r>
      <w:r w:rsidR="00B03567" w:rsidRPr="00B03567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 xml:space="preserve"> протоколов об административных правонарушениях на территории Воздвиженского сельсовета Воскресенского муниципального района </w:t>
      </w:r>
    </w:p>
    <w:p w:rsidR="00B03567" w:rsidRPr="00B03567" w:rsidRDefault="00B03567" w:rsidP="00B03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3567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Нижегородской области</w:t>
      </w:r>
    </w:p>
    <w:p w:rsidR="00B03567" w:rsidRPr="00B03567" w:rsidRDefault="00B03567" w:rsidP="00B035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567" w:rsidRPr="00B03567" w:rsidRDefault="00B03567" w:rsidP="00B0356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B035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Pr="00B035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соответствии </w:t>
      </w:r>
      <w:r w:rsidR="00DD40F4" w:rsidRPr="00DD40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Кодексом Российской Федерации об административных правонарушениях от 30.12.2001 N 195-ФЗ</w:t>
      </w:r>
      <w:r w:rsidRPr="00B035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DD40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bookmarkStart w:id="0" w:name="_GoBack"/>
      <w:bookmarkEnd w:id="0"/>
      <w:r w:rsidRPr="00B035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Кодекс</w:t>
      </w:r>
      <w:r w:rsidR="00336B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Pr="00B035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Нижегородской области об административных правонарушениях </w:t>
      </w:r>
      <w:hyperlink r:id="rId6" w:history="1">
        <w:r w:rsidRPr="00B0356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20.05.2003 года № 34-З</w:t>
        </w:r>
      </w:hyperlink>
      <w:r w:rsidRPr="00B035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7" w:history="1">
        <w:r w:rsidRPr="00B0356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06.10.2003г. №131-ФЗ «Об общих принципах организации местного самоуправления в Российской Федерации»</w:t>
        </w:r>
      </w:hyperlink>
      <w:r w:rsidRPr="00B035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B035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  <w:lang w:eastAsia="ru-RU"/>
        </w:rPr>
        <w:t xml:space="preserve"> Уставом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  <w:lang w:eastAsia="ru-RU"/>
        </w:rPr>
        <w:t>Воздвиженского</w:t>
      </w:r>
      <w:r w:rsidRPr="00B035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  <w:lang w:eastAsia="ru-RU"/>
        </w:rPr>
        <w:t xml:space="preserve"> сельсовета Воскресенского муниципального района Нижегородской области</w:t>
      </w:r>
      <w:r w:rsidRPr="00B035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B03567" w:rsidRPr="00B03567" w:rsidRDefault="00B03567" w:rsidP="00B035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</w:pPr>
      <w:proofErr w:type="gramStart"/>
      <w:r w:rsidRPr="00B03567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1.Ответственность </w:t>
      </w:r>
      <w:r w:rsidR="00040515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  <w:t>за составление</w:t>
      </w:r>
      <w:r w:rsidRPr="00B03567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протоколов об административных правонарушения на территории </w:t>
      </w:r>
      <w:r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  <w:t>Воздвиженского</w:t>
      </w:r>
      <w:r w:rsidRPr="00B03567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сельсовета Воскресенского муниципального района Нижегородской области возложить на главу администрации  </w:t>
      </w:r>
      <w:proofErr w:type="spellStart"/>
      <w:r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  <w:t>Охотникова</w:t>
      </w:r>
      <w:proofErr w:type="spellEnd"/>
      <w:r w:rsidRPr="00B03567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И.</w:t>
      </w:r>
      <w:r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  <w:t>Н</w:t>
      </w:r>
      <w:r w:rsidRPr="00B03567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  <w:t>.</w:t>
      </w:r>
      <w:proofErr w:type="gramEnd"/>
    </w:p>
    <w:p w:rsidR="00B03567" w:rsidRPr="00B03567" w:rsidRDefault="00B03567" w:rsidP="00B035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6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B03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0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B03567" w:rsidRPr="00B03567" w:rsidRDefault="00B03567" w:rsidP="00B035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035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3.Настоящее распоряжение вступает в силу со дня принятия.</w:t>
      </w:r>
    </w:p>
    <w:p w:rsidR="00B03567" w:rsidRPr="00B03567" w:rsidRDefault="00B03567" w:rsidP="00B035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567" w:rsidRPr="00B03567" w:rsidRDefault="00B03567" w:rsidP="00B03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8F0" w:rsidRDefault="00D6265D" w:rsidP="00B03567">
      <w:pPr>
        <w:tabs>
          <w:tab w:val="left" w:pos="30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E6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D6265D" w:rsidRPr="00D528F0" w:rsidRDefault="00D528F0" w:rsidP="00B03567">
      <w:pPr>
        <w:tabs>
          <w:tab w:val="left" w:pos="30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F0">
        <w:rPr>
          <w:rFonts w:ascii="Times New Roman" w:hAnsi="Times New Roman" w:cs="Times New Roman"/>
          <w:sz w:val="28"/>
          <w:szCs w:val="28"/>
        </w:rPr>
        <w:t>Воздвиженского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35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И.Н.Охотников</w:t>
      </w:r>
      <w:proofErr w:type="spellEnd"/>
    </w:p>
    <w:sectPr w:rsidR="00D6265D" w:rsidRPr="00D5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EB"/>
    <w:rsid w:val="00040515"/>
    <w:rsid w:val="001E6D66"/>
    <w:rsid w:val="002732EF"/>
    <w:rsid w:val="00336BAF"/>
    <w:rsid w:val="0046390D"/>
    <w:rsid w:val="00537567"/>
    <w:rsid w:val="00B03567"/>
    <w:rsid w:val="00D528F0"/>
    <w:rsid w:val="00D53354"/>
    <w:rsid w:val="00D6265D"/>
    <w:rsid w:val="00DD0A36"/>
    <w:rsid w:val="00DD40F4"/>
    <w:rsid w:val="00EC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a4">
    <w:name w:val="Заголовок"/>
    <w:uiPriority w:val="99"/>
    <w:rsid w:val="00D62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a4">
    <w:name w:val="Заголовок"/>
    <w:uiPriority w:val="99"/>
    <w:rsid w:val="00D62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4491768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13</cp:revision>
  <cp:lastPrinted>2020-09-09T11:27:00Z</cp:lastPrinted>
  <dcterms:created xsi:type="dcterms:W3CDTF">2020-04-30T10:38:00Z</dcterms:created>
  <dcterms:modified xsi:type="dcterms:W3CDTF">2020-09-09T11:28:00Z</dcterms:modified>
</cp:coreProperties>
</file>