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B5" w:rsidRPr="002761E7" w:rsidRDefault="00063DB5" w:rsidP="00063DB5">
      <w:pPr>
        <w:pStyle w:val="ConsPlusNonformat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761E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63DB5" w:rsidRDefault="00063DB5" w:rsidP="00063DB5">
      <w:pPr>
        <w:pStyle w:val="ConsPlusNormal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2761E7">
        <w:rPr>
          <w:rFonts w:ascii="Times New Roman" w:hAnsi="Times New Roman" w:cs="Times New Roman"/>
          <w:sz w:val="24"/>
          <w:szCs w:val="24"/>
        </w:rPr>
        <w:t xml:space="preserve">к Порядку проведения конкурсного отбора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  <w:r w:rsidRPr="002761E7">
        <w:rPr>
          <w:rFonts w:ascii="Times New Roman" w:hAnsi="Times New Roman" w:cs="Times New Roman"/>
          <w:sz w:val="24"/>
          <w:szCs w:val="24"/>
        </w:rPr>
        <w:t xml:space="preserve"> Нижегородской области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761E7">
        <w:rPr>
          <w:rFonts w:ascii="Times New Roman" w:hAnsi="Times New Roman" w:cs="Times New Roman"/>
          <w:sz w:val="24"/>
          <w:szCs w:val="24"/>
        </w:rPr>
        <w:t xml:space="preserve"> поддержки в форме субсидий</w:t>
      </w:r>
    </w:p>
    <w:p w:rsidR="00063DB5" w:rsidRDefault="00063DB5" w:rsidP="00063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63DB5" w:rsidRPr="00113DC8" w:rsidRDefault="00063DB5" w:rsidP="00063D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3DC8">
        <w:rPr>
          <w:rFonts w:ascii="Times New Roman" w:hAnsi="Times New Roman" w:cs="Times New Roman"/>
          <w:sz w:val="24"/>
          <w:szCs w:val="24"/>
        </w:rPr>
        <w:t>РАСЧЕТ</w:t>
      </w:r>
    </w:p>
    <w:p w:rsidR="00063DB5" w:rsidRPr="00113DC8" w:rsidRDefault="00063DB5" w:rsidP="00063D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3DC8">
        <w:rPr>
          <w:rFonts w:ascii="Times New Roman" w:hAnsi="Times New Roman" w:cs="Times New Roman"/>
          <w:sz w:val="24"/>
          <w:szCs w:val="24"/>
        </w:rPr>
        <w:t>СУБСИДИИ НА СУБСИДИРОВАНИЕ ЧАСТИ ЗАТРАТ СУБЪЕКТОВ МАЛОГО</w:t>
      </w:r>
    </w:p>
    <w:p w:rsidR="00063DB5" w:rsidRPr="00113DC8" w:rsidRDefault="00063DB5" w:rsidP="00063D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3DC8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ПРЕДПРИНИМАТЕЛЬСТВА, </w:t>
      </w:r>
      <w:proofErr w:type="gramStart"/>
      <w:r w:rsidRPr="00113DC8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113DC8">
        <w:rPr>
          <w:rFonts w:ascii="Times New Roman" w:hAnsi="Times New Roman" w:cs="Times New Roman"/>
          <w:sz w:val="24"/>
          <w:szCs w:val="24"/>
        </w:rPr>
        <w:t xml:space="preserve"> С УПЛАТОЙ ПЕРВОГО</w:t>
      </w:r>
    </w:p>
    <w:p w:rsidR="00063DB5" w:rsidRPr="00113DC8" w:rsidRDefault="00063DB5" w:rsidP="00063D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3DC8">
        <w:rPr>
          <w:rFonts w:ascii="Times New Roman" w:hAnsi="Times New Roman" w:cs="Times New Roman"/>
          <w:sz w:val="24"/>
          <w:szCs w:val="24"/>
        </w:rPr>
        <w:t>ВЗНОСА ПРИ ЗАКЛЮЧЕНИИ ДОГОВОРА (ДОГОВОРОВ) ЛИЗИНГА</w:t>
      </w:r>
    </w:p>
    <w:p w:rsidR="00063DB5" w:rsidRPr="00113DC8" w:rsidRDefault="00063DB5" w:rsidP="00063D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3DC8">
        <w:rPr>
          <w:rFonts w:ascii="Times New Roman" w:hAnsi="Times New Roman" w:cs="Times New Roman"/>
          <w:sz w:val="24"/>
          <w:szCs w:val="24"/>
        </w:rPr>
        <w:t>ОБОРУДОВАНИЯ С РОССИЙСКИМИ ЛИЗИНГОВЫМИ ОРГАНИЗАЦИЯМИ</w:t>
      </w:r>
    </w:p>
    <w:p w:rsidR="00063DB5" w:rsidRPr="00113DC8" w:rsidRDefault="00063DB5" w:rsidP="00063D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3DC8">
        <w:rPr>
          <w:rFonts w:ascii="Times New Roman" w:hAnsi="Times New Roman" w:cs="Times New Roman"/>
          <w:sz w:val="24"/>
          <w:szCs w:val="24"/>
        </w:rPr>
        <w:t>(руб.)</w:t>
      </w:r>
    </w:p>
    <w:p w:rsidR="00063DB5" w:rsidRPr="00113DC8" w:rsidRDefault="00063DB5" w:rsidP="00063D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3DC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63DB5" w:rsidRPr="00113DC8" w:rsidRDefault="00063DB5" w:rsidP="00063D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3DC8">
        <w:rPr>
          <w:rFonts w:ascii="Times New Roman" w:hAnsi="Times New Roman" w:cs="Times New Roman"/>
          <w:sz w:val="24"/>
          <w:szCs w:val="24"/>
        </w:rPr>
        <w:t>(наименование субъекта предпринимательства)</w:t>
      </w:r>
    </w:p>
    <w:p w:rsidR="00063DB5" w:rsidRPr="00113DC8" w:rsidRDefault="00063DB5" w:rsidP="00063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92"/>
        <w:gridCol w:w="1531"/>
        <w:gridCol w:w="1701"/>
        <w:gridCol w:w="2041"/>
        <w:gridCol w:w="1788"/>
      </w:tblGrid>
      <w:tr w:rsidR="00063DB5" w:rsidRPr="00113DC8" w:rsidTr="00BF7C80">
        <w:tc>
          <w:tcPr>
            <w:tcW w:w="567" w:type="dxa"/>
          </w:tcPr>
          <w:p w:rsidR="00063DB5" w:rsidRPr="00113DC8" w:rsidRDefault="00063DB5" w:rsidP="00B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C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13D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3D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92" w:type="dxa"/>
          </w:tcPr>
          <w:p w:rsidR="00063DB5" w:rsidRPr="00113DC8" w:rsidRDefault="00063DB5" w:rsidP="00B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C8">
              <w:rPr>
                <w:rFonts w:ascii="Times New Roman" w:hAnsi="Times New Roman" w:cs="Times New Roman"/>
                <w:sz w:val="24"/>
                <w:szCs w:val="24"/>
              </w:rPr>
              <w:t>Наименование лизингодателя</w:t>
            </w:r>
          </w:p>
        </w:tc>
        <w:tc>
          <w:tcPr>
            <w:tcW w:w="1531" w:type="dxa"/>
          </w:tcPr>
          <w:p w:rsidR="00063DB5" w:rsidRPr="00113DC8" w:rsidRDefault="00063DB5" w:rsidP="00B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C8">
              <w:rPr>
                <w:rFonts w:ascii="Times New Roman" w:hAnsi="Times New Roman" w:cs="Times New Roman"/>
                <w:sz w:val="24"/>
                <w:szCs w:val="24"/>
              </w:rPr>
              <w:t>N и дата договора лизинга</w:t>
            </w:r>
          </w:p>
        </w:tc>
        <w:tc>
          <w:tcPr>
            <w:tcW w:w="1701" w:type="dxa"/>
          </w:tcPr>
          <w:p w:rsidR="00063DB5" w:rsidRPr="00113DC8" w:rsidRDefault="00063DB5" w:rsidP="00B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C8">
              <w:rPr>
                <w:rFonts w:ascii="Times New Roman" w:hAnsi="Times New Roman" w:cs="Times New Roman"/>
                <w:sz w:val="24"/>
                <w:szCs w:val="24"/>
              </w:rPr>
              <w:t>Сумма договора лизинга, руб.</w:t>
            </w:r>
          </w:p>
        </w:tc>
        <w:tc>
          <w:tcPr>
            <w:tcW w:w="2041" w:type="dxa"/>
          </w:tcPr>
          <w:p w:rsidR="00063DB5" w:rsidRPr="00113DC8" w:rsidRDefault="00063DB5" w:rsidP="00B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878"/>
            <w:bookmarkEnd w:id="0"/>
            <w:r w:rsidRPr="00113DC8">
              <w:rPr>
                <w:rFonts w:ascii="Times New Roman" w:hAnsi="Times New Roman" w:cs="Times New Roman"/>
                <w:sz w:val="24"/>
                <w:szCs w:val="24"/>
              </w:rPr>
              <w:t>Сумма уплаченного первого взноса, руб.</w:t>
            </w:r>
          </w:p>
        </w:tc>
        <w:tc>
          <w:tcPr>
            <w:tcW w:w="1788" w:type="dxa"/>
          </w:tcPr>
          <w:p w:rsidR="00063DB5" w:rsidRPr="00113DC8" w:rsidRDefault="00063DB5" w:rsidP="00B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C8">
              <w:rPr>
                <w:rFonts w:ascii="Times New Roman" w:hAnsi="Times New Roman" w:cs="Times New Roman"/>
                <w:sz w:val="24"/>
                <w:szCs w:val="24"/>
              </w:rPr>
              <w:t>Сумма субсидии (</w:t>
            </w:r>
            <w:hyperlink w:anchor="P878" w:history="1">
              <w:r w:rsidRPr="00113DC8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113DC8">
              <w:rPr>
                <w:rFonts w:ascii="Times New Roman" w:hAnsi="Times New Roman" w:cs="Times New Roman"/>
                <w:sz w:val="24"/>
                <w:szCs w:val="24"/>
              </w:rPr>
              <w:t xml:space="preserve"> x 100%), руб. </w:t>
            </w:r>
            <w:hyperlink w:anchor="P906" w:history="1">
              <w:r w:rsidRPr="00113DC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63DB5" w:rsidRPr="00113DC8" w:rsidTr="00BF7C80">
        <w:tc>
          <w:tcPr>
            <w:tcW w:w="567" w:type="dxa"/>
          </w:tcPr>
          <w:p w:rsidR="00063DB5" w:rsidRPr="00113DC8" w:rsidRDefault="00063DB5" w:rsidP="00B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063DB5" w:rsidRPr="00113DC8" w:rsidRDefault="00063DB5" w:rsidP="00B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063DB5" w:rsidRPr="00113DC8" w:rsidRDefault="00063DB5" w:rsidP="00B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63DB5" w:rsidRPr="00113DC8" w:rsidRDefault="00063DB5" w:rsidP="00B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063DB5" w:rsidRPr="00113DC8" w:rsidRDefault="00063DB5" w:rsidP="00B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063DB5" w:rsidRPr="00113DC8" w:rsidRDefault="00063DB5" w:rsidP="00B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3DB5" w:rsidRPr="00113DC8" w:rsidTr="00BF7C80">
        <w:tc>
          <w:tcPr>
            <w:tcW w:w="567" w:type="dxa"/>
          </w:tcPr>
          <w:p w:rsidR="00063DB5" w:rsidRPr="00113DC8" w:rsidRDefault="00063DB5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063DB5" w:rsidRPr="00113DC8" w:rsidRDefault="00063DB5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63DB5" w:rsidRPr="00113DC8" w:rsidRDefault="00063DB5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3DB5" w:rsidRPr="00113DC8" w:rsidRDefault="00063DB5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63DB5" w:rsidRPr="00113DC8" w:rsidRDefault="00063DB5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63DB5" w:rsidRPr="00113DC8" w:rsidRDefault="00063DB5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B5" w:rsidRPr="00113DC8" w:rsidTr="00BF7C80">
        <w:tc>
          <w:tcPr>
            <w:tcW w:w="567" w:type="dxa"/>
          </w:tcPr>
          <w:p w:rsidR="00063DB5" w:rsidRPr="00113DC8" w:rsidRDefault="00063DB5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063DB5" w:rsidRPr="00113DC8" w:rsidRDefault="00063DB5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63DB5" w:rsidRPr="00113DC8" w:rsidRDefault="00063DB5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3DB5" w:rsidRPr="00113DC8" w:rsidRDefault="00063DB5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63DB5" w:rsidRPr="00113DC8" w:rsidRDefault="00063DB5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63DB5" w:rsidRPr="00113DC8" w:rsidRDefault="00063DB5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B5" w:rsidRPr="00113DC8" w:rsidTr="00BF7C80">
        <w:tc>
          <w:tcPr>
            <w:tcW w:w="567" w:type="dxa"/>
          </w:tcPr>
          <w:p w:rsidR="00063DB5" w:rsidRPr="00113DC8" w:rsidRDefault="00063DB5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063DB5" w:rsidRPr="00113DC8" w:rsidRDefault="00063DB5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DC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31" w:type="dxa"/>
          </w:tcPr>
          <w:p w:rsidR="00063DB5" w:rsidRPr="00113DC8" w:rsidRDefault="00063DB5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3DB5" w:rsidRPr="00113DC8" w:rsidRDefault="00063DB5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63DB5" w:rsidRPr="00113DC8" w:rsidRDefault="00063DB5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063DB5" w:rsidRPr="00113DC8" w:rsidRDefault="00063DB5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DB5" w:rsidRPr="00113DC8" w:rsidRDefault="00063DB5" w:rsidP="00063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DC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63DB5" w:rsidRPr="00113DC8" w:rsidRDefault="00063DB5" w:rsidP="00063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06"/>
      <w:bookmarkEnd w:id="1"/>
      <w:r w:rsidRPr="00113DC8">
        <w:rPr>
          <w:rFonts w:ascii="Times New Roman" w:hAnsi="Times New Roman" w:cs="Times New Roman"/>
          <w:sz w:val="24"/>
          <w:szCs w:val="24"/>
        </w:rPr>
        <w:t xml:space="preserve">&lt;*&gt; Но не более сумм, указанных в </w:t>
      </w:r>
      <w:hyperlink w:anchor="P97" w:history="1">
        <w:r w:rsidRPr="00113DC8">
          <w:rPr>
            <w:rFonts w:ascii="Times New Roman" w:hAnsi="Times New Roman" w:cs="Times New Roman"/>
            <w:sz w:val="24"/>
            <w:szCs w:val="24"/>
          </w:rPr>
          <w:t>пункте 2.3.8</w:t>
        </w:r>
      </w:hyperlink>
      <w:r w:rsidRPr="00113DC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63DB5" w:rsidRPr="00113DC8" w:rsidRDefault="00063DB5" w:rsidP="00063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3DC8">
        <w:rPr>
          <w:rFonts w:ascii="Times New Roman" w:hAnsi="Times New Roman" w:cs="Times New Roman"/>
          <w:sz w:val="24"/>
          <w:szCs w:val="24"/>
        </w:rPr>
        <w:t>Субсидию прошу перечислить по следующим реквизитам:</w:t>
      </w:r>
    </w:p>
    <w:p w:rsidR="00063DB5" w:rsidRPr="00113DC8" w:rsidRDefault="00063DB5" w:rsidP="00063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3DC8">
        <w:rPr>
          <w:rFonts w:ascii="Times New Roman" w:hAnsi="Times New Roman" w:cs="Times New Roman"/>
          <w:sz w:val="24"/>
          <w:szCs w:val="24"/>
        </w:rPr>
        <w:t>ИНН __________________________________ КПП ________________________________</w:t>
      </w:r>
    </w:p>
    <w:p w:rsidR="00063DB5" w:rsidRPr="00113DC8" w:rsidRDefault="00063DB5" w:rsidP="00063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3DC8">
        <w:rPr>
          <w:rFonts w:ascii="Times New Roman" w:hAnsi="Times New Roman" w:cs="Times New Roman"/>
          <w:sz w:val="24"/>
          <w:szCs w:val="24"/>
        </w:rPr>
        <w:t>Номер расчетного счета ____________________________________________________</w:t>
      </w:r>
    </w:p>
    <w:p w:rsidR="00063DB5" w:rsidRPr="00113DC8" w:rsidRDefault="00063DB5" w:rsidP="00063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3DC8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________________________________________________________</w:t>
      </w:r>
    </w:p>
    <w:p w:rsidR="00063DB5" w:rsidRPr="00113DC8" w:rsidRDefault="00063DB5" w:rsidP="00063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3DC8">
        <w:rPr>
          <w:rFonts w:ascii="Times New Roman" w:hAnsi="Times New Roman" w:cs="Times New Roman"/>
          <w:sz w:val="24"/>
          <w:szCs w:val="24"/>
        </w:rPr>
        <w:t>БИК _________________ Корреспондентский счет ______________________________</w:t>
      </w:r>
    </w:p>
    <w:p w:rsidR="00063DB5" w:rsidRPr="00113DC8" w:rsidRDefault="00063DB5" w:rsidP="00063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3DB5" w:rsidRPr="00113DC8" w:rsidRDefault="00063DB5" w:rsidP="00063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3DC8">
        <w:rPr>
          <w:rFonts w:ascii="Times New Roman" w:hAnsi="Times New Roman" w:cs="Times New Roman"/>
          <w:sz w:val="24"/>
          <w:szCs w:val="24"/>
        </w:rPr>
        <w:t>Руководитель субъекта</w:t>
      </w:r>
    </w:p>
    <w:p w:rsidR="00063DB5" w:rsidRPr="00113DC8" w:rsidRDefault="00063DB5" w:rsidP="00063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3DC8">
        <w:rPr>
          <w:rFonts w:ascii="Times New Roman" w:hAnsi="Times New Roman" w:cs="Times New Roman"/>
          <w:sz w:val="24"/>
          <w:szCs w:val="24"/>
        </w:rPr>
        <w:t>предпринимательства        ___________________    _________________________</w:t>
      </w:r>
    </w:p>
    <w:p w:rsidR="00063DB5" w:rsidRPr="00113DC8" w:rsidRDefault="00063DB5" w:rsidP="00063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3DC8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(расшифровка подписи)</w:t>
      </w:r>
    </w:p>
    <w:p w:rsidR="00063DB5" w:rsidRPr="00113DC8" w:rsidRDefault="00063DB5" w:rsidP="00063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3DC8">
        <w:rPr>
          <w:rFonts w:ascii="Times New Roman" w:hAnsi="Times New Roman" w:cs="Times New Roman"/>
          <w:sz w:val="24"/>
          <w:szCs w:val="24"/>
        </w:rPr>
        <w:t>"___" _______________ 20__ г.</w:t>
      </w:r>
    </w:p>
    <w:p w:rsidR="00063DB5" w:rsidRPr="00113DC8" w:rsidRDefault="00063DB5" w:rsidP="00063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3DB5" w:rsidRPr="00113DC8" w:rsidRDefault="00063DB5" w:rsidP="00063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3DC8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063DB5" w:rsidRPr="00113DC8" w:rsidRDefault="00063DB5" w:rsidP="00063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3DC8">
        <w:rPr>
          <w:rFonts w:ascii="Times New Roman" w:hAnsi="Times New Roman" w:cs="Times New Roman"/>
          <w:sz w:val="24"/>
          <w:szCs w:val="24"/>
        </w:rPr>
        <w:t>Расчет проверен</w:t>
      </w:r>
    </w:p>
    <w:p w:rsidR="00063DB5" w:rsidRPr="00113DC8" w:rsidRDefault="00063DB5" w:rsidP="00063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3DC8">
        <w:rPr>
          <w:rFonts w:ascii="Times New Roman" w:hAnsi="Times New Roman" w:cs="Times New Roman"/>
          <w:sz w:val="24"/>
          <w:szCs w:val="24"/>
        </w:rPr>
        <w:t>__________________________ ___________________    _________________________</w:t>
      </w:r>
    </w:p>
    <w:p w:rsidR="00063DB5" w:rsidRPr="00113DC8" w:rsidRDefault="00063DB5" w:rsidP="00063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DC8">
        <w:rPr>
          <w:rFonts w:ascii="Times New Roman" w:hAnsi="Times New Roman" w:cs="Times New Roman"/>
          <w:sz w:val="24"/>
          <w:szCs w:val="24"/>
        </w:rPr>
        <w:t>(должность ответственного       (подпись)           (расшифровка подписи)</w:t>
      </w:r>
      <w:proofErr w:type="gramEnd"/>
    </w:p>
    <w:p w:rsidR="00063DB5" w:rsidRPr="00113DC8" w:rsidRDefault="00063DB5" w:rsidP="00063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3DC8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113DC8">
        <w:rPr>
          <w:rFonts w:ascii="Times New Roman" w:hAnsi="Times New Roman" w:cs="Times New Roman"/>
          <w:sz w:val="24"/>
          <w:szCs w:val="24"/>
        </w:rPr>
        <w:t>)</w:t>
      </w:r>
    </w:p>
    <w:p w:rsidR="00063DB5" w:rsidRPr="00113DC8" w:rsidRDefault="00063DB5" w:rsidP="00063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3DC8">
        <w:rPr>
          <w:rFonts w:ascii="Times New Roman" w:hAnsi="Times New Roman" w:cs="Times New Roman"/>
          <w:sz w:val="24"/>
          <w:szCs w:val="24"/>
        </w:rPr>
        <w:t>"___" _______________ 20__ г.</w:t>
      </w:r>
    </w:p>
    <w:p w:rsidR="00063DB5" w:rsidRDefault="00063DB5" w:rsidP="00063DB5">
      <w:pPr>
        <w:pStyle w:val="ConsPlusNormal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3D352D" w:rsidRDefault="003D352D" w:rsidP="00063DB5">
      <w:pPr>
        <w:pStyle w:val="ConsPlusNormal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3D352D" w:rsidRDefault="003D352D" w:rsidP="00063DB5">
      <w:pPr>
        <w:pStyle w:val="ConsPlusNormal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063DB5" w:rsidRPr="002761E7" w:rsidRDefault="00063DB5" w:rsidP="00063DB5">
      <w:pPr>
        <w:pStyle w:val="ConsPlusNormal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2761E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063DB5" w:rsidRDefault="00063DB5" w:rsidP="00063DB5">
      <w:pPr>
        <w:pStyle w:val="ConsPlusNormal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2761E7">
        <w:rPr>
          <w:rFonts w:ascii="Times New Roman" w:hAnsi="Times New Roman" w:cs="Times New Roman"/>
          <w:sz w:val="24"/>
          <w:szCs w:val="24"/>
        </w:rPr>
        <w:t xml:space="preserve">к Порядку проведения конкурсного отбора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  <w:r w:rsidRPr="002761E7">
        <w:rPr>
          <w:rFonts w:ascii="Times New Roman" w:hAnsi="Times New Roman" w:cs="Times New Roman"/>
          <w:sz w:val="24"/>
          <w:szCs w:val="24"/>
        </w:rPr>
        <w:t xml:space="preserve"> Нижегородской области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761E7">
        <w:rPr>
          <w:rFonts w:ascii="Times New Roman" w:hAnsi="Times New Roman" w:cs="Times New Roman"/>
          <w:sz w:val="24"/>
          <w:szCs w:val="24"/>
        </w:rPr>
        <w:t xml:space="preserve"> поддержки в форме субсидий</w:t>
      </w:r>
    </w:p>
    <w:p w:rsidR="00063DB5" w:rsidRPr="00113DC8" w:rsidRDefault="00063DB5" w:rsidP="00063D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241"/>
      <w:bookmarkEnd w:id="3"/>
      <w:r w:rsidRPr="00113DC8">
        <w:rPr>
          <w:rFonts w:ascii="Times New Roman" w:hAnsi="Times New Roman" w:cs="Times New Roman"/>
          <w:sz w:val="24"/>
          <w:szCs w:val="24"/>
        </w:rPr>
        <w:t>РАСЧЕТ</w:t>
      </w:r>
    </w:p>
    <w:p w:rsidR="00063DB5" w:rsidRPr="00113DC8" w:rsidRDefault="00063DB5" w:rsidP="00063D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3DC8">
        <w:rPr>
          <w:rFonts w:ascii="Times New Roman" w:hAnsi="Times New Roman" w:cs="Times New Roman"/>
          <w:sz w:val="24"/>
          <w:szCs w:val="24"/>
        </w:rPr>
        <w:t xml:space="preserve"> СУБСИДИИ НА СУБСИДИРОВАНИЕ ЧАСТИ ЗАТРАТ СУБЪЕКТОВ МАЛОГО И СРЕДНЕГО ПРЕДПРИНИМАТЕЛЬСТВА, СВЯЗАННЫХ С ПРИОБРЕТЕНИЕМ ОБОРУДОВАНИЯ </w:t>
      </w:r>
    </w:p>
    <w:p w:rsidR="00063DB5" w:rsidRDefault="00063DB5" w:rsidP="00063DB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 (руб.)</w:t>
      </w:r>
    </w:p>
    <w:p w:rsidR="00063DB5" w:rsidRDefault="00063DB5" w:rsidP="00063DB5">
      <w:pPr>
        <w:widowControl w:val="0"/>
        <w:autoSpaceDE w:val="0"/>
        <w:autoSpaceDN w:val="0"/>
        <w:adjustRightInd w:val="0"/>
        <w:ind w:firstLine="540"/>
        <w:jc w:val="center"/>
      </w:pPr>
      <w:r>
        <w:t>_____________________________________________</w:t>
      </w:r>
    </w:p>
    <w:p w:rsidR="00063DB5" w:rsidRDefault="00063DB5" w:rsidP="00063DB5">
      <w:pPr>
        <w:widowControl w:val="0"/>
        <w:autoSpaceDE w:val="0"/>
        <w:autoSpaceDN w:val="0"/>
        <w:adjustRightInd w:val="0"/>
        <w:ind w:firstLine="540"/>
        <w:jc w:val="center"/>
      </w:pPr>
      <w:r>
        <w:t>(</w:t>
      </w:r>
      <w:r>
        <w:rPr>
          <w:sz w:val="22"/>
          <w:szCs w:val="22"/>
        </w:rPr>
        <w:t>наименование субъекта предпринимательства)</w:t>
      </w:r>
    </w:p>
    <w:tbl>
      <w:tblPr>
        <w:tblW w:w="97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441"/>
        <w:gridCol w:w="1441"/>
        <w:gridCol w:w="1621"/>
        <w:gridCol w:w="1482"/>
        <w:gridCol w:w="1080"/>
        <w:gridCol w:w="1080"/>
        <w:gridCol w:w="1080"/>
      </w:tblGrid>
      <w:tr w:rsidR="00063DB5" w:rsidRPr="00113DC8" w:rsidTr="00BF7C80">
        <w:trPr>
          <w:trHeight w:val="11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DB5" w:rsidRPr="00113DC8" w:rsidRDefault="00063DB5" w:rsidP="00BF7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DC8">
              <w:t xml:space="preserve">№ </w:t>
            </w:r>
            <w:proofErr w:type="gramStart"/>
            <w:r w:rsidRPr="00113DC8">
              <w:t>п</w:t>
            </w:r>
            <w:proofErr w:type="gramEnd"/>
            <w:r w:rsidRPr="00113DC8">
              <w:t>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DB5" w:rsidRPr="00113DC8" w:rsidRDefault="00063DB5" w:rsidP="00BF7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DC8">
              <w:t>Наименование поставщика оборудования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DB5" w:rsidRPr="00113DC8" w:rsidRDefault="00063DB5" w:rsidP="00BF7C80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113DC8">
              <w:t xml:space="preserve">№ и дата договора </w:t>
            </w:r>
            <w:proofErr w:type="spellStart"/>
            <w:proofErr w:type="gramStart"/>
            <w:r w:rsidRPr="00113DC8">
              <w:t>приобрете-ния</w:t>
            </w:r>
            <w:proofErr w:type="spellEnd"/>
            <w:proofErr w:type="gramEnd"/>
            <w:r w:rsidRPr="00113DC8">
              <w:t xml:space="preserve"> </w:t>
            </w:r>
            <w:proofErr w:type="spellStart"/>
            <w:r w:rsidRPr="00113DC8">
              <w:t>оборудова-ния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DB5" w:rsidRPr="00113DC8" w:rsidRDefault="00063DB5" w:rsidP="00BF7C80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113DC8">
              <w:t>Стоимость оборудования по договору приобретения оборудования, руб.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B5" w:rsidRPr="00113DC8" w:rsidRDefault="00063DB5" w:rsidP="00BF7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DC8">
              <w:t>Сумма затрат на монтаж оборудования по договору приобретения оборудования (договору подряда на монтаж оборудования), 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DB5" w:rsidRPr="00113DC8" w:rsidRDefault="00063DB5" w:rsidP="00BF7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DC8">
              <w:t xml:space="preserve">Расчет суммы субсидии     </w:t>
            </w:r>
          </w:p>
        </w:tc>
      </w:tr>
      <w:tr w:rsidR="00063DB5" w:rsidRPr="00113DC8" w:rsidTr="00BF7C80">
        <w:trPr>
          <w:trHeight w:val="110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B5" w:rsidRPr="00113DC8" w:rsidRDefault="00063DB5" w:rsidP="00BF7C8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B5" w:rsidRPr="00113DC8" w:rsidRDefault="00063DB5" w:rsidP="00BF7C8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B5" w:rsidRPr="00113DC8" w:rsidRDefault="00063DB5" w:rsidP="00BF7C80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B5" w:rsidRPr="00113DC8" w:rsidRDefault="00063DB5" w:rsidP="00BF7C80"/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B5" w:rsidRPr="00113DC8" w:rsidRDefault="00063DB5" w:rsidP="00BF7C8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DB5" w:rsidRPr="00113DC8" w:rsidRDefault="00063DB5" w:rsidP="00BF7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DC8">
              <w:t>Затраты на приобретение оборудования, руб. (гр.4*50%)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B5" w:rsidRPr="00113DC8" w:rsidRDefault="00063DB5" w:rsidP="00BF7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DC8">
              <w:t>Затраты на монтаж (гр. 5*50%, но не более чем гр.4*20%)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B5" w:rsidRPr="00113DC8" w:rsidRDefault="00063DB5" w:rsidP="00BF7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DC8">
              <w:t>Всего сумма субсидии (гр.6+гр</w:t>
            </w:r>
            <w:proofErr w:type="gramStart"/>
            <w:r w:rsidRPr="00113DC8">
              <w:t>7</w:t>
            </w:r>
            <w:proofErr w:type="gramEnd"/>
            <w:r w:rsidRPr="00113DC8">
              <w:t>)*</w:t>
            </w:r>
          </w:p>
        </w:tc>
      </w:tr>
      <w:tr w:rsidR="00063DB5" w:rsidRPr="00113DC8" w:rsidTr="00BF7C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DB5" w:rsidRPr="00113DC8" w:rsidRDefault="00063DB5" w:rsidP="00BF7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DC8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DB5" w:rsidRPr="00113DC8" w:rsidRDefault="00063DB5" w:rsidP="00BF7C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13DC8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DB5" w:rsidRPr="00113DC8" w:rsidRDefault="00063DB5" w:rsidP="00BF7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DC8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DB5" w:rsidRPr="00113DC8" w:rsidRDefault="00063DB5" w:rsidP="00BF7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DC8"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B5" w:rsidRPr="00113DC8" w:rsidRDefault="00063DB5" w:rsidP="00BF7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DC8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DB5" w:rsidRPr="00113DC8" w:rsidRDefault="00063DB5" w:rsidP="00BF7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DC8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B5" w:rsidRPr="00113DC8" w:rsidRDefault="00063DB5" w:rsidP="00BF7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DC8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B5" w:rsidRPr="00113DC8" w:rsidRDefault="00063DB5" w:rsidP="00BF7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DC8">
              <w:t>8</w:t>
            </w:r>
          </w:p>
        </w:tc>
      </w:tr>
      <w:tr w:rsidR="00063DB5" w:rsidRPr="00113DC8" w:rsidTr="00BF7C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DB5" w:rsidRPr="00113DC8" w:rsidRDefault="00063DB5" w:rsidP="00BF7C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DB5" w:rsidRPr="00113DC8" w:rsidRDefault="00063DB5" w:rsidP="00BF7C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DB5" w:rsidRPr="00113DC8" w:rsidRDefault="00063DB5" w:rsidP="00BF7C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DB5" w:rsidRPr="00113DC8" w:rsidRDefault="00063DB5" w:rsidP="00BF7C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B5" w:rsidRPr="00113DC8" w:rsidRDefault="00063DB5" w:rsidP="00BF7C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DB5" w:rsidRPr="00113DC8" w:rsidRDefault="00063DB5" w:rsidP="00BF7C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B5" w:rsidRPr="00113DC8" w:rsidRDefault="00063DB5" w:rsidP="00BF7C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B5" w:rsidRPr="00113DC8" w:rsidRDefault="00063DB5" w:rsidP="00BF7C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63DB5" w:rsidRPr="00113DC8" w:rsidTr="00BF7C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DB5" w:rsidRPr="00113DC8" w:rsidRDefault="00063DB5" w:rsidP="00BF7C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DB5" w:rsidRPr="00113DC8" w:rsidRDefault="00063DB5" w:rsidP="00BF7C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DB5" w:rsidRPr="00113DC8" w:rsidRDefault="00063DB5" w:rsidP="00BF7C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DB5" w:rsidRPr="00113DC8" w:rsidRDefault="00063DB5" w:rsidP="00BF7C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B5" w:rsidRPr="00113DC8" w:rsidRDefault="00063DB5" w:rsidP="00BF7C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DB5" w:rsidRPr="00113DC8" w:rsidRDefault="00063DB5" w:rsidP="00BF7C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B5" w:rsidRPr="00113DC8" w:rsidRDefault="00063DB5" w:rsidP="00BF7C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B5" w:rsidRPr="00113DC8" w:rsidRDefault="00063DB5" w:rsidP="00BF7C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63DB5" w:rsidRPr="00113DC8" w:rsidRDefault="00063DB5" w:rsidP="00063DB5">
      <w:pPr>
        <w:widowControl w:val="0"/>
        <w:autoSpaceDE w:val="0"/>
        <w:autoSpaceDN w:val="0"/>
        <w:adjustRightInd w:val="0"/>
        <w:ind w:firstLine="720"/>
        <w:jc w:val="both"/>
      </w:pPr>
      <w:bookmarkStart w:id="4" w:name="Par1275"/>
      <w:bookmarkEnd w:id="4"/>
      <w:r w:rsidRPr="00113DC8">
        <w:t xml:space="preserve">&lt;*&gt; - но не более сумм, указанных в </w:t>
      </w:r>
      <w:hyperlink r:id="rId5" w:anchor="Par151" w:history="1">
        <w:r w:rsidRPr="00113DC8">
          <w:rPr>
            <w:rStyle w:val="a3"/>
          </w:rPr>
          <w:t>пункте 2.</w:t>
        </w:r>
      </w:hyperlink>
      <w:r w:rsidRPr="00113DC8">
        <w:t>3.9 настоящего Порядка.</w:t>
      </w:r>
    </w:p>
    <w:p w:rsidR="00063DB5" w:rsidRPr="00113DC8" w:rsidRDefault="00063DB5" w:rsidP="00063D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3DC8">
        <w:rPr>
          <w:rFonts w:ascii="Times New Roman" w:hAnsi="Times New Roman" w:cs="Times New Roman"/>
          <w:sz w:val="24"/>
          <w:szCs w:val="24"/>
        </w:rPr>
        <w:t>Субсидию прошу перечислить по следующим реквизитам:</w:t>
      </w:r>
    </w:p>
    <w:p w:rsidR="00063DB5" w:rsidRPr="00113DC8" w:rsidRDefault="00063DB5" w:rsidP="00063D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3DC8">
        <w:rPr>
          <w:rFonts w:ascii="Times New Roman" w:hAnsi="Times New Roman" w:cs="Times New Roman"/>
          <w:sz w:val="24"/>
          <w:szCs w:val="24"/>
        </w:rPr>
        <w:t>ИНН __________________________ КПП ______________________________</w:t>
      </w:r>
    </w:p>
    <w:p w:rsidR="00063DB5" w:rsidRPr="00113DC8" w:rsidRDefault="00063DB5" w:rsidP="00063D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3DC8">
        <w:rPr>
          <w:rFonts w:ascii="Times New Roman" w:hAnsi="Times New Roman" w:cs="Times New Roman"/>
          <w:sz w:val="24"/>
          <w:szCs w:val="24"/>
        </w:rPr>
        <w:t>Номер расчетного счета ____________________________________________</w:t>
      </w:r>
    </w:p>
    <w:p w:rsidR="00063DB5" w:rsidRPr="00113DC8" w:rsidRDefault="00063DB5" w:rsidP="00063D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3DC8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</w:t>
      </w:r>
    </w:p>
    <w:p w:rsidR="00063DB5" w:rsidRPr="00113DC8" w:rsidRDefault="00063DB5" w:rsidP="00063D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3DC8">
        <w:rPr>
          <w:rFonts w:ascii="Times New Roman" w:hAnsi="Times New Roman" w:cs="Times New Roman"/>
          <w:sz w:val="24"/>
          <w:szCs w:val="24"/>
        </w:rPr>
        <w:t>БИК _________________ Корреспондентский счет _______________________</w:t>
      </w:r>
    </w:p>
    <w:p w:rsidR="00063DB5" w:rsidRPr="00113DC8" w:rsidRDefault="00063DB5" w:rsidP="00063D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3DC8">
        <w:rPr>
          <w:rFonts w:ascii="Times New Roman" w:hAnsi="Times New Roman" w:cs="Times New Roman"/>
          <w:sz w:val="24"/>
          <w:szCs w:val="24"/>
        </w:rPr>
        <w:t xml:space="preserve">Руководитель субъекта </w:t>
      </w:r>
    </w:p>
    <w:p w:rsidR="00063DB5" w:rsidRPr="00113DC8" w:rsidRDefault="00063DB5" w:rsidP="00063D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3DC8">
        <w:rPr>
          <w:rFonts w:ascii="Times New Roman" w:hAnsi="Times New Roman" w:cs="Times New Roman"/>
          <w:sz w:val="24"/>
          <w:szCs w:val="24"/>
        </w:rPr>
        <w:t>предпринимательства                    _____________    _______________________</w:t>
      </w:r>
    </w:p>
    <w:p w:rsidR="00063DB5" w:rsidRPr="00113DC8" w:rsidRDefault="00063DB5" w:rsidP="00063D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3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              (расшифровка подписи)</w:t>
      </w:r>
    </w:p>
    <w:p w:rsidR="00063DB5" w:rsidRPr="00113DC8" w:rsidRDefault="00063DB5" w:rsidP="00063D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3DC8">
        <w:rPr>
          <w:rFonts w:ascii="Times New Roman" w:hAnsi="Times New Roman" w:cs="Times New Roman"/>
          <w:sz w:val="24"/>
          <w:szCs w:val="24"/>
        </w:rPr>
        <w:t>«___» «_______________» 20__ г.</w:t>
      </w:r>
    </w:p>
    <w:p w:rsidR="00063DB5" w:rsidRPr="00113DC8" w:rsidRDefault="00063DB5" w:rsidP="00063D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3DC8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063DB5" w:rsidRPr="00113DC8" w:rsidRDefault="00063DB5" w:rsidP="00063D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3DC8">
        <w:rPr>
          <w:rFonts w:ascii="Times New Roman" w:hAnsi="Times New Roman" w:cs="Times New Roman"/>
          <w:sz w:val="24"/>
          <w:szCs w:val="24"/>
        </w:rPr>
        <w:t>Расчет проверен</w:t>
      </w:r>
    </w:p>
    <w:p w:rsidR="00063DB5" w:rsidRPr="00113DC8" w:rsidRDefault="00063DB5" w:rsidP="00063D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3DC8">
        <w:rPr>
          <w:rFonts w:ascii="Times New Roman" w:hAnsi="Times New Roman" w:cs="Times New Roman"/>
          <w:sz w:val="24"/>
          <w:szCs w:val="24"/>
        </w:rPr>
        <w:t>___________________________    _____________    _______________________</w:t>
      </w:r>
    </w:p>
    <w:p w:rsidR="00063DB5" w:rsidRPr="00113DC8" w:rsidRDefault="00063DB5" w:rsidP="00063D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3D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3DC8">
        <w:rPr>
          <w:rFonts w:ascii="Times New Roman" w:hAnsi="Times New Roman" w:cs="Times New Roman"/>
          <w:sz w:val="24"/>
          <w:szCs w:val="24"/>
        </w:rPr>
        <w:t>(должность ответственного                     (подпись)                (расшифровка подписи)</w:t>
      </w:r>
      <w:proofErr w:type="gramEnd"/>
    </w:p>
    <w:p w:rsidR="00063DB5" w:rsidRPr="00113DC8" w:rsidRDefault="00063DB5" w:rsidP="00063D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3DC8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113DC8">
        <w:rPr>
          <w:rFonts w:ascii="Times New Roman" w:hAnsi="Times New Roman" w:cs="Times New Roman"/>
          <w:sz w:val="24"/>
          <w:szCs w:val="24"/>
        </w:rPr>
        <w:t>)</w:t>
      </w:r>
    </w:p>
    <w:p w:rsidR="00063DB5" w:rsidRPr="00113DC8" w:rsidRDefault="00063DB5" w:rsidP="00063DB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5" w:name="Par1303"/>
      <w:bookmarkEnd w:id="5"/>
      <w:r w:rsidRPr="00113DC8">
        <w:rPr>
          <w:rFonts w:ascii="Times New Roman" w:hAnsi="Times New Roman" w:cs="Times New Roman"/>
          <w:sz w:val="24"/>
          <w:szCs w:val="24"/>
        </w:rPr>
        <w:t xml:space="preserve">«___» «_______________» 20__ г. </w:t>
      </w:r>
    </w:p>
    <w:p w:rsidR="00BE527B" w:rsidRDefault="00BE527B"/>
    <w:sectPr w:rsidR="00BE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2F"/>
    <w:rsid w:val="00063DB5"/>
    <w:rsid w:val="003D352D"/>
    <w:rsid w:val="003E5A2F"/>
    <w:rsid w:val="00BE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3DB5"/>
    <w:rPr>
      <w:color w:val="0000FF"/>
      <w:u w:val="single"/>
    </w:rPr>
  </w:style>
  <w:style w:type="paragraph" w:customStyle="1" w:styleId="ConsPlusNormal">
    <w:name w:val="ConsPlusNormal"/>
    <w:rsid w:val="00063D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3D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3DB5"/>
    <w:rPr>
      <w:color w:val="0000FF"/>
      <w:u w:val="single"/>
    </w:rPr>
  </w:style>
  <w:style w:type="paragraph" w:customStyle="1" w:styleId="ConsPlusNormal">
    <w:name w:val="ConsPlusNormal"/>
    <w:rsid w:val="00063D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3D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1\&#1056;&#1072;&#1073;&#1086;&#1095;&#1080;&#1081;%20&#1089;&#1090;&#1086;&#1083;\&#1088;&#1072;&#1073;&#1086;&#1095;&#1080;&#1077;%20&#1076;&#1086;&#1082;&#1091;&#1084;&#1077;&#1085;&#1090;\&#1055;&#1088;&#1077;&#1076;&#1087;&#1088;&#1080;&#1085;&#1080;&#1084;&#1072;&#1090;&#1077;&#1083;&#1100;&#1089;&#1090;&#1074;&#1086;\&#1075;&#1088;&#1072;&#1085;&#1090;&#1099;\2016%20&#1075;&#1086;&#1076;\&#1086;&#1073;&#1083;&#1072;&#1089;&#1090;&#1100;%20&#1074;&#1086;&#1079;&#1084;&#1077;&#1097;&#1077;&#1085;&#1080;&#1077;\&#1074;&#1086;&#1079;&#1084;&#1077;&#1097;&#1077;&#1085;&#1080;&#1077;\&#1088;&#1072;&#1089;&#1095;&#1077;&#109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Company>1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2016-09-21T07:56:00Z</dcterms:created>
  <dcterms:modified xsi:type="dcterms:W3CDTF">2016-09-21T07:57:00Z</dcterms:modified>
</cp:coreProperties>
</file>