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E8" w:rsidRPr="00AE5CE8" w:rsidRDefault="00AE5CE8" w:rsidP="00AE5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E5C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D777EE" wp14:editId="0B20C7C5">
            <wp:extent cx="452120" cy="567690"/>
            <wp:effectExtent l="0" t="0" r="508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CE8" w:rsidRPr="00AE5CE8" w:rsidRDefault="00AE5CE8" w:rsidP="00AE5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E5CE8" w:rsidRPr="00AE5CE8" w:rsidRDefault="00AE5CE8" w:rsidP="00AE5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слушаний в поселковом Совете р.п.Воскресенское</w:t>
      </w:r>
    </w:p>
    <w:p w:rsidR="00AE5CE8" w:rsidRPr="00AE5CE8" w:rsidRDefault="00AE5CE8" w:rsidP="00AE5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Воскресенского муниципального района Нижегородской области от </w:t>
      </w:r>
    </w:p>
    <w:p w:rsidR="00AE5CE8" w:rsidRPr="00AE5CE8" w:rsidRDefault="00AE5CE8" w:rsidP="00AE5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ноября </w:t>
      </w:r>
      <w:r w:rsidRPr="00AE5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года</w:t>
      </w:r>
      <w:r w:rsidRPr="00AE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E5CE8" w:rsidRPr="00AE5CE8" w:rsidRDefault="00AE5CE8" w:rsidP="00AE5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C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17-00 место проведения: р.п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.Воскресенское, пл.Ленина, дом 1</w:t>
      </w:r>
    </w:p>
    <w:p w:rsidR="00AE5CE8" w:rsidRPr="00AE5CE8" w:rsidRDefault="00AE5CE8" w:rsidP="00AE5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актовый зал </w:t>
      </w:r>
      <w:r w:rsidR="005D07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E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айона)</w:t>
      </w:r>
      <w:r w:rsidRPr="00AE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5CE8" w:rsidRPr="00AE5CE8" w:rsidRDefault="00AE5CE8" w:rsidP="00AE5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Председательствовал</w:t>
      </w:r>
      <w:r w:rsidRPr="00AE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слушаниях С.Н.Шадрунов</w:t>
      </w:r>
      <w:r w:rsidRPr="00AE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глава местного самоуправления р.п.Воскресенское,</w:t>
      </w:r>
    </w:p>
    <w:p w:rsidR="00AE5CE8" w:rsidRPr="00AE5CE8" w:rsidRDefault="00AE5CE8" w:rsidP="00AE5CE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</w:t>
      </w:r>
      <w:r w:rsidRPr="00AE5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Привалова Ю.Г. – заместитель главы администрации р.п.Воскресенское.</w:t>
      </w:r>
    </w:p>
    <w:p w:rsidR="00AE5CE8" w:rsidRDefault="00AE5CE8" w:rsidP="00AE5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  <w:r w:rsidRPr="00AE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Гурылев А.В., Склемин В.Н.</w:t>
      </w:r>
      <w:r w:rsidR="005D07C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Пайков В.Е., Привалова Ю.Г., Жигалов А.И., Шаханова Т.А., Кошелева А.А., Малышева И.А., Безденежных А.А., Бушуева Ю.Н.</w:t>
      </w:r>
    </w:p>
    <w:p w:rsidR="00AE5CE8" w:rsidRPr="00AE5CE8" w:rsidRDefault="00AE5CE8" w:rsidP="00AE5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CE8" w:rsidRPr="00AE5CE8" w:rsidRDefault="00AE5CE8" w:rsidP="00AE5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для проведения публичных слушаний:</w:t>
      </w:r>
    </w:p>
    <w:p w:rsidR="00AE5CE8" w:rsidRPr="00AE5CE8" w:rsidRDefault="00AE5CE8" w:rsidP="00AE5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проведены в соответствии с Конституцией РФ,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 № 130-ФЗ «Об общих принципах организации местного самоуправления в РФ», Уставом р.п.Воскресенское, Положением о публичных слушаниях в р.п. Воскресенское Воскресенского муниципального района Нижегородской области, утвержденным решением поселкового Совета р.п.Воскресенское № 4 от 06.03.2015 г., решениями поселкового совета р.п.Воскресенское  от 23.10.2020 года  № № 43,45. Материалы  по теме публичных слушаний </w:t>
      </w:r>
      <w:r w:rsidRPr="00AE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 на сайте администрации Воскресенского района  </w:t>
      </w:r>
      <w:r w:rsidRPr="00AE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C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AE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E5C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AE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E5C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voskresenskoe</w:t>
      </w:r>
      <w:r w:rsidRPr="00AE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E5C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</w:t>
      </w:r>
      <w:r w:rsidRPr="00AE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E5C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AE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AE5CE8" w:rsidRPr="00AE5CE8" w:rsidRDefault="00AE5CE8" w:rsidP="00AE5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Оповещение о проведении публичных слушаний размещено на сайте администрации Воскресенского района  </w:t>
      </w:r>
      <w:r w:rsidRPr="00AE5C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AE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E5C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voskresenskoe</w:t>
      </w:r>
      <w:r w:rsidRPr="00AE5C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E5C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r w:rsidRPr="00AE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E5C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AE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E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23.10. 2020 г.</w:t>
      </w:r>
    </w:p>
    <w:p w:rsidR="00AE5CE8" w:rsidRPr="00AE5CE8" w:rsidRDefault="00AE5CE8" w:rsidP="00AE5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5CE8" w:rsidRPr="005D07C6" w:rsidRDefault="00AE5CE8" w:rsidP="00AE5C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заседания</w:t>
      </w:r>
    </w:p>
    <w:p w:rsidR="00AE5CE8" w:rsidRPr="005D07C6" w:rsidRDefault="00AE5CE8" w:rsidP="00AE5C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7C6">
        <w:rPr>
          <w:rFonts w:ascii="Times New Roman" w:eastAsia="Calibri" w:hAnsi="Times New Roman" w:cs="Times New Roman"/>
          <w:sz w:val="24"/>
          <w:szCs w:val="24"/>
          <w:lang w:eastAsia="ru-RU"/>
        </w:rPr>
        <w:t>На публичные слушания в поселковом Совете р.п.Воскресенское выносятся следующие вопросы:</w:t>
      </w:r>
    </w:p>
    <w:p w:rsidR="00AE5CE8" w:rsidRPr="005D07C6" w:rsidRDefault="00AE5CE8" w:rsidP="00AE5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0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 рассмотрению дизайн-проекта </w:t>
      </w:r>
      <w:r w:rsidRPr="005D0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«Благоустройство территории Парка Победы в </w:t>
      </w:r>
      <w:r w:rsidRPr="005D0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р.п.Воскресенское Воскресенского муниципального района Нижегородской области» (далее Проект).  Материалы по Проекту опубликованы  на официальном сайте администрации района в сети Интернет </w:t>
      </w:r>
      <w:hyperlink r:id="rId6" w:history="1">
        <w:r w:rsidRPr="005D07C6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www</w:t>
        </w:r>
        <w:r w:rsidRPr="005D07C6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Pr="005D07C6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voskresenskoe</w:t>
        </w:r>
        <w:r w:rsidRPr="005D07C6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</w:t>
        </w:r>
        <w:r w:rsidRPr="005D07C6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adm</w:t>
        </w:r>
        <w:r w:rsidRPr="005D07C6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Pr="005D07C6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  <w:r w:rsidRPr="005D0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замечаний и предложений от граждан по Проекту осуществляется в администрации </w:t>
      </w:r>
      <w:r w:rsidRPr="005D0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р.п.Воскресенское по адресу р.п.Воскресенское, пл.Ленина, д.3 до  9 ноября 2020 г. ( т.9-28-15, 9-21-20, эл.почта </w:t>
      </w:r>
      <w:r w:rsidRPr="005D07C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vskpossovet</w:t>
      </w:r>
      <w:r w:rsidRPr="005D0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@</w:t>
      </w:r>
      <w:r w:rsidRPr="005D07C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5D0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D07C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r w:rsidRPr="005D0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E5CE8" w:rsidRPr="005D07C6" w:rsidRDefault="00AE5CE8" w:rsidP="00AE5C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7C6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5D07C6">
        <w:rPr>
          <w:rFonts w:ascii="Times New Roman" w:hAnsi="Times New Roman" w:cs="Times New Roman"/>
          <w:sz w:val="24"/>
          <w:szCs w:val="24"/>
        </w:rPr>
        <w:t>По проекту решения «</w:t>
      </w:r>
      <w:r w:rsidRPr="005D07C6">
        <w:rPr>
          <w:rFonts w:ascii="Times New Roman" w:hAnsi="Times New Roman" w:cs="Times New Roman"/>
          <w:sz w:val="24"/>
          <w:szCs w:val="24"/>
          <w:lang w:eastAsia="ru-RU"/>
        </w:rPr>
        <w:t>О предоставлении разрешения</w:t>
      </w:r>
      <w:r w:rsidRPr="005D07C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07C6">
        <w:rPr>
          <w:rFonts w:ascii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 для земельного участка</w:t>
      </w:r>
      <w:r w:rsidRPr="005D07C6">
        <w:rPr>
          <w:rFonts w:ascii="Times New Roman" w:hAnsi="Times New Roman" w:cs="Times New Roman"/>
          <w:sz w:val="24"/>
          <w:szCs w:val="24"/>
        </w:rPr>
        <w:t>» в части отклонения минимальной площади с 200 кв.м. до 158 кв.м. по заявлению Жигалова А.И.</w:t>
      </w:r>
    </w:p>
    <w:p w:rsidR="00AE5CE8" w:rsidRPr="005D07C6" w:rsidRDefault="00AE5CE8" w:rsidP="00AE5C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7C6">
        <w:rPr>
          <w:rFonts w:ascii="Times New Roman" w:hAnsi="Times New Roman" w:cs="Times New Roman"/>
          <w:sz w:val="24"/>
          <w:szCs w:val="24"/>
        </w:rPr>
        <w:t>Земельный участок вновь выделенный из земель неразграниченной муниципальной собственности  в кадастровом квартале  52:11:0110008 находится по адресу: Российская Федерация Нижегородская область, Воскресенский муниципальный район городской поселение рабочий поселок Воскресенское рабочий поселок Воскресенское ул.Ленина земельный участок 135А, категория земель – земли населенных пунктов, вид разрешенного использования «для ведения личного подсобного хозяйства», зона Ж1</w:t>
      </w:r>
      <w:r w:rsidRPr="005D07C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D07C6">
        <w:rPr>
          <w:rFonts w:ascii="Times New Roman" w:hAnsi="Times New Roman" w:cs="Times New Roman"/>
          <w:sz w:val="24"/>
          <w:szCs w:val="24"/>
        </w:rPr>
        <w:t>Площадь земельного участка 158 кв.м.»</w:t>
      </w:r>
    </w:p>
    <w:p w:rsidR="00AE5CE8" w:rsidRPr="005D07C6" w:rsidRDefault="00AE5CE8" w:rsidP="00AE5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 Повестку заседания. Докладывает  Шадрунов С.Н. – глава местного самоуправления р.п.Воскресенское</w:t>
      </w:r>
    </w:p>
    <w:p w:rsidR="00AE5CE8" w:rsidRPr="005D07C6" w:rsidRDefault="00AE5CE8" w:rsidP="00AE5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РЕШИЛИ: Повестку заседания  - утвердить. </w:t>
      </w:r>
    </w:p>
    <w:p w:rsidR="00AE5CE8" w:rsidRPr="005D07C6" w:rsidRDefault="00AE5CE8" w:rsidP="00AE5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E5CE8" w:rsidRPr="005D07C6" w:rsidRDefault="00AE5CE8" w:rsidP="00AE5C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D07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Первый вопрос повестки заседания.</w:t>
      </w:r>
    </w:p>
    <w:p w:rsidR="00AE5CE8" w:rsidRPr="005D07C6" w:rsidRDefault="00AE5CE8" w:rsidP="00AE5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Склемина В.Н., который представил дизайн-проект </w:t>
      </w:r>
      <w:r w:rsidRPr="005D0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«Благоустройство территории Парка Победы в </w:t>
      </w:r>
      <w:r w:rsidRPr="005D07C6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р.п.Воскресенское Воскресенского муниципального района Нижегородской области»</w:t>
      </w:r>
    </w:p>
    <w:p w:rsidR="00AE5CE8" w:rsidRPr="005D07C6" w:rsidRDefault="00AE5CE8" w:rsidP="00AE5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не поступило.</w:t>
      </w:r>
    </w:p>
    <w:p w:rsidR="00AE5CE8" w:rsidRPr="005D07C6" w:rsidRDefault="00AE5CE8" w:rsidP="00AE5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Рекомендовать депутатам поселкового Совета р.п.Воскресенское утвердить дизайн-проект </w:t>
      </w:r>
      <w:r w:rsidRPr="005D0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«Благоустройство территории Парка Победы в </w:t>
      </w:r>
      <w:r w:rsidRPr="005D07C6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р.п.Воскресенское Воскресенского муниципального района Нижегородской области»</w:t>
      </w:r>
    </w:p>
    <w:p w:rsidR="00AE5CE8" w:rsidRPr="005D07C6" w:rsidRDefault="00AE5CE8" w:rsidP="00AE5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 – принято единогласно.</w:t>
      </w:r>
    </w:p>
    <w:p w:rsidR="00AE5CE8" w:rsidRPr="005D07C6" w:rsidRDefault="00AE5CE8" w:rsidP="00AE5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CE8" w:rsidRPr="005D07C6" w:rsidRDefault="00AE5CE8" w:rsidP="00AE5C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D07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Второй вопрос повестки заседания.</w:t>
      </w:r>
    </w:p>
    <w:p w:rsidR="00AE5CE8" w:rsidRPr="005D07C6" w:rsidRDefault="00AE5CE8" w:rsidP="00AE5C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Гурылева А.В., который представил </w:t>
      </w:r>
      <w:r w:rsidRPr="005D07C6">
        <w:rPr>
          <w:rFonts w:ascii="Times New Roman" w:hAnsi="Times New Roman" w:cs="Times New Roman"/>
          <w:sz w:val="24"/>
          <w:szCs w:val="24"/>
        </w:rPr>
        <w:t>проект решения «</w:t>
      </w:r>
      <w:r w:rsidRPr="005D07C6">
        <w:rPr>
          <w:rFonts w:ascii="Times New Roman" w:hAnsi="Times New Roman" w:cs="Times New Roman"/>
          <w:sz w:val="24"/>
          <w:szCs w:val="24"/>
          <w:lang w:eastAsia="ru-RU"/>
        </w:rPr>
        <w:t>О предоставлении разрешения</w:t>
      </w:r>
      <w:r w:rsidRPr="005D07C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07C6">
        <w:rPr>
          <w:rFonts w:ascii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 для земельного участка</w:t>
      </w:r>
      <w:r w:rsidRPr="005D07C6">
        <w:rPr>
          <w:rFonts w:ascii="Times New Roman" w:hAnsi="Times New Roman" w:cs="Times New Roman"/>
          <w:sz w:val="24"/>
          <w:szCs w:val="24"/>
        </w:rPr>
        <w:t>» в части отклонения минимальной площади с 200 кв.м. до 158 кв.м. по заявлению Жигалова А.И.</w:t>
      </w:r>
    </w:p>
    <w:p w:rsidR="00AE5CE8" w:rsidRPr="005D07C6" w:rsidRDefault="00AE5CE8" w:rsidP="00AE5C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7C6">
        <w:rPr>
          <w:rFonts w:ascii="Times New Roman" w:hAnsi="Times New Roman" w:cs="Times New Roman"/>
          <w:sz w:val="24"/>
          <w:szCs w:val="24"/>
        </w:rPr>
        <w:t xml:space="preserve">Земельный участок вновь выделенный из земель неразграниченной муниципальной собственности  в кадастровом квартале  52:11:0110008 находится по адресу: Российская Федерация Нижегородская область, Воскресенский муниципальный район городской поселение рабочий поселок Воскресенское рабочий поселок </w:t>
      </w:r>
      <w:r w:rsidRPr="005D07C6">
        <w:rPr>
          <w:rFonts w:ascii="Times New Roman" w:hAnsi="Times New Roman" w:cs="Times New Roman"/>
          <w:b/>
          <w:sz w:val="24"/>
          <w:szCs w:val="24"/>
        </w:rPr>
        <w:t>Воскресенское ул.Ленина земельный участок 135А</w:t>
      </w:r>
      <w:r w:rsidRPr="005D07C6">
        <w:rPr>
          <w:rFonts w:ascii="Times New Roman" w:hAnsi="Times New Roman" w:cs="Times New Roman"/>
          <w:sz w:val="24"/>
          <w:szCs w:val="24"/>
        </w:rPr>
        <w:t>, категория земель – земли населенных пунктов, вид разрешенного использования «для ведения личного подсобного хозяйства», зона Ж1</w:t>
      </w:r>
      <w:r w:rsidRPr="005D07C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D07C6">
        <w:rPr>
          <w:rFonts w:ascii="Times New Roman" w:hAnsi="Times New Roman" w:cs="Times New Roman"/>
          <w:sz w:val="24"/>
          <w:szCs w:val="24"/>
        </w:rPr>
        <w:t xml:space="preserve">Площадь земельного участка </w:t>
      </w:r>
      <w:r w:rsidRPr="005D07C6">
        <w:rPr>
          <w:rFonts w:ascii="Times New Roman" w:hAnsi="Times New Roman" w:cs="Times New Roman"/>
          <w:b/>
          <w:sz w:val="24"/>
          <w:szCs w:val="24"/>
        </w:rPr>
        <w:t>158 кв.м</w:t>
      </w:r>
      <w:r w:rsidRPr="005D07C6">
        <w:rPr>
          <w:rFonts w:ascii="Times New Roman" w:hAnsi="Times New Roman" w:cs="Times New Roman"/>
          <w:sz w:val="24"/>
          <w:szCs w:val="24"/>
        </w:rPr>
        <w:t>.»</w:t>
      </w:r>
    </w:p>
    <w:p w:rsidR="00AE5CE8" w:rsidRPr="005D07C6" w:rsidRDefault="00AE5CE8" w:rsidP="00AE5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не поступило.</w:t>
      </w:r>
    </w:p>
    <w:p w:rsidR="00AE5CE8" w:rsidRPr="005D07C6" w:rsidRDefault="00AE5CE8" w:rsidP="00AE5C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7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Рекомендовать депутатам поселкового Совета р.п.Воскресенское утвердить проект</w:t>
      </w:r>
      <w:r w:rsidRPr="005D07C6">
        <w:rPr>
          <w:rFonts w:ascii="Times New Roman" w:hAnsi="Times New Roman" w:cs="Times New Roman"/>
          <w:sz w:val="24"/>
          <w:szCs w:val="24"/>
        </w:rPr>
        <w:t xml:space="preserve"> решения «</w:t>
      </w:r>
      <w:r w:rsidRPr="005D07C6">
        <w:rPr>
          <w:rFonts w:ascii="Times New Roman" w:hAnsi="Times New Roman" w:cs="Times New Roman"/>
          <w:sz w:val="24"/>
          <w:szCs w:val="24"/>
          <w:lang w:eastAsia="ru-RU"/>
        </w:rPr>
        <w:t>О предоставлении разрешения</w:t>
      </w:r>
      <w:r w:rsidRPr="005D07C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07C6">
        <w:rPr>
          <w:rFonts w:ascii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 для земельного участка</w:t>
      </w:r>
      <w:r w:rsidRPr="005D07C6">
        <w:rPr>
          <w:rFonts w:ascii="Times New Roman" w:hAnsi="Times New Roman" w:cs="Times New Roman"/>
          <w:sz w:val="24"/>
          <w:szCs w:val="24"/>
        </w:rPr>
        <w:t>» в части отклонения минимальной площади с 200 кв.м. до 158 кв.м. по заявлению Жигалова А.И.</w:t>
      </w:r>
    </w:p>
    <w:p w:rsidR="00AE5CE8" w:rsidRPr="005D07C6" w:rsidRDefault="00AE5CE8" w:rsidP="00AE5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Голосовали – принято единогласно.</w:t>
      </w:r>
    </w:p>
    <w:p w:rsidR="00AE5CE8" w:rsidRPr="005D07C6" w:rsidRDefault="00AE5CE8" w:rsidP="00AE5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CE8" w:rsidRPr="005D07C6" w:rsidRDefault="00AE5CE8" w:rsidP="00AE5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CE8" w:rsidRPr="005D07C6" w:rsidRDefault="00AE5CE8" w:rsidP="00AE5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5D0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0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0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0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0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0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0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0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С.Н.Шадрунов </w:t>
      </w:r>
    </w:p>
    <w:p w:rsidR="005D07C6" w:rsidRDefault="005D07C6" w:rsidP="00AE5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CE8" w:rsidRPr="005D07C6" w:rsidRDefault="00AE5CE8" w:rsidP="00AE5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Pr="005D0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0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0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0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0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0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0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0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Ю.Г.Привалова</w:t>
      </w:r>
    </w:p>
    <w:p w:rsidR="00AE5CE8" w:rsidRPr="005D07C6" w:rsidRDefault="00AE5CE8" w:rsidP="00AE5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CE8" w:rsidRPr="005D07C6" w:rsidRDefault="00AE5CE8" w:rsidP="00AE5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CE8" w:rsidRPr="005D07C6" w:rsidRDefault="00AE5CE8" w:rsidP="00AE5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CE8" w:rsidRPr="005D07C6" w:rsidRDefault="00AE5CE8">
      <w:pPr>
        <w:rPr>
          <w:sz w:val="24"/>
          <w:szCs w:val="24"/>
        </w:rPr>
      </w:pPr>
    </w:p>
    <w:sectPr w:rsidR="00AE5CE8" w:rsidRPr="005D07C6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03"/>
    <w:rsid w:val="000C32C8"/>
    <w:rsid w:val="0012494C"/>
    <w:rsid w:val="003E1103"/>
    <w:rsid w:val="004146ED"/>
    <w:rsid w:val="005D07C6"/>
    <w:rsid w:val="008F66FF"/>
    <w:rsid w:val="009773C3"/>
    <w:rsid w:val="00AE5CE8"/>
    <w:rsid w:val="00C56307"/>
    <w:rsid w:val="00D2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6ED"/>
    <w:rPr>
      <w:color w:val="0000FF" w:themeColor="hyperlink"/>
      <w:u w:val="single"/>
    </w:rPr>
  </w:style>
  <w:style w:type="paragraph" w:styleId="a4">
    <w:name w:val="No Spacing"/>
    <w:uiPriority w:val="1"/>
    <w:qFormat/>
    <w:rsid w:val="004146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14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6ED"/>
    <w:rPr>
      <w:color w:val="0000FF" w:themeColor="hyperlink"/>
      <w:u w:val="single"/>
    </w:rPr>
  </w:style>
  <w:style w:type="paragraph" w:styleId="a4">
    <w:name w:val="No Spacing"/>
    <w:uiPriority w:val="1"/>
    <w:qFormat/>
    <w:rsid w:val="004146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14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oskresenskoe-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10</cp:revision>
  <cp:lastPrinted>2020-11-10T07:47:00Z</cp:lastPrinted>
  <dcterms:created xsi:type="dcterms:W3CDTF">2020-10-26T06:19:00Z</dcterms:created>
  <dcterms:modified xsi:type="dcterms:W3CDTF">2020-11-10T11:53:00Z</dcterms:modified>
</cp:coreProperties>
</file>