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CD" w:rsidRDefault="002E70CD" w:rsidP="002E7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8422DF1" wp14:editId="2DE94288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CD" w:rsidRPr="00E427DD" w:rsidRDefault="002E70CD" w:rsidP="002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ГЛУХОВСКОГО СЕЛЬСОВЕТА</w:t>
      </w:r>
    </w:p>
    <w:p w:rsidR="002E70CD" w:rsidRPr="00E427DD" w:rsidRDefault="002E70CD" w:rsidP="002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E70CD" w:rsidRPr="00E427DD" w:rsidRDefault="002E70CD" w:rsidP="002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E70CD" w:rsidRDefault="002E70CD" w:rsidP="002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60B0F" w:rsidRDefault="007A77E7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о представлении лицами, замещающими муниципальные должности </w:t>
      </w:r>
      <w:r w:rsidR="002E70CD">
        <w:rPr>
          <w:rFonts w:ascii="Times New Roman" w:hAnsi="Times New Roman" w:cs="Times New Roman"/>
          <w:b/>
          <w:sz w:val="32"/>
          <w:szCs w:val="32"/>
        </w:rPr>
        <w:t xml:space="preserve">Глуховского 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утвержденн</w:t>
      </w:r>
      <w:r w:rsidR="007A77E7">
        <w:rPr>
          <w:rFonts w:ascii="Times New Roman" w:hAnsi="Times New Roman" w:cs="Times New Roman"/>
          <w:b/>
          <w:sz w:val="32"/>
          <w:szCs w:val="32"/>
        </w:rPr>
        <w:t>ое решением сельского Совета от</w:t>
      </w:r>
      <w:r w:rsidR="002E70CD">
        <w:rPr>
          <w:rFonts w:ascii="Times New Roman" w:hAnsi="Times New Roman" w:cs="Times New Roman"/>
          <w:b/>
          <w:sz w:val="32"/>
          <w:szCs w:val="32"/>
        </w:rPr>
        <w:t xml:space="preserve"> 23 марта 2020 года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E70CD">
        <w:rPr>
          <w:rFonts w:ascii="Times New Roman" w:hAnsi="Times New Roman" w:cs="Times New Roman"/>
          <w:b/>
          <w:sz w:val="32"/>
          <w:szCs w:val="32"/>
        </w:rPr>
        <w:t>8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1D3C" w:rsidRDefault="00960B0F" w:rsidP="008E1D3C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A6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A61824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</w:t>
      </w:r>
      <w:r w:rsidR="00B13108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="00AF3331" w:rsidRPr="00A61824">
        <w:rPr>
          <w:rFonts w:ascii="Times New Roman" w:hAnsi="Times New Roman" w:cs="Times New Roman"/>
          <w:sz w:val="28"/>
          <w:szCs w:val="28"/>
        </w:rPr>
        <w:t>«О противодействии кор</w:t>
      </w:r>
      <w:r w:rsidR="00D83913">
        <w:rPr>
          <w:rFonts w:ascii="Times New Roman" w:hAnsi="Times New Roman" w:cs="Times New Roman"/>
          <w:sz w:val="28"/>
          <w:szCs w:val="28"/>
        </w:rPr>
        <w:t>рупции в Нижегородской области»</w:t>
      </w:r>
      <w:r w:rsidR="00AF3331" w:rsidRPr="00A61824">
        <w:rPr>
          <w:rFonts w:ascii="Times New Roman" w:hAnsi="Times New Roman" w:cs="Times New Roman"/>
          <w:sz w:val="28"/>
          <w:szCs w:val="28"/>
        </w:rPr>
        <w:t xml:space="preserve">, </w:t>
      </w:r>
      <w:r w:rsidR="00D83913" w:rsidRPr="00D83913">
        <w:rPr>
          <w:rFonts w:ascii="Times New Roman" w:hAnsi="Times New Roman" w:cs="Times New Roman"/>
          <w:sz w:val="28"/>
          <w:szCs w:val="28"/>
        </w:rPr>
        <w:t>Указ</w:t>
      </w:r>
      <w:r w:rsidR="00D83913">
        <w:rPr>
          <w:rFonts w:ascii="Times New Roman" w:hAnsi="Times New Roman" w:cs="Times New Roman"/>
          <w:sz w:val="28"/>
          <w:szCs w:val="28"/>
        </w:rPr>
        <w:t>а</w:t>
      </w:r>
      <w:r w:rsidR="00D83913" w:rsidRPr="00D83913">
        <w:rPr>
          <w:rFonts w:ascii="Times New Roman" w:hAnsi="Times New Roman" w:cs="Times New Roman"/>
          <w:sz w:val="28"/>
          <w:szCs w:val="28"/>
        </w:rPr>
        <w:t xml:space="preserve"> Президента РФ от 15.01.2020 N 13 "О внесении изменений в некоторые акты Президента Российской Федерации"</w:t>
      </w:r>
      <w:r w:rsidR="00D83913">
        <w:rPr>
          <w:rFonts w:ascii="Times New Roman" w:hAnsi="Times New Roman" w:cs="Times New Roman"/>
          <w:sz w:val="28"/>
          <w:szCs w:val="28"/>
        </w:rPr>
        <w:t xml:space="preserve">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A61824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2E70CD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A61824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</w:t>
      </w:r>
      <w:r w:rsidR="00073F59" w:rsidRPr="00A61824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A61824">
        <w:rPr>
          <w:rFonts w:ascii="Times New Roman" w:hAnsi="Times New Roman" w:cs="Times New Roman"/>
          <w:sz w:val="28"/>
          <w:szCs w:val="28"/>
        </w:rPr>
        <w:t>,</w:t>
      </w:r>
      <w:r w:rsidR="00F70CAF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2E70CD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="00073F59" w:rsidRPr="00A6182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E1D3C" w:rsidRPr="00863A9A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решил:</w:t>
      </w:r>
    </w:p>
    <w:p w:rsidR="00960B0F" w:rsidRPr="003C7B0C" w:rsidRDefault="00960B0F" w:rsidP="008E1D3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61824">
        <w:rPr>
          <w:rFonts w:ascii="Times New Roman" w:hAnsi="Times New Roman" w:cs="Times New Roman"/>
          <w:sz w:val="28"/>
          <w:szCs w:val="28"/>
        </w:rPr>
        <w:t xml:space="preserve"> Положение о представлении лицами, замещающими муниципальные должности </w:t>
      </w:r>
      <w:r w:rsidR="008E1D3C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3C7B0C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B13108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D83913">
        <w:rPr>
          <w:rFonts w:ascii="Times New Roman" w:hAnsi="Times New Roman" w:cs="Times New Roman"/>
          <w:sz w:val="28"/>
          <w:szCs w:val="28"/>
        </w:rPr>
        <w:t>(далее – Положение) у</w:t>
      </w:r>
      <w:r w:rsidR="002F32B5" w:rsidRPr="003C7B0C">
        <w:rPr>
          <w:rFonts w:ascii="Times New Roman" w:hAnsi="Times New Roman" w:cs="Times New Roman"/>
          <w:sz w:val="28"/>
          <w:szCs w:val="28"/>
        </w:rPr>
        <w:t>твержденное решением сельского Совета</w:t>
      </w:r>
      <w:r w:rsidR="008E1D3C" w:rsidRPr="008E1D3C">
        <w:t xml:space="preserve"> </w:t>
      </w:r>
      <w:r w:rsidR="008E1D3C">
        <w:rPr>
          <w:rFonts w:ascii="Times New Roman" w:hAnsi="Times New Roman" w:cs="Times New Roman"/>
          <w:sz w:val="28"/>
          <w:szCs w:val="28"/>
        </w:rPr>
        <w:t xml:space="preserve">от </w:t>
      </w:r>
      <w:r w:rsidR="008E1D3C" w:rsidRPr="008E1D3C">
        <w:rPr>
          <w:rFonts w:ascii="Times New Roman" w:hAnsi="Times New Roman" w:cs="Times New Roman"/>
          <w:sz w:val="28"/>
          <w:szCs w:val="28"/>
        </w:rPr>
        <w:t>23 марта 2020 года № 8</w:t>
      </w:r>
    </w:p>
    <w:p w:rsidR="00107DB1" w:rsidRPr="003C7B0C" w:rsidRDefault="003C7B0C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1.1. </w:t>
      </w:r>
      <w:r w:rsidR="00107DB1" w:rsidRPr="003C7B0C">
        <w:rPr>
          <w:rFonts w:ascii="Times New Roman" w:hAnsi="Times New Roman" w:cs="Times New Roman"/>
          <w:sz w:val="28"/>
          <w:szCs w:val="28"/>
        </w:rPr>
        <w:t>Абзац первый пункта 3  изложить в следующей редакции: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лицами, замещающими муниципальные должности в муниципальном образовании </w:t>
      </w:r>
      <w:r w:rsidR="007A77E7">
        <w:rPr>
          <w:rFonts w:ascii="Times New Roman" w:hAnsi="Times New Roman" w:cs="Times New Roman"/>
          <w:color w:val="000000" w:themeColor="text1"/>
          <w:sz w:val="28"/>
          <w:szCs w:val="28"/>
        </w:rPr>
        <w:t>Глуховского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8E1D3C">
        <w:rPr>
          <w:rFonts w:ascii="Times New Roman" w:hAnsi="Times New Roman" w:cs="Times New Roman"/>
          <w:color w:val="000000" w:themeColor="text1"/>
          <w:sz w:val="28"/>
          <w:szCs w:val="28"/>
        </w:rPr>
        <w:t>Глуховского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(далее - Комиссия) по форме </w:t>
      </w:r>
      <w:hyperlink r:id="rId6" w:history="1">
        <w:r w:rsidRPr="003C7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Указом Президента Российской Федерации </w:t>
      </w:r>
      <w:r w:rsidRPr="003C7B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7B0C">
        <w:rPr>
          <w:rFonts w:ascii="Times New Roman" w:hAnsi="Times New Roman" w:cs="Times New Roman"/>
          <w:sz w:val="28"/>
          <w:szCs w:val="28"/>
        </w:rPr>
        <w:t>Абзац первый пункта 8  изложить в следующей редакции:</w:t>
      </w:r>
    </w:p>
    <w:p w:rsidR="00107DB1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3C7B0C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сроки:»</w:t>
      </w:r>
    </w:p>
    <w:p w:rsidR="00162CAD" w:rsidRPr="003C7B0C" w:rsidRDefault="00107DB1" w:rsidP="00D8391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7B0C" w:rsidRPr="003C7B0C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D83913" w:rsidP="00D83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62CAD" w:rsidRPr="003C7B0C" w:rsidRDefault="00107DB1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 </w:t>
      </w:r>
      <w:r w:rsidR="003C7B0C" w:rsidRPr="003C7B0C">
        <w:rPr>
          <w:rFonts w:ascii="Times New Roman" w:hAnsi="Times New Roman" w:cs="Times New Roman"/>
          <w:sz w:val="28"/>
          <w:szCs w:val="28"/>
        </w:rPr>
        <w:t>Пункт 16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16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bookmarkStart w:id="0" w:name="_GoBack"/>
      <w:r w:rsidR="00162CAD" w:rsidRPr="003C7B0C">
        <w:rPr>
          <w:rFonts w:ascii="Times New Roman" w:hAnsi="Times New Roman" w:cs="Times New Roman"/>
          <w:sz w:val="28"/>
          <w:szCs w:val="28"/>
        </w:rPr>
        <w:t>замещающим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D3C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сельсовета и </w:t>
      </w:r>
      <w:bookmarkEnd w:id="0"/>
      <w:r w:rsidR="00960B0F" w:rsidRPr="003C7B0C">
        <w:rPr>
          <w:rFonts w:ascii="Times New Roman" w:hAnsi="Times New Roman" w:cs="Times New Roman"/>
          <w:sz w:val="28"/>
          <w:szCs w:val="28"/>
        </w:rPr>
        <w:lastRenderedPageBreak/>
        <w:t>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70CAF" w:rsidRPr="003C7B0C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</w:t>
      </w:r>
      <w:r w:rsidR="00F70CAF" w:rsidRPr="003C7B0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F3946" w:rsidRPr="003C7B0C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F70CAF" w:rsidRPr="003C7B0C">
        <w:rPr>
          <w:rFonts w:ascii="Times New Roman" w:hAnsi="Times New Roman" w:cs="Times New Roman"/>
          <w:sz w:val="28"/>
          <w:szCs w:val="28"/>
        </w:rPr>
        <w:t>сельского Совета по социальной политике (социальная защита населения, здравоохранение, дела ветеранов), регламенту, вопросам местного самоуправления, благоустройству.</w:t>
      </w:r>
    </w:p>
    <w:p w:rsidR="00960B0F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7A77E7" w:rsidRPr="007A77E7">
        <w:t xml:space="preserve"> </w:t>
      </w:r>
      <w:r w:rsidR="007A77E7" w:rsidRPr="007A77E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Pr="003C7B0C">
        <w:rPr>
          <w:rFonts w:ascii="Times New Roman" w:hAnsi="Times New Roman" w:cs="Times New Roman"/>
          <w:sz w:val="28"/>
          <w:szCs w:val="28"/>
        </w:rPr>
        <w:t>.</w:t>
      </w:r>
    </w:p>
    <w:p w:rsidR="00107DB1" w:rsidRPr="003C7B0C" w:rsidRDefault="00107DB1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9678F1" w:rsidRPr="003C7B0C" w:rsidRDefault="00F70CAF" w:rsidP="007A77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сельсовета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8E1D3C" w:rsidRPr="003C7B0C">
        <w:rPr>
          <w:rFonts w:ascii="Times New Roman" w:hAnsi="Times New Roman" w:cs="Times New Roman"/>
          <w:sz w:val="28"/>
          <w:szCs w:val="28"/>
        </w:rPr>
        <w:tab/>
      </w:r>
      <w:r w:rsidR="008E1D3C" w:rsidRPr="003C7B0C">
        <w:rPr>
          <w:rFonts w:ascii="Times New Roman" w:hAnsi="Times New Roman" w:cs="Times New Roman"/>
          <w:sz w:val="28"/>
          <w:szCs w:val="28"/>
        </w:rPr>
        <w:tab/>
      </w:r>
      <w:r w:rsidR="008E1D3C" w:rsidRPr="003C7B0C">
        <w:rPr>
          <w:rFonts w:ascii="Times New Roman" w:hAnsi="Times New Roman" w:cs="Times New Roman"/>
          <w:sz w:val="28"/>
          <w:szCs w:val="28"/>
        </w:rPr>
        <w:tab/>
      </w:r>
      <w:r w:rsidR="008E1D3C">
        <w:rPr>
          <w:rFonts w:ascii="Times New Roman" w:hAnsi="Times New Roman" w:cs="Times New Roman"/>
          <w:sz w:val="28"/>
          <w:szCs w:val="28"/>
        </w:rPr>
        <w:tab/>
        <w:t>К.Г. Крускин</w:t>
      </w: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8108C"/>
    <w:rsid w:val="000A6319"/>
    <w:rsid w:val="000D6912"/>
    <w:rsid w:val="00107DB1"/>
    <w:rsid w:val="00162CAD"/>
    <w:rsid w:val="001C3D5E"/>
    <w:rsid w:val="001D4709"/>
    <w:rsid w:val="001F53B5"/>
    <w:rsid w:val="002653A0"/>
    <w:rsid w:val="002E70CD"/>
    <w:rsid w:val="002F32B5"/>
    <w:rsid w:val="00320043"/>
    <w:rsid w:val="00335243"/>
    <w:rsid w:val="003455A7"/>
    <w:rsid w:val="0037731E"/>
    <w:rsid w:val="003866C2"/>
    <w:rsid w:val="00395966"/>
    <w:rsid w:val="003C7B0C"/>
    <w:rsid w:val="004E26C9"/>
    <w:rsid w:val="004F14B9"/>
    <w:rsid w:val="004F7CF4"/>
    <w:rsid w:val="00573749"/>
    <w:rsid w:val="005E5A98"/>
    <w:rsid w:val="006378AB"/>
    <w:rsid w:val="00643325"/>
    <w:rsid w:val="00687BAC"/>
    <w:rsid w:val="006B0C90"/>
    <w:rsid w:val="006C1A6C"/>
    <w:rsid w:val="007A77E7"/>
    <w:rsid w:val="007A7FC2"/>
    <w:rsid w:val="007F34F3"/>
    <w:rsid w:val="00881CE8"/>
    <w:rsid w:val="00886F94"/>
    <w:rsid w:val="008E1D3C"/>
    <w:rsid w:val="008F4067"/>
    <w:rsid w:val="00955664"/>
    <w:rsid w:val="00960B0F"/>
    <w:rsid w:val="00965554"/>
    <w:rsid w:val="009678F1"/>
    <w:rsid w:val="00A15FB9"/>
    <w:rsid w:val="00A174B6"/>
    <w:rsid w:val="00A61824"/>
    <w:rsid w:val="00AA0CB3"/>
    <w:rsid w:val="00AD1C01"/>
    <w:rsid w:val="00AF3331"/>
    <w:rsid w:val="00B13108"/>
    <w:rsid w:val="00C7613A"/>
    <w:rsid w:val="00CA2EE3"/>
    <w:rsid w:val="00D540FF"/>
    <w:rsid w:val="00D563EF"/>
    <w:rsid w:val="00D83913"/>
    <w:rsid w:val="00DF1FA1"/>
    <w:rsid w:val="00E0747D"/>
    <w:rsid w:val="00E1586E"/>
    <w:rsid w:val="00E15BCF"/>
    <w:rsid w:val="00E64E76"/>
    <w:rsid w:val="00EF3946"/>
    <w:rsid w:val="00F70CA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2020-06-04T07:48:00Z</cp:lastPrinted>
  <dcterms:created xsi:type="dcterms:W3CDTF">2020-06-04T07:49:00Z</dcterms:created>
  <dcterms:modified xsi:type="dcterms:W3CDTF">2020-07-17T07:22:00Z</dcterms:modified>
</cp:coreProperties>
</file>