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7F" w:rsidRPr="00C602B0" w:rsidRDefault="00765763" w:rsidP="00765763">
      <w:pPr>
        <w:jc w:val="center"/>
        <w:rPr>
          <w:sz w:val="40"/>
          <w:szCs w:val="40"/>
        </w:rPr>
      </w:pPr>
      <w:r w:rsidRPr="00C602B0">
        <w:rPr>
          <w:sz w:val="40"/>
          <w:szCs w:val="40"/>
        </w:rPr>
        <w:t>Темы творческих работ, посвященных событию Вознесения Господня</w:t>
      </w:r>
    </w:p>
    <w:p w:rsidR="00765763" w:rsidRDefault="00765763" w:rsidP="00765763">
      <w:pPr>
        <w:jc w:val="center"/>
      </w:pPr>
    </w:p>
    <w:p w:rsidR="00765763" w:rsidRPr="00C602B0" w:rsidRDefault="00765763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П</w:t>
      </w:r>
      <w:r w:rsidR="00DF042D">
        <w:rPr>
          <w:sz w:val="28"/>
          <w:szCs w:val="28"/>
        </w:rPr>
        <w:t>есня весной устремляется к Богу</w:t>
      </w:r>
    </w:p>
    <w:p w:rsidR="00765763" w:rsidRPr="00C602B0" w:rsidRDefault="00765763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Соловьи</w:t>
      </w:r>
      <w:r w:rsidR="00DF042D">
        <w:rPr>
          <w:sz w:val="28"/>
          <w:szCs w:val="28"/>
        </w:rPr>
        <w:t>ная песнь Вознесения</w:t>
      </w:r>
    </w:p>
    <w:p w:rsidR="00765763" w:rsidRPr="00C602B0" w:rsidRDefault="00765763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Пусть каждый песнь хвалы Тво</w:t>
      </w:r>
      <w:r w:rsidR="00DF042D">
        <w:rPr>
          <w:sz w:val="28"/>
          <w:szCs w:val="28"/>
        </w:rPr>
        <w:t>рцу поет</w:t>
      </w:r>
    </w:p>
    <w:p w:rsidR="00056671" w:rsidRPr="00C602B0" w:rsidRDefault="00056671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До Вознесения Христова весна петь, плясать готова</w:t>
      </w:r>
    </w:p>
    <w:p w:rsidR="00056671" w:rsidRPr="00C602B0" w:rsidRDefault="00056671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Цвести весне до Вознесенья</w:t>
      </w:r>
    </w:p>
    <w:p w:rsidR="00056671" w:rsidRPr="00C602B0" w:rsidRDefault="00056671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От Пасхи до Во</w:t>
      </w:r>
      <w:r w:rsidR="00C602B0" w:rsidRPr="00C602B0">
        <w:rPr>
          <w:sz w:val="28"/>
          <w:szCs w:val="28"/>
        </w:rPr>
        <w:t>з</w:t>
      </w:r>
      <w:r w:rsidRPr="00C602B0">
        <w:rPr>
          <w:sz w:val="28"/>
          <w:szCs w:val="28"/>
        </w:rPr>
        <w:t>несения</w:t>
      </w:r>
    </w:p>
    <w:p w:rsidR="00765763" w:rsidRPr="00C602B0" w:rsidRDefault="00765763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Всякое дыхание да хвалит Господа</w:t>
      </w:r>
    </w:p>
    <w:p w:rsidR="00765763" w:rsidRP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</w:t>
      </w:r>
      <w:r w:rsidR="00765763" w:rsidRPr="00C602B0">
        <w:rPr>
          <w:sz w:val="28"/>
          <w:szCs w:val="28"/>
        </w:rPr>
        <w:t>валите</w:t>
      </w:r>
      <w:r>
        <w:rPr>
          <w:sz w:val="28"/>
          <w:szCs w:val="28"/>
        </w:rPr>
        <w:t xml:space="preserve"> Бога</w:t>
      </w:r>
      <w:r w:rsidR="00765763" w:rsidRPr="00C602B0">
        <w:rPr>
          <w:sz w:val="28"/>
          <w:szCs w:val="28"/>
        </w:rPr>
        <w:t>, гусли всех сердец</w:t>
      </w:r>
      <w:r>
        <w:rPr>
          <w:sz w:val="28"/>
          <w:szCs w:val="28"/>
        </w:rPr>
        <w:t>!</w:t>
      </w:r>
    </w:p>
    <w:p w:rsidR="00765763" w:rsidRPr="00C602B0" w:rsidRDefault="00765763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602B0">
        <w:rPr>
          <w:sz w:val="28"/>
          <w:szCs w:val="28"/>
        </w:rPr>
        <w:t>Весну провожаем, лето красное встречаем</w:t>
      </w:r>
    </w:p>
    <w:p w:rsidR="00765763" w:rsidRP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763" w:rsidRPr="00C602B0">
        <w:rPr>
          <w:sz w:val="28"/>
          <w:szCs w:val="28"/>
        </w:rPr>
        <w:t>Весну – красну провожаем, лето жаркое встречаем</w:t>
      </w:r>
    </w:p>
    <w:p w:rsidR="00765763" w:rsidRP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71" w:rsidRPr="00C602B0">
        <w:rPr>
          <w:sz w:val="28"/>
          <w:szCs w:val="28"/>
        </w:rPr>
        <w:t>Ныне праздник расставанья с нашей ласковой весной</w:t>
      </w:r>
    </w:p>
    <w:p w:rsidR="00056671" w:rsidRP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71" w:rsidRPr="00C602B0">
        <w:rPr>
          <w:sz w:val="28"/>
          <w:szCs w:val="28"/>
        </w:rPr>
        <w:t>Исполнен мир Его чудес и Славы несказанной!</w:t>
      </w:r>
    </w:p>
    <w:p w:rsidR="00056671" w:rsidRP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71" w:rsidRPr="00C602B0">
        <w:rPr>
          <w:sz w:val="28"/>
          <w:szCs w:val="28"/>
        </w:rPr>
        <w:t>Хвалит Господа Земля и Небо!</w:t>
      </w:r>
    </w:p>
    <w:p w:rsidR="00056671" w:rsidRP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71" w:rsidRPr="00C602B0">
        <w:rPr>
          <w:sz w:val="28"/>
          <w:szCs w:val="28"/>
        </w:rPr>
        <w:t>Хвалите Господа с Небес, холмы, утесы, горы!</w:t>
      </w:r>
    </w:p>
    <w:p w:rsidR="00056671" w:rsidRP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71" w:rsidRPr="00C602B0">
        <w:rPr>
          <w:sz w:val="28"/>
          <w:szCs w:val="28"/>
        </w:rPr>
        <w:t>Открыт нам путь на Небеса</w:t>
      </w:r>
    </w:p>
    <w:p w:rsidR="00056671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71" w:rsidRPr="00C602B0">
        <w:rPr>
          <w:sz w:val="28"/>
          <w:szCs w:val="28"/>
        </w:rPr>
        <w:t>Вознесение Господне весть прекрасную несет</w:t>
      </w:r>
    </w:p>
    <w:p w:rsidR="00C602B0" w:rsidRDefault="00C602B0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Весенними цветами на Небо  Богу </w:t>
      </w:r>
      <w:r w:rsidR="00DF042D">
        <w:rPr>
          <w:sz w:val="28"/>
          <w:szCs w:val="28"/>
        </w:rPr>
        <w:t>устлан путь</w:t>
      </w:r>
    </w:p>
    <w:p w:rsidR="00C647A5" w:rsidRPr="00C602B0" w:rsidRDefault="00DF042D" w:rsidP="0076576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Весна цветами Бога славит</w:t>
      </w:r>
    </w:p>
    <w:p w:rsidR="00056671" w:rsidRDefault="00056671" w:rsidP="00056671">
      <w:pPr>
        <w:pStyle w:val="a5"/>
      </w:pPr>
    </w:p>
    <w:sectPr w:rsidR="00056671" w:rsidSect="005B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335"/>
    <w:multiLevelType w:val="hybridMultilevel"/>
    <w:tmpl w:val="8AB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65763"/>
    <w:rsid w:val="00056671"/>
    <w:rsid w:val="00360494"/>
    <w:rsid w:val="003D6A2F"/>
    <w:rsid w:val="00455E7A"/>
    <w:rsid w:val="005A0BC9"/>
    <w:rsid w:val="005B607F"/>
    <w:rsid w:val="006701CB"/>
    <w:rsid w:val="00765763"/>
    <w:rsid w:val="008C4A9B"/>
    <w:rsid w:val="008F1092"/>
    <w:rsid w:val="00A377A2"/>
    <w:rsid w:val="00AF0E8D"/>
    <w:rsid w:val="00C602B0"/>
    <w:rsid w:val="00C647A5"/>
    <w:rsid w:val="00DF042D"/>
    <w:rsid w:val="00DF498C"/>
    <w:rsid w:val="00EA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CB"/>
  </w:style>
  <w:style w:type="paragraph" w:styleId="1">
    <w:name w:val="heading 1"/>
    <w:basedOn w:val="a"/>
    <w:link w:val="10"/>
    <w:uiPriority w:val="9"/>
    <w:qFormat/>
    <w:rsid w:val="00670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0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1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0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6701CB"/>
    <w:rPr>
      <w:i/>
      <w:iCs/>
    </w:rPr>
  </w:style>
  <w:style w:type="paragraph" w:styleId="a4">
    <w:name w:val="No Spacing"/>
    <w:uiPriority w:val="1"/>
    <w:qFormat/>
    <w:rsid w:val="006701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SvG</cp:lastModifiedBy>
  <cp:revision>2</cp:revision>
  <cp:lastPrinted>2019-03-11T12:20:00Z</cp:lastPrinted>
  <dcterms:created xsi:type="dcterms:W3CDTF">2019-03-11T12:21:00Z</dcterms:created>
  <dcterms:modified xsi:type="dcterms:W3CDTF">2019-03-11T12:21:00Z</dcterms:modified>
</cp:coreProperties>
</file>