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E" w:rsidRDefault="00E25BE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E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4A59F1" wp14:editId="756940FF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2613E" w:rsidRPr="00E25BEE" w:rsidRDefault="00E81C9D" w:rsidP="0022613E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апреля </w:t>
      </w:r>
      <w:r w:rsidR="00E25BEE" w:rsidRPr="00E25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</w:t>
      </w:r>
      <w:r w:rsidR="00E25BEE" w:rsidRPr="00E25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10</w:t>
      </w:r>
      <w:r w:rsidR="0022613E" w:rsidRPr="00E25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по проекту решения 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поселкового Совета р.п.Воскресенское «</w:t>
      </w: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предоставлении разрешения  на отклонение от </w:t>
      </w:r>
      <w:r w:rsidR="00130DB6"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предельных </w:t>
      </w: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параметров </w:t>
      </w:r>
      <w:r w:rsidR="00130DB6"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разрешенного строительства, реконструкции объектов капитального строительства для </w:t>
      </w: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земельного участка</w:t>
      </w:r>
      <w:r w:rsidRPr="00E25BEE">
        <w:rPr>
          <w:rFonts w:ascii="Times New Roman" w:hAnsi="Times New Roman" w:cs="Times New Roman"/>
          <w:b/>
          <w:sz w:val="32"/>
          <w:szCs w:val="32"/>
        </w:rPr>
        <w:t>»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заявления</w:t>
      </w:r>
      <w:r w:rsidR="00E25BEE" w:rsidRPr="00E25BEE">
        <w:rPr>
          <w:rFonts w:ascii="Times New Roman" w:hAnsi="Times New Roman" w:cs="Times New Roman"/>
          <w:sz w:val="24"/>
          <w:szCs w:val="24"/>
        </w:rPr>
        <w:t xml:space="preserve"> </w:t>
      </w:r>
      <w:r w:rsidR="00A02737" w:rsidRPr="00E25BEE">
        <w:rPr>
          <w:rFonts w:ascii="Times New Roman" w:hAnsi="Times New Roman" w:cs="Times New Roman"/>
          <w:sz w:val="24"/>
          <w:szCs w:val="24"/>
        </w:rPr>
        <w:t>Орлова А.Н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., </w:t>
      </w:r>
      <w:r w:rsidRPr="00E25BEE">
        <w:rPr>
          <w:rFonts w:ascii="Times New Roman" w:hAnsi="Times New Roman" w:cs="Times New Roman"/>
          <w:sz w:val="24"/>
          <w:szCs w:val="24"/>
        </w:rPr>
        <w:t>поселковый Совет р.п.Воскресенское</w:t>
      </w:r>
      <w:r w:rsidRPr="00E25BEE"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A41" w:rsidRPr="00E25BEE" w:rsidRDefault="002958C8" w:rsidP="005219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2613E" w:rsidRPr="00E25BEE">
        <w:rPr>
          <w:rFonts w:ascii="Times New Roman" w:hAnsi="Times New Roman" w:cs="Times New Roman"/>
          <w:b/>
          <w:sz w:val="24"/>
          <w:szCs w:val="24"/>
        </w:rPr>
        <w:t>Провести публичные слушания</w:t>
      </w:r>
      <w:r w:rsidR="0022613E" w:rsidRPr="00E25BEE"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 по проекту решения «</w:t>
      </w:r>
      <w:r w:rsidR="0022613E" w:rsidRPr="00E25BEE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</w:t>
      </w:r>
      <w:r w:rsidR="00130DB6" w:rsidRPr="00E25B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DB6" w:rsidRPr="00E25BEE">
        <w:rPr>
          <w:rFonts w:ascii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130DB6" w:rsidRPr="00E25BEE">
        <w:rPr>
          <w:rFonts w:ascii="Times New Roman" w:hAnsi="Times New Roman" w:cs="Times New Roman"/>
          <w:sz w:val="24"/>
          <w:szCs w:val="24"/>
        </w:rPr>
        <w:t>»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в части отклонения минимальной площад</w:t>
      </w:r>
      <w:r w:rsidR="00A02737" w:rsidRPr="00E25BEE">
        <w:rPr>
          <w:rFonts w:ascii="Times New Roman" w:hAnsi="Times New Roman" w:cs="Times New Roman"/>
          <w:sz w:val="24"/>
          <w:szCs w:val="24"/>
        </w:rPr>
        <w:t>и с 2000 кв.м. до 62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кв.м.</w:t>
      </w:r>
      <w:r w:rsidR="0063070F" w:rsidRPr="00E2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93C">
        <w:rPr>
          <w:rFonts w:ascii="Times New Roman" w:hAnsi="Times New Roman" w:cs="Times New Roman"/>
          <w:b/>
          <w:sz w:val="24"/>
          <w:szCs w:val="24"/>
        </w:rPr>
        <w:t>12.05.</w:t>
      </w:r>
      <w:r w:rsidR="00A02737" w:rsidRPr="00E25BEE">
        <w:rPr>
          <w:rFonts w:ascii="Times New Roman" w:hAnsi="Times New Roman" w:cs="Times New Roman"/>
          <w:b/>
          <w:sz w:val="24"/>
          <w:szCs w:val="24"/>
        </w:rPr>
        <w:t>2020</w:t>
      </w:r>
      <w:r w:rsidR="000B7A41" w:rsidRPr="00E25B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B7A41" w:rsidRPr="00E25BEE">
        <w:rPr>
          <w:rFonts w:ascii="Times New Roman" w:hAnsi="Times New Roman" w:cs="Times New Roman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22613E" w:rsidRPr="00E25BEE" w:rsidRDefault="00A02737" w:rsidP="005219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 xml:space="preserve">Земельный участок вновь выделенный из земель неразграниченной муниципальной собственности 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 </w:t>
      </w:r>
      <w:r w:rsidRPr="00E25BEE">
        <w:rPr>
          <w:rFonts w:ascii="Times New Roman" w:hAnsi="Times New Roman" w:cs="Times New Roman"/>
          <w:sz w:val="24"/>
          <w:szCs w:val="24"/>
        </w:rPr>
        <w:t>в кадастровом квартале  52:11:0110017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="0022613E" w:rsidRPr="00E25BEE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 </w:t>
      </w:r>
      <w:r w:rsidRPr="00E25BEE">
        <w:rPr>
          <w:rFonts w:ascii="Times New Roman" w:hAnsi="Times New Roman" w:cs="Times New Roman"/>
          <w:sz w:val="24"/>
          <w:szCs w:val="24"/>
        </w:rPr>
        <w:t xml:space="preserve">п.Калиниха ул.Фадеева </w:t>
      </w:r>
      <w:r w:rsidR="0022613E" w:rsidRPr="00E25BEE">
        <w:rPr>
          <w:rFonts w:ascii="Times New Roman" w:hAnsi="Times New Roman" w:cs="Times New Roman"/>
          <w:sz w:val="24"/>
          <w:szCs w:val="24"/>
        </w:rPr>
        <w:t>земель</w:t>
      </w:r>
      <w:r w:rsidRPr="00E25BEE">
        <w:rPr>
          <w:rFonts w:ascii="Times New Roman" w:hAnsi="Times New Roman" w:cs="Times New Roman"/>
          <w:sz w:val="24"/>
          <w:szCs w:val="24"/>
        </w:rPr>
        <w:t>ный участок 14Б</w:t>
      </w:r>
      <w:r w:rsidR="0022613E" w:rsidRPr="00E25BEE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вид разрешенного использования «для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22613E" w:rsidRPr="00E25BEE">
        <w:rPr>
          <w:rFonts w:ascii="Times New Roman" w:hAnsi="Times New Roman" w:cs="Times New Roman"/>
          <w:sz w:val="24"/>
          <w:szCs w:val="24"/>
        </w:rPr>
        <w:t>»</w:t>
      </w:r>
      <w:r w:rsidRPr="00E25BEE">
        <w:rPr>
          <w:rFonts w:ascii="Times New Roman" w:hAnsi="Times New Roman" w:cs="Times New Roman"/>
          <w:sz w:val="24"/>
          <w:szCs w:val="24"/>
        </w:rPr>
        <w:t>, зона Ж1</w:t>
      </w:r>
      <w:r w:rsidR="0022613E" w:rsidRPr="00E25BEE">
        <w:rPr>
          <w:rFonts w:ascii="Times New Roman" w:hAnsi="Times New Roman" w:cs="Times New Roman"/>
          <w:b/>
          <w:sz w:val="24"/>
          <w:szCs w:val="24"/>
        </w:rPr>
        <w:t>.</w:t>
      </w:r>
      <w:r w:rsidR="00130DB6" w:rsidRPr="00E2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Pr="00E25BEE">
        <w:rPr>
          <w:rFonts w:ascii="Times New Roman" w:hAnsi="Times New Roman" w:cs="Times New Roman"/>
          <w:sz w:val="24"/>
          <w:szCs w:val="24"/>
        </w:rPr>
        <w:t>62</w:t>
      </w:r>
      <w:r w:rsidR="002958C8" w:rsidRPr="00E25BE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2.Обнародовать прилагаемый проект решения  поселкового Совета р.п.Воскресенское  «</w:t>
      </w:r>
      <w:r w:rsidR="000B7A41" w:rsidRPr="00E2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E25BEE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Воскресенского муниципального района в информационно-теолекоммуникационной сети Интернет </w:t>
      </w:r>
      <w:r w:rsidR="0063070F" w:rsidRPr="00E25BEE">
        <w:rPr>
          <w:rFonts w:ascii="Times New Roman" w:hAnsi="Times New Roman" w:cs="Times New Roman"/>
          <w:sz w:val="24"/>
          <w:szCs w:val="24"/>
        </w:rPr>
        <w:t>, на информационном стенде в здании администрации</w:t>
      </w:r>
      <w:r w:rsidRPr="00E25BEE">
        <w:rPr>
          <w:rFonts w:ascii="Times New Roman" w:hAnsi="Times New Roman" w:cs="Times New Roman"/>
          <w:sz w:val="24"/>
          <w:szCs w:val="24"/>
        </w:rPr>
        <w:t xml:space="preserve"> для массового обсуждения населением Воскресенского района.</w:t>
      </w: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22613E" w:rsidRPr="00E25BEE" w:rsidRDefault="0022613E" w:rsidP="0052193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52193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52193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  <w:t>С.И.Доронин</w:t>
      </w:r>
    </w:p>
    <w:p w:rsidR="0022613E" w:rsidRPr="00E25BEE" w:rsidRDefault="0022613E" w:rsidP="0022613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13E" w:rsidRPr="00E25BEE" w:rsidRDefault="0022613E" w:rsidP="0022613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613E" w:rsidRPr="00E25BEE" w:rsidRDefault="0022613E" w:rsidP="0022613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Приложение </w:t>
      </w:r>
    </w:p>
    <w:p w:rsidR="0022613E" w:rsidRPr="00E25BEE" w:rsidRDefault="0022613E" w:rsidP="00226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5BEE">
        <w:rPr>
          <w:rFonts w:ascii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22613E" w:rsidRPr="00E25BEE" w:rsidRDefault="0022613E" w:rsidP="00226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5BEE">
        <w:rPr>
          <w:rFonts w:ascii="Times New Roman" w:hAnsi="Times New Roman" w:cs="Times New Roman"/>
          <w:sz w:val="24"/>
          <w:szCs w:val="24"/>
          <w:lang w:eastAsia="ru-RU"/>
        </w:rPr>
        <w:t xml:space="preserve"> р.п.В</w:t>
      </w:r>
      <w:r w:rsidR="000B7A41" w:rsidRPr="00E25BEE">
        <w:rPr>
          <w:rFonts w:ascii="Times New Roman" w:hAnsi="Times New Roman" w:cs="Times New Roman"/>
          <w:sz w:val="24"/>
          <w:szCs w:val="24"/>
          <w:lang w:eastAsia="ru-RU"/>
        </w:rPr>
        <w:t>оскресенское от</w:t>
      </w:r>
      <w:r w:rsidR="00A02737" w:rsidRPr="00E25B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C9D">
        <w:rPr>
          <w:rFonts w:ascii="Times New Roman" w:hAnsi="Times New Roman" w:cs="Times New Roman"/>
          <w:sz w:val="24"/>
          <w:szCs w:val="24"/>
          <w:lang w:eastAsia="ru-RU"/>
        </w:rPr>
        <w:t>17.04</w:t>
      </w:r>
      <w:r w:rsidR="00A02737" w:rsidRPr="00E25BEE">
        <w:rPr>
          <w:rFonts w:ascii="Times New Roman" w:hAnsi="Times New Roman" w:cs="Times New Roman"/>
          <w:sz w:val="24"/>
          <w:szCs w:val="24"/>
          <w:lang w:eastAsia="ru-RU"/>
        </w:rPr>
        <w:t>.2020 г. №</w:t>
      </w:r>
      <w:r w:rsidR="00E25BEE" w:rsidRPr="00E25BE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02737" w:rsidRPr="00E25B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613E" w:rsidRPr="00E25BEE" w:rsidRDefault="0022613E" w:rsidP="0022613E">
      <w:pPr>
        <w:rPr>
          <w:rFonts w:ascii="Times New Roman" w:hAnsi="Times New Roman" w:cs="Times New Roman"/>
        </w:rPr>
      </w:pP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E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1F8782" wp14:editId="3C9E416C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ПОСЕЛКОВЫЙ СОВЕТ Р.П. ВОСКРЕСЕНСКОЕ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2613E" w:rsidRPr="00E25BEE" w:rsidRDefault="00E25BEE" w:rsidP="0022613E">
      <w:pPr>
        <w:tabs>
          <w:tab w:val="left" w:pos="708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2020</w:t>
      </w:r>
      <w:r w:rsidR="0022613E" w:rsidRPr="00E25B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613E" w:rsidRPr="00E25BEE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22613E" w:rsidRPr="00E25BEE" w:rsidRDefault="000B7A41" w:rsidP="002261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</w:p>
    <w:p w:rsidR="0022613E" w:rsidRPr="00E25BEE" w:rsidRDefault="0022613E" w:rsidP="002261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E25BEE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E25BEE">
        <w:rPr>
          <w:rFonts w:ascii="Times New Roman" w:hAnsi="Times New Roman" w:cs="Times New Roman"/>
          <w:sz w:val="24"/>
          <w:szCs w:val="24"/>
        </w:rPr>
        <w:t>:</w:t>
      </w:r>
    </w:p>
    <w:p w:rsidR="0022613E" w:rsidRPr="00E25BEE" w:rsidRDefault="0022613E" w:rsidP="002261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2261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1.Принять к сведению результаты публичных слуш</w:t>
      </w:r>
      <w:r w:rsidR="00E25BEE" w:rsidRPr="00E25BEE">
        <w:rPr>
          <w:rFonts w:ascii="Times New Roman" w:hAnsi="Times New Roman" w:cs="Times New Roman"/>
          <w:sz w:val="24"/>
          <w:szCs w:val="24"/>
        </w:rPr>
        <w:t>аний ( протокол  от  ------.2020</w:t>
      </w:r>
      <w:r w:rsidRPr="00E25BEE">
        <w:rPr>
          <w:rFonts w:ascii="Times New Roman" w:hAnsi="Times New Roman" w:cs="Times New Roman"/>
          <w:sz w:val="24"/>
          <w:szCs w:val="24"/>
        </w:rPr>
        <w:t xml:space="preserve"> г.)  и предоставить разрешение на </w:t>
      </w:r>
      <w:r w:rsidR="000B7A41" w:rsidRPr="00E25BEE">
        <w:rPr>
          <w:rFonts w:ascii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в части откл</w:t>
      </w:r>
      <w:r w:rsidR="00E25BEE" w:rsidRPr="00E25BEE">
        <w:rPr>
          <w:rFonts w:ascii="Times New Roman" w:hAnsi="Times New Roman" w:cs="Times New Roman"/>
          <w:sz w:val="24"/>
          <w:szCs w:val="24"/>
        </w:rPr>
        <w:t>онения минимальной площади с 2000 кв.м. до 62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25BEE" w:rsidRPr="00E25BEE" w:rsidRDefault="00E25BEE" w:rsidP="00E25BE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Земельный участок вновь выделенный из земель неразграниченной муниципальной собственности  в кадастровом квартале  52:11:0110017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п.Калиниха ул.Фадеева земельный участок 14Б, категория земель – земли населенных пунктов, вид разрешенного использования «для ведения личного подсобного хозяйства», зона Ж1</w:t>
      </w:r>
      <w:r w:rsidRPr="00E25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5BEE">
        <w:rPr>
          <w:rFonts w:ascii="Times New Roman" w:hAnsi="Times New Roman" w:cs="Times New Roman"/>
          <w:sz w:val="24"/>
          <w:szCs w:val="24"/>
        </w:rPr>
        <w:t>Площадь земельного участка 62 кв.м.</w:t>
      </w:r>
    </w:p>
    <w:p w:rsidR="0022613E" w:rsidRPr="00E25BEE" w:rsidRDefault="0022613E" w:rsidP="002261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22613E" w:rsidRPr="00E25BEE" w:rsidRDefault="0022613E" w:rsidP="002261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2261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2261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  <w:t xml:space="preserve"> С.И.Доронин</w:t>
      </w:r>
    </w:p>
    <w:p w:rsidR="0012494C" w:rsidRPr="00E25BEE" w:rsidRDefault="0012494C">
      <w:pPr>
        <w:rPr>
          <w:rFonts w:ascii="Times New Roman" w:hAnsi="Times New Roman" w:cs="Times New Roman"/>
        </w:rPr>
      </w:pPr>
    </w:p>
    <w:sectPr w:rsidR="0012494C" w:rsidRPr="00E25BEE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7F7A"/>
    <w:multiLevelType w:val="hybridMultilevel"/>
    <w:tmpl w:val="86D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6"/>
    <w:rsid w:val="000B7A41"/>
    <w:rsid w:val="000E0306"/>
    <w:rsid w:val="0012494C"/>
    <w:rsid w:val="00130DB6"/>
    <w:rsid w:val="0022613E"/>
    <w:rsid w:val="002958C8"/>
    <w:rsid w:val="0052193C"/>
    <w:rsid w:val="0063070F"/>
    <w:rsid w:val="009773C3"/>
    <w:rsid w:val="00A02737"/>
    <w:rsid w:val="00C578DF"/>
    <w:rsid w:val="00D2097E"/>
    <w:rsid w:val="00E25BEE"/>
    <w:rsid w:val="00E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2019-12-11T10:42:00Z</dcterms:created>
  <dcterms:modified xsi:type="dcterms:W3CDTF">2020-04-15T11:33:00Z</dcterms:modified>
</cp:coreProperties>
</file>