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position w:val="-40"/>
          <w:sz w:val="36"/>
        </w:rPr>
      </w:pPr>
      <w:r w:rsidRPr="00D8018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340" cy="698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 НИЖЕГОРОДСКОЙ ОБЛАСТИ</w:t>
      </w:r>
    </w:p>
    <w:p w:rsidR="00D80183" w:rsidRPr="00D80183" w:rsidRDefault="00D80183" w:rsidP="009328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18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183" w:rsidRPr="00D80183" w:rsidRDefault="001F2D16" w:rsidP="009328E4">
      <w:pPr>
        <w:tabs>
          <w:tab w:val="left" w:pos="84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</w:t>
      </w:r>
      <w:r w:rsidR="00684685">
        <w:rPr>
          <w:rFonts w:ascii="Times New Roman" w:hAnsi="Times New Roman" w:cs="Times New Roman"/>
          <w:spacing w:val="20"/>
          <w:position w:val="-40"/>
          <w:sz w:val="24"/>
          <w:szCs w:val="24"/>
        </w:rPr>
        <w:t>0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</w:t>
      </w:r>
      <w:r w:rsidR="00684685">
        <w:rPr>
          <w:rFonts w:ascii="Times New Roman" w:hAnsi="Times New Roman" w:cs="Times New Roman"/>
          <w:spacing w:val="20"/>
          <w:position w:val="-40"/>
          <w:sz w:val="24"/>
          <w:szCs w:val="24"/>
        </w:rPr>
        <w:t>марта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D80183" w:rsidRPr="00D80183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№ </w:t>
      </w:r>
      <w:r w:rsidR="00684685">
        <w:rPr>
          <w:rFonts w:ascii="Times New Roman" w:hAnsi="Times New Roman" w:cs="Times New Roman"/>
          <w:spacing w:val="20"/>
          <w:position w:val="-40"/>
          <w:sz w:val="24"/>
          <w:szCs w:val="24"/>
        </w:rPr>
        <w:t>9</w:t>
      </w:r>
    </w:p>
    <w:p w:rsidR="00087BAD" w:rsidRPr="001F2D16" w:rsidRDefault="001F2D16" w:rsidP="009328E4">
      <w:pPr>
        <w:suppressAutoHyphens/>
        <w:autoSpaceDN w:val="0"/>
        <w:spacing w:after="0" w:line="240" w:lineRule="atLeast"/>
        <w:ind w:firstLine="567"/>
        <w:jc w:val="center"/>
        <w:rPr>
          <w:rFonts w:ascii="Times New Roman" w:eastAsia="SimSun" w:hAnsi="Times New Roman" w:cs="Times New Roman"/>
          <w:b/>
          <w:kern w:val="3"/>
          <w:sz w:val="32"/>
          <w:szCs w:val="32"/>
          <w:lang w:eastAsia="ru-RU"/>
        </w:rPr>
      </w:pPr>
      <w:r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  <w:r w:rsidR="00087BAD"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«О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б определении части территории, по реализации проекта инициативного бюджетирования «Вам решать!», «Наш</w:t>
      </w:r>
      <w:r w:rsidR="0068468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а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  <w:r w:rsidR="0068468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инфраструктура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», «Ремонт </w:t>
      </w:r>
      <w:r w:rsidR="0068468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водопровода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в д. </w:t>
      </w:r>
      <w:r w:rsidR="00684685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Кладовка</w:t>
      </w:r>
      <w:r w:rsidR="00196C7D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>»</w:t>
      </w:r>
      <w:r w:rsidR="00087BAD" w:rsidRPr="001F2D16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ar-SA"/>
        </w:rPr>
        <w:t xml:space="preserve"> </w:t>
      </w:r>
    </w:p>
    <w:p w:rsidR="00087BAD" w:rsidRPr="00DC553E" w:rsidRDefault="00087BAD" w:rsidP="009328E4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</w:p>
    <w:p w:rsidR="00087BAD" w:rsidRPr="00701B1E" w:rsidRDefault="00196C7D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заявления инициативной группы от </w:t>
      </w:r>
      <w:r w:rsidR="0068468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68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года, 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932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Благовещенского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  <w:r w:rsidR="00087BAD" w:rsidRPr="00701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087BAD" w:rsidRPr="00701B1E" w:rsidRDefault="009328E4" w:rsidP="009328E4">
      <w:pPr>
        <w:suppressAutoHyphens/>
        <w:autoSpaceDN w:val="0"/>
        <w:spacing w:after="0" w:line="240" w:lineRule="atLeast"/>
        <w:ind w:firstLine="567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1.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Определить часть территории, по реализации проекта инициативного бюджетирования «Вам решать!», «Наш</w:t>
      </w:r>
      <w:r w:rsidR="0068468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а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</w:t>
      </w:r>
      <w:r w:rsidR="0068468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инфраструктура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», «Ремонт </w:t>
      </w:r>
      <w:r w:rsidR="0068468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водопровода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 в д. </w:t>
      </w:r>
      <w:r w:rsidR="0068468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Кладовка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» по адресу: Нижегородская область, Воскресенский район, д. </w:t>
      </w:r>
      <w:r w:rsidR="00684685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Кладовка</w:t>
      </w:r>
      <w:r w:rsidR="00196C7D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 путем вывешивания на информационном стенде в администрации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лаговещен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87BAD" w:rsidRPr="00701B1E" w:rsidRDefault="009328E4" w:rsidP="009328E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87BAD" w:rsidRPr="00701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AD" w:rsidRPr="00701B1E" w:rsidRDefault="00087BAD" w:rsidP="009328E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26" w:rsidRPr="00875BCF" w:rsidRDefault="00BA6526" w:rsidP="00BA6526">
      <w:pPr>
        <w:pStyle w:val="3"/>
        <w:spacing w:after="0"/>
        <w:ind w:left="284"/>
        <w:rPr>
          <w:sz w:val="24"/>
          <w:szCs w:val="24"/>
        </w:rPr>
      </w:pPr>
      <w:r w:rsidRPr="00875BCF">
        <w:rPr>
          <w:sz w:val="24"/>
          <w:szCs w:val="24"/>
        </w:rPr>
        <w:t>Глава администрации</w:t>
      </w:r>
    </w:p>
    <w:p w:rsidR="00087BAD" w:rsidRDefault="00BA6526" w:rsidP="00196C7D">
      <w:pPr>
        <w:pStyle w:val="3"/>
        <w:spacing w:after="0"/>
        <w:ind w:left="284"/>
      </w:pPr>
      <w:r>
        <w:rPr>
          <w:sz w:val="24"/>
          <w:szCs w:val="24"/>
        </w:rPr>
        <w:t xml:space="preserve">Благовещенского сельсовета-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D6B">
        <w:rPr>
          <w:sz w:val="24"/>
          <w:szCs w:val="24"/>
        </w:rPr>
        <w:t>А.С.Лепехин</w:t>
      </w:r>
    </w:p>
    <w:sectPr w:rsidR="00087BAD" w:rsidSect="00661D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00255"/>
    <w:multiLevelType w:val="hybridMultilevel"/>
    <w:tmpl w:val="85A6CA44"/>
    <w:lvl w:ilvl="0" w:tplc="06BA5BE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88242D"/>
    <w:multiLevelType w:val="hybridMultilevel"/>
    <w:tmpl w:val="4F863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96687"/>
    <w:rsid w:val="00087BAD"/>
    <w:rsid w:val="00196C7D"/>
    <w:rsid w:val="001F2D16"/>
    <w:rsid w:val="002732EF"/>
    <w:rsid w:val="0046390D"/>
    <w:rsid w:val="00661D6B"/>
    <w:rsid w:val="00684685"/>
    <w:rsid w:val="008B4F1F"/>
    <w:rsid w:val="009139C4"/>
    <w:rsid w:val="009328E4"/>
    <w:rsid w:val="009664A9"/>
    <w:rsid w:val="009E4A98"/>
    <w:rsid w:val="00A96687"/>
    <w:rsid w:val="00BA6526"/>
    <w:rsid w:val="00C42DFD"/>
    <w:rsid w:val="00C72627"/>
    <w:rsid w:val="00CE783A"/>
    <w:rsid w:val="00D24A2F"/>
    <w:rsid w:val="00D80183"/>
    <w:rsid w:val="00D82B86"/>
    <w:rsid w:val="00E57912"/>
    <w:rsid w:val="00EB6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18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A652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652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087B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Пользователь Windows</cp:lastModifiedBy>
  <cp:revision>2</cp:revision>
  <cp:lastPrinted>2021-03-10T10:50:00Z</cp:lastPrinted>
  <dcterms:created xsi:type="dcterms:W3CDTF">2021-03-10T10:50:00Z</dcterms:created>
  <dcterms:modified xsi:type="dcterms:W3CDTF">2021-03-10T10:50:00Z</dcterms:modified>
</cp:coreProperties>
</file>