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FB" w:rsidRDefault="002F49FB" w:rsidP="009D54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F49FB" w:rsidRPr="002F49FB" w:rsidRDefault="002F49FB" w:rsidP="002F49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DA3879" wp14:editId="6AB555F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FB" w:rsidRPr="003D0D7A" w:rsidRDefault="002F49FB" w:rsidP="002F4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</w:rPr>
      </w:pPr>
      <w:r w:rsidRPr="003D0D7A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</w:rPr>
        <w:t>АДМИНИСТРАЦИЯ</w:t>
      </w:r>
    </w:p>
    <w:p w:rsidR="002F49FB" w:rsidRPr="003D0D7A" w:rsidRDefault="002F49FB" w:rsidP="002F4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</w:rPr>
      </w:pPr>
      <w:r w:rsidRPr="003D0D7A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</w:rPr>
        <w:t>НЕСТИАРСКОГО СЕЛЬСОВЕТА</w:t>
      </w:r>
    </w:p>
    <w:p w:rsidR="002F49FB" w:rsidRPr="003D0D7A" w:rsidRDefault="002F49FB" w:rsidP="002F4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</w:rPr>
      </w:pPr>
      <w:r w:rsidRPr="003D0D7A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2F49FB" w:rsidRPr="002F49FB" w:rsidRDefault="002F49FB" w:rsidP="002F4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>ПОСТАНОВЛЕНИЕ</w:t>
      </w:r>
    </w:p>
    <w:p w:rsidR="002F49FB" w:rsidRPr="002F49FB" w:rsidRDefault="002F49FB" w:rsidP="002F49FB">
      <w:pPr>
        <w:widowControl w:val="0"/>
        <w:tabs>
          <w:tab w:val="left" w:pos="77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sz w:val="28"/>
          <w:szCs w:val="28"/>
          <w:u w:val="single"/>
        </w:rPr>
        <w:t>20 мая 2019 года</w:t>
      </w:r>
      <w:r w:rsidRPr="002F49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 24</w:t>
      </w:r>
    </w:p>
    <w:p w:rsidR="002F49FB" w:rsidRPr="00AB5E5B" w:rsidRDefault="002F49FB" w:rsidP="002F49F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B5E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B4082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а</w:t>
      </w:r>
      <w:r w:rsidRPr="00AB5E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дминистративного регламента о порядке составления протоколов об административных правонарушения</w:t>
      </w:r>
      <w:r w:rsidR="000910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AB5E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территории мун</w:t>
      </w:r>
      <w:r w:rsidR="00E069A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иципального образования Нестиарский сельсовет Воскресен</w:t>
      </w:r>
      <w:r w:rsidRPr="00AB5E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ского муниципально</w:t>
      </w:r>
      <w:r w:rsidR="00B4082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 района Нижегородской области</w:t>
      </w:r>
    </w:p>
    <w:p w:rsidR="002F49FB" w:rsidRPr="002F49FB" w:rsidRDefault="002F49FB" w:rsidP="00AB5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2F49FB" w:rsidRPr="00E069A7" w:rsidRDefault="00AB5E5B" w:rsidP="002F49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69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В </w:t>
      </w:r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соответствии с </w:t>
      </w:r>
      <w:hyperlink r:id="rId10" w:history="1"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главой 3</w:t>
        </w:r>
      </w:hyperlink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 Кодекса Нижегородской области об</w:t>
      </w:r>
      <w:r w:rsidR="002432C7"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административных правонарушениях </w:t>
      </w:r>
      <w:hyperlink r:id="rId11" w:history="1"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от 20.05.2003 года № 34-З</w:t>
        </w:r>
      </w:hyperlink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, </w:t>
      </w:r>
      <w:hyperlink r:id="rId12" w:history="1"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статьями 6</w:t>
        </w:r>
      </w:hyperlink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, </w:t>
      </w:r>
      <w:hyperlink r:id="rId13" w:history="1"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12</w:t>
        </w:r>
      </w:hyperlink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 Закона Нижегородской области </w:t>
      </w:r>
      <w:hyperlink r:id="rId14" w:history="1"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от 10.09.2010 года № 144-З «Об обеспечении чистоты и порядка на территории Нижегородской области</w:t>
        </w:r>
      </w:hyperlink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», </w:t>
      </w:r>
      <w:hyperlink r:id="rId15" w:history="1"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E069A7">
        <w:rPr>
          <w:rFonts w:ascii="Times New Roman" w:eastAsia="Times New Roman" w:hAnsi="Times New Roman" w:cs="Times New Roman"/>
          <w:spacing w:val="2"/>
          <w:sz w:val="27"/>
          <w:szCs w:val="27"/>
        </w:rPr>
        <w:t>, </w:t>
      </w:r>
      <w:hyperlink r:id="rId16" w:history="1"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  <w:shd w:val="clear" w:color="auto" w:fill="FFFFFF" w:themeFill="background1"/>
          </w:rPr>
          <w:t>Уставом м</w:t>
        </w:r>
        <w:r w:rsidR="002432C7" w:rsidRPr="00E069A7">
          <w:rPr>
            <w:rFonts w:ascii="Times New Roman" w:eastAsia="Times New Roman" w:hAnsi="Times New Roman" w:cs="Times New Roman"/>
            <w:spacing w:val="2"/>
            <w:sz w:val="27"/>
            <w:szCs w:val="27"/>
            <w:shd w:val="clear" w:color="auto" w:fill="FFFFFF" w:themeFill="background1"/>
          </w:rPr>
          <w:t>униципального образования Нестиа</w:t>
        </w:r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  <w:shd w:val="clear" w:color="auto" w:fill="FFFFFF" w:themeFill="background1"/>
          </w:rPr>
          <w:t>рского сельсовета</w:t>
        </w:r>
        <w:r w:rsidR="002432C7" w:rsidRPr="00E069A7">
          <w:rPr>
            <w:rFonts w:ascii="Times New Roman" w:eastAsia="Times New Roman" w:hAnsi="Times New Roman" w:cs="Times New Roman"/>
            <w:spacing w:val="2"/>
            <w:sz w:val="27"/>
            <w:szCs w:val="27"/>
            <w:shd w:val="clear" w:color="auto" w:fill="FFFFFF" w:themeFill="background1"/>
          </w:rPr>
          <w:t xml:space="preserve"> Воскресен</w:t>
        </w:r>
        <w:r w:rsidRPr="00E069A7">
          <w:rPr>
            <w:rFonts w:ascii="Times New Roman" w:eastAsia="Times New Roman" w:hAnsi="Times New Roman" w:cs="Times New Roman"/>
            <w:spacing w:val="2"/>
            <w:sz w:val="27"/>
            <w:szCs w:val="27"/>
            <w:shd w:val="clear" w:color="auto" w:fill="FFFFFF" w:themeFill="background1"/>
          </w:rPr>
          <w:t>ского муниципального района Нижегородской области</w:t>
        </w:r>
      </w:hyperlink>
      <w:r w:rsidRPr="00E069A7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 w:themeFill="background1"/>
        </w:rPr>
        <w:t>, утвержденного решением Совета </w:t>
      </w:r>
      <w:r w:rsidR="00962679" w:rsidRPr="00E069A7">
        <w:rPr>
          <w:rFonts w:ascii="Times New Roman" w:hAnsi="Times New Roman" w:cs="Times New Roman"/>
          <w:sz w:val="27"/>
          <w:szCs w:val="27"/>
        </w:rPr>
        <w:t>от 29 января 2019 года №2</w:t>
      </w:r>
      <w:r w:rsidRPr="00E069A7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 w:themeFill="background1"/>
        </w:rPr>
        <w:t>,</w:t>
      </w:r>
      <w:r w:rsidR="002432C7" w:rsidRPr="00E069A7">
        <w:rPr>
          <w:rFonts w:ascii="Times New Roman" w:eastAsia="Times New Roman" w:hAnsi="Times New Roman" w:cs="Times New Roman"/>
          <w:spacing w:val="2"/>
          <w:sz w:val="27"/>
          <w:szCs w:val="27"/>
          <w:shd w:val="clear" w:color="auto" w:fill="FFFFFF" w:themeFill="background1"/>
        </w:rPr>
        <w:t xml:space="preserve"> </w:t>
      </w:r>
      <w:r w:rsidR="002F49FB" w:rsidRPr="00E069A7">
        <w:rPr>
          <w:rFonts w:ascii="Times New Roman" w:eastAsia="Times New Roman" w:hAnsi="Times New Roman" w:cs="Times New Roman"/>
          <w:sz w:val="27"/>
          <w:szCs w:val="27"/>
        </w:rPr>
        <w:t>администрация Нестиарского сельсовета Воскресенского муниципального района Нижегородской области</w:t>
      </w:r>
      <w:r w:rsidR="00380EE6" w:rsidRPr="00E069A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F49FB" w:rsidRPr="00E069A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F49FB" w:rsidRPr="00E069A7">
        <w:rPr>
          <w:rFonts w:ascii="Times New Roman" w:eastAsia="Times New Roman" w:hAnsi="Times New Roman" w:cs="Times New Roman"/>
          <w:b/>
          <w:spacing w:val="60"/>
          <w:sz w:val="27"/>
          <w:szCs w:val="27"/>
        </w:rPr>
        <w:t>постановляет:</w:t>
      </w:r>
    </w:p>
    <w:p w:rsidR="00BE61AA" w:rsidRPr="00E069A7" w:rsidRDefault="002F49FB" w:rsidP="00BE61A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E069A7">
        <w:rPr>
          <w:rFonts w:ascii="Times New Roman" w:eastAsia="Times New Roman" w:hAnsi="Times New Roman" w:cs="Times New Roman"/>
          <w:sz w:val="27"/>
          <w:szCs w:val="27"/>
        </w:rPr>
        <w:t>1.</w:t>
      </w:r>
      <w:r w:rsidR="00BE61AA" w:rsidRPr="00E069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Утвердить административный регламент о порядке составления протоколов об административных правонарушениях на территории му</w:t>
      </w:r>
      <w:r w:rsidR="00264DC3" w:rsidRPr="00E069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ниципального образования Нестиарский сельский Совет Воскресен</w:t>
      </w:r>
      <w:r w:rsidR="00BE61AA" w:rsidRPr="00E069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ского муниципального района Нижегородской области согласно приложению</w:t>
      </w:r>
      <w:r w:rsidR="00ED381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1</w:t>
      </w:r>
      <w:r w:rsidR="00BE61AA" w:rsidRPr="00E069A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к настоящему постановлению.</w:t>
      </w:r>
    </w:p>
    <w:p w:rsidR="00264DC3" w:rsidRPr="00E069A7" w:rsidRDefault="00264DC3" w:rsidP="0026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69A7">
        <w:rPr>
          <w:rFonts w:ascii="Times New Roman" w:eastAsia="Times New Roman" w:hAnsi="Times New Roman" w:cs="Times New Roman"/>
          <w:sz w:val="27"/>
          <w:szCs w:val="27"/>
        </w:rPr>
        <w:t xml:space="preserve">          2.Обнародовать настоящее постановление  на информационном стенде  администрации и опубликовать на официальном сайте администрации Воскресенского муниципального района Нижегородской области в информационно – телекоммуникационной сети Интернет.</w:t>
      </w:r>
    </w:p>
    <w:p w:rsidR="00264DC3" w:rsidRPr="00E069A7" w:rsidRDefault="00B4082A" w:rsidP="0026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264DC3" w:rsidRPr="00E069A7">
        <w:rPr>
          <w:rFonts w:ascii="Times New Roman" w:eastAsia="Times New Roman" w:hAnsi="Times New Roman" w:cs="Times New Roman"/>
          <w:sz w:val="27"/>
          <w:szCs w:val="27"/>
        </w:rPr>
        <w:t>3. Контроль  за  исполнением настоящего  постановления оставляю за собой.</w:t>
      </w:r>
    </w:p>
    <w:p w:rsidR="00264DC3" w:rsidRPr="00E069A7" w:rsidRDefault="00264DC3" w:rsidP="0026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69A7">
        <w:rPr>
          <w:rFonts w:ascii="Times New Roman" w:eastAsia="Times New Roman" w:hAnsi="Times New Roman" w:cs="Times New Roman"/>
          <w:sz w:val="27"/>
          <w:szCs w:val="27"/>
        </w:rPr>
        <w:t xml:space="preserve">          4. Настоящее постановление вступает в силу со дня обнародования.</w:t>
      </w:r>
    </w:p>
    <w:p w:rsidR="002F49FB" w:rsidRDefault="002F49FB" w:rsidP="002F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4082A" w:rsidRPr="00E069A7" w:rsidRDefault="00B4082A" w:rsidP="002F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F49FB" w:rsidRPr="00E069A7" w:rsidRDefault="002F49FB" w:rsidP="002F4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069A7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</w:t>
      </w:r>
      <w:r w:rsidRPr="00E069A7">
        <w:rPr>
          <w:rFonts w:ascii="Times New Roman" w:eastAsia="Times New Roman" w:hAnsi="Times New Roman" w:cs="Times New Roman"/>
          <w:sz w:val="27"/>
          <w:szCs w:val="27"/>
        </w:rPr>
        <w:tab/>
      </w:r>
      <w:r w:rsidRPr="00E069A7">
        <w:rPr>
          <w:rFonts w:ascii="Times New Roman" w:eastAsia="Times New Roman" w:hAnsi="Times New Roman" w:cs="Times New Roman"/>
          <w:sz w:val="27"/>
          <w:szCs w:val="27"/>
        </w:rPr>
        <w:tab/>
      </w:r>
      <w:r w:rsidRPr="00E069A7">
        <w:rPr>
          <w:rFonts w:ascii="Times New Roman" w:eastAsia="Times New Roman" w:hAnsi="Times New Roman" w:cs="Times New Roman"/>
          <w:sz w:val="27"/>
          <w:szCs w:val="27"/>
        </w:rPr>
        <w:tab/>
      </w:r>
      <w:r w:rsidRPr="00E069A7">
        <w:rPr>
          <w:rFonts w:ascii="Times New Roman" w:eastAsia="Times New Roman" w:hAnsi="Times New Roman" w:cs="Times New Roman"/>
          <w:sz w:val="27"/>
          <w:szCs w:val="27"/>
        </w:rPr>
        <w:tab/>
      </w:r>
      <w:r w:rsidRPr="00E069A7">
        <w:rPr>
          <w:rFonts w:ascii="Times New Roman" w:eastAsia="Times New Roman" w:hAnsi="Times New Roman" w:cs="Times New Roman"/>
          <w:sz w:val="27"/>
          <w:szCs w:val="27"/>
        </w:rPr>
        <w:tab/>
      </w:r>
      <w:r w:rsidRPr="00E069A7">
        <w:rPr>
          <w:rFonts w:ascii="Times New Roman" w:eastAsia="Times New Roman" w:hAnsi="Times New Roman" w:cs="Times New Roman"/>
          <w:sz w:val="27"/>
          <w:szCs w:val="27"/>
        </w:rPr>
        <w:tab/>
        <w:t>Ю.Н.Харюнин</w:t>
      </w:r>
    </w:p>
    <w:p w:rsidR="00D82029" w:rsidRDefault="002F49FB" w:rsidP="002F49F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E069A7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D82029" w:rsidRPr="00D82029" w:rsidRDefault="00D82029" w:rsidP="002F49F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8202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Приложение 1</w:t>
      </w:r>
    </w:p>
    <w:p w:rsidR="002F49FB" w:rsidRPr="002F49FB" w:rsidRDefault="002F49FB" w:rsidP="002F49FB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2F49FB" w:rsidRPr="002F49FB" w:rsidRDefault="002F49FB" w:rsidP="002F49F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F49FB" w:rsidRPr="002F49FB" w:rsidRDefault="002F49FB" w:rsidP="002F49F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sz w:val="28"/>
          <w:szCs w:val="28"/>
        </w:rPr>
        <w:t>Нестиарского</w:t>
      </w:r>
      <w:r w:rsidRPr="002F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2F49FB" w:rsidRPr="002F49FB" w:rsidRDefault="002F49FB" w:rsidP="002F49F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63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F49FB">
        <w:rPr>
          <w:rFonts w:ascii="Times New Roman" w:eastAsia="Times New Roman" w:hAnsi="Times New Roman" w:cs="Times New Roman"/>
          <w:sz w:val="28"/>
          <w:szCs w:val="28"/>
        </w:rPr>
        <w:t xml:space="preserve">   Воск</w:t>
      </w:r>
      <w:r w:rsidR="00C66304">
        <w:rPr>
          <w:rFonts w:ascii="Times New Roman" w:eastAsia="Times New Roman" w:hAnsi="Times New Roman" w:cs="Times New Roman"/>
          <w:sz w:val="28"/>
          <w:szCs w:val="28"/>
        </w:rPr>
        <w:t>ресенского муниципального района</w:t>
      </w:r>
    </w:p>
    <w:p w:rsidR="002F49FB" w:rsidRPr="002F49FB" w:rsidRDefault="002F49FB" w:rsidP="002F49FB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  <w:r w:rsidRPr="002F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9FB" w:rsidRPr="002F49FB" w:rsidRDefault="002F49FB" w:rsidP="002F49F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40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 мая 2019 года №24</w:t>
      </w:r>
      <w:r w:rsidRPr="002F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9FB" w:rsidRPr="002F49FB" w:rsidRDefault="002F49FB" w:rsidP="002F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4D6" w:rsidRDefault="00A754D6" w:rsidP="00A754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AB5E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дминистративного регламента</w:t>
      </w:r>
    </w:p>
    <w:p w:rsidR="002F49FB" w:rsidRDefault="00A754D6" w:rsidP="00A754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B5E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порядке составления протоколов об административных правонарушения</w:t>
      </w:r>
      <w:r w:rsidR="000910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AB5E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территории мун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иципального образования Нестиарский сельсовет Воскресен</w:t>
      </w:r>
      <w:r w:rsidRPr="00AB5E5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ского муниципально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 района Нижегородской области</w:t>
      </w:r>
    </w:p>
    <w:p w:rsidR="006004A6" w:rsidRPr="00C66304" w:rsidRDefault="006004A6" w:rsidP="00F810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3D6F2D">
        <w:rPr>
          <w:rFonts w:ascii="Arial" w:eastAsia="Times New Roman" w:hAnsi="Arial" w:cs="Arial"/>
          <w:spacing w:val="2"/>
          <w:sz w:val="21"/>
          <w:szCs w:val="21"/>
        </w:rPr>
        <w:br/>
      </w:r>
      <w:r w:rsidRPr="00C6630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 w:rsidR="00F8107C">
        <w:rPr>
          <w:rFonts w:ascii="Times New Roman" w:eastAsia="Times New Roman" w:hAnsi="Times New Roman" w:cs="Times New Roman"/>
          <w:spacing w:val="2"/>
          <w:sz w:val="28"/>
          <w:szCs w:val="28"/>
        </w:rPr>
        <w:t>Нестиа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рского</w:t>
      </w:r>
      <w:r w:rsidR="00F810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</w:t>
      </w:r>
      <w:r w:rsidR="00F8107C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Протокол об административном правонарушении составляется должностным лицом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случаях нарушения </w:t>
      </w:r>
      <w:hyperlink r:id="rId17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статей</w:t>
        </w:r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</w:t>
        </w:r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8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2.3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9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2.5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0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2.8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1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2.9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2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- </w:t>
      </w:r>
      <w:hyperlink r:id="rId23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4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3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(за исключением правонарушений, предусмотренных </w:t>
      </w:r>
      <w:hyperlink r:id="rId25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3.10</w:t>
        </w:r>
      </w:hyperlink>
      <w:r w:rsidRPr="00CC542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6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7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5.3</w:t>
        </w:r>
      </w:hyperlink>
      <w:r w:rsidRPr="00CC542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 </w:t>
      </w:r>
      <w:hyperlink r:id="rId28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5.6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9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5.8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0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5.10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1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5.16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2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5.18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3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4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5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(в части объектов, находящихся в муниципальной собственности), </w:t>
      </w:r>
      <w:hyperlink r:id="rId36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9.1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7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9.3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8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9.4</w:t>
        </w:r>
      </w:hyperlink>
      <w:r w:rsidRPr="00CC5424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9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0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41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9(1).3 Кодекса Нижегородской области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7DCF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1.5. Должностное лицо вправе составлять протоколы об административных правонарушениях при осуществлении:</w:t>
      </w:r>
    </w:p>
    <w:p w:rsidR="00DE7DCF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жилищного контроля - об административных правонарушениях, предусмотренных </w:t>
      </w:r>
      <w:hyperlink r:id="rId42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7.21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- </w:t>
      </w:r>
      <w:hyperlink r:id="rId43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7.23 Кодекса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земельного контроля - об административных правонарушениях, предусмотренных </w:t>
      </w:r>
      <w:hyperlink r:id="rId44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5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6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Pr="00CC542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 части самовольной уступки права пользования землей и самовольной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мены земельного участка), </w:t>
      </w:r>
      <w:hyperlink r:id="rId47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8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49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лесного контроля - об административных правонарушениях, предусмотренных </w:t>
      </w:r>
      <w:hyperlink r:id="rId50" w:history="1">
        <w:r w:rsidRPr="00CC542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 w:rsidRPr="00CC542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или повреждения лесоустроительных и лесохозяйственных знаков</w:t>
      </w:r>
      <w:r w:rsidRPr="00FF651D">
        <w:rPr>
          <w:rFonts w:ascii="Times New Roman" w:eastAsia="Times New Roman" w:hAnsi="Times New Roman" w:cs="Times New Roman"/>
          <w:spacing w:val="2"/>
          <w:sz w:val="28"/>
          <w:szCs w:val="28"/>
        </w:rPr>
        <w:t>), </w:t>
      </w:r>
      <w:hyperlink r:id="rId51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2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(в части самовольной уступки права пользования лесным участком), </w:t>
      </w:r>
      <w:hyperlink r:id="rId53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4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5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6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7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8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9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60" w:history="1">
        <w:r w:rsidRPr="00FF65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Pr="00FF651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своих полномочий в соответствии с лесным законодательством) </w:t>
      </w:r>
      <w:hyperlink r:id="rId61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контроля за сохранностью автомобильных дорог местного значения - об административных правонарушениях, предусмотренных </w:t>
      </w:r>
      <w:hyperlink r:id="rId62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контроля в области торговой деятельности - об административных правонарушениях, предусмотренных </w:t>
      </w:r>
      <w:hyperlink r:id="rId63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4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5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6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Pr="003D7F26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7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68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9" w:history="1">
        <w:r w:rsidRPr="003D7F2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1.9. 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r w:rsidR="003238B3">
        <w:rPr>
          <w:rFonts w:ascii="Times New Roman" w:eastAsia="Times New Roman" w:hAnsi="Times New Roman" w:cs="Times New Roman"/>
          <w:spacing w:val="2"/>
          <w:sz w:val="28"/>
          <w:szCs w:val="28"/>
        </w:rPr>
        <w:t>Нестиар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сельсовета </w:t>
      </w:r>
      <w:r w:rsidR="003238B3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3238B3" w:rsidRDefault="006004A6" w:rsidP="003238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2. Основные мероприятия, проводимые при осуществлении полномочий по составлению протоколов на территории муниципального образования </w:t>
      </w:r>
      <w:r w:rsidR="002B7A84" w:rsidRP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Светло</w:t>
      </w:r>
      <w:r w:rsidR="00DE7DCF" w:rsidRP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я</w:t>
      </w:r>
      <w:r w:rsidR="002B7A84" w:rsidRP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рский</w:t>
      </w:r>
      <w:r w:rsidRP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 </w:t>
      </w:r>
      <w:r w:rsidR="00DE7DCF" w:rsidRP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Арзамасского</w:t>
      </w:r>
      <w:r w:rsidRP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</w:t>
      </w:r>
      <w:r w:rsidR="003238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го района Нижегородской области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r w:rsidR="00351A61">
        <w:rPr>
          <w:rFonts w:ascii="Times New Roman" w:eastAsia="Times New Roman" w:hAnsi="Times New Roman" w:cs="Times New Roman"/>
          <w:spacing w:val="2"/>
          <w:sz w:val="28"/>
          <w:szCs w:val="28"/>
        </w:rPr>
        <w:t>Нестиа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рский сельсовет </w:t>
      </w:r>
      <w:r w:rsidR="00351A61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="00351A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Нижегородской области, с целью своевременного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К объектам мониторинга состояния чистоты, порядка, благоустройства и внешнего вида на территории муниципального образования </w:t>
      </w:r>
      <w:r w:rsidR="00351A61">
        <w:rPr>
          <w:rFonts w:ascii="Times New Roman" w:eastAsia="Times New Roman" w:hAnsi="Times New Roman" w:cs="Times New Roman"/>
          <w:spacing w:val="2"/>
          <w:sz w:val="28"/>
          <w:szCs w:val="28"/>
        </w:rPr>
        <w:t>Нестиа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рский сельсовет </w:t>
      </w:r>
      <w:r w:rsidR="00351A61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</w:t>
      </w:r>
      <w:r w:rsidR="00B8290E">
        <w:rPr>
          <w:rFonts w:ascii="Times New Roman" w:eastAsia="Times New Roman" w:hAnsi="Times New Roman" w:cs="Times New Roman"/>
          <w:spacing w:val="2"/>
          <w:sz w:val="28"/>
          <w:szCs w:val="28"/>
        </w:rPr>
        <w:t>ости муниципального образования Нестиар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сельсовет </w:t>
      </w:r>
      <w:r w:rsidR="00B8290E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r w:rsidR="00B8290E">
        <w:rPr>
          <w:rFonts w:ascii="Times New Roman" w:eastAsia="Times New Roman" w:hAnsi="Times New Roman" w:cs="Times New Roman"/>
          <w:spacing w:val="2"/>
          <w:sz w:val="28"/>
          <w:szCs w:val="28"/>
        </w:rPr>
        <w:t>Нестиа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рский сельсовет </w:t>
      </w:r>
      <w:r w:rsidR="00B8290E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r w:rsidR="0041653B">
        <w:rPr>
          <w:rFonts w:ascii="Times New Roman" w:eastAsia="Times New Roman" w:hAnsi="Times New Roman" w:cs="Times New Roman"/>
          <w:spacing w:val="2"/>
          <w:sz w:val="28"/>
          <w:szCs w:val="28"/>
        </w:rPr>
        <w:t>Нестиа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рского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2.4. 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41653B" w:rsidRDefault="006004A6" w:rsidP="004165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1653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3. Процессуальные документы, составляемые по рез</w:t>
      </w:r>
      <w:r w:rsidR="0041653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ультатам проведения мониторинга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r w:rsidR="00C15C9D">
        <w:rPr>
          <w:rFonts w:ascii="Times New Roman" w:eastAsia="Times New Roman" w:hAnsi="Times New Roman" w:cs="Times New Roman"/>
          <w:spacing w:val="2"/>
          <w:sz w:val="28"/>
          <w:szCs w:val="28"/>
        </w:rPr>
        <w:t>Нестиа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рский сельсовет </w:t>
      </w:r>
      <w:r w:rsidR="00C15C9D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следующие документы: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6A3416" w:rsidRDefault="002B7A84" w:rsidP="006A34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6A341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4. Протокол об </w:t>
      </w:r>
      <w:r w:rsidR="006A341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административном правонарушении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70" w:history="1">
        <w:r w:rsidRPr="006A34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Pr="006A341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обязанности, предусмотренные </w:t>
      </w:r>
      <w:hyperlink r:id="rId71" w:history="1">
        <w:r w:rsidRPr="006A341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о чем делается запись в протоколе.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4.5. 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Дальнейшее производство по делу осуществляется в соответствии с </w:t>
      </w:r>
      <w:hyperlink r:id="rId72" w:history="1">
        <w:r w:rsidRPr="007241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3" w:history="1">
        <w:r w:rsidRPr="007241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2726D" w:rsidRPr="003D6F2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2726D" w:rsidRPr="003D6F2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2726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F20F8" w:rsidRPr="00E06E4E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4F20F8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№ 2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E6E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Административному регламенту о порядке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составления </w:t>
      </w:r>
      <w:r w:rsidR="004F20F8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протоколов об административных </w:t>
      </w:r>
    </w:p>
    <w:p w:rsidR="004F20F8" w:rsidRPr="00E06E4E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8E6E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4F20F8" w:rsidRPr="00E06E4E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8E6E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Нестиа</w:t>
      </w:r>
      <w:r w:rsidR="00E90E9D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рский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</w:t>
      </w:r>
      <w:r w:rsidR="008E6E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</w:t>
      </w:r>
      <w:r w:rsidR="004F20F8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ского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районаНижегородской области </w:t>
      </w:r>
    </w:p>
    <w:p w:rsidR="00E90E9D" w:rsidRPr="00E06E4E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Администрация</w:t>
      </w:r>
    </w:p>
    <w:p w:rsidR="006004A6" w:rsidRPr="00E06E4E" w:rsidRDefault="00AB59C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Нестиа</w:t>
      </w:r>
      <w:r w:rsidR="0032726D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рского</w:t>
      </w:r>
      <w:r w:rsidR="006004A6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6004A6" w:rsidRPr="00E06E4E" w:rsidRDefault="00B6079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Воскресен</w:t>
      </w:r>
      <w:r w:rsidR="004F20F8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ского</w:t>
      </w:r>
      <w:r w:rsidR="006004A6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32726D" w:rsidRPr="00E06E4E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61495" w:rsidRPr="00E06E4E" w:rsidRDefault="00B60794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Село Нестиары</w:t>
      </w:r>
      <w:r w:rsidR="0032726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2726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Воскресен</w:t>
      </w:r>
      <w:r w:rsidR="00D61495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ского</w:t>
      </w:r>
      <w:r w:rsidR="0032726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</w:t>
      </w:r>
      <w:r w:rsidR="006004A6" w:rsidRPr="00E06E4E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r w:rsidR="006004A6" w:rsidRPr="00E06E4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(</w:t>
      </w:r>
      <w:r w:rsidR="00E06E4E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место составления акта)</w:t>
      </w:r>
      <w:r w:rsidR="006004A6" w:rsidRPr="00E06E4E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r w:rsidR="006004A6" w:rsidRPr="00E06E4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677E3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r w:rsidR="00406B08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__»  </w:t>
      </w:r>
      <w:r w:rsidR="00D61495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апрел</w:t>
      </w:r>
      <w:r w:rsidR="0032726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</w:t>
      </w:r>
      <w:r w:rsidR="00406B08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</w:t>
      </w:r>
      <w:r w:rsidR="0032726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года 11 часов 00 минут</w:t>
      </w:r>
    </w:p>
    <w:p w:rsidR="006004A6" w:rsidRPr="00E06E4E" w:rsidRDefault="00E06E4E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(дата составления акта) (время составления)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004A6" w:rsidRPr="00E06E4E" w:rsidRDefault="00E06E4E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Акт проверки № _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По адресу/адресам:</w:t>
      </w:r>
      <w:r w:rsidR="00492A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51436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индекс</w:t>
      </w:r>
      <w:r w:rsidR="003A3AA3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, </w:t>
      </w:r>
      <w:r w:rsidR="00A74F86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___________________</w:t>
      </w:r>
      <w:r w:rsidR="003A3AA3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область, </w:t>
      </w:r>
      <w:r w:rsidR="00A74F86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_________________</w:t>
      </w:r>
      <w:r w:rsidR="003A3AA3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район,</w:t>
      </w:r>
      <w:r w:rsidR="003A3AA3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="00B56F0B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с</w:t>
      </w:r>
      <w:r w:rsidR="00C51436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ело,деревня</w:t>
      </w:r>
      <w:r w:rsidR="00A74F86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__________</w:t>
      </w:r>
      <w:r w:rsidR="00492A0B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улица </w:t>
      </w:r>
      <w:r w:rsidR="003A3AA3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, д. </w:t>
      </w:r>
      <w:r w:rsidR="00492A0B" w:rsidRPr="00492A0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№</w:t>
      </w:r>
      <w:r w:rsidR="00A74F86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_______</w:t>
      </w:r>
    </w:p>
    <w:p w:rsidR="006004A6" w:rsidRPr="00A74F86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4F86">
        <w:rPr>
          <w:rFonts w:ascii="Times New Roman" w:eastAsia="Times New Roman" w:hAnsi="Times New Roman" w:cs="Times New Roman"/>
          <w:spacing w:val="2"/>
          <w:sz w:val="24"/>
          <w:szCs w:val="24"/>
        </w:rPr>
        <w:t>(место проведения проверки)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На основании: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t xml:space="preserve"> ______________________________________________</w:t>
      </w:r>
      <w:r w:rsidR="006D2E80">
        <w:rPr>
          <w:rFonts w:ascii="Arial" w:eastAsia="Times New Roman" w:hAnsi="Arial" w:cs="Arial"/>
          <w:spacing w:val="2"/>
          <w:sz w:val="24"/>
          <w:szCs w:val="24"/>
        </w:rPr>
        <w:t>__________________________</w:t>
      </w:r>
    </w:p>
    <w:p w:rsidR="0032726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(вид документа с указанием реквизитов (номер, дата))была проведена проверка в отношении:</w:t>
      </w:r>
    </w:p>
    <w:p w:rsidR="00A74F86" w:rsidRPr="00E06E4E" w:rsidRDefault="00A74F8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________________________________________________________________________________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Дата и время проведения проверки: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"__" ___ 20__ г. с __ час. __ мин. до __ ча</w:t>
      </w:r>
      <w:r w:rsidR="00C263B8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__ мин. </w:t>
      </w:r>
    </w:p>
    <w:p w:rsidR="00C263B8" w:rsidRPr="00E06E4E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Продолжительность       1 час</w:t>
      </w:r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"__" ___ 20__ г. с __ час. __ мин. до __ час. __ мин. </w:t>
      </w:r>
    </w:p>
    <w:p w:rsidR="00C263B8" w:rsidRPr="00E06E4E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Продолжительность       1 час</w:t>
      </w:r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3AA3" w:rsidRPr="006D2E80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Общая продолжительность проверки:</w:t>
      </w:r>
      <w:r w:rsidR="00C263B8"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2 рабочих часа</w:t>
      </w:r>
      <w:r w:rsidRPr="006D2E80">
        <w:rPr>
          <w:rFonts w:ascii="Times New Roman" w:eastAsia="Times New Roman" w:hAnsi="Times New Roman" w:cs="Times New Roman"/>
          <w:spacing w:val="2"/>
          <w:sz w:val="24"/>
          <w:szCs w:val="24"/>
        </w:rPr>
        <w:t>(рабочих</w:t>
      </w:r>
      <w:r w:rsidR="006D2E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2E80">
        <w:rPr>
          <w:rFonts w:ascii="Times New Roman" w:eastAsia="Times New Roman" w:hAnsi="Times New Roman" w:cs="Times New Roman"/>
          <w:spacing w:val="2"/>
          <w:sz w:val="24"/>
          <w:szCs w:val="24"/>
        </w:rPr>
        <w:t>дней/часов)</w:t>
      </w:r>
    </w:p>
    <w:p w:rsidR="00D123C4" w:rsidRPr="002D7483" w:rsidRDefault="006004A6" w:rsidP="003A3A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Акт составлен</w:t>
      </w:r>
      <w:r w:rsidRPr="002D7483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2D7483" w:rsidRPr="002D7483">
        <w:rPr>
          <w:rFonts w:ascii="Times New Roman" w:hAnsi="Times New Roman" w:cs="Times New Roman"/>
          <w:sz w:val="24"/>
          <w:szCs w:val="24"/>
        </w:rPr>
        <w:t xml:space="preserve"> главой администрации Нестиа</w:t>
      </w:r>
      <w:r w:rsidR="00D123C4" w:rsidRPr="002D7483">
        <w:rPr>
          <w:rFonts w:ascii="Times New Roman" w:hAnsi="Times New Roman" w:cs="Times New Roman"/>
          <w:sz w:val="24"/>
          <w:szCs w:val="24"/>
        </w:rPr>
        <w:t xml:space="preserve">рского сельсовета </w:t>
      </w:r>
      <w:r w:rsidR="002D7483" w:rsidRPr="002D7483">
        <w:rPr>
          <w:rFonts w:ascii="Times New Roman" w:hAnsi="Times New Roman" w:cs="Times New Roman"/>
          <w:sz w:val="24"/>
          <w:szCs w:val="24"/>
        </w:rPr>
        <w:t>Воскресен</w:t>
      </w:r>
      <w:r w:rsidR="00D61495" w:rsidRPr="002D7483">
        <w:rPr>
          <w:rFonts w:ascii="Times New Roman" w:hAnsi="Times New Roman" w:cs="Times New Roman"/>
          <w:sz w:val="24"/>
          <w:szCs w:val="24"/>
        </w:rPr>
        <w:t>ского</w:t>
      </w:r>
      <w:r w:rsidR="00D123C4" w:rsidRPr="002D74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A0C57" w:rsidRPr="002D7483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6D2E80" w:rsidRPr="002D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80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уполномоченного органа)</w:t>
      </w:r>
    </w:p>
    <w:p w:rsidR="00F81C80" w:rsidRDefault="00F81C8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</w:p>
    <w:p w:rsidR="0032726D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(фамилия, имя, отчество (последнее - при наличии), должность должностного лица (должностных лиц)</w:t>
      </w:r>
    </w:p>
    <w:p w:rsidR="006004A6" w:rsidRPr="00E06E4E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проведении </w:t>
      </w:r>
      <w:r w:rsidR="000808E0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обследования (</w:t>
      </w:r>
      <w:r w:rsidRPr="00E06E4E">
        <w:rPr>
          <w:rFonts w:ascii="Times New Roman" w:eastAsia="Times New Roman" w:hAnsi="Times New Roman" w:cs="Times New Roman"/>
          <w:strike/>
          <w:spacing w:val="2"/>
          <w:sz w:val="24"/>
          <w:szCs w:val="24"/>
        </w:rPr>
        <w:t>проверки</w:t>
      </w:r>
      <w:r w:rsidR="000808E0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присутствовали</w:t>
      </w:r>
      <w:r w:rsidR="00F81C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D123C4" w:rsidRPr="00F81C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гражданин </w:t>
      </w:r>
      <w:r w:rsidR="00F81C80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________________________________________________________________________________</w:t>
      </w:r>
    </w:p>
    <w:p w:rsidR="006004A6" w:rsidRPr="00E06E4E" w:rsidRDefault="006004A6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(фамилия, имя, отчество, лиц присутствовавших при проведении мероприятий по проверке)</w:t>
      </w:r>
    </w:p>
    <w:p w:rsidR="003A3AA3" w:rsidRPr="00E06E4E" w:rsidRDefault="003A3AA3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61495" w:rsidRPr="00E06E4E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Default="000808E0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о</w:t>
      </w:r>
      <w:r w:rsidR="00D61495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бследования выявлены нарушения:</w:t>
      </w:r>
    </w:p>
    <w:p w:rsidR="00B05E07" w:rsidRPr="00E06E4E" w:rsidRDefault="00B05E07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________________________________________________________________________________</w:t>
      </w:r>
    </w:p>
    <w:p w:rsidR="00D61495" w:rsidRPr="00E06E4E" w:rsidRDefault="00D61495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(указывается характер нарушений)</w:t>
      </w:r>
    </w:p>
    <w:p w:rsidR="000808E0" w:rsidRPr="00E06E4E" w:rsidRDefault="000808E0" w:rsidP="00B05E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0808E0" w:rsidRPr="00E06E4E" w:rsidRDefault="000808E0" w:rsidP="00D61495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4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</w:t>
        </w:r>
        <w:r w:rsidR="00D61495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D61495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»от 10.09.2010;</w:t>
      </w:r>
    </w:p>
    <w:p w:rsidR="000808E0" w:rsidRPr="00E06E4E" w:rsidRDefault="000808E0" w:rsidP="00692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</w:t>
      </w:r>
      <w:r w:rsidR="00D61495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808E0" w:rsidRPr="00E06E4E" w:rsidRDefault="000808E0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5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</w:t>
        </w:r>
        <w:r w:rsidR="00D61495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D61495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D61495" w:rsidRPr="00E06E4E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61495" w:rsidRPr="00E06E4E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указанием реквизитов выданных </w:t>
      </w:r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предписаний):</w:t>
      </w:r>
      <w:r w:rsidR="006004A6" w:rsidRPr="00E06E4E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5E5F24" w:rsidRPr="00E06E4E">
        <w:rPr>
          <w:rFonts w:ascii="Arial" w:eastAsia="Times New Roman" w:hAnsi="Arial" w:cs="Arial"/>
          <w:spacing w:val="2"/>
          <w:sz w:val="24"/>
          <w:szCs w:val="24"/>
        </w:rPr>
        <w:t>_____</w:t>
      </w:r>
    </w:p>
    <w:p w:rsidR="005E5F24" w:rsidRPr="00E06E4E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004A6" w:rsidRPr="00E06E4E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нарушений не выявлено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t>_____________________________</w:t>
      </w:r>
      <w:r w:rsidR="00D61495" w:rsidRPr="00E06E4E">
        <w:rPr>
          <w:rFonts w:ascii="Arial" w:eastAsia="Times New Roman" w:hAnsi="Arial" w:cs="Arial"/>
          <w:spacing w:val="2"/>
          <w:sz w:val="24"/>
          <w:szCs w:val="24"/>
        </w:rPr>
        <w:t>__________________________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br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 проверяющего) (подпись лица (уполномоченного представителя) в отношении которого составлен акт)</w:t>
      </w:r>
    </w:p>
    <w:p w:rsidR="00C263B8" w:rsidRPr="00E06E4E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Прилагаемые к акту документы:</w:t>
      </w:r>
      <w:r w:rsidR="005E5F24"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фото-таблица, </w:t>
      </w:r>
      <w:r w:rsidR="00AA6FEA"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пояснения свидетелей и т.д.</w:t>
      </w:r>
    </w:p>
    <w:p w:rsidR="000808E0" w:rsidRPr="00E06E4E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8E6337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692F16" w:rsidRDefault="00692F16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F1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A4F00">
        <w:rPr>
          <w:rFonts w:ascii="Times New Roman" w:hAnsi="Times New Roman" w:cs="Times New Roman"/>
          <w:sz w:val="24"/>
          <w:szCs w:val="24"/>
        </w:rPr>
        <w:t xml:space="preserve"> </w:t>
      </w:r>
      <w:r w:rsidRPr="00692F16">
        <w:rPr>
          <w:rFonts w:ascii="Times New Roman" w:hAnsi="Times New Roman" w:cs="Times New Roman"/>
          <w:sz w:val="24"/>
          <w:szCs w:val="24"/>
        </w:rPr>
        <w:t>______</w:t>
      </w:r>
      <w:r w:rsidR="00004B39">
        <w:rPr>
          <w:rFonts w:ascii="Times New Roman" w:hAnsi="Times New Roman" w:cs="Times New Roman"/>
          <w:sz w:val="24"/>
          <w:szCs w:val="24"/>
        </w:rPr>
        <w:t>_______________/ фамилия , инициалы</w:t>
      </w:r>
    </w:p>
    <w:p w:rsidR="00EA4F00" w:rsidRPr="00692F16" w:rsidRDefault="00EA4F0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p w:rsidR="000808E0" w:rsidRPr="00E06E4E" w:rsidRDefault="00EA4F0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«___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»_________</w:t>
      </w:r>
      <w:r w:rsidR="000808E0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="000808E0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6004A6" w:rsidRPr="00E06E4E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0808E0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актом проверки ознакомлен(а), </w:t>
      </w:r>
    </w:p>
    <w:p w:rsidR="006004A6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копию акта </w:t>
      </w:r>
      <w:r w:rsidR="000808E0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со всеми приложениями получил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8E6337" w:rsidRPr="00E06E4E">
        <w:rPr>
          <w:rFonts w:ascii="Times New Roman" w:hAnsi="Times New Roman" w:cs="Times New Roman"/>
          <w:sz w:val="24"/>
          <w:szCs w:val="24"/>
        </w:rPr>
        <w:t xml:space="preserve">_______________  гр. </w:t>
      </w:r>
      <w:r w:rsidR="00004B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4B39" w:rsidRPr="00E06E4E" w:rsidRDefault="00004B39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        (фамилия, инициалы</w:t>
      </w:r>
      <w:r w:rsidR="00EA4F00">
        <w:rPr>
          <w:rFonts w:ascii="Times New Roman" w:hAnsi="Times New Roman" w:cs="Times New Roman"/>
          <w:sz w:val="24"/>
          <w:szCs w:val="24"/>
        </w:rPr>
        <w:t>)</w:t>
      </w:r>
    </w:p>
    <w:p w:rsidR="008E6337" w:rsidRPr="00E06E4E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337" w:rsidRPr="00E06E4E" w:rsidRDefault="00EA4F00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«__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_»_________ 20__ г.</w:t>
      </w:r>
      <w:r w:rsidR="008E6337" w:rsidRPr="00E06E4E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C263B8" w:rsidRPr="00E06E4E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_________________________</w:t>
      </w:r>
    </w:p>
    <w:p w:rsidR="000808E0" w:rsidRPr="00E06E4E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004A6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Пометка об отказе ознакомления с актом проверки: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t xml:space="preserve"> __________________________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 уполномоченного должностного лица (лиц)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90E9D" w:rsidRPr="00E06E4E" w:rsidRDefault="00E90E9D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3 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E6E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Административному регламенту о порядке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9E41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9E41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Нестиарский сельсовет Воскресен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ского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9E41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C263B8" w:rsidRPr="00E06E4E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</w:p>
    <w:p w:rsidR="00E65EDF" w:rsidRPr="00E06E4E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Администрация</w:t>
      </w:r>
    </w:p>
    <w:p w:rsidR="00E65EDF" w:rsidRPr="00E06E4E" w:rsidRDefault="00AB59C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Нестиа</w:t>
      </w:r>
      <w:r w:rsidR="00E65EDF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рского сельсовета</w:t>
      </w:r>
    </w:p>
    <w:p w:rsidR="00E65EDF" w:rsidRPr="00E06E4E" w:rsidRDefault="009E4145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Нестиарс</w:t>
      </w:r>
      <w:r w:rsidR="008E6337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кого</w:t>
      </w:r>
      <w:r w:rsidR="00E65EDF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E65EDF" w:rsidRPr="00E06E4E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E65EDF" w:rsidRPr="00E06E4E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6004A6" w:rsidRPr="00E06E4E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Акт обследования</w:t>
      </w:r>
    </w:p>
    <w:p w:rsidR="00E65EDF" w:rsidRPr="00E06E4E" w:rsidRDefault="00E65EDF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</w:p>
    <w:p w:rsidR="00E65EDF" w:rsidRPr="00E06E4E" w:rsidRDefault="00EC122A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Село Нестиары</w:t>
      </w:r>
      <w:r w:rsidR="00E65EDF"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Воскресен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ского</w:t>
      </w:r>
      <w:r w:rsidR="00E65EDF"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района</w:t>
      </w:r>
    </w:p>
    <w:p w:rsidR="008E6337" w:rsidRPr="00E06E4E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(место проведения обследо</w:t>
      </w:r>
      <w:r w:rsidR="003B1A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вания )   </w:t>
      </w:r>
      <w:r w:rsidR="00EC122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11 часов 00 минут</w:t>
      </w:r>
    </w:p>
    <w:p w:rsidR="006004A6" w:rsidRPr="00E06E4E" w:rsidRDefault="003B1AC1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(вр</w:t>
      </w:r>
      <w:r w:rsidR="00C263B8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емя проведения обследования</w:t>
      </w:r>
      <w:r w:rsidR="00BB10D1" w:rsidRPr="00BB10D1">
        <w:rPr>
          <w:rFonts w:ascii="Times New Roman" w:eastAsia="Times New Roman" w:hAnsi="Times New Roman" w:cs="Times New Roman"/>
          <w:spacing w:val="2"/>
          <w:sz w:val="24"/>
          <w:szCs w:val="24"/>
        </w:rPr>
        <w:sym w:font="Wingdings" w:char="F04A"/>
      </w:r>
    </w:p>
    <w:p w:rsidR="00C263B8" w:rsidRPr="00E06E4E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По адресу: _______________________________________________</w:t>
      </w:r>
      <w:r w:rsidR="00E90E9D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8E6337" w:rsidRPr="003458A7" w:rsidRDefault="006004A6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58A7">
        <w:rPr>
          <w:rFonts w:ascii="Times New Roman" w:eastAsia="Times New Roman" w:hAnsi="Times New Roman" w:cs="Times New Roman"/>
          <w:spacing w:val="2"/>
          <w:sz w:val="24"/>
          <w:szCs w:val="24"/>
        </w:rPr>
        <w:t>Мной,</w:t>
      </w:r>
      <w:r w:rsidR="00BB10D1" w:rsidRPr="003458A7">
        <w:rPr>
          <w:rFonts w:ascii="Times New Roman" w:hAnsi="Times New Roman" w:cs="Times New Roman"/>
          <w:sz w:val="24"/>
          <w:szCs w:val="24"/>
        </w:rPr>
        <w:t xml:space="preserve"> главой администрации Нестиа</w:t>
      </w:r>
      <w:r w:rsidR="008E6337" w:rsidRPr="003458A7">
        <w:rPr>
          <w:rFonts w:ascii="Times New Roman" w:hAnsi="Times New Roman" w:cs="Times New Roman"/>
          <w:sz w:val="24"/>
          <w:szCs w:val="24"/>
        </w:rPr>
        <w:t>рского сельсовета</w:t>
      </w:r>
      <w:r w:rsidR="003458A7" w:rsidRPr="003458A7">
        <w:rPr>
          <w:rFonts w:ascii="Times New Roman" w:hAnsi="Times New Roman" w:cs="Times New Roman"/>
          <w:sz w:val="24"/>
          <w:szCs w:val="24"/>
        </w:rPr>
        <w:t>,  Воскресен</w:t>
      </w:r>
      <w:r w:rsidR="008E6337" w:rsidRPr="003458A7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0A0C57" w:rsidRPr="003458A7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3458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004A6" w:rsidRPr="00E06E4E" w:rsidRDefault="006004A6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(Ф.И.О., должность)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совместно с</w:t>
      </w:r>
      <w:r w:rsidR="003458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7390" w:rsidRPr="001B7390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гражданином</w:t>
      </w:r>
      <w:r w:rsidR="001B73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_________________________________________________________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лица, в отношении которого составлен акт, Ф.И.О.)</w:t>
      </w:r>
    </w:p>
    <w:p w:rsidR="000808E0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На основании __________________________________________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проведено обследование, на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предмет___________________________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При проведении обследования присутствовали: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t>_</w:t>
      </w:r>
      <w:r w:rsidR="00C263B8" w:rsidRPr="00E06E4E">
        <w:rPr>
          <w:rFonts w:ascii="Arial" w:eastAsia="Times New Roman" w:hAnsi="Arial" w:cs="Arial"/>
          <w:spacing w:val="2"/>
          <w:sz w:val="24"/>
          <w:szCs w:val="24"/>
        </w:rPr>
        <w:t>_______________________</w:t>
      </w:r>
      <w:r w:rsidR="008E6337" w:rsidRPr="00E06E4E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C263B8" w:rsidRPr="00E06E4E">
        <w:rPr>
          <w:rFonts w:ascii="Arial" w:eastAsia="Times New Roman" w:hAnsi="Arial" w:cs="Arial"/>
          <w:spacing w:val="2"/>
          <w:sz w:val="24"/>
          <w:szCs w:val="24"/>
        </w:rPr>
        <w:t>_______</w:t>
      </w:r>
    </w:p>
    <w:p w:rsidR="006004A6" w:rsidRPr="00E06E4E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должность, Ф.И.О.)</w:t>
      </w:r>
    </w:p>
    <w:p w:rsidR="008E6337" w:rsidRPr="00E06E4E" w:rsidRDefault="008E6337" w:rsidP="008E63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обследования выявлены нарушения:</w:t>
      </w:r>
    </w:p>
    <w:p w:rsidR="008E6337" w:rsidRPr="00E06E4E" w:rsidRDefault="008E6337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(указывается характер нарушений)</w:t>
      </w:r>
    </w:p>
    <w:p w:rsidR="008E6337" w:rsidRPr="00E06E4E" w:rsidRDefault="00C01A68" w:rsidP="00F920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</w:t>
      </w:r>
      <w:r w:rsidR="008E6337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8E6337" w:rsidRPr="00E06E4E" w:rsidRDefault="008E6337" w:rsidP="008E6337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6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»от 10.09.2010;</w:t>
      </w:r>
    </w:p>
    <w:p w:rsidR="008E6337" w:rsidRPr="00E06E4E" w:rsidRDefault="00C01A68" w:rsidP="00C01A6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2.</w:t>
      </w:r>
      <w:r w:rsidR="008E6337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8E6337" w:rsidRPr="00E06E4E" w:rsidRDefault="008E6337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7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6004A6" w:rsidRPr="0000126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Возражения лица (уполномоченного представителя) в отношении которого составлен </w:t>
      </w:r>
      <w:r w:rsidRPr="0000126D">
        <w:rPr>
          <w:rFonts w:ascii="Times New Roman" w:eastAsia="Times New Roman" w:hAnsi="Times New Roman" w:cs="Times New Roman"/>
          <w:spacing w:val="2"/>
          <w:sz w:val="24"/>
          <w:szCs w:val="24"/>
        </w:rPr>
        <w:t>акт</w:t>
      </w:r>
      <w:r w:rsidR="0000126D" w:rsidRPr="000012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 </w:t>
      </w:r>
      <w:r w:rsidR="008E6337" w:rsidRPr="0000126D">
        <w:rPr>
          <w:rFonts w:ascii="Times New Roman" w:eastAsia="Times New Roman" w:hAnsi="Times New Roman" w:cs="Times New Roman"/>
          <w:spacing w:val="2"/>
          <w:sz w:val="24"/>
          <w:szCs w:val="24"/>
        </w:rPr>
        <w:t>меются/не имеются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Arial" w:eastAsia="Times New Roman" w:hAnsi="Arial" w:cs="Arial"/>
          <w:spacing w:val="2"/>
          <w:sz w:val="24"/>
          <w:szCs w:val="24"/>
        </w:rPr>
        <w:t>_______________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br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</w:p>
    <w:p w:rsidR="00D123C4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Прилагаемые к акту документы: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t xml:space="preserve"> ___________________________________________________</w:t>
      </w:r>
      <w:r w:rsidR="008E6337" w:rsidRPr="00E06E4E">
        <w:rPr>
          <w:rFonts w:ascii="Arial" w:eastAsia="Times New Roman" w:hAnsi="Arial" w:cs="Arial"/>
          <w:spacing w:val="2"/>
          <w:sz w:val="24"/>
          <w:szCs w:val="24"/>
        </w:rPr>
        <w:t>_____________________</w:t>
      </w:r>
      <w:r w:rsidR="008E6337" w:rsidRPr="00E06E4E">
        <w:rPr>
          <w:rFonts w:ascii="Arial" w:eastAsia="Times New Roman" w:hAnsi="Arial" w:cs="Arial"/>
          <w:spacing w:val="2"/>
          <w:sz w:val="24"/>
          <w:szCs w:val="24"/>
        </w:rPr>
        <w:lastRenderedPageBreak/>
        <w:t>__________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Подписи</w:t>
      </w:r>
      <w:r w:rsidR="008E633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лиц, проводивших обследование:</w:t>
      </w:r>
    </w:p>
    <w:p w:rsidR="008E6337" w:rsidRPr="00907F72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07F72" w:rsidRPr="00907F72">
        <w:rPr>
          <w:rFonts w:ascii="Times New Roman" w:hAnsi="Times New Roman" w:cs="Times New Roman"/>
          <w:sz w:val="24"/>
          <w:szCs w:val="24"/>
        </w:rPr>
        <w:t xml:space="preserve">Глава администра </w:t>
      </w:r>
      <w:r w:rsidR="00AC58F8" w:rsidRPr="00907F72">
        <w:rPr>
          <w:rFonts w:ascii="Times New Roman" w:hAnsi="Times New Roman" w:cs="Times New Roman"/>
          <w:sz w:val="24"/>
          <w:szCs w:val="24"/>
        </w:rPr>
        <w:t>Нестиа</w:t>
      </w:r>
      <w:r w:rsidR="008E6337" w:rsidRPr="00907F72">
        <w:rPr>
          <w:rFonts w:ascii="Times New Roman" w:hAnsi="Times New Roman" w:cs="Times New Roman"/>
          <w:sz w:val="24"/>
          <w:szCs w:val="24"/>
        </w:rPr>
        <w:t>рского сельсовета</w:t>
      </w:r>
    </w:p>
    <w:p w:rsidR="008E6337" w:rsidRPr="00907F72" w:rsidRDefault="00AC58F8" w:rsidP="008E63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07F72">
        <w:rPr>
          <w:rFonts w:ascii="Times New Roman" w:hAnsi="Times New Roman" w:cs="Times New Roman"/>
          <w:sz w:val="24"/>
          <w:szCs w:val="24"/>
        </w:rPr>
        <w:t>Воскресен</w:t>
      </w:r>
      <w:r w:rsidR="008E6337" w:rsidRPr="00907F72">
        <w:rPr>
          <w:rFonts w:ascii="Times New Roman" w:hAnsi="Times New Roman" w:cs="Times New Roman"/>
          <w:sz w:val="24"/>
          <w:szCs w:val="24"/>
        </w:rPr>
        <w:t>ского муниципального райо</w:t>
      </w:r>
      <w:r w:rsidR="00907F72">
        <w:rPr>
          <w:rFonts w:ascii="Times New Roman" w:hAnsi="Times New Roman" w:cs="Times New Roman"/>
          <w:sz w:val="24"/>
          <w:szCs w:val="24"/>
        </w:rPr>
        <w:t>на       ______________________(фамилия,инициалы)</w:t>
      </w:r>
    </w:p>
    <w:p w:rsidR="008E6337" w:rsidRPr="00907F72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337" w:rsidRPr="00E06E4E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«____»_________ 20__ г.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E06E4E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актом ознакомлен(а), </w:t>
      </w:r>
    </w:p>
    <w:p w:rsidR="008E6337" w:rsidRPr="00E06E4E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копию акта со всеми приложениями получил:</w:t>
      </w:r>
      <w:r w:rsidR="00907F72">
        <w:rPr>
          <w:rFonts w:ascii="Times New Roman" w:hAnsi="Times New Roman" w:cs="Times New Roman"/>
          <w:sz w:val="24"/>
          <w:szCs w:val="24"/>
        </w:rPr>
        <w:t>______________________(фамилия,инициалы)</w:t>
      </w:r>
    </w:p>
    <w:p w:rsidR="008E6337" w:rsidRPr="00E06E4E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337" w:rsidRPr="00E06E4E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«____»_________ 20__ г.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E06E4E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Arial" w:eastAsia="Times New Roman" w:hAnsi="Arial" w:cs="Arial"/>
          <w:spacing w:val="2"/>
          <w:sz w:val="24"/>
          <w:szCs w:val="24"/>
        </w:rPr>
        <w:br/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Пометка об отказе ознакомления с актом обследования: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C263B8" w:rsidRPr="00E06E4E">
        <w:rPr>
          <w:rFonts w:ascii="Arial" w:eastAsia="Times New Roman" w:hAnsi="Arial" w:cs="Arial"/>
          <w:spacing w:val="2"/>
          <w:sz w:val="24"/>
          <w:szCs w:val="24"/>
        </w:rPr>
        <w:t>___________________________</w:t>
      </w:r>
      <w:r w:rsidR="00C263B8" w:rsidRPr="00E06E4E">
        <w:rPr>
          <w:rFonts w:ascii="Arial" w:eastAsia="Times New Roman" w:hAnsi="Arial" w:cs="Arial"/>
          <w:spacing w:val="2"/>
          <w:sz w:val="24"/>
          <w:szCs w:val="24"/>
        </w:rPr>
        <w:br/>
      </w:r>
      <w:r w:rsidR="00C263B8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подпись уполномоченного должностного лица (лиц), проводившего обследование)</w:t>
      </w:r>
    </w:p>
    <w:p w:rsidR="00E90E9D" w:rsidRPr="00E06E4E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7F72" w:rsidRDefault="00907F7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7F72" w:rsidRDefault="00907F7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7F72" w:rsidRDefault="00907F7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7F72" w:rsidRDefault="00907F7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7F72" w:rsidRDefault="00907F7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7F72" w:rsidRPr="00E06E4E" w:rsidRDefault="00907F7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E06E4E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06E4E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E06E4E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E06E4E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337" w:rsidRPr="00E06E4E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4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6065A3">
        <w:rPr>
          <w:rFonts w:ascii="Times New Roman" w:eastAsia="Times New Roman" w:hAnsi="Times New Roman" w:cs="Times New Roman"/>
          <w:spacing w:val="2"/>
          <w:sz w:val="24"/>
          <w:szCs w:val="24"/>
        </w:rPr>
        <w:t>к а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дминистративному регламенту о порядке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6065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6065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Нестиарский сельсовет Воскресен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ского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6065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C263B8" w:rsidRPr="00E06E4E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гр. </w:t>
      </w:r>
      <w:r w:rsidR="006065A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</w:t>
      </w:r>
    </w:p>
    <w:p w:rsidR="006065A3" w:rsidRPr="00E06E4E" w:rsidRDefault="0021045F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(фамилия, и</w:t>
      </w:r>
      <w:r w:rsidR="006065A3">
        <w:rPr>
          <w:rFonts w:ascii="Times New Roman" w:eastAsia="Times New Roman" w:hAnsi="Times New Roman" w:cs="Times New Roman"/>
          <w:spacing w:val="2"/>
          <w:sz w:val="24"/>
          <w:szCs w:val="24"/>
        </w:rPr>
        <w:t>мя,отчество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1E5670" w:rsidRPr="00E06E4E" w:rsidRDefault="0021045F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индекс</w:t>
      </w:r>
      <w:r w:rsidR="00380998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</w:t>
      </w:r>
      <w:r w:rsidRPr="002104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</w:t>
      </w:r>
      <w:r w:rsidR="001E5670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область, </w:t>
      </w:r>
      <w:r w:rsidR="005569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_________</w:t>
      </w:r>
      <w:r w:rsidR="00380998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район,</w:t>
      </w:r>
    </w:p>
    <w:p w:rsidR="001E5670" w:rsidRPr="00E06E4E" w:rsidRDefault="005569AA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с.,д._____________, ул. ______________, д.№__</w:t>
      </w:r>
    </w:p>
    <w:p w:rsidR="001E5670" w:rsidRPr="00E06E4E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E5670" w:rsidRPr="005569AA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004A6" w:rsidRPr="005569AA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569A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Уведомление</w:t>
      </w:r>
      <w:r w:rsidR="006C6571" w:rsidRPr="005569A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(извещение)</w:t>
      </w:r>
      <w:r w:rsidRPr="005569A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>о времени и месте составления протокола</w:t>
      </w:r>
      <w:r w:rsidRPr="005569A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>об административном правонарушении</w:t>
      </w:r>
    </w:p>
    <w:p w:rsidR="00C263B8" w:rsidRPr="00E06E4E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06E4E" w:rsidRDefault="00213BFF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С.д.____________,  ______________</w:t>
      </w:r>
      <w:r w:rsidR="00C263B8"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района 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213BFF">
        <w:rPr>
          <w:rFonts w:ascii="Times New Roman" w:eastAsia="Times New Roman" w:hAnsi="Times New Roman" w:cs="Times New Roman"/>
          <w:spacing w:val="2"/>
          <w:sz w:val="24"/>
          <w:szCs w:val="24"/>
        </w:rPr>
        <w:t>«__»  __________</w:t>
      </w:r>
      <w:r w:rsidR="00C263B8" w:rsidRPr="00213B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2019 года</w:t>
      </w:r>
      <w:r w:rsidRPr="00213BF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677E3D" w:rsidRPr="00213B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15</w:t>
      </w:r>
      <w:r w:rsidR="00C263B8" w:rsidRPr="00213B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</w:t>
      </w:r>
    </w:p>
    <w:p w:rsidR="00C263B8" w:rsidRPr="00E06E4E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90E9D" w:rsidRPr="00564D9B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результатам обследования </w:t>
      </w:r>
      <w:r w:rsidR="001E5670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земельного участка </w:t>
      </w:r>
      <w:r w:rsidR="001E5670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гражда</w:t>
      </w:r>
      <w:r w:rsidR="00002A2C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нина </w:t>
      </w:r>
      <w:r w:rsidR="00D9168A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(Ф.И.О._</w:t>
      </w:r>
      <w:r w:rsid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)</w:t>
      </w:r>
      <w:r w:rsidR="00D9168A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___________</w:t>
      </w:r>
      <w:r w:rsidR="00002A2C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, расположенного по адресу</w:t>
      </w:r>
      <w:r w:rsidR="003111A6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:</w:t>
      </w:r>
      <w:r w:rsid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индекс </w:t>
      </w:r>
      <w:r w:rsidR="003111A6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,</w:t>
      </w:r>
      <w:r w:rsid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__________</w:t>
      </w:r>
      <w:r w:rsidR="00002A2C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область, </w:t>
      </w:r>
      <w:r w:rsid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___________</w:t>
      </w:r>
      <w:r w:rsidR="003111A6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район, </w:t>
      </w:r>
      <w:r w:rsid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с.</w:t>
      </w:r>
      <w:r w:rsidR="00564D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/д, ул. _________, дом №__</w:t>
      </w:r>
      <w:r w:rsidR="00002A2C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1</w:t>
      </w:r>
      <w:r w:rsidR="003111A6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1</w:t>
      </w:r>
      <w:r w:rsidR="00002A2C" w:rsidRPr="00D916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(свидетельство о </w:t>
      </w:r>
      <w:r w:rsidR="00002A2C" w:rsidRPr="00564D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регистрации 5200 № 1111111 от 01.01.2000</w:t>
      </w:r>
      <w:r w:rsidR="001E5670" w:rsidRPr="00564D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)</w:t>
      </w:r>
    </w:p>
    <w:p w:rsidR="00002A2C" w:rsidRPr="00FF27AD" w:rsidRDefault="001E5670" w:rsidP="0031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Выявлены</w:t>
      </w:r>
      <w:r w:rsidR="00564D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004A6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нарушения </w:t>
      </w:r>
      <w:r w:rsidR="00E90E9D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правил содержания территории</w:t>
      </w:r>
      <w:r w:rsidR="003111A6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,</w:t>
      </w:r>
      <w:r w:rsidR="005F65D0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 именно</w:t>
      </w:r>
      <w:r w:rsidR="003111A6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hyperlink r:id="rId78" w:history="1">
        <w:r w:rsidR="005F65D0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статьи 12, 144-З </w:t>
        </w:r>
        <w:r w:rsidR="003111A6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="005F65D0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3111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5F65D0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от 10.09.2010</w:t>
      </w:r>
      <w:r w:rsidR="00E90E9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что в соответствии с частью </w:t>
      </w:r>
      <w:r w:rsidR="00E90E9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статьи </w:t>
      </w:r>
      <w:r w:rsidR="00E90E9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12.1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hyperlink r:id="rId79" w:history="1">
        <w:r w:rsidR="006004A6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Кодекса </w:t>
        </w:r>
        <w:r w:rsidR="00C93C7A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Нижегородской области</w:t>
        </w:r>
        <w:r w:rsidR="006004A6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об административных правонарушениях</w:t>
        </w:r>
      </w:hyperlink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 (далее - </w:t>
      </w:r>
      <w:hyperlink r:id="rId80" w:history="1">
        <w:r w:rsidR="006004A6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КоАП НО</w:t>
        </w:r>
      </w:hyperlink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является поводом к возбуждению дела об административном правонарушении, предусмотренном частью</w:t>
      </w:r>
      <w:r w:rsidR="00E90E9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4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статьи</w:t>
      </w:r>
      <w:r w:rsidR="00E90E9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3.</w:t>
      </w:r>
      <w:r w:rsidR="00E90E9D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81" w:history="1">
        <w:r w:rsidR="006004A6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Кодекса Нижегородской области об административныхправонарушениях</w:t>
        </w:r>
      </w:hyperlink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(предварительная квалификация), в отношении </w:t>
      </w:r>
      <w:r w:rsidR="00002A2C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(физического лица, должностного лица, </w:t>
      </w:r>
      <w:r w:rsidR="006004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индивидуального предпринимателя</w:t>
      </w:r>
      <w:r w:rsidR="00002A2C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юридического лица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): </w:t>
      </w:r>
      <w:r w:rsidR="00002A2C" w:rsidRPr="00FF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гражданина </w:t>
      </w:r>
      <w:r w:rsidR="00FF27AD" w:rsidRPr="00FF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 (Фамилия,</w:t>
      </w:r>
      <w:r w:rsidR="00FF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</w:t>
      </w:r>
      <w:r w:rsidR="00FF27AD" w:rsidRPr="00FF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Имя,</w:t>
      </w:r>
      <w:r w:rsidR="00FF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</w:t>
      </w:r>
      <w:r w:rsidR="00FF27AD" w:rsidRPr="00FF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Отчество)</w:t>
      </w:r>
      <w:r w:rsidR="00FF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.</w:t>
      </w:r>
    </w:p>
    <w:p w:rsidR="006004A6" w:rsidRPr="008C164E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порядке ст. </w:t>
      </w:r>
      <w:r w:rsidR="00002A2C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25.15 </w:t>
      </w:r>
      <w:hyperlink r:id="rId82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КоАП РФ</w:t>
        </w:r>
      </w:hyperlink>
      <w:r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 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уведомляю, что составление протокола об административном правонарушении в отношении 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гражданина </w:t>
      </w:r>
      <w:r w:rsidR="008C164E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(Фамилия,Имя,отчество) </w:t>
      </w:r>
      <w:r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состоится «</w:t>
      </w:r>
      <w:r w:rsidR="006F520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__</w:t>
      </w:r>
      <w:r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» </w:t>
      </w:r>
      <w:r w:rsidR="003111A6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апрел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я</w:t>
      </w:r>
      <w:r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20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19</w:t>
      </w:r>
      <w:r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года в </w:t>
      </w:r>
      <w:r w:rsidR="006F520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0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0</w:t>
      </w:r>
      <w:r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часов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00 минут </w:t>
      </w:r>
      <w:r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по адресу: </w:t>
      </w:r>
      <w:r w:rsidR="006F520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___</w:t>
      </w:r>
      <w:r w:rsidR="005305E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_________ область, ____________район,п._____________________,ул.______________________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,д.</w:t>
      </w:r>
      <w:r w:rsidR="005305E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№____</w:t>
      </w:r>
      <w:r w:rsidR="008A532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, пом. ___</w:t>
      </w:r>
      <w:r w:rsidR="003111A6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(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каб</w:t>
      </w:r>
      <w:r w:rsidR="008A532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инете главы администрации Нестиа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рского сельсовета</w:t>
      </w:r>
      <w:r w:rsidR="003111A6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)</w:t>
      </w:r>
      <w:r w:rsidR="00002A2C" w:rsidRPr="008C16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</w:t>
      </w:r>
    </w:p>
    <w:p w:rsidR="001E5670" w:rsidRPr="00E06E4E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основании изложенного предлагаю </w:t>
      </w:r>
      <w:r w:rsidR="00002A2C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Вам лично или Вашему 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отношении которого проведена проверка) либо письменно увед</w:t>
      </w:r>
      <w:r w:rsidR="001E5670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омить о невозможности прибытия.</w:t>
      </w:r>
    </w:p>
    <w:p w:rsidR="003111A6" w:rsidRPr="00E06E4E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83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статьей 51 Конституции РФ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84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статьей 25.1. КоАП РФ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E5670" w:rsidRPr="00E06E4E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Одновременно сообщаю, что к уч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астию в производстве по делу может быть допущен защитник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наличии доверенности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указанием полномочий на участие в конкретном административном деле, в том числе с правом подписания протокола, дачи объяснений, 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заявления ходатайств и т.д.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Приложение: 1. Акт обследования от «</w:t>
      </w:r>
      <w:r w:rsidR="008A53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апреля</w:t>
      </w:r>
      <w:r w:rsidR="008A53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</w:t>
      </w:r>
      <w:r w:rsidR="001E5670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19 г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ода,</w:t>
      </w:r>
      <w:r w:rsidR="001E5670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фото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-таблица</w:t>
      </w:r>
      <w:r w:rsidR="001E5670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места </w:t>
      </w:r>
      <w:r w:rsidR="003111A6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обследования, составленная в присутствии свидетелей.</w:t>
      </w:r>
    </w:p>
    <w:p w:rsidR="001E5670" w:rsidRPr="00E06E4E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A0757" w:rsidRPr="006A0757" w:rsidRDefault="006A0757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075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11A6" w:rsidRPr="006A07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0757">
        <w:rPr>
          <w:rFonts w:ascii="Times New Roman" w:hAnsi="Times New Roman" w:cs="Times New Roman"/>
          <w:sz w:val="24"/>
          <w:szCs w:val="24"/>
        </w:rPr>
        <w:t xml:space="preserve">  Нестиа</w:t>
      </w:r>
      <w:r w:rsidR="003111A6" w:rsidRPr="006A0757">
        <w:rPr>
          <w:rFonts w:ascii="Times New Roman" w:hAnsi="Times New Roman" w:cs="Times New Roman"/>
          <w:sz w:val="24"/>
          <w:szCs w:val="24"/>
        </w:rPr>
        <w:t>рского сельсовета</w:t>
      </w:r>
      <w:r w:rsidRPr="006A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57" w:rsidRDefault="006A0757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0757">
        <w:rPr>
          <w:rFonts w:ascii="Times New Roman" w:hAnsi="Times New Roman" w:cs="Times New Roman"/>
          <w:sz w:val="24"/>
          <w:szCs w:val="24"/>
        </w:rPr>
        <w:t>Воскресен</w:t>
      </w:r>
      <w:r w:rsidR="003111A6" w:rsidRPr="006A0757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_______________ (фамилия,инициалы)</w:t>
      </w:r>
    </w:p>
    <w:p w:rsidR="001E5670" w:rsidRPr="006A0757" w:rsidRDefault="006A0757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11A6" w:rsidRPr="00E06E4E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A0757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Копию уведомления получил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ab/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ab/>
      </w:r>
      <w:r w:rsidR="006A07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(фамилия,инициалы)</w:t>
      </w:r>
    </w:p>
    <w:p w:rsidR="001E5670" w:rsidRPr="00E06E4E" w:rsidRDefault="006A075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(подпись)</w:t>
      </w: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«____»_________ 20__ г.</w:t>
      </w:r>
      <w:r w:rsidRPr="00E06E4E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72677" w:rsidRPr="00E06E4E" w:rsidRDefault="00D7267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E06E4E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D17E6" w:rsidRPr="00E06E4E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17E6" w:rsidRPr="00E06E4E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17E6" w:rsidRPr="00E06E4E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0757" w:rsidRDefault="006A075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0757" w:rsidRDefault="006A075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0757" w:rsidRDefault="006A075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0757" w:rsidRDefault="006A075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A0757" w:rsidRPr="00E06E4E" w:rsidRDefault="006A075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D17E6" w:rsidRPr="00E06E4E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5 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771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Административному регламенту о порядке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771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771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Нестиарский сельсовет Воскресен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ского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771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1E5670" w:rsidRPr="00E06E4E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</w:p>
    <w:p w:rsidR="00A646A6" w:rsidRPr="00E06E4E" w:rsidRDefault="00A646A6" w:rsidP="00DE7DCF">
      <w:pPr>
        <w:pStyle w:val="a4"/>
        <w:rPr>
          <w:sz w:val="24"/>
          <w:u w:val="single"/>
        </w:rPr>
      </w:pPr>
      <w:r w:rsidRPr="00E06E4E">
        <w:rPr>
          <w:sz w:val="24"/>
        </w:rPr>
        <w:t>ПРОТОКОЛ  №</w:t>
      </w:r>
      <w:r w:rsidR="003111A6" w:rsidRPr="00E06E4E">
        <w:rPr>
          <w:sz w:val="24"/>
          <w:u w:val="single"/>
        </w:rPr>
        <w:t>___</w:t>
      </w:r>
    </w:p>
    <w:p w:rsidR="00A646A6" w:rsidRPr="00E06E4E" w:rsidRDefault="00A646A6" w:rsidP="00DE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4E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 правонарушении </w:t>
      </w:r>
    </w:p>
    <w:p w:rsidR="00A646A6" w:rsidRPr="00E06E4E" w:rsidRDefault="00A646A6" w:rsidP="00DE7DCF">
      <w:pPr>
        <w:rPr>
          <w:sz w:val="24"/>
          <w:szCs w:val="24"/>
        </w:rPr>
      </w:pP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71830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9267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 2019 г</w:t>
      </w:r>
      <w:r w:rsidRPr="00E06E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="00771830">
        <w:rPr>
          <w:rFonts w:ascii="Times New Roman" w:hAnsi="Times New Roman" w:cs="Times New Roman"/>
          <w:sz w:val="24"/>
          <w:szCs w:val="24"/>
          <w:u w:val="single"/>
        </w:rPr>
        <w:t xml:space="preserve">       с.Нестиары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(место  составления:    город,   село,   район)</w:t>
      </w:r>
    </w:p>
    <w:p w:rsidR="003111A6" w:rsidRPr="00E06E4E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Я, </w:t>
      </w:r>
      <w:r w:rsidR="00771830">
        <w:rPr>
          <w:rFonts w:ascii="Times New Roman" w:hAnsi="Times New Roman" w:cs="Times New Roman"/>
          <w:sz w:val="24"/>
          <w:szCs w:val="24"/>
          <w:u w:val="single"/>
        </w:rPr>
        <w:t>глава  администрации Нестиарского сельсовета Воскресен</w:t>
      </w:r>
      <w:r w:rsidR="003111A6" w:rsidRPr="00E06E4E">
        <w:rPr>
          <w:rFonts w:ascii="Times New Roman" w:hAnsi="Times New Roman" w:cs="Times New Roman"/>
          <w:sz w:val="24"/>
          <w:szCs w:val="24"/>
          <w:u w:val="single"/>
        </w:rPr>
        <w:t>ского муниципального района</w:t>
      </w:r>
      <w:r w:rsidR="000A0C57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 Нижегородской области</w:t>
      </w:r>
      <w:r w:rsidR="00857C7D">
        <w:rPr>
          <w:rFonts w:ascii="Times New Roman" w:hAnsi="Times New Roman" w:cs="Times New Roman"/>
          <w:sz w:val="24"/>
          <w:szCs w:val="24"/>
          <w:u w:val="single"/>
        </w:rPr>
        <w:t xml:space="preserve">  ( Фамилия, Имя,Отчество)</w:t>
      </w:r>
    </w:p>
    <w:p w:rsidR="00A646A6" w:rsidRPr="00857C7D" w:rsidRDefault="00A646A6" w:rsidP="00857C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фамилия и  инициалы должностного лица </w:t>
      </w:r>
      <w:r w:rsidR="00226991" w:rsidRPr="00E06E4E">
        <w:rPr>
          <w:rFonts w:ascii="Times New Roman" w:hAnsi="Times New Roman" w:cs="Times New Roman"/>
          <w:sz w:val="24"/>
          <w:szCs w:val="24"/>
          <w:vertAlign w:val="superscript"/>
        </w:rPr>
        <w:t>администрации,</w:t>
      </w: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составившего п</w:t>
      </w:r>
      <w:r w:rsidR="00857C7D">
        <w:rPr>
          <w:rFonts w:ascii="Times New Roman" w:hAnsi="Times New Roman" w:cs="Times New Roman"/>
          <w:sz w:val="24"/>
          <w:szCs w:val="24"/>
          <w:vertAlign w:val="superscript"/>
        </w:rPr>
        <w:t>ротокол)</w:t>
      </w:r>
    </w:p>
    <w:p w:rsidR="00A646A6" w:rsidRPr="00E06E4E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sz w:val="24"/>
          <w:szCs w:val="24"/>
        </w:rPr>
        <w:t>руководствуясь ст. 28.2, 28.3, 28.5 Кодекса Российской Федерации</w:t>
      </w:r>
      <w:r w:rsidR="00C93C7A" w:rsidRPr="00E06E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и ст. 1.1, 12.</w:t>
      </w:r>
      <w:r w:rsidR="008901AD" w:rsidRPr="00E06E4E">
        <w:rPr>
          <w:rFonts w:ascii="Times New Roman" w:hAnsi="Times New Roman" w:cs="Times New Roman"/>
          <w:sz w:val="24"/>
          <w:szCs w:val="24"/>
        </w:rPr>
        <w:t>3, 12.3_1</w:t>
      </w:r>
      <w:hyperlink r:id="rId85" w:history="1">
        <w:r w:rsidR="00C93C7A"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</w:p>
    <w:p w:rsidR="00A646A6" w:rsidRPr="00E06E4E" w:rsidRDefault="00A646A6" w:rsidP="00226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A646A6" w:rsidRPr="00E06E4E" w:rsidRDefault="00A646A6" w:rsidP="00226991">
      <w:pPr>
        <w:pStyle w:val="a6"/>
        <w:jc w:val="both"/>
        <w:rPr>
          <w:highlight w:val="yellow"/>
        </w:rPr>
      </w:pPr>
      <w:r w:rsidRPr="00E06E4E">
        <w:t xml:space="preserve">составил настоящий протокол в том, что </w:t>
      </w:r>
      <w:r w:rsidR="008901AD" w:rsidRPr="00857C7D">
        <w:t>гражданин</w:t>
      </w:r>
    </w:p>
    <w:p w:rsidR="00A646A6" w:rsidRPr="00E06E4E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1. Фамилия, имя, отчество</w:t>
      </w:r>
      <w:r w:rsidR="00857C7D">
        <w:rPr>
          <w:rFonts w:ascii="Times New Roman" w:hAnsi="Times New Roman" w:cs="Times New Roman"/>
          <w:sz w:val="24"/>
          <w:szCs w:val="24"/>
          <w:u w:val="single"/>
        </w:rPr>
        <w:t xml:space="preserve"> (Фамилия,Имя,Отчество)</w:t>
      </w:r>
    </w:p>
    <w:p w:rsidR="00A646A6" w:rsidRPr="00E06E4E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 xml:space="preserve">2. Дата и место рождения </w:t>
      </w:r>
      <w:r w:rsidR="00677E3D" w:rsidRPr="00E06E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46A6" w:rsidRPr="00E06E4E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3. Место жительства (регистрации) и телефон</w:t>
      </w:r>
      <w:r w:rsidR="00677E3D" w:rsidRPr="00E06E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46A6" w:rsidRPr="00E06E4E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4.</w:t>
      </w:r>
      <w:r w:rsidR="00A646A6" w:rsidRPr="00E06E4E">
        <w:rPr>
          <w:rFonts w:ascii="Times New Roman" w:hAnsi="Times New Roman" w:cs="Times New Roman"/>
          <w:bCs/>
          <w:sz w:val="24"/>
          <w:szCs w:val="24"/>
        </w:rPr>
        <w:t xml:space="preserve"> Место фактического проживания, телефон </w:t>
      </w:r>
      <w:r w:rsidR="00677E3D" w:rsidRPr="00E06E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46A6" w:rsidRPr="00E06E4E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5</w:t>
      </w:r>
      <w:r w:rsidR="00A646A6" w:rsidRPr="00E06E4E">
        <w:rPr>
          <w:rFonts w:ascii="Times New Roman" w:hAnsi="Times New Roman" w:cs="Times New Roman"/>
          <w:bCs/>
          <w:sz w:val="24"/>
          <w:szCs w:val="24"/>
        </w:rPr>
        <w:t xml:space="preserve">. Место работы  </w:t>
      </w:r>
      <w:r w:rsidR="00677E3D" w:rsidRPr="00E06E4E">
        <w:rPr>
          <w:rFonts w:ascii="Times New Roman" w:hAnsi="Times New Roman" w:cs="Times New Roman"/>
          <w:bCs/>
          <w:sz w:val="24"/>
          <w:szCs w:val="24"/>
        </w:rPr>
        <w:t>_</w:t>
      </w:r>
      <w:r w:rsidR="00677E3D" w:rsidRPr="00E06E4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646A6" w:rsidRPr="00E06E4E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6</w:t>
      </w:r>
      <w:r w:rsidR="00A646A6" w:rsidRPr="00E06E4E">
        <w:rPr>
          <w:rFonts w:ascii="Times New Roman" w:hAnsi="Times New Roman" w:cs="Times New Roman"/>
          <w:bCs/>
          <w:sz w:val="24"/>
          <w:szCs w:val="24"/>
        </w:rPr>
        <w:t>. Занимаемая должность</w:t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46A6" w:rsidRPr="00E06E4E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7</w:t>
      </w:r>
      <w:r w:rsidR="00A646A6" w:rsidRPr="00E06E4E">
        <w:rPr>
          <w:rFonts w:ascii="Times New Roman" w:hAnsi="Times New Roman" w:cs="Times New Roman"/>
          <w:bCs/>
          <w:sz w:val="24"/>
          <w:szCs w:val="24"/>
        </w:rPr>
        <w:t xml:space="preserve">. Заработная плата (иной заработок)   </w:t>
      </w:r>
      <w:r w:rsidR="00A646A6" w:rsidRPr="00E06E4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646A6" w:rsidRPr="00E06E4E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A646A6" w:rsidRPr="00E06E4E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8</w:t>
      </w:r>
      <w:r w:rsidR="00A646A6" w:rsidRPr="00E06E4E">
        <w:rPr>
          <w:rFonts w:ascii="Times New Roman" w:hAnsi="Times New Roman" w:cs="Times New Roman"/>
          <w:bCs/>
          <w:sz w:val="24"/>
          <w:szCs w:val="24"/>
        </w:rPr>
        <w:t>. Семейное положение, количество иждивенцев</w:t>
      </w:r>
      <w:r w:rsidR="00677E3D" w:rsidRPr="00E06E4E">
        <w:rPr>
          <w:rFonts w:ascii="Times New Roman" w:hAnsi="Times New Roman" w:cs="Times New Roman"/>
          <w:bCs/>
          <w:sz w:val="24"/>
          <w:szCs w:val="24"/>
        </w:rPr>
        <w:t xml:space="preserve"> _______________________</w:t>
      </w:r>
    </w:p>
    <w:p w:rsidR="008901AD" w:rsidRPr="00E06E4E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9</w:t>
      </w:r>
      <w:r w:rsidR="00A646A6" w:rsidRPr="00E06E4E">
        <w:rPr>
          <w:rFonts w:ascii="Times New Roman" w:hAnsi="Times New Roman" w:cs="Times New Roman"/>
          <w:bCs/>
          <w:sz w:val="24"/>
          <w:szCs w:val="24"/>
        </w:rPr>
        <w:t xml:space="preserve">. Документ, удостоверяющий </w:t>
      </w:r>
      <w:r w:rsidR="00677E3D" w:rsidRPr="00E06E4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46A6" w:rsidRPr="00E06E4E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>наименование и номер документа, кем и когда выдан)</w:t>
      </w:r>
    </w:p>
    <w:p w:rsidR="00A646A6" w:rsidRPr="00E06E4E" w:rsidRDefault="00226991" w:rsidP="00DE7DCF">
      <w:pPr>
        <w:spacing w:after="0" w:line="240" w:lineRule="auto"/>
        <w:jc w:val="both"/>
        <w:rPr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646A6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. Привлекался ли ранее к административной ответственности </w:t>
      </w:r>
      <w:r w:rsidR="008901AD" w:rsidRPr="00E06E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E3D" w:rsidRPr="00E06E4E">
        <w:rPr>
          <w:rFonts w:ascii="Times New Roman" w:hAnsi="Times New Roman" w:cs="Times New Roman"/>
          <w:sz w:val="24"/>
          <w:szCs w:val="24"/>
        </w:rPr>
        <w:t>__________</w:t>
      </w:r>
    </w:p>
    <w:p w:rsidR="00A646A6" w:rsidRPr="00E06E4E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E4E">
        <w:rPr>
          <w:rFonts w:ascii="Times New Roman" w:hAnsi="Times New Roman" w:cs="Times New Roman"/>
          <w:bCs/>
          <w:sz w:val="24"/>
          <w:szCs w:val="24"/>
        </w:rPr>
        <w:t>(</w:t>
      </w:r>
      <w:r w:rsidRPr="00E06E4E">
        <w:rPr>
          <w:rFonts w:ascii="Times New Roman" w:hAnsi="Times New Roman" w:cs="Times New Roman"/>
          <w:sz w:val="24"/>
          <w:szCs w:val="24"/>
        </w:rPr>
        <w:t>да, нет,</w:t>
      </w:r>
      <w:r w:rsidRPr="00E06E4E">
        <w:rPr>
          <w:rFonts w:ascii="Times New Roman" w:hAnsi="Times New Roman" w:cs="Times New Roman"/>
          <w:bCs/>
          <w:sz w:val="24"/>
          <w:szCs w:val="24"/>
        </w:rPr>
        <w:t xml:space="preserve"> если да, то когда именно и по какому административному правонарушению)</w:t>
      </w:r>
    </w:p>
    <w:p w:rsidR="008901AD" w:rsidRPr="00E06E4E" w:rsidRDefault="008901AD" w:rsidP="00DE7DCF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646A6" w:rsidRPr="00B27500" w:rsidRDefault="00A646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«</w:t>
      </w:r>
      <w:r w:rsidR="00F9267E">
        <w:rPr>
          <w:rFonts w:ascii="Times New Roman" w:hAnsi="Times New Roman" w:cs="Times New Roman"/>
          <w:sz w:val="24"/>
          <w:szCs w:val="24"/>
        </w:rPr>
        <w:t>___</w:t>
      </w:r>
      <w:r w:rsidRPr="00E06E4E">
        <w:rPr>
          <w:rFonts w:ascii="Times New Roman" w:hAnsi="Times New Roman" w:cs="Times New Roman"/>
          <w:sz w:val="24"/>
          <w:szCs w:val="24"/>
        </w:rPr>
        <w:t xml:space="preserve">» </w:t>
      </w:r>
      <w:r w:rsidR="00F9267E">
        <w:rPr>
          <w:rFonts w:ascii="Times New Roman" w:hAnsi="Times New Roman" w:cs="Times New Roman"/>
          <w:sz w:val="24"/>
          <w:szCs w:val="24"/>
        </w:rPr>
        <w:t>________</w:t>
      </w:r>
      <w:r w:rsidRPr="00E06E4E">
        <w:rPr>
          <w:rFonts w:ascii="Times New Roman" w:hAnsi="Times New Roman" w:cs="Times New Roman"/>
          <w:sz w:val="24"/>
          <w:szCs w:val="24"/>
        </w:rPr>
        <w:t xml:space="preserve"> 201</w:t>
      </w:r>
      <w:r w:rsidR="008901AD" w:rsidRPr="00E06E4E">
        <w:rPr>
          <w:rFonts w:ascii="Times New Roman" w:hAnsi="Times New Roman" w:cs="Times New Roman"/>
          <w:sz w:val="24"/>
          <w:szCs w:val="24"/>
        </w:rPr>
        <w:t>9</w:t>
      </w:r>
      <w:r w:rsidR="00F9267E">
        <w:rPr>
          <w:rFonts w:ascii="Times New Roman" w:hAnsi="Times New Roman" w:cs="Times New Roman"/>
          <w:sz w:val="24"/>
          <w:szCs w:val="24"/>
        </w:rPr>
        <w:t xml:space="preserve"> года в 00</w:t>
      </w:r>
      <w:r w:rsidRPr="00E06E4E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8901AD" w:rsidRPr="00E06E4E">
        <w:rPr>
          <w:rFonts w:ascii="Times New Roman" w:hAnsi="Times New Roman" w:cs="Times New Roman"/>
          <w:sz w:val="24"/>
          <w:szCs w:val="24"/>
        </w:rPr>
        <w:t>при</w:t>
      </w:r>
      <w:r w:rsidR="008901A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обследования земельного участка</w:t>
      </w:r>
      <w:r w:rsidR="00677E3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8901A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расположенного по адресу</w:t>
      </w:r>
      <w:r w:rsidR="00677E3D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="00F9267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индекс</w:t>
      </w:r>
      <w:r w:rsidR="00677E3D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, Нижегородск</w:t>
      </w:r>
      <w:r w:rsidR="00F9267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ая область, Воскресен</w:t>
      </w:r>
      <w:r w:rsidR="00B2750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ский район, с.д. ___________, ул._____________</w:t>
      </w:r>
      <w:r w:rsidR="00677E3D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, д.</w:t>
      </w:r>
      <w:r w:rsidR="00B2750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№</w:t>
      </w:r>
      <w:r w:rsidR="00677E3D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 11 (свидетельство о регистрации </w:t>
      </w:r>
      <w:r w:rsidR="00677E3D" w:rsidRPr="00B2750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5200 № 1111111 от 01.01.2000)</w:t>
      </w:r>
      <w:r w:rsidR="008901AD" w:rsidRPr="00B275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выявлены нарушения правил </w:t>
      </w:r>
      <w:r w:rsidR="008901AD" w:rsidRPr="00B2750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содержания территории</w:t>
      </w:r>
      <w:r w:rsidRPr="00B2750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 а </w:t>
      </w:r>
      <w:r w:rsidRPr="00B27500">
        <w:rPr>
          <w:rFonts w:ascii="Times New Roman" w:hAnsi="Times New Roman" w:cs="Times New Roman"/>
          <w:sz w:val="24"/>
          <w:szCs w:val="24"/>
        </w:rPr>
        <w:t>именно:</w:t>
      </w:r>
    </w:p>
    <w:p w:rsidR="00A646A6" w:rsidRPr="00E06E4E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677E3D" w:rsidRPr="00E06E4E" w:rsidRDefault="00B27500" w:rsidP="00B27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</w:t>
      </w:r>
      <w:r w:rsidR="00677E3D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677E3D" w:rsidRPr="00E06E4E" w:rsidRDefault="00677E3D" w:rsidP="00677E3D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6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»от 10.09.2010;</w:t>
      </w:r>
    </w:p>
    <w:p w:rsidR="00677E3D" w:rsidRPr="00E06E4E" w:rsidRDefault="00B27500" w:rsidP="00B27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</w:t>
      </w:r>
      <w:r w:rsidR="00677E3D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677E3D" w:rsidRPr="00E06E4E" w:rsidRDefault="00677E3D" w:rsidP="00677E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7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3D6F2D" w:rsidRPr="00E06E4E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lastRenderedPageBreak/>
        <w:t xml:space="preserve">за что предусмотрена административная ответственность </w:t>
      </w:r>
      <w:r w:rsidRPr="00E06E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C6571" w:rsidRPr="00E06E4E">
        <w:rPr>
          <w:rFonts w:ascii="Times New Roman" w:hAnsi="Times New Roman" w:cs="Times New Roman"/>
          <w:b/>
          <w:sz w:val="24"/>
          <w:szCs w:val="24"/>
          <w:u w:val="single"/>
        </w:rPr>
        <w:t>ч. 4 статьи 3.1</w:t>
      </w:r>
      <w:r w:rsidR="006C6571" w:rsidRPr="00E06E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Кодекса об  административных правонарушениях</w:t>
      </w:r>
      <w:r w:rsidR="006C6571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</w:t>
      </w:r>
      <w:r w:rsidR="00FC6E3B">
        <w:rPr>
          <w:rFonts w:ascii="Times New Roman" w:hAnsi="Times New Roman" w:cs="Times New Roman"/>
          <w:b/>
          <w:sz w:val="24"/>
          <w:szCs w:val="24"/>
          <w:u w:val="single"/>
        </w:rPr>
        <w:t>егородской области</w:t>
      </w:r>
    </w:p>
    <w:p w:rsidR="00A646A6" w:rsidRPr="00E06E4E" w:rsidRDefault="00A646A6" w:rsidP="00DE7DCF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E06E4E">
        <w:rPr>
          <w:sz w:val="24"/>
          <w:szCs w:val="24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8901AD" w:rsidRPr="00FC6E3B" w:rsidRDefault="00FC6E3B" w:rsidP="00DE7DCF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646A6" w:rsidRPr="00E06E4E">
        <w:rPr>
          <w:sz w:val="24"/>
          <w:szCs w:val="24"/>
        </w:rPr>
        <w:t>Мне разъяснены права и обязанности, предусмотренные ст</w:t>
      </w:r>
      <w:r w:rsidR="00A646A6" w:rsidRPr="00FC6E3B">
        <w:rPr>
          <w:sz w:val="24"/>
          <w:szCs w:val="24"/>
        </w:rPr>
        <w:t>. 51</w:t>
      </w:r>
      <w:r w:rsidRPr="00FC6E3B">
        <w:rPr>
          <w:sz w:val="24"/>
          <w:szCs w:val="24"/>
        </w:rPr>
        <w:t xml:space="preserve"> </w:t>
      </w:r>
      <w:r w:rsidR="00A646A6" w:rsidRPr="00FC6E3B">
        <w:rPr>
          <w:sz w:val="24"/>
          <w:szCs w:val="24"/>
        </w:rPr>
        <w:t>Конституции РФ, ст. 25.1 Кодекса Российской Федерации об</w:t>
      </w:r>
      <w:r>
        <w:rPr>
          <w:sz w:val="24"/>
          <w:szCs w:val="24"/>
        </w:rPr>
        <w:t xml:space="preserve"> </w:t>
      </w:r>
      <w:r w:rsidR="00A646A6" w:rsidRPr="00FC6E3B">
        <w:rPr>
          <w:sz w:val="24"/>
          <w:szCs w:val="24"/>
        </w:rPr>
        <w:t xml:space="preserve"> ад</w:t>
      </w:r>
      <w:r w:rsidR="006C6571" w:rsidRPr="00FC6E3B">
        <w:rPr>
          <w:sz w:val="24"/>
          <w:szCs w:val="24"/>
        </w:rPr>
        <w:t>министративных правонарушениях</w:t>
      </w:r>
      <w:r>
        <w:rPr>
          <w:sz w:val="24"/>
          <w:szCs w:val="24"/>
        </w:rPr>
        <w:t>.</w:t>
      </w:r>
      <w:r w:rsidR="006C6571" w:rsidRPr="00FC6E3B">
        <w:rPr>
          <w:sz w:val="24"/>
          <w:szCs w:val="24"/>
        </w:rPr>
        <w:tab/>
      </w:r>
      <w:r w:rsidR="006C6571" w:rsidRPr="00FC6E3B">
        <w:rPr>
          <w:sz w:val="24"/>
          <w:szCs w:val="24"/>
        </w:rPr>
        <w:tab/>
      </w:r>
      <w:r w:rsidR="006C6571" w:rsidRPr="00FC6E3B">
        <w:rPr>
          <w:sz w:val="24"/>
          <w:szCs w:val="24"/>
        </w:rPr>
        <w:tab/>
      </w:r>
      <w:r w:rsidR="006C6571" w:rsidRPr="00FC6E3B">
        <w:rPr>
          <w:sz w:val="24"/>
          <w:szCs w:val="24"/>
        </w:rPr>
        <w:tab/>
      </w:r>
      <w:r w:rsidR="006C6571" w:rsidRPr="00FC6E3B">
        <w:rPr>
          <w:sz w:val="24"/>
          <w:szCs w:val="24"/>
        </w:rPr>
        <w:tab/>
      </w:r>
      <w:r w:rsidR="006C6571" w:rsidRPr="00FC6E3B">
        <w:rPr>
          <w:sz w:val="24"/>
          <w:szCs w:val="24"/>
        </w:rPr>
        <w:tab/>
      </w:r>
      <w:r w:rsidR="006C6571" w:rsidRPr="00FC6E3B">
        <w:rPr>
          <w:sz w:val="24"/>
          <w:szCs w:val="24"/>
        </w:rPr>
        <w:tab/>
      </w:r>
    </w:p>
    <w:p w:rsidR="00A646A6" w:rsidRPr="00E06E4E" w:rsidRDefault="006C6571" w:rsidP="00FC6E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</w:t>
      </w:r>
      <w:r w:rsidR="0059535E">
        <w:rPr>
          <w:rFonts w:ascii="Times New Roman" w:hAnsi="Times New Roman" w:cs="Times New Roman"/>
          <w:b/>
          <w:sz w:val="24"/>
          <w:szCs w:val="24"/>
          <w:u w:val="single"/>
        </w:rPr>
        <w:t xml:space="preserve">(Фамилия, Имя,Отчество) 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9535E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15:00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было вручено уведомление (извещение) от 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>составлении протокола об административном правонарушении</w:t>
      </w:r>
      <w:r w:rsidR="00595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77E3D" w:rsidRPr="00E06E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06E4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в 10 часов 00 минут по адресу: </w:t>
      </w:r>
      <w:r w:rsidR="0059535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Нижегородская область, Воскресен</w:t>
      </w:r>
      <w:r w:rsidR="00677E3D" w:rsidRPr="00E06E4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ский район, </w:t>
      </w:r>
      <w:r w:rsidR="0059535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с.д.__________, ул. _______</w:t>
      </w:r>
      <w:r w:rsidRPr="00E06E4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, д.</w:t>
      </w:r>
      <w:r w:rsidR="0059535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№</w:t>
      </w:r>
      <w:r w:rsidRPr="00E06E4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="0059535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, пом. №</w:t>
      </w:r>
      <w:r w:rsidR="00677E3D" w:rsidRPr="00E06E4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(каби</w:t>
      </w:r>
      <w:r w:rsidR="00A0025F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нет главы администрации Нестиар</w:t>
      </w:r>
      <w:r w:rsidR="00677E3D" w:rsidRPr="00E06E4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ского сельсовета) с предложениями 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ознакомления с материалами дела, дачи объяснений по факту совершения правонарушений.</w:t>
      </w: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>(указываются  статьи  и  законодательный   акт)</w:t>
      </w:r>
    </w:p>
    <w:p w:rsidR="00A646A6" w:rsidRPr="00E06E4E" w:rsidRDefault="00A646A6" w:rsidP="00A002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4E">
        <w:rPr>
          <w:rFonts w:ascii="Times New Roman" w:hAnsi="Times New Roman" w:cs="Times New Roman"/>
          <w:b/>
          <w:sz w:val="24"/>
          <w:szCs w:val="24"/>
        </w:rPr>
        <w:t>Статья</w:t>
      </w:r>
      <w:r w:rsidRPr="00E06E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51 Конституции РФ</w:t>
      </w:r>
      <w:r w:rsidRPr="00E06E4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06E4E">
        <w:rPr>
          <w:rFonts w:ascii="Times New Roman" w:hAnsi="Times New Roman" w:cs="Times New Roman"/>
          <w:color w:val="000000"/>
          <w:sz w:val="24"/>
          <w:szCs w:val="24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646A6" w:rsidRPr="00E06E4E" w:rsidRDefault="00A646A6" w:rsidP="00A00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b/>
          <w:sz w:val="24"/>
          <w:szCs w:val="24"/>
        </w:rPr>
        <w:t>Статья 25.1.</w:t>
      </w:r>
      <w:r w:rsidRPr="00E06E4E">
        <w:rPr>
          <w:rFonts w:ascii="Times New Roman" w:hAnsi="Times New Roman" w:cs="Times New Roman"/>
          <w:sz w:val="24"/>
          <w:szCs w:val="24"/>
        </w:rPr>
        <w:t xml:space="preserve"> Лицо, в отношении которого ведется производство по делу об административном правонарушении.</w:t>
      </w:r>
    </w:p>
    <w:p w:rsidR="00A646A6" w:rsidRPr="00E06E4E" w:rsidRDefault="00CC327D" w:rsidP="00A00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646A6" w:rsidRPr="00E06E4E">
        <w:rPr>
          <w:rFonts w:ascii="Times New Roman" w:hAnsi="Times New Roman" w:cs="Times New Roman"/>
          <w:color w:val="000000"/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646A6" w:rsidRPr="00E06E4E" w:rsidRDefault="00CC327D" w:rsidP="00A00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646A6" w:rsidRPr="00E06E4E">
        <w:rPr>
          <w:rFonts w:ascii="Times New Roman" w:hAnsi="Times New Roman" w:cs="Times New Roman"/>
          <w:color w:val="000000"/>
          <w:sz w:val="24"/>
          <w:szCs w:val="24"/>
        </w:rPr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46A6" w:rsidRPr="00E06E4E" w:rsidRDefault="00CC327D" w:rsidP="00A00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646A6" w:rsidRPr="00E06E4E">
        <w:rPr>
          <w:rFonts w:ascii="Times New Roman" w:hAnsi="Times New Roman" w:cs="Times New Roman"/>
          <w:color w:val="000000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646A6" w:rsidRPr="00E06E4E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color w:val="000000"/>
          <w:sz w:val="24"/>
          <w:szCs w:val="24"/>
        </w:rPr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646A6" w:rsidRPr="00E06E4E" w:rsidRDefault="00CC327D" w:rsidP="00CC3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646A6" w:rsidRPr="00E06E4E">
        <w:rPr>
          <w:rFonts w:ascii="Times New Roman" w:hAnsi="Times New Roman" w:cs="Times New Roman"/>
          <w:color w:val="000000"/>
          <w:sz w:val="24"/>
          <w:szCs w:val="24"/>
        </w:rPr>
        <w:t>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646A6" w:rsidRPr="00E06E4E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4E">
        <w:rPr>
          <w:rFonts w:ascii="Times New Roman" w:hAnsi="Times New Roman" w:cs="Times New Roman"/>
          <w:b/>
          <w:sz w:val="24"/>
          <w:szCs w:val="24"/>
        </w:rPr>
        <w:t>Права и обязанности, предусмотренные ст.51 Конституции РФ и ст.25.1 КоАП РФ мне разъяснены и понятны</w:t>
      </w:r>
    </w:p>
    <w:p w:rsidR="00A646A6" w:rsidRPr="00E06E4E" w:rsidRDefault="00CC327D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____</w:t>
      </w:r>
      <w:r w:rsidRPr="0058337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646A6" w:rsidRPr="0058337D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A646A6" w:rsidRPr="00CC327D">
        <w:rPr>
          <w:rFonts w:ascii="Times New Roman" w:hAnsi="Times New Roman" w:cs="Times New Roman"/>
          <w:b/>
          <w:sz w:val="24"/>
          <w:szCs w:val="24"/>
        </w:rPr>
        <w:t>__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Фамилия,инициалы</w:t>
      </w:r>
      <w:r w:rsidR="00A646A6" w:rsidRPr="00E06E4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(подпись лица, в отношении которого составлен протокол)</w:t>
      </w:r>
    </w:p>
    <w:p w:rsidR="00016386" w:rsidRPr="00E06E4E" w:rsidRDefault="00A646A6" w:rsidP="00016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Дело об административном правонарушении будет рассмотрено </w:t>
      </w:r>
      <w:r w:rsidR="00C743CD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016386" w:rsidRPr="00E06E4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</w:t>
      </w:r>
      <w:r w:rsidR="00C743CD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жилищной инспекции </w:t>
      </w:r>
      <w:r w:rsidR="00016386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Нижегородской области, 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расположенно</w:t>
      </w:r>
      <w:r w:rsidR="00C743CD" w:rsidRPr="00E06E4E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адресу: </w:t>
      </w:r>
      <w:r w:rsidR="00A116C2">
        <w:rPr>
          <w:rFonts w:ascii="Times New Roman" w:hAnsi="Times New Roman" w:cs="Times New Roman"/>
          <w:b/>
          <w:sz w:val="24"/>
          <w:szCs w:val="24"/>
          <w:u w:val="single"/>
        </w:rPr>
        <w:t>Нижегородская область, Воскресен</w:t>
      </w:r>
      <w:r w:rsidR="00016386"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ский район, </w:t>
      </w:r>
      <w:r w:rsidR="00016386" w:rsidRPr="00E06E4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р.п.Воскресенское 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11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улица  _________________, д.№__.</w:t>
      </w:r>
    </w:p>
    <w:p w:rsidR="00016386" w:rsidRPr="00E06E4E" w:rsidRDefault="00016386" w:rsidP="00DE7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6A6" w:rsidRPr="00E06E4E" w:rsidRDefault="00C743CD" w:rsidP="00DE7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О времени рассмотрения вам будет сообщено дополнительно</w:t>
      </w:r>
    </w:p>
    <w:p w:rsidR="00016386" w:rsidRPr="00E06E4E" w:rsidRDefault="00016386" w:rsidP="00DE7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571" w:rsidRPr="00E06E4E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4E">
        <w:rPr>
          <w:rFonts w:ascii="Times New Roman" w:hAnsi="Times New Roman" w:cs="Times New Roman"/>
          <w:b/>
          <w:sz w:val="24"/>
          <w:szCs w:val="24"/>
        </w:rPr>
        <w:t>_</w:t>
      </w:r>
      <w:r w:rsidR="0058337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58337D" w:rsidRPr="0058337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58337D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E06E4E">
        <w:rPr>
          <w:rFonts w:ascii="Times New Roman" w:hAnsi="Times New Roman" w:cs="Times New Roman"/>
          <w:b/>
          <w:sz w:val="24"/>
          <w:szCs w:val="24"/>
        </w:rPr>
        <w:t>_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8337D">
        <w:rPr>
          <w:rFonts w:ascii="Times New Roman" w:hAnsi="Times New Roman" w:cs="Times New Roman"/>
          <w:b/>
          <w:sz w:val="24"/>
          <w:szCs w:val="24"/>
          <w:u w:val="single"/>
        </w:rPr>
        <w:t>Фамилия,инициалы</w:t>
      </w:r>
      <w:r w:rsidRPr="00E06E4E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6C6571" w:rsidRPr="00E06E4E" w:rsidRDefault="006C6571" w:rsidP="00DE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lastRenderedPageBreak/>
        <w:t>(подпись лица, в отношении которого составлен протокол)</w:t>
      </w: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6E4E">
        <w:rPr>
          <w:rFonts w:ascii="Times New Roman" w:hAnsi="Times New Roman" w:cs="Times New Roman"/>
          <w:sz w:val="24"/>
          <w:szCs w:val="24"/>
        </w:rPr>
        <w:t>. Свидетелям:</w:t>
      </w: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1.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(фамилия, имя, отчество)</w:t>
      </w:r>
    </w:p>
    <w:p w:rsidR="00A646A6" w:rsidRPr="00E06E4E" w:rsidRDefault="00A646A6" w:rsidP="00DE7DCF">
      <w:pPr>
        <w:spacing w:after="0" w:line="240" w:lineRule="auto"/>
        <w:rPr>
          <w:sz w:val="24"/>
          <w:szCs w:val="24"/>
          <w:u w:val="single"/>
        </w:rPr>
      </w:pPr>
      <w:r w:rsidRPr="00E06E4E">
        <w:rPr>
          <w:sz w:val="24"/>
          <w:szCs w:val="24"/>
        </w:rPr>
        <w:t xml:space="preserve">2. </w:t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  <w:r w:rsidRPr="00E06E4E">
        <w:rPr>
          <w:sz w:val="24"/>
          <w:szCs w:val="24"/>
          <w:u w:val="single"/>
        </w:rPr>
        <w:tab/>
      </w: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(фамилия, имя, отчество)</w:t>
      </w:r>
    </w:p>
    <w:p w:rsidR="00A646A6" w:rsidRPr="00E06E4E" w:rsidRDefault="00A646A6" w:rsidP="00DE7DCF">
      <w:pPr>
        <w:pStyle w:val="a6"/>
        <w:jc w:val="both"/>
        <w:rPr>
          <w:u w:val="single"/>
        </w:rPr>
      </w:pPr>
      <w:r w:rsidRPr="00E06E4E">
        <w:t xml:space="preserve">разъяснены их права и обязанности, предусмотренные ст. </w:t>
      </w:r>
      <w:r w:rsidRPr="00E06E4E">
        <w:rPr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A646A6" w:rsidRPr="00E06E4E" w:rsidRDefault="00A646A6" w:rsidP="00DE7DCF">
      <w:pPr>
        <w:pStyle w:val="a6"/>
        <w:jc w:val="center"/>
        <w:rPr>
          <w:vertAlign w:val="superscript"/>
        </w:rPr>
      </w:pPr>
      <w:r w:rsidRPr="00E06E4E">
        <w:rPr>
          <w:vertAlign w:val="superscript"/>
        </w:rPr>
        <w:t>(указываются  статьи и   законодательный   акт)</w:t>
      </w:r>
    </w:p>
    <w:p w:rsidR="00A646A6" w:rsidRPr="00E06E4E" w:rsidRDefault="00A646A6" w:rsidP="00DE7DCF">
      <w:pPr>
        <w:pStyle w:val="a6"/>
        <w:jc w:val="both"/>
      </w:pPr>
      <w:r w:rsidRPr="00E06E4E">
        <w:t>___________</w:t>
      </w:r>
      <w:r w:rsidR="00FF49E7">
        <w:t>_</w:t>
      </w:r>
      <w:r w:rsidRPr="00E06E4E">
        <w:t xml:space="preserve">      ( </w:t>
      </w:r>
      <w:r w:rsidR="00FF49E7">
        <w:t>__________</w:t>
      </w:r>
      <w:r w:rsidRPr="00E06E4E">
        <w:t xml:space="preserve">   )                             </w:t>
      </w:r>
      <w:r w:rsidR="00FF49E7">
        <w:t xml:space="preserve">    </w:t>
      </w:r>
      <w:r w:rsidRPr="00E06E4E">
        <w:t xml:space="preserve"> _____________    ( </w:t>
      </w:r>
      <w:r w:rsidRPr="00E06E4E">
        <w:rPr>
          <w:u w:val="single"/>
        </w:rPr>
        <w:tab/>
      </w:r>
      <w:r w:rsidRPr="00E06E4E">
        <w:rPr>
          <w:u w:val="single"/>
        </w:rPr>
        <w:tab/>
      </w:r>
      <w:r w:rsidRPr="00E06E4E">
        <w:t>)</w:t>
      </w:r>
    </w:p>
    <w:p w:rsidR="00A646A6" w:rsidRPr="00E06E4E" w:rsidRDefault="00A646A6" w:rsidP="00DE7DCF">
      <w:pPr>
        <w:pStyle w:val="a6"/>
        <w:rPr>
          <w:vertAlign w:val="superscript"/>
        </w:rPr>
      </w:pPr>
      <w:r w:rsidRPr="00E06E4E">
        <w:rPr>
          <w:vertAlign w:val="superscript"/>
        </w:rPr>
        <w:t xml:space="preserve">                подпись                    </w:t>
      </w:r>
      <w:r w:rsidR="00FF49E7">
        <w:rPr>
          <w:vertAlign w:val="superscript"/>
        </w:rPr>
        <w:t xml:space="preserve">  </w:t>
      </w:r>
      <w:r w:rsidRPr="00E06E4E">
        <w:rPr>
          <w:vertAlign w:val="superscript"/>
        </w:rPr>
        <w:t xml:space="preserve"> ФИО                                                                             </w:t>
      </w:r>
      <w:r w:rsidR="00FF49E7" w:rsidRPr="00E06E4E">
        <w:rPr>
          <w:vertAlign w:val="superscript"/>
        </w:rPr>
        <w:t xml:space="preserve">                подпись                    </w:t>
      </w:r>
      <w:r w:rsidR="00FF49E7">
        <w:rPr>
          <w:vertAlign w:val="superscript"/>
        </w:rPr>
        <w:t xml:space="preserve">  </w:t>
      </w:r>
      <w:r w:rsidR="00FF49E7" w:rsidRPr="00E06E4E">
        <w:rPr>
          <w:vertAlign w:val="superscript"/>
        </w:rPr>
        <w:t xml:space="preserve"> ФИО                                                                                                                                                                                                   </w:t>
      </w:r>
      <w:r w:rsidRPr="00E06E4E">
        <w:rPr>
          <w:vertAlign w:val="superscript"/>
        </w:rPr>
        <w:t xml:space="preserve">                                                                                                                      </w:t>
      </w: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6E4E">
        <w:rPr>
          <w:rFonts w:ascii="Times New Roman" w:hAnsi="Times New Roman" w:cs="Times New Roman"/>
          <w:sz w:val="24"/>
          <w:szCs w:val="24"/>
        </w:rPr>
        <w:t xml:space="preserve">. Потерпевшим: </w:t>
      </w:r>
    </w:p>
    <w:p w:rsidR="00A646A6" w:rsidRPr="00E06E4E" w:rsidRDefault="00A646A6" w:rsidP="00DE7DCF">
      <w:pPr>
        <w:spacing w:after="0" w:line="240" w:lineRule="auto"/>
        <w:jc w:val="both"/>
        <w:rPr>
          <w:sz w:val="24"/>
          <w:szCs w:val="24"/>
        </w:rPr>
      </w:pPr>
      <w:r w:rsidRPr="00E06E4E">
        <w:rPr>
          <w:sz w:val="24"/>
          <w:szCs w:val="24"/>
        </w:rPr>
        <w:t>1. _____________________________________________________________</w:t>
      </w:r>
      <w:r w:rsidR="00FF49E7">
        <w:rPr>
          <w:sz w:val="24"/>
          <w:szCs w:val="24"/>
        </w:rPr>
        <w:t>____________________</w:t>
      </w: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(фамилия, имя, отчество)</w:t>
      </w:r>
    </w:p>
    <w:p w:rsidR="00A646A6" w:rsidRPr="00E06E4E" w:rsidRDefault="00A646A6" w:rsidP="00DE7DCF">
      <w:pPr>
        <w:spacing w:after="0" w:line="240" w:lineRule="auto"/>
        <w:rPr>
          <w:sz w:val="24"/>
          <w:szCs w:val="24"/>
        </w:rPr>
      </w:pPr>
      <w:r w:rsidRPr="00E06E4E">
        <w:rPr>
          <w:sz w:val="24"/>
          <w:szCs w:val="24"/>
        </w:rPr>
        <w:t>2. ____________________________________________________________</w:t>
      </w:r>
      <w:r w:rsidR="00FF49E7">
        <w:rPr>
          <w:sz w:val="24"/>
          <w:szCs w:val="24"/>
        </w:rPr>
        <w:t>_____________________</w:t>
      </w: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(фамилия, имя, отчество)</w:t>
      </w: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 xml:space="preserve">разъяснены их права и обязанности, предусмотренные ст. 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   25.2 Кодекса Российской Федерации об административных правонарушениях</w:t>
      </w:r>
      <w:r w:rsidR="006C6571" w:rsidRPr="00E06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46A6" w:rsidRPr="00E06E4E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(указываются  статьи и   законодательный  акт)</w:t>
      </w:r>
    </w:p>
    <w:p w:rsidR="00A646A6" w:rsidRPr="00E06E4E" w:rsidRDefault="00A646A6" w:rsidP="00DE7DCF">
      <w:pPr>
        <w:pStyle w:val="a6"/>
        <w:jc w:val="both"/>
      </w:pPr>
      <w:r w:rsidRPr="00E06E4E">
        <w:t xml:space="preserve">___________(_________________)  </w:t>
      </w:r>
      <w:r w:rsidR="00CD2BBE">
        <w:t xml:space="preserve">                          </w:t>
      </w:r>
      <w:r w:rsidRPr="00E06E4E">
        <w:t xml:space="preserve"> __________</w:t>
      </w:r>
      <w:r w:rsidR="00CD2BBE">
        <w:t xml:space="preserve">              </w:t>
      </w:r>
      <w:r w:rsidRPr="00E06E4E">
        <w:t>(__________________)</w:t>
      </w:r>
    </w:p>
    <w:p w:rsidR="00A646A6" w:rsidRPr="00E06E4E" w:rsidRDefault="00A646A6" w:rsidP="00DE7DCF">
      <w:pPr>
        <w:pStyle w:val="a6"/>
        <w:rPr>
          <w:vertAlign w:val="superscript"/>
        </w:rPr>
      </w:pPr>
      <w:r w:rsidRPr="00E06E4E">
        <w:rPr>
          <w:vertAlign w:val="superscript"/>
        </w:rPr>
        <w:t xml:space="preserve">                подпись                    </w:t>
      </w:r>
      <w:r w:rsidR="00CD2BBE">
        <w:rPr>
          <w:vertAlign w:val="superscript"/>
        </w:rPr>
        <w:t xml:space="preserve"> </w:t>
      </w:r>
      <w:r w:rsidRPr="00E06E4E">
        <w:rPr>
          <w:vertAlign w:val="superscript"/>
        </w:rPr>
        <w:t xml:space="preserve"> ФИО                                                                      </w:t>
      </w:r>
      <w:r w:rsidR="00CD2BBE">
        <w:rPr>
          <w:vertAlign w:val="superscript"/>
        </w:rPr>
        <w:t xml:space="preserve">    </w:t>
      </w:r>
      <w:r w:rsidRPr="00E06E4E">
        <w:rPr>
          <w:vertAlign w:val="superscript"/>
        </w:rPr>
        <w:t xml:space="preserve"> подпись                                                         ФИО</w:t>
      </w:r>
    </w:p>
    <w:p w:rsidR="00A646A6" w:rsidRPr="00E06E4E" w:rsidRDefault="00A646A6" w:rsidP="00DE7DCF">
      <w:pPr>
        <w:spacing w:after="0" w:line="240" w:lineRule="auto"/>
        <w:jc w:val="both"/>
        <w:rPr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6E4E">
        <w:rPr>
          <w:rFonts w:ascii="Times New Roman" w:hAnsi="Times New Roman" w:cs="Times New Roman"/>
          <w:sz w:val="24"/>
          <w:szCs w:val="24"/>
        </w:rPr>
        <w:t>. Законному представителю физического лица</w:t>
      </w:r>
      <w:r w:rsidR="006C6571" w:rsidRPr="00E06E4E">
        <w:rPr>
          <w:sz w:val="24"/>
          <w:szCs w:val="24"/>
        </w:rPr>
        <w:t>__________________________________</w:t>
      </w:r>
    </w:p>
    <w:p w:rsidR="00A646A6" w:rsidRPr="00E06E4E" w:rsidRDefault="00A646A6" w:rsidP="00DE7DC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Pr="00E06E4E" w:rsidRDefault="00A646A6" w:rsidP="00DE7DCF">
      <w:pPr>
        <w:pStyle w:val="a6"/>
      </w:pPr>
      <w:r w:rsidRPr="00E06E4E">
        <w:t>документ, подтверждающий родственные связи или полномочия ____________________________________________</w:t>
      </w:r>
      <w:r w:rsidR="006C6571" w:rsidRPr="00E06E4E">
        <w:t>_________________</w:t>
      </w:r>
      <w:r w:rsidR="00CD2BBE">
        <w:t>____________________</w:t>
      </w:r>
    </w:p>
    <w:p w:rsidR="00A646A6" w:rsidRPr="00E06E4E" w:rsidRDefault="00A646A6" w:rsidP="00DE7DCF">
      <w:pPr>
        <w:pStyle w:val="a6"/>
        <w:jc w:val="center"/>
      </w:pPr>
      <w:r w:rsidRPr="00E06E4E">
        <w:rPr>
          <w:vertAlign w:val="superscript"/>
        </w:rPr>
        <w:t>(наименование   документа, серия,  номер, кем и когда выдан)</w:t>
      </w: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sz w:val="24"/>
          <w:szCs w:val="24"/>
        </w:rPr>
        <w:t xml:space="preserve">разъяснены его права и обязанности, предусмотренные ст. 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    17.7, 17.9, 25.3 Кодекса Российской Федерации об административных правонарушениях</w:t>
      </w:r>
      <w:r w:rsidR="006C6571" w:rsidRPr="00E06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46A6" w:rsidRPr="00E06E4E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>(указываются статьи и законодательный акт)</w:t>
      </w:r>
    </w:p>
    <w:p w:rsidR="00A646A6" w:rsidRPr="00E06E4E" w:rsidRDefault="00CD2BBE" w:rsidP="00CD2BBE">
      <w:pPr>
        <w:pStyle w:val="a6"/>
      </w:pPr>
      <w:r>
        <w:t xml:space="preserve">     </w:t>
      </w:r>
      <w:r w:rsidR="00A646A6" w:rsidRPr="00E06E4E">
        <w:t xml:space="preserve">  _________________(__________________)     </w:t>
      </w:r>
    </w:p>
    <w:p w:rsidR="00A646A6" w:rsidRPr="00E06E4E" w:rsidRDefault="00CD2BBE" w:rsidP="00DE7DCF">
      <w:pPr>
        <w:pStyle w:val="a6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A646A6" w:rsidRPr="00E06E4E">
        <w:rPr>
          <w:vertAlign w:val="superscript"/>
        </w:rPr>
        <w:t xml:space="preserve">подпись                                  </w:t>
      </w:r>
      <w:r w:rsidR="0032122D">
        <w:rPr>
          <w:vertAlign w:val="superscript"/>
        </w:rPr>
        <w:t xml:space="preserve">                  </w:t>
      </w:r>
      <w:r w:rsidR="00A646A6" w:rsidRPr="00E06E4E">
        <w:rPr>
          <w:vertAlign w:val="superscript"/>
        </w:rPr>
        <w:t xml:space="preserve">ФИО </w:t>
      </w:r>
    </w:p>
    <w:p w:rsidR="00A646A6" w:rsidRPr="00E06E4E" w:rsidRDefault="00A646A6" w:rsidP="00DE7DCF">
      <w:pPr>
        <w:pStyle w:val="a6"/>
        <w:jc w:val="center"/>
      </w:pPr>
      <w:r w:rsidRPr="00E06E4E">
        <w:t>Объяснения лица, в отношении которого составлен протокол:</w:t>
      </w:r>
    </w:p>
    <w:p w:rsidR="00A646A6" w:rsidRDefault="00A646A6" w:rsidP="00DE7DCF">
      <w:pPr>
        <w:pStyle w:val="a6"/>
        <w:jc w:val="both"/>
      </w:pPr>
      <w:r w:rsidRPr="00E06E4E"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E06E4E">
        <w:t>____________________________</w:t>
      </w:r>
      <w:r w:rsidR="0032122D">
        <w:t>___________</w:t>
      </w:r>
    </w:p>
    <w:p w:rsidR="0032122D" w:rsidRPr="00E06E4E" w:rsidRDefault="0032122D" w:rsidP="00DE7DCF">
      <w:pPr>
        <w:pStyle w:val="a6"/>
        <w:jc w:val="both"/>
      </w:pPr>
    </w:p>
    <w:p w:rsidR="006C6571" w:rsidRPr="00E06E4E" w:rsidRDefault="006C6571" w:rsidP="00DE7DCF">
      <w:pPr>
        <w:pStyle w:val="a6"/>
        <w:jc w:val="center"/>
        <w:rPr>
          <w:b/>
        </w:rPr>
      </w:pPr>
    </w:p>
    <w:p w:rsidR="00A646A6" w:rsidRPr="00EB0BF5" w:rsidRDefault="00840600" w:rsidP="00DE7DCF">
      <w:pPr>
        <w:pStyle w:val="a6"/>
        <w:rPr>
          <w:vertAlign w:val="superscript"/>
        </w:rPr>
      </w:pPr>
      <w:r>
        <w:rPr>
          <w:b/>
        </w:rPr>
        <w:t xml:space="preserve">                                            </w:t>
      </w:r>
      <w:r w:rsidRPr="00EB0BF5">
        <w:t>______________________</w:t>
      </w:r>
      <w:r w:rsidR="0032122D" w:rsidRPr="00EB0BF5">
        <w:t xml:space="preserve"> </w:t>
      </w:r>
      <w:r w:rsidRPr="00EB0BF5">
        <w:t xml:space="preserve">    </w:t>
      </w:r>
      <w:r w:rsidR="00A646A6" w:rsidRPr="00EB0BF5">
        <w:rPr>
          <w:u w:val="single"/>
        </w:rPr>
        <w:t>(</w:t>
      </w:r>
      <w:r w:rsidR="00EB0BF5" w:rsidRPr="00EB0BF5">
        <w:rPr>
          <w:u w:val="single"/>
        </w:rPr>
        <w:t xml:space="preserve">Фамилия ,инициалы </w:t>
      </w:r>
      <w:r w:rsidR="00A646A6" w:rsidRPr="00EB0BF5">
        <w:rPr>
          <w:u w:val="single"/>
        </w:rPr>
        <w:t>)</w:t>
      </w:r>
    </w:p>
    <w:p w:rsidR="005D74B6" w:rsidRPr="00E06E4E" w:rsidRDefault="005D74B6" w:rsidP="00DE7DCF">
      <w:pPr>
        <w:spacing w:after="0" w:line="240" w:lineRule="auto"/>
        <w:jc w:val="both"/>
        <w:rPr>
          <w:sz w:val="24"/>
          <w:szCs w:val="24"/>
        </w:rPr>
      </w:pPr>
    </w:p>
    <w:p w:rsidR="00A646A6" w:rsidRPr="00E06E4E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Иные сведения, необходимые для разрешения дела: _________________________________________________________</w:t>
      </w:r>
      <w:r w:rsidR="005D74B6" w:rsidRPr="00E06E4E">
        <w:rPr>
          <w:rFonts w:ascii="Times New Roman" w:hAnsi="Times New Roman" w:cs="Times New Roman"/>
          <w:sz w:val="24"/>
          <w:szCs w:val="24"/>
        </w:rPr>
        <w:t>_________</w:t>
      </w:r>
    </w:p>
    <w:p w:rsidR="00A646A6" w:rsidRPr="00E06E4E" w:rsidRDefault="00A646A6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 w:rsidRPr="00E06E4E">
        <w:rPr>
          <w:rFonts w:ascii="Times New Roman" w:hAnsi="Times New Roman" w:cs="Times New Roman"/>
          <w:sz w:val="24"/>
          <w:szCs w:val="24"/>
        </w:rPr>
        <w:tab/>
      </w:r>
    </w:p>
    <w:p w:rsidR="00A646A6" w:rsidRPr="00E06E4E" w:rsidRDefault="00A646A6" w:rsidP="00DE7DC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Акт </w:t>
      </w:r>
      <w:r w:rsidR="005D74B6" w:rsidRPr="00E06E4E">
        <w:rPr>
          <w:rFonts w:ascii="Times New Roman" w:hAnsi="Times New Roman" w:cs="Times New Roman"/>
          <w:sz w:val="24"/>
          <w:szCs w:val="24"/>
          <w:u w:val="single"/>
        </w:rPr>
        <w:t>обследования</w:t>
      </w:r>
      <w:r w:rsidR="008406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74B6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840600">
        <w:rPr>
          <w:rFonts w:ascii="Times New Roman" w:hAnsi="Times New Roman" w:cs="Times New Roman"/>
          <w:sz w:val="24"/>
          <w:szCs w:val="24"/>
          <w:u w:val="single"/>
        </w:rPr>
        <w:t xml:space="preserve"> «_» </w:t>
      </w:r>
      <w:r w:rsidR="00840600" w:rsidRPr="0084060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40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D74B6" w:rsidRPr="00E06E4E">
        <w:rPr>
          <w:rFonts w:ascii="Times New Roman" w:hAnsi="Times New Roman" w:cs="Times New Roman"/>
          <w:sz w:val="24"/>
          <w:szCs w:val="24"/>
          <w:u w:val="single"/>
        </w:rPr>
        <w:t>9 года.</w:t>
      </w:r>
      <w:r w:rsidR="005D74B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5D74B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5D74B6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4B6" w:rsidRPr="00E06E4E" w:rsidRDefault="005D74B6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876"/>
      </w:tblGrid>
      <w:tr w:rsidR="00A646A6" w:rsidRPr="00E06E4E" w:rsidTr="00B064BB">
        <w:trPr>
          <w:cantSplit/>
          <w:trHeight w:val="233"/>
        </w:trPr>
        <w:tc>
          <w:tcPr>
            <w:tcW w:w="7763" w:type="dxa"/>
            <w:vAlign w:val="bottom"/>
            <w:hideMark/>
          </w:tcPr>
          <w:p w:rsidR="00A646A6" w:rsidRPr="00E06E4E" w:rsidRDefault="005D74B6" w:rsidP="00DE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646A6" w:rsidRPr="00E06E4E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E06E4E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A6" w:rsidRPr="00E06E4E" w:rsidTr="00B064BB">
        <w:trPr>
          <w:cantSplit/>
          <w:trHeight w:val="233"/>
        </w:trPr>
        <w:tc>
          <w:tcPr>
            <w:tcW w:w="7763" w:type="dxa"/>
            <w:vAlign w:val="bottom"/>
            <w:hideMark/>
          </w:tcPr>
          <w:p w:rsidR="00A646A6" w:rsidRPr="00E06E4E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Замечания к протоколу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E06E4E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A6" w:rsidRPr="00E06E4E" w:rsidTr="00B064BB">
        <w:trPr>
          <w:cantSplit/>
          <w:trHeight w:val="884"/>
        </w:trPr>
        <w:tc>
          <w:tcPr>
            <w:tcW w:w="7763" w:type="dxa"/>
            <w:vAlign w:val="bottom"/>
          </w:tcPr>
          <w:p w:rsidR="005D74B6" w:rsidRPr="00E06E4E" w:rsidRDefault="005D74B6" w:rsidP="00DE7DCF">
            <w:pPr>
              <w:pStyle w:val="a6"/>
              <w:rPr>
                <w:b/>
              </w:rPr>
            </w:pPr>
          </w:p>
          <w:p w:rsidR="00973C1A" w:rsidRPr="00E06E4E" w:rsidRDefault="00A646A6" w:rsidP="00DE7DCF">
            <w:pPr>
              <w:pStyle w:val="a6"/>
            </w:pPr>
            <w:r w:rsidRPr="00E06E4E">
              <w:rPr>
                <w:b/>
              </w:rPr>
              <w:t>Наличие события административного правонарушения не оспариваю</w:t>
            </w:r>
          </w:p>
          <w:p w:rsidR="00973C1A" w:rsidRPr="00EB0BF5" w:rsidRDefault="00B064BB" w:rsidP="00DE7DCF">
            <w:pPr>
              <w:pStyle w:val="a6"/>
            </w:pPr>
            <w:r w:rsidRPr="00EB0BF5">
              <w:t xml:space="preserve">                     </w:t>
            </w:r>
            <w:r w:rsidRPr="00EB0BF5">
              <w:rPr>
                <w:u w:val="single"/>
              </w:rPr>
              <w:t xml:space="preserve">                    </w:t>
            </w:r>
            <w:r w:rsidR="00973C1A" w:rsidRPr="00EB0BF5">
              <w:t>_</w:t>
            </w:r>
            <w:r w:rsidR="00973C1A" w:rsidRPr="00EB0BF5">
              <w:rPr>
                <w:u w:val="single"/>
              </w:rPr>
              <w:t>(</w:t>
            </w:r>
            <w:r w:rsidR="00EB0BF5">
              <w:rPr>
                <w:u w:val="single"/>
              </w:rPr>
              <w:t>Фамилия ,инициалы</w:t>
            </w:r>
            <w:r w:rsidR="00973C1A" w:rsidRPr="00EB0BF5">
              <w:rPr>
                <w:u w:val="single"/>
              </w:rPr>
              <w:t>)</w:t>
            </w:r>
          </w:p>
          <w:p w:rsidR="00A646A6" w:rsidRPr="00E06E4E" w:rsidRDefault="00A646A6" w:rsidP="00DE7DCF">
            <w:pPr>
              <w:pStyle w:val="a6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E06E4E" w:rsidRDefault="00A646A6" w:rsidP="00DE7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46A6" w:rsidRPr="00E06E4E" w:rsidRDefault="00A646A6" w:rsidP="00DE7DCF">
      <w:pPr>
        <w:pStyle w:val="a6"/>
      </w:pPr>
      <w:r w:rsidRPr="00E06E4E">
        <w:t>С содержанием протокола ознакомлен, копию протокола получил.</w:t>
      </w:r>
    </w:p>
    <w:p w:rsidR="00A646A6" w:rsidRPr="00EB0BF5" w:rsidRDefault="00EB0BF5" w:rsidP="00DE7DCF">
      <w:pPr>
        <w:pStyle w:val="a6"/>
        <w:rPr>
          <w:u w:val="single"/>
        </w:rPr>
      </w:pPr>
      <w:r w:rsidRPr="00EB0BF5">
        <w:rPr>
          <w:u w:val="single"/>
        </w:rPr>
        <w:t xml:space="preserve">                             </w:t>
      </w:r>
      <w:r w:rsidR="00B064BB" w:rsidRPr="00EB0BF5">
        <w:rPr>
          <w:u w:val="single"/>
        </w:rPr>
        <w:t xml:space="preserve"> </w:t>
      </w:r>
      <w:r w:rsidR="00973C1A" w:rsidRPr="00EB0BF5">
        <w:rPr>
          <w:u w:val="single"/>
        </w:rPr>
        <w:t>(</w:t>
      </w:r>
      <w:r>
        <w:rPr>
          <w:u w:val="single"/>
        </w:rPr>
        <w:t xml:space="preserve"> Фамилия,инициалы)</w:t>
      </w:r>
      <w:r w:rsidR="00973C1A" w:rsidRPr="00EB0BF5">
        <w:rPr>
          <w:u w:val="single"/>
        </w:rPr>
        <w:t>)</w:t>
      </w:r>
    </w:p>
    <w:p w:rsidR="00973C1A" w:rsidRPr="00E06E4E" w:rsidRDefault="00973C1A" w:rsidP="00DE7DCF">
      <w:pPr>
        <w:pStyle w:val="a6"/>
        <w:rPr>
          <w:vertAlign w:val="superscript"/>
        </w:rPr>
      </w:pPr>
    </w:p>
    <w:p w:rsidR="00A646A6" w:rsidRPr="00E06E4E" w:rsidRDefault="00A646A6" w:rsidP="00DE7DCF">
      <w:pPr>
        <w:pStyle w:val="a6"/>
        <w:jc w:val="both"/>
        <w:rPr>
          <w:vertAlign w:val="subscript"/>
        </w:rPr>
      </w:pPr>
    </w:p>
    <w:p w:rsidR="00016386" w:rsidRPr="00E06E4E" w:rsidRDefault="00016386" w:rsidP="00DE7DCF">
      <w:pPr>
        <w:pStyle w:val="a6"/>
      </w:pPr>
    </w:p>
    <w:p w:rsidR="00973C1A" w:rsidRPr="00A62127" w:rsidRDefault="00016386" w:rsidP="00DE7DCF">
      <w:pPr>
        <w:pStyle w:val="a6"/>
        <w:rPr>
          <w:u w:val="single"/>
        </w:rPr>
      </w:pPr>
      <w:r w:rsidRPr="00E06E4E">
        <w:t xml:space="preserve">Должностное лицо, составившее </w:t>
      </w:r>
      <w:r w:rsidRPr="00A62127">
        <w:t xml:space="preserve">протокол </w:t>
      </w:r>
      <w:r w:rsidR="00A62127" w:rsidRPr="00A62127">
        <w:rPr>
          <w:u w:val="single"/>
        </w:rPr>
        <w:t xml:space="preserve">    (фамилия,инициалы)</w:t>
      </w:r>
    </w:p>
    <w:p w:rsidR="00A646A6" w:rsidRPr="00A62127" w:rsidRDefault="00A646A6" w:rsidP="00DE7DCF">
      <w:pPr>
        <w:pStyle w:val="a6"/>
        <w:jc w:val="both"/>
        <w:rPr>
          <w:vertAlign w:val="subscript"/>
        </w:rPr>
      </w:pPr>
    </w:p>
    <w:p w:rsidR="00016386" w:rsidRPr="00E06E4E" w:rsidRDefault="00A646A6" w:rsidP="00016386">
      <w:pPr>
        <w:spacing w:after="0" w:line="240" w:lineRule="auto"/>
        <w:jc w:val="both"/>
        <w:rPr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Протокол и материалы переданы на рассмотрение</w:t>
      </w:r>
      <w:r w:rsidR="00973C1A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16386" w:rsidRPr="00E06E4E">
        <w:rPr>
          <w:rFonts w:ascii="Times New Roman" w:hAnsi="Times New Roman" w:cs="Times New Roman"/>
          <w:sz w:val="24"/>
          <w:szCs w:val="24"/>
          <w:u w:val="single"/>
        </w:rPr>
        <w:t>государственную жилищную инспекцию Нижегородской области, расположенную по адресу</w:t>
      </w:r>
      <w:r w:rsidR="00B232DF">
        <w:rPr>
          <w:rFonts w:ascii="Times New Roman" w:hAnsi="Times New Roman" w:cs="Times New Roman"/>
          <w:sz w:val="24"/>
          <w:szCs w:val="24"/>
          <w:u w:val="single"/>
        </w:rPr>
        <w:t>: Нижегородская область, Воскресенский район, р.п.Воскресенское,  ул._________, д.№__.</w:t>
      </w:r>
    </w:p>
    <w:p w:rsidR="00016386" w:rsidRPr="00E06E4E" w:rsidRDefault="00016386" w:rsidP="00016386">
      <w:pPr>
        <w:spacing w:after="0" w:line="240" w:lineRule="auto"/>
        <w:jc w:val="both"/>
        <w:rPr>
          <w:sz w:val="24"/>
          <w:szCs w:val="24"/>
        </w:rPr>
      </w:pPr>
    </w:p>
    <w:p w:rsidR="00A646A6" w:rsidRPr="00E06E4E" w:rsidRDefault="00A646A6" w:rsidP="00016386">
      <w:pPr>
        <w:spacing w:after="0" w:line="240" w:lineRule="auto"/>
        <w:jc w:val="both"/>
        <w:rPr>
          <w:sz w:val="24"/>
          <w:szCs w:val="24"/>
        </w:rPr>
      </w:pPr>
      <w:r w:rsidRPr="00E06E4E">
        <w:rPr>
          <w:sz w:val="24"/>
          <w:szCs w:val="24"/>
        </w:rPr>
        <w:t>(______________</w:t>
      </w:r>
      <w:r w:rsidR="00B232DF">
        <w:rPr>
          <w:sz w:val="24"/>
          <w:szCs w:val="24"/>
        </w:rPr>
        <w:t>______________________________</w:t>
      </w:r>
      <w:r w:rsidRPr="00E06E4E">
        <w:rPr>
          <w:sz w:val="24"/>
          <w:szCs w:val="24"/>
        </w:rPr>
        <w:t>)</w:t>
      </w:r>
    </w:p>
    <w:p w:rsidR="00A646A6" w:rsidRPr="00E06E4E" w:rsidRDefault="00A646A6" w:rsidP="00DE7DCF">
      <w:pPr>
        <w:pStyle w:val="a6"/>
        <w:rPr>
          <w:vertAlign w:val="superscript"/>
        </w:rPr>
      </w:pPr>
      <w:r w:rsidRPr="00E06E4E">
        <w:rPr>
          <w:vertAlign w:val="superscript"/>
        </w:rPr>
        <w:t>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</w:p>
    <w:p w:rsidR="00A646A6" w:rsidRPr="00E06E4E" w:rsidRDefault="00A646A6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E06E4E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E06E4E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06E4E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06E4E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06E4E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232DF" w:rsidRDefault="00B232D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232DF" w:rsidRDefault="00B232D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232DF" w:rsidRDefault="00B232D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232DF" w:rsidRDefault="00B232D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232DF" w:rsidRDefault="00B232D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232DF" w:rsidRDefault="00B232D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B232DF" w:rsidRPr="00E06E4E" w:rsidRDefault="00B232DF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6 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F2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Административному регламенту о порядке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CF2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CF2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Нестиарский сельсовет Воскресен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ского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CF2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524AC7" w:rsidRPr="00E06E4E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</w:p>
    <w:p w:rsidR="00F87B96" w:rsidRPr="00E06E4E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Администрация</w:t>
      </w:r>
    </w:p>
    <w:p w:rsidR="00F87B96" w:rsidRPr="00E06E4E" w:rsidRDefault="00CF2739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Нестиа</w:t>
      </w:r>
      <w:r w:rsidR="00F87B96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рского сельсовета</w:t>
      </w:r>
    </w:p>
    <w:p w:rsidR="00F87B96" w:rsidRPr="00E06E4E" w:rsidRDefault="00CF2739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Воскресен</w:t>
      </w:r>
      <w:r w:rsidR="00524AC7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ского</w:t>
      </w:r>
      <w:r w:rsidR="00F87B96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F87B96" w:rsidRPr="00E06E4E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87B96" w:rsidRPr="00E06E4E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6004A6" w:rsidRPr="00E06E4E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об отказе в возбуждении дела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об административном правонарушении</w:t>
      </w:r>
    </w:p>
    <w:p w:rsidR="00706B1B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06E4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CF27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с.________________,«___</w:t>
      </w:r>
      <w:r w:rsidR="00524AC7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="00CF27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24AC7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апрел</w:t>
      </w:r>
      <w:r w:rsidR="00706B1B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</w:t>
      </w:r>
      <w:r w:rsidR="00706B1B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19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г.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24AC7" w:rsidRPr="000B79B1" w:rsidRDefault="00CF2739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6004A6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Руководствуясь </w:t>
      </w:r>
      <w:hyperlink r:id="rId88" w:history="1">
        <w:r w:rsidR="006004A6" w:rsidRPr="00CF273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Кодексом Нижегородской области об административных правонарушениях</w:t>
        </w:r>
      </w:hyperlink>
      <w:r w:rsidR="006004A6" w:rsidRPr="00CF273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06B1B" w:rsidRPr="00CF27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</w:t>
      </w:r>
      <w:r w:rsidR="00524AC7" w:rsidRPr="00CF273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5F2636">
        <w:rPr>
          <w:rFonts w:ascii="Times New Roman" w:hAnsi="Times New Roman" w:cs="Times New Roman"/>
          <w:sz w:val="24"/>
          <w:szCs w:val="24"/>
        </w:rPr>
        <w:t xml:space="preserve"> глава  администрации Нестиарского сельсовета Воскресен</w:t>
      </w:r>
      <w:r w:rsidR="00524AC7" w:rsidRPr="00CF2739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F2636">
        <w:rPr>
          <w:rFonts w:ascii="Times New Roman" w:hAnsi="Times New Roman" w:cs="Times New Roman"/>
          <w:sz w:val="24"/>
          <w:szCs w:val="24"/>
        </w:rPr>
        <w:t xml:space="preserve"> </w:t>
      </w:r>
      <w:r w:rsidR="000A0C57" w:rsidRPr="000B79B1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0A0C57" w:rsidRPr="000B79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636" w:rsidRPr="000B79B1">
        <w:rPr>
          <w:rFonts w:ascii="Times New Roman" w:hAnsi="Times New Roman" w:cs="Times New Roman"/>
          <w:sz w:val="24"/>
          <w:szCs w:val="24"/>
          <w:u w:val="single"/>
        </w:rPr>
        <w:t xml:space="preserve"> ( Фамиля,Имя,Отчество)</w:t>
      </w:r>
    </w:p>
    <w:p w:rsidR="006004A6" w:rsidRPr="00E06E4E" w:rsidRDefault="006004A6" w:rsidP="00524AC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(должность, Ф.И.О.)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рассмотрев акт </w:t>
      </w:r>
      <w:r w:rsidR="00706B1B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проверки</w:t>
      </w:r>
      <w:r w:rsidR="00706B1B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06B1B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обследования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отношении:</w:t>
      </w:r>
      <w:r w:rsidR="00706B1B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гражданина </w:t>
      </w:r>
      <w:r w:rsidR="000B79B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>(Фамилия,Имя, Отчество)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 лица (</w:t>
      </w:r>
      <w:r w:rsidR="00706B1B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уполномоченного представителя)  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отношении которого проведена проверка)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06E4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УСТАНОВИЛ:</w:t>
      </w:r>
    </w:p>
    <w:p w:rsidR="00706B1B" w:rsidRPr="00E06E4E" w:rsidRDefault="00706B1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sz w:val="24"/>
          <w:szCs w:val="24"/>
        </w:rPr>
        <w:t>«</w:t>
      </w:r>
      <w:r w:rsidR="000B79B1">
        <w:rPr>
          <w:rFonts w:ascii="Times New Roman" w:hAnsi="Times New Roman" w:cs="Times New Roman"/>
          <w:sz w:val="24"/>
          <w:szCs w:val="24"/>
        </w:rPr>
        <w:t>__</w:t>
      </w:r>
      <w:r w:rsidRPr="00E06E4E">
        <w:rPr>
          <w:rFonts w:ascii="Times New Roman" w:hAnsi="Times New Roman" w:cs="Times New Roman"/>
          <w:sz w:val="24"/>
          <w:szCs w:val="24"/>
        </w:rPr>
        <w:t xml:space="preserve">» </w:t>
      </w:r>
      <w:r w:rsidR="000B79B1">
        <w:rPr>
          <w:rFonts w:ascii="Times New Roman" w:hAnsi="Times New Roman" w:cs="Times New Roman"/>
          <w:sz w:val="24"/>
          <w:szCs w:val="24"/>
        </w:rPr>
        <w:t>_______ 20__ года в 00</w:t>
      </w:r>
      <w:r w:rsidRPr="00E06E4E">
        <w:rPr>
          <w:rFonts w:ascii="Times New Roman" w:hAnsi="Times New Roman" w:cs="Times New Roman"/>
          <w:sz w:val="24"/>
          <w:szCs w:val="24"/>
        </w:rPr>
        <w:t xml:space="preserve"> часов 00 минут при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обследования земельного участка</w:t>
      </w:r>
      <w:r w:rsidR="0045362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расположенного по адресу</w:t>
      </w:r>
      <w:r w:rsidR="00453627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5576E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 индекс, Нижегородская область, Воскресенский район, с. Нестиары, ул. _________, д. №__</w:t>
      </w:r>
      <w:r w:rsidR="00453627" w:rsidRPr="00E06E4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 (свидетельство о регистрации 5200 № 1111111 от 01.01.2000),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выявлены нарушения правил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содержания территории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>, а именно: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663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706B1B" w:rsidRPr="00E06E4E" w:rsidRDefault="00706B1B" w:rsidP="00DE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6E4E">
        <w:rPr>
          <w:rFonts w:ascii="Times New Roman" w:hAnsi="Times New Roman" w:cs="Times New Roman"/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453627" w:rsidRPr="00E06E4E" w:rsidRDefault="00453627" w:rsidP="00C266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453627" w:rsidRPr="00E06E4E" w:rsidRDefault="00453627" w:rsidP="00453627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9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»от 10.09.2010;</w:t>
      </w:r>
    </w:p>
    <w:p w:rsidR="00453627" w:rsidRPr="00E06E4E" w:rsidRDefault="00C26632" w:rsidP="00C26632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</w:t>
      </w:r>
      <w:r w:rsidR="00453627"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453627" w:rsidRPr="00E06E4E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90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3D6F2D" w:rsidRPr="00E06E4E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6B1B" w:rsidRPr="00E06E4E" w:rsidRDefault="00706B1B" w:rsidP="004536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lastRenderedPageBreak/>
        <w:t xml:space="preserve">Однако входе рассмотрения материалов проверки, установлено, что данный земельный участок не принадлежит гр. </w:t>
      </w:r>
      <w:r w:rsidR="00B30D5E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(фамилия,имя,отчество)</w:t>
      </w:r>
      <w:r w:rsidRPr="00E06E4E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, а находиться в собственности его супруги </w:t>
      </w:r>
      <w:r w:rsidR="00B30D5E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(Фамилия,имя,отчествосупруги)</w:t>
      </w:r>
      <w:r w:rsidR="00453627" w:rsidRPr="00E06E4E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., складирование мусора и разведение ко</w:t>
      </w:r>
      <w:r w:rsidR="00B30D5E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стра допустила гр-ка (фамилия,имя,отчество)</w:t>
      </w:r>
      <w:r w:rsidR="00453627" w:rsidRPr="00E06E4E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.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(описание содержания акта и основания отказа в возбуждении дела)</w:t>
      </w:r>
    </w:p>
    <w:p w:rsidR="00706B1B" w:rsidRPr="00E06E4E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E06E4E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На основании вышеизложенного и руководствуясь </w:t>
      </w:r>
      <w:hyperlink r:id="rId91" w:history="1">
        <w:r w:rsidRPr="00E06E4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ч. 5 ст. 28.1 Кодекса РФ об административных правонарушениях</w:t>
        </w:r>
      </w:hyperlink>
    </w:p>
    <w:p w:rsidR="00706B1B" w:rsidRPr="00E06E4E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ОПРЕДЕЛИЛ:</w:t>
      </w:r>
    </w:p>
    <w:p w:rsidR="00453627" w:rsidRPr="00E06E4E" w:rsidRDefault="006004A6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В возбуждении дела об административном правонарушении в отношении</w:t>
      </w:r>
      <w:r w:rsidR="00F8075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(Фамилия,Имя,Отчеств)</w:t>
      </w:r>
    </w:p>
    <w:p w:rsidR="006004A6" w:rsidRPr="00E06E4E" w:rsidRDefault="006004A6" w:rsidP="004536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 лица (упо</w:t>
      </w:r>
      <w:r w:rsidR="00706B1B"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лномоченного представителя)  </w:t>
      </w:r>
      <w:r w:rsidRPr="00E06E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отношении которого проведена проверка)</w:t>
      </w:r>
    </w:p>
    <w:p w:rsidR="00706B1B" w:rsidRPr="00E06E4E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отказать по ст. </w:t>
      </w:r>
      <w:r w:rsidR="00D72677" w:rsidRPr="00E06E4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28.1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Кодекса об административных правонарушениях</w:t>
      </w:r>
      <w:r w:rsidR="00635CD8"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РФ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004A6" w:rsidRPr="00E06E4E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Копию определения направить гр. </w:t>
      </w:r>
      <w:r w:rsidR="00F8075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(фамилия,Имя,отчество)</w:t>
      </w:r>
    </w:p>
    <w:p w:rsidR="006004A6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(отметка о вручении определения)</w:t>
      </w:r>
    </w:p>
    <w:p w:rsidR="00706B1B" w:rsidRPr="00E06E4E" w:rsidRDefault="00706B1B" w:rsidP="00DE7D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Копию определения получил </w:t>
      </w:r>
      <w:r w:rsidR="00F8075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  _____________(Фамилия, имя,отчество)</w:t>
      </w:r>
    </w:p>
    <w:p w:rsidR="00706B1B" w:rsidRPr="00E06E4E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06E4E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06E4E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06E4E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E06E4E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06E4E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E06E4E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F5B97" w:rsidRDefault="009F5B9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F5B97" w:rsidRDefault="009F5B9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F5B97" w:rsidRDefault="009F5B9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F5B97" w:rsidRDefault="009F5B9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F5B97" w:rsidRPr="00E06E4E" w:rsidRDefault="009F5B97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7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225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Административному регламенту о порядке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225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225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Нестиарский сельсовет Воскресен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ского</w:t>
      </w:r>
    </w:p>
    <w:p w:rsidR="003A3AA3" w:rsidRPr="00E06E4E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225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29211B" w:rsidRPr="00E06E4E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29211B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Администрация</w:t>
      </w:r>
    </w:p>
    <w:p w:rsidR="0029211B" w:rsidRPr="00E06E4E" w:rsidRDefault="002254F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Нестиа</w:t>
      </w:r>
      <w:r w:rsidR="0029211B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рского сельсовета</w:t>
      </w:r>
    </w:p>
    <w:p w:rsidR="0029211B" w:rsidRPr="00E06E4E" w:rsidRDefault="002254F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Воскресен</w:t>
      </w:r>
      <w:r w:rsidR="000A0C57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ского</w:t>
      </w:r>
      <w:r w:rsidR="0029211B"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29211B" w:rsidRPr="00E06E4E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</w:pPr>
      <w:r w:rsidRPr="00E06E4E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262F2" w:rsidRPr="00E06E4E" w:rsidRDefault="00F262F2" w:rsidP="00DE7DCF">
      <w:pPr>
        <w:suppressAutoHyphens/>
        <w:spacing w:line="216" w:lineRule="auto"/>
        <w:jc w:val="center"/>
        <w:rPr>
          <w:sz w:val="24"/>
          <w:szCs w:val="24"/>
        </w:rPr>
      </w:pPr>
    </w:p>
    <w:p w:rsidR="00F262F2" w:rsidRPr="00E06E4E" w:rsidRDefault="00F262F2" w:rsidP="00DE7DCF">
      <w:pPr>
        <w:jc w:val="center"/>
        <w:rPr>
          <w:sz w:val="24"/>
          <w:szCs w:val="24"/>
          <w:highlight w:val="yellow"/>
        </w:rPr>
      </w:pPr>
    </w:p>
    <w:p w:rsidR="00F262F2" w:rsidRPr="00E06E4E" w:rsidRDefault="00F262F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E4E">
        <w:rPr>
          <w:rFonts w:ascii="Times New Roman" w:hAnsi="Times New Roman" w:cs="Times New Roman"/>
          <w:b/>
          <w:sz w:val="24"/>
          <w:szCs w:val="24"/>
        </w:rPr>
        <w:t>ПРЕДПИСАНИЕ   № 1</w:t>
      </w:r>
    </w:p>
    <w:p w:rsidR="00F262F2" w:rsidRPr="00E06E4E" w:rsidRDefault="00F262F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по устранению нарушений обязательных требований</w:t>
      </w:r>
    </w:p>
    <w:p w:rsidR="00F262F2" w:rsidRPr="00E06E4E" w:rsidRDefault="00F262F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F262F2" w:rsidRPr="00E06E4E" w:rsidTr="00F262F2">
        <w:trPr>
          <w:trHeight w:val="357"/>
        </w:trPr>
        <w:tc>
          <w:tcPr>
            <w:tcW w:w="10632" w:type="dxa"/>
          </w:tcPr>
          <w:p w:rsidR="00F262F2" w:rsidRPr="00E06E4E" w:rsidRDefault="00F262F2" w:rsidP="00DE7DC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</w:pPr>
            <w:r w:rsidRPr="00E06E4E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 xml:space="preserve">гр. </w:t>
            </w:r>
            <w:r w:rsidR="00D44391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(Фамилия, Имя,Отчество)</w:t>
            </w:r>
            <w:r w:rsidRPr="00E06E4E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.</w:t>
            </w:r>
          </w:p>
          <w:p w:rsidR="00F262F2" w:rsidRPr="00E06E4E" w:rsidRDefault="00D44391" w:rsidP="00D443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индекс, Нижегородская область, Воскресенский район, с.Нестиары,</w:t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br/>
              <w:t>ул. _____________</w:t>
            </w:r>
            <w:r w:rsidR="000A0C57" w:rsidRPr="00E06E4E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№</w:t>
            </w:r>
            <w:r w:rsidR="000A0C57" w:rsidRPr="00E06E4E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1</w:t>
            </w:r>
          </w:p>
        </w:tc>
      </w:tr>
    </w:tbl>
    <w:p w:rsidR="00F262F2" w:rsidRPr="00E06E4E" w:rsidRDefault="00155DCD" w:rsidP="000A0C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«__</w:t>
      </w:r>
      <w:r w:rsidR="00F262F2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F262F2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155D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года в 00</w:t>
      </w:r>
      <w:r w:rsidR="00F262F2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при</w:t>
      </w:r>
      <w:r w:rsidR="00F262F2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обследовани</w:t>
      </w:r>
      <w:r w:rsidR="00383782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>и</w:t>
      </w:r>
      <w:r w:rsidR="00F262F2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земельного участка</w:t>
      </w:r>
      <w:r w:rsidR="000A0C57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>,</w:t>
      </w:r>
      <w:r w:rsidR="00F262F2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расположенного по адресу</w:t>
      </w:r>
      <w:r w:rsidR="000A0C57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 индекс, Нижегородская область, Воскресенский район, с. </w:t>
      </w:r>
      <w:r w:rsidRPr="008F7A06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Нестиары ул. _</w:t>
      </w:r>
      <w:r w:rsidRPr="008F7A06">
        <w:rPr>
          <w:rFonts w:ascii="Times New Roman" w:hAnsi="Times New Roman" w:cs="Times New Roman"/>
          <w:color w:val="2D2D2D"/>
          <w:spacing w:val="2"/>
          <w:sz w:val="24"/>
          <w:szCs w:val="24"/>
        </w:rPr>
        <w:t>_</w:t>
      </w:r>
      <w:r w:rsidRPr="00155DCD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_, д № </w:t>
      </w:r>
      <w:r w:rsidRPr="008F7A06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__</w:t>
      </w:r>
      <w:r w:rsidR="000A0C57" w:rsidRPr="00E06E4E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,</w:t>
      </w:r>
      <w:r w:rsidR="00F262F2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выявлены нарушения правил содержания территории</w:t>
      </w:r>
      <w:r w:rsidR="008F7A06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="00383782" w:rsidRPr="00E06E4E">
        <w:rPr>
          <w:rFonts w:ascii="Times New Roman" w:hAnsi="Times New Roman" w:cs="Times New Roman"/>
          <w:sz w:val="24"/>
          <w:szCs w:val="24"/>
          <w:u w:val="single"/>
        </w:rPr>
        <w:t>в Нижегородской о</w:t>
      </w:r>
      <w:r w:rsidR="000A0C57" w:rsidRPr="00E06E4E">
        <w:rPr>
          <w:rFonts w:ascii="Times New Roman" w:hAnsi="Times New Roman" w:cs="Times New Roman"/>
          <w:sz w:val="24"/>
          <w:szCs w:val="24"/>
          <w:u w:val="single"/>
        </w:rPr>
        <w:t>бласти</w:t>
      </w:r>
      <w:r w:rsidR="00426973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426973" w:rsidRPr="00E06E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0C57" w:rsidRPr="00E06E4E" w:rsidRDefault="000A0C57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0C57" w:rsidRPr="00E06E4E" w:rsidRDefault="008F7A06" w:rsidP="008F7A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Проверку проводил глава</w:t>
      </w:r>
      <w:r w:rsidR="00CC735E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Нестиарского сельсовета Воскресен</w:t>
      </w:r>
      <w:r w:rsidR="000A0C57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ского муниципального района Нижегородской </w:t>
      </w:r>
      <w:r w:rsidR="00CC735E">
        <w:rPr>
          <w:rFonts w:ascii="Times New Roman" w:hAnsi="Times New Roman" w:cs="Times New Roman"/>
          <w:sz w:val="24"/>
          <w:szCs w:val="24"/>
          <w:u w:val="single"/>
        </w:rPr>
        <w:t>области  (Фамилия,Имя,Отчество)</w:t>
      </w:r>
    </w:p>
    <w:p w:rsidR="00F262F2" w:rsidRPr="00E06E4E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E4E">
        <w:rPr>
          <w:rFonts w:ascii="Times New Roman" w:hAnsi="Times New Roman" w:cs="Times New Roman"/>
          <w:sz w:val="24"/>
          <w:szCs w:val="24"/>
          <w:u w:val="single"/>
        </w:rPr>
        <w:t>При обследовании (</w:t>
      </w:r>
      <w:r w:rsidRPr="00E06E4E">
        <w:rPr>
          <w:rFonts w:ascii="Times New Roman" w:hAnsi="Times New Roman" w:cs="Times New Roman"/>
          <w:strike/>
          <w:sz w:val="24"/>
          <w:szCs w:val="24"/>
          <w:u w:val="single"/>
        </w:rPr>
        <w:t>проверки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) присутствовали: </w:t>
      </w:r>
      <w:r w:rsidRPr="00E06E4E">
        <w:rPr>
          <w:rStyle w:val="FontStyle16"/>
          <w:rFonts w:eastAsia="Calibri"/>
          <w:sz w:val="24"/>
          <w:szCs w:val="24"/>
          <w:u w:val="single"/>
        </w:rPr>
        <w:t xml:space="preserve">гр. </w:t>
      </w:r>
      <w:r w:rsidR="000A0C57" w:rsidRPr="00E06E4E">
        <w:rPr>
          <w:rStyle w:val="FontStyle16"/>
          <w:rFonts w:eastAsia="Calibri"/>
          <w:sz w:val="24"/>
          <w:szCs w:val="24"/>
          <w:u w:val="single"/>
        </w:rPr>
        <w:t>Петров Павел Павлович</w:t>
      </w:r>
    </w:p>
    <w:p w:rsidR="00F262F2" w:rsidRPr="00E06E4E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(указываются должности, фамилии, имена, отчества лиц, участвующих в проверке)</w:t>
      </w:r>
    </w:p>
    <w:p w:rsidR="00F262F2" w:rsidRPr="00E06E4E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</w:t>
      </w:r>
      <w:r w:rsidR="00383782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A0C57" w:rsidRPr="00E06E4E">
        <w:rPr>
          <w:rFonts w:ascii="Times New Roman" w:hAnsi="Times New Roman" w:cs="Times New Roman"/>
          <w:sz w:val="24"/>
          <w:szCs w:val="24"/>
          <w:u w:val="single"/>
        </w:rPr>
        <w:t xml:space="preserve">положениями </w:t>
      </w:r>
      <w:r w:rsidR="000A0C57" w:rsidRPr="00E06E4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>Федерального закона РФ № 131-ФЗ от 06.10.2003«</w:t>
      </w:r>
      <w:r w:rsidR="00383782" w:rsidRPr="00E06E4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>Об общих принципах орга</w:t>
      </w:r>
      <w:r w:rsidR="000A0C57" w:rsidRPr="00E06E4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>низации местного самоуправления»</w:t>
      </w:r>
      <w:r w:rsidR="00426973" w:rsidRPr="00E06E4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 xml:space="preserve"> и </w:t>
      </w:r>
      <w:r w:rsidR="00426973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Закона Нижегородской области от 10.09.2010 № 144-З </w:t>
      </w:r>
      <w:r w:rsidR="000A0C57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>«</w:t>
      </w:r>
      <w:r w:rsidR="00426973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>Об обеспечении чистоты и порядка на т</w:t>
      </w:r>
      <w:r w:rsidR="000A0C57" w:rsidRPr="00E06E4E">
        <w:rPr>
          <w:rFonts w:ascii="Times New Roman" w:hAnsi="Times New Roman" w:cs="Times New Roman"/>
          <w:spacing w:val="2"/>
          <w:sz w:val="24"/>
          <w:szCs w:val="24"/>
          <w:u w:val="single"/>
        </w:rPr>
        <w:t>ерритории Нижегородской области»</w:t>
      </w:r>
      <w:r w:rsidR="00CC735E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="00426973" w:rsidRPr="00E06E4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 xml:space="preserve">Вам </w:t>
      </w:r>
      <w:r w:rsidRPr="00E06E4E">
        <w:rPr>
          <w:rFonts w:ascii="Times New Roman" w:hAnsi="Times New Roman" w:cs="Times New Roman"/>
          <w:sz w:val="24"/>
          <w:szCs w:val="24"/>
          <w:u w:val="single"/>
        </w:rPr>
        <w:t>необходимо устранить следующие нарушения обязательных требований</w:t>
      </w:r>
      <w:r w:rsidRPr="00E06E4E">
        <w:rPr>
          <w:rFonts w:ascii="Times New Roman" w:hAnsi="Times New Roman" w:cs="Times New Roman"/>
          <w:sz w:val="24"/>
          <w:szCs w:val="24"/>
        </w:rPr>
        <w:t xml:space="preserve">, выявленные в ходе </w:t>
      </w:r>
      <w:r w:rsidR="005606E6" w:rsidRPr="00E06E4E">
        <w:rPr>
          <w:rFonts w:ascii="Times New Roman" w:hAnsi="Times New Roman" w:cs="Times New Roman"/>
          <w:sz w:val="24"/>
          <w:szCs w:val="24"/>
        </w:rPr>
        <w:t>обследования</w:t>
      </w:r>
      <w:r w:rsidRPr="00E06E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F262F2" w:rsidRPr="00E06E4E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06E4E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E06E4E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06E4E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06E4E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E06E4E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E06E4E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F262F2" w:rsidRPr="00E06E4E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262F2" w:rsidRPr="00E06E4E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  <w:p w:rsidR="00F262F2" w:rsidRPr="00E06E4E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(указывается только выполнение)</w:t>
            </w:r>
          </w:p>
        </w:tc>
      </w:tr>
      <w:tr w:rsidR="00426973" w:rsidRPr="00E06E4E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06E4E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06E4E" w:rsidRDefault="000A0C57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Не допускать складирование и (или) временное хранение мусора (в том числе строительного), отходов спила деревьев, листвы, грунта, снега вне специально отведенных </w:t>
            </w:r>
            <w:r w:rsidRPr="00E06E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мест.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57" w:rsidRPr="00E06E4E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6E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Основание:</w:t>
            </w:r>
            <w:hyperlink r:id="rId92" w:history="1">
              <w:r w:rsidRPr="00E06E4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 xml:space="preserve"> статья 12, 144-З «Об обеспечении чистоты и порядка на территории Нижегородской области</w:t>
              </w:r>
            </w:hyperlink>
            <w:r w:rsidRPr="00E06E4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»от 10.09.2010</w:t>
            </w:r>
          </w:p>
          <w:p w:rsidR="00426973" w:rsidRPr="00E06E4E" w:rsidRDefault="00426973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E06E4E" w:rsidRDefault="00A8013A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00.04.20__г.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E06E4E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57" w:rsidRPr="00E06E4E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06E4E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06E4E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Исключить сжигание мусора (в том числе строительного), опавшей листвы, сухой травы, частей деревьев и кустарников, тары, строительных материалов.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06E4E" w:rsidRDefault="000A0C57" w:rsidP="000A0C57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06E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Основание:</w:t>
            </w:r>
            <w:hyperlink r:id="rId93" w:history="1">
              <w:r w:rsidRPr="00E06E4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 xml:space="preserve"> статья 12, 144-З «Об обеспечении чистоты и порядка на территории Нижегородской области</w:t>
              </w:r>
            </w:hyperlink>
            <w:r w:rsidRPr="00E06E4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».</w:t>
            </w:r>
          </w:p>
          <w:p w:rsidR="000A0C57" w:rsidRPr="00E06E4E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06E4E" w:rsidRDefault="00A8013A" w:rsidP="00A80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00.00.20__г.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E06E4E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2F2" w:rsidRPr="00E06E4E" w:rsidRDefault="00A8013A" w:rsidP="00DE7DCF">
      <w:pPr>
        <w:pStyle w:val="ab"/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62F2" w:rsidRPr="00E06E4E">
        <w:rPr>
          <w:rFonts w:ascii="Times New Roman" w:hAnsi="Times New Roman" w:cs="Times New Roman"/>
          <w:sz w:val="24"/>
          <w:szCs w:val="24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E06E4E" w:rsidRDefault="00F262F2" w:rsidP="00BF11C7">
      <w:pPr>
        <w:pStyle w:val="ab"/>
        <w:suppressAutoHyphens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Pr="00E06E4E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6973" w:rsidRPr="00E06E4E" w:rsidRDefault="00426973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6973" w:rsidRPr="00E06E4E" w:rsidRDefault="00426973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F11C7" w:rsidRPr="00BF11C7" w:rsidRDefault="00BF11C7" w:rsidP="000A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7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A0C57" w:rsidRPr="00BF11C7" w:rsidRDefault="00BF11C7" w:rsidP="00BF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7">
        <w:rPr>
          <w:rFonts w:ascii="Times New Roman" w:hAnsi="Times New Roman" w:cs="Times New Roman"/>
          <w:sz w:val="24"/>
          <w:szCs w:val="24"/>
        </w:rPr>
        <w:t>Нестиа</w:t>
      </w:r>
      <w:r w:rsidR="000A0C57" w:rsidRPr="00BF11C7">
        <w:rPr>
          <w:rFonts w:ascii="Times New Roman" w:hAnsi="Times New Roman" w:cs="Times New Roman"/>
          <w:sz w:val="24"/>
          <w:szCs w:val="24"/>
        </w:rPr>
        <w:t>рск</w:t>
      </w:r>
      <w:r w:rsidRPr="00BF11C7">
        <w:rPr>
          <w:rFonts w:ascii="Times New Roman" w:hAnsi="Times New Roman" w:cs="Times New Roman"/>
          <w:sz w:val="24"/>
          <w:szCs w:val="24"/>
        </w:rPr>
        <w:t>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</w:t>
      </w:r>
      <w:r w:rsidR="00C304CD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F262F2" w:rsidRPr="00BF11C7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62F2" w:rsidRPr="00E06E4E" w:rsidRDefault="00F262F2" w:rsidP="00DE7D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«</w:t>
      </w:r>
      <w:r w:rsidR="00C304CD">
        <w:rPr>
          <w:rFonts w:ascii="Times New Roman" w:hAnsi="Times New Roman" w:cs="Times New Roman"/>
          <w:sz w:val="24"/>
          <w:szCs w:val="24"/>
        </w:rPr>
        <w:t>____</w:t>
      </w:r>
      <w:r w:rsidRPr="00E06E4E">
        <w:rPr>
          <w:rFonts w:ascii="Times New Roman" w:hAnsi="Times New Roman" w:cs="Times New Roman"/>
          <w:sz w:val="24"/>
          <w:szCs w:val="24"/>
        </w:rPr>
        <w:t xml:space="preserve">» </w:t>
      </w:r>
      <w:r w:rsidR="00C304CD">
        <w:rPr>
          <w:rFonts w:ascii="Times New Roman" w:hAnsi="Times New Roman" w:cs="Times New Roman"/>
          <w:sz w:val="24"/>
          <w:szCs w:val="24"/>
        </w:rPr>
        <w:t>_________</w:t>
      </w:r>
      <w:r w:rsidR="00742ADB">
        <w:rPr>
          <w:rFonts w:ascii="Times New Roman" w:hAnsi="Times New Roman" w:cs="Times New Roman"/>
          <w:sz w:val="24"/>
          <w:szCs w:val="24"/>
        </w:rPr>
        <w:t xml:space="preserve"> 20____</w:t>
      </w:r>
      <w:r w:rsidRPr="00E06E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06E6" w:rsidRPr="00E06E4E" w:rsidRDefault="005606E6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262F2" w:rsidRPr="00E06E4E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6E4E">
        <w:rPr>
          <w:rFonts w:ascii="Times New Roman" w:hAnsi="Times New Roman" w:cs="Times New Roman"/>
          <w:sz w:val="24"/>
          <w:szCs w:val="24"/>
        </w:rPr>
        <w:t>Предписание для исполнения получил:</w:t>
      </w:r>
    </w:p>
    <w:p w:rsidR="00F262F2" w:rsidRPr="00E06E4E" w:rsidRDefault="00F262F2" w:rsidP="00DE7DCF">
      <w:pPr>
        <w:pStyle w:val="ConsPlusNonformat"/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F262F2" w:rsidRDefault="00F262F2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E4E">
        <w:rPr>
          <w:rFonts w:ascii="Times New Roman" w:eastAsia="Calibri" w:hAnsi="Times New Roman" w:cs="Times New Roman"/>
          <w:sz w:val="24"/>
          <w:szCs w:val="24"/>
        </w:rPr>
        <w:tab/>
      </w:r>
      <w:r w:rsidRPr="00E06E4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06E4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42A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(Фамилия, инициалы)</w:t>
      </w:r>
    </w:p>
    <w:p w:rsidR="00ED3811" w:rsidRPr="00E06E4E" w:rsidRDefault="00ED3811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262F2" w:rsidRPr="00E06E4E" w:rsidRDefault="00ED3811" w:rsidP="00DE7DCF">
      <w:pPr>
        <w:suppressAutoHyphens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201__</w:t>
      </w:r>
      <w:r w:rsidR="000A0C57" w:rsidRPr="00E06E4E">
        <w:rPr>
          <w:rFonts w:ascii="Times New Roman" w:hAnsi="Times New Roman" w:cs="Times New Roman"/>
          <w:sz w:val="24"/>
          <w:szCs w:val="24"/>
        </w:rPr>
        <w:t>года</w:t>
      </w:r>
    </w:p>
    <w:p w:rsidR="006004A6" w:rsidRDefault="006004A6" w:rsidP="00DE7DCF"/>
    <w:sectPr w:rsidR="006004A6" w:rsidSect="00F4703D">
      <w:headerReference w:type="default" r:id="rId94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83" w:rsidRDefault="00737C83" w:rsidP="00F4703D">
      <w:pPr>
        <w:spacing w:after="0" w:line="240" w:lineRule="auto"/>
      </w:pPr>
      <w:r>
        <w:separator/>
      </w:r>
    </w:p>
  </w:endnote>
  <w:endnote w:type="continuationSeparator" w:id="0">
    <w:p w:rsidR="00737C83" w:rsidRDefault="00737C83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83" w:rsidRDefault="00737C83" w:rsidP="00F4703D">
      <w:pPr>
        <w:spacing w:after="0" w:line="240" w:lineRule="auto"/>
      </w:pPr>
      <w:r>
        <w:separator/>
      </w:r>
    </w:p>
  </w:footnote>
  <w:footnote w:type="continuationSeparator" w:id="0">
    <w:p w:rsidR="00737C83" w:rsidRDefault="00737C83" w:rsidP="00F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A" w:rsidRDefault="003D0D7A">
    <w:pPr>
      <w:pStyle w:val="ae"/>
      <w:jc w:val="center"/>
    </w:pPr>
  </w:p>
  <w:p w:rsidR="003D0D7A" w:rsidRDefault="003D0D7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A6"/>
    <w:rsid w:val="0000126D"/>
    <w:rsid w:val="00002A2C"/>
    <w:rsid w:val="00004B39"/>
    <w:rsid w:val="00016386"/>
    <w:rsid w:val="000400F7"/>
    <w:rsid w:val="000808E0"/>
    <w:rsid w:val="00091018"/>
    <w:rsid w:val="000936AD"/>
    <w:rsid w:val="000A0C57"/>
    <w:rsid w:val="000B79B1"/>
    <w:rsid w:val="00155DCD"/>
    <w:rsid w:val="001B7390"/>
    <w:rsid w:val="001E5670"/>
    <w:rsid w:val="0021003C"/>
    <w:rsid w:val="0021045F"/>
    <w:rsid w:val="00213BFF"/>
    <w:rsid w:val="002254F8"/>
    <w:rsid w:val="00226991"/>
    <w:rsid w:val="002432C7"/>
    <w:rsid w:val="00264DC3"/>
    <w:rsid w:val="0029211B"/>
    <w:rsid w:val="002B7A84"/>
    <w:rsid w:val="002D7483"/>
    <w:rsid w:val="002F3627"/>
    <w:rsid w:val="002F49FB"/>
    <w:rsid w:val="00302C7E"/>
    <w:rsid w:val="003111A6"/>
    <w:rsid w:val="0032122D"/>
    <w:rsid w:val="003238B3"/>
    <w:rsid w:val="0032726D"/>
    <w:rsid w:val="003458A7"/>
    <w:rsid w:val="00351A61"/>
    <w:rsid w:val="003647DE"/>
    <w:rsid w:val="00380998"/>
    <w:rsid w:val="00380EE6"/>
    <w:rsid w:val="00383782"/>
    <w:rsid w:val="003A3AA3"/>
    <w:rsid w:val="003B1AC1"/>
    <w:rsid w:val="003D0D7A"/>
    <w:rsid w:val="003D4CFC"/>
    <w:rsid w:val="003D6F2D"/>
    <w:rsid w:val="003D7F26"/>
    <w:rsid w:val="00406B08"/>
    <w:rsid w:val="0041653B"/>
    <w:rsid w:val="00426973"/>
    <w:rsid w:val="00453627"/>
    <w:rsid w:val="00492A0B"/>
    <w:rsid w:val="004A58D7"/>
    <w:rsid w:val="004D7F65"/>
    <w:rsid w:val="004F20F8"/>
    <w:rsid w:val="00524AC7"/>
    <w:rsid w:val="005305E0"/>
    <w:rsid w:val="005569AA"/>
    <w:rsid w:val="005576EA"/>
    <w:rsid w:val="005606E6"/>
    <w:rsid w:val="00564D9B"/>
    <w:rsid w:val="0058337D"/>
    <w:rsid w:val="005839E4"/>
    <w:rsid w:val="0059535E"/>
    <w:rsid w:val="005A602B"/>
    <w:rsid w:val="005C78B8"/>
    <w:rsid w:val="005D74B6"/>
    <w:rsid w:val="005E5F24"/>
    <w:rsid w:val="005F2636"/>
    <w:rsid w:val="005F65D0"/>
    <w:rsid w:val="006004A6"/>
    <w:rsid w:val="006065A3"/>
    <w:rsid w:val="00623F69"/>
    <w:rsid w:val="00635CD8"/>
    <w:rsid w:val="00677E3D"/>
    <w:rsid w:val="00692F16"/>
    <w:rsid w:val="006A0757"/>
    <w:rsid w:val="006A3416"/>
    <w:rsid w:val="006C6571"/>
    <w:rsid w:val="006D2E80"/>
    <w:rsid w:val="006F5206"/>
    <w:rsid w:val="00706B1B"/>
    <w:rsid w:val="007241BC"/>
    <w:rsid w:val="00737C83"/>
    <w:rsid w:val="00742ADB"/>
    <w:rsid w:val="00771830"/>
    <w:rsid w:val="007E191D"/>
    <w:rsid w:val="00817E2F"/>
    <w:rsid w:val="00825B61"/>
    <w:rsid w:val="00831328"/>
    <w:rsid w:val="00840600"/>
    <w:rsid w:val="00857C7D"/>
    <w:rsid w:val="008901AD"/>
    <w:rsid w:val="0089296C"/>
    <w:rsid w:val="008A532B"/>
    <w:rsid w:val="008C164E"/>
    <w:rsid w:val="008D17E6"/>
    <w:rsid w:val="008E6337"/>
    <w:rsid w:val="008E6ED6"/>
    <w:rsid w:val="008F7A06"/>
    <w:rsid w:val="00907F72"/>
    <w:rsid w:val="0091702B"/>
    <w:rsid w:val="00956F93"/>
    <w:rsid w:val="00962679"/>
    <w:rsid w:val="00973C1A"/>
    <w:rsid w:val="009D5485"/>
    <w:rsid w:val="009E4145"/>
    <w:rsid w:val="009F5B97"/>
    <w:rsid w:val="00A0025F"/>
    <w:rsid w:val="00A116C2"/>
    <w:rsid w:val="00A62127"/>
    <w:rsid w:val="00A646A6"/>
    <w:rsid w:val="00A74F86"/>
    <w:rsid w:val="00A754D6"/>
    <w:rsid w:val="00A8013A"/>
    <w:rsid w:val="00AA6FEA"/>
    <w:rsid w:val="00AB59CD"/>
    <w:rsid w:val="00AB5E5B"/>
    <w:rsid w:val="00AC58F8"/>
    <w:rsid w:val="00B05E07"/>
    <w:rsid w:val="00B064BB"/>
    <w:rsid w:val="00B232DF"/>
    <w:rsid w:val="00B27500"/>
    <w:rsid w:val="00B30D5E"/>
    <w:rsid w:val="00B4082A"/>
    <w:rsid w:val="00B56F0B"/>
    <w:rsid w:val="00B60794"/>
    <w:rsid w:val="00B8290E"/>
    <w:rsid w:val="00BB10D1"/>
    <w:rsid w:val="00BD6648"/>
    <w:rsid w:val="00BE61AA"/>
    <w:rsid w:val="00BF11C7"/>
    <w:rsid w:val="00C01A68"/>
    <w:rsid w:val="00C15C9D"/>
    <w:rsid w:val="00C263B8"/>
    <w:rsid w:val="00C26632"/>
    <w:rsid w:val="00C304CD"/>
    <w:rsid w:val="00C51361"/>
    <w:rsid w:val="00C51436"/>
    <w:rsid w:val="00C57437"/>
    <w:rsid w:val="00C66304"/>
    <w:rsid w:val="00C743CD"/>
    <w:rsid w:val="00C93C7A"/>
    <w:rsid w:val="00CC327D"/>
    <w:rsid w:val="00CC5424"/>
    <w:rsid w:val="00CC735E"/>
    <w:rsid w:val="00CD0F85"/>
    <w:rsid w:val="00CD2BBE"/>
    <w:rsid w:val="00CD47DC"/>
    <w:rsid w:val="00CF2739"/>
    <w:rsid w:val="00D123C4"/>
    <w:rsid w:val="00D12C50"/>
    <w:rsid w:val="00D234A1"/>
    <w:rsid w:val="00D44391"/>
    <w:rsid w:val="00D61495"/>
    <w:rsid w:val="00D72677"/>
    <w:rsid w:val="00D82029"/>
    <w:rsid w:val="00D9168A"/>
    <w:rsid w:val="00DE7DCF"/>
    <w:rsid w:val="00E069A7"/>
    <w:rsid w:val="00E06E4E"/>
    <w:rsid w:val="00E65EDF"/>
    <w:rsid w:val="00E90E9D"/>
    <w:rsid w:val="00EA4F00"/>
    <w:rsid w:val="00EB0BF5"/>
    <w:rsid w:val="00EC122A"/>
    <w:rsid w:val="00ED3811"/>
    <w:rsid w:val="00EE187F"/>
    <w:rsid w:val="00EE4B58"/>
    <w:rsid w:val="00F262F2"/>
    <w:rsid w:val="00F4703D"/>
    <w:rsid w:val="00F8075B"/>
    <w:rsid w:val="00F8107C"/>
    <w:rsid w:val="00F81C80"/>
    <w:rsid w:val="00F8653A"/>
    <w:rsid w:val="00F87B96"/>
    <w:rsid w:val="00F920A0"/>
    <w:rsid w:val="00F9267E"/>
    <w:rsid w:val="00FC6E3B"/>
    <w:rsid w:val="00FF27AD"/>
    <w:rsid w:val="00FF49E7"/>
    <w:rsid w:val="00FF5CAA"/>
    <w:rsid w:val="00FF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4491768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48019" TargetMode="External"/><Relationship Id="rId84" Type="http://schemas.openxmlformats.org/officeDocument/2006/relationships/hyperlink" Target="http://docs.cntd.ru/document/901807667" TargetMode="External"/><Relationship Id="rId89" Type="http://schemas.openxmlformats.org/officeDocument/2006/relationships/hyperlink" Target="http://docs.cntd.ru/document/94494801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901807667" TargetMode="External"/><Relationship Id="rId92" Type="http://schemas.openxmlformats.org/officeDocument/2006/relationships/hyperlink" Target="http://docs.cntd.ru/document/944948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hyperlink" Target="http://docs.cntd.ru/document/944948019" TargetMode="External"/><Relationship Id="rId79" Type="http://schemas.openxmlformats.org/officeDocument/2006/relationships/hyperlink" Target="http://docs.cntd.ru/document/944917687" TargetMode="External"/><Relationship Id="rId87" Type="http://schemas.openxmlformats.org/officeDocument/2006/relationships/hyperlink" Target="http://docs.cntd.ru/document/94494801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901807667" TargetMode="External"/><Relationship Id="rId82" Type="http://schemas.openxmlformats.org/officeDocument/2006/relationships/hyperlink" Target="http://docs.cntd.ru/document/901807667" TargetMode="External"/><Relationship Id="rId90" Type="http://schemas.openxmlformats.org/officeDocument/2006/relationships/hyperlink" Target="http://docs.cntd.ru/document/94494801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01807667" TargetMode="External"/><Relationship Id="rId77" Type="http://schemas.openxmlformats.org/officeDocument/2006/relationships/hyperlink" Target="http://docs.cntd.ru/document/94494801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01807667" TargetMode="External"/><Relationship Id="rId80" Type="http://schemas.openxmlformats.org/officeDocument/2006/relationships/hyperlink" Target="http://docs.cntd.ru/document/944917687" TargetMode="External"/><Relationship Id="rId85" Type="http://schemas.openxmlformats.org/officeDocument/2006/relationships/hyperlink" Target="http://docs.cntd.ru/document/944917687" TargetMode="External"/><Relationship Id="rId93" Type="http://schemas.openxmlformats.org/officeDocument/2006/relationships/hyperlink" Target="http://docs.cntd.ru/document/944948019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4491768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17687" TargetMode="External"/><Relationship Id="rId75" Type="http://schemas.openxmlformats.org/officeDocument/2006/relationships/hyperlink" Target="http://docs.cntd.ru/document/944948019" TargetMode="External"/><Relationship Id="rId83" Type="http://schemas.openxmlformats.org/officeDocument/2006/relationships/hyperlink" Target="http://docs.cntd.ru/document/9004937" TargetMode="External"/><Relationship Id="rId88" Type="http://schemas.openxmlformats.org/officeDocument/2006/relationships/hyperlink" Target="http://docs.cntd.ru/document/944917687" TargetMode="External"/><Relationship Id="rId91" Type="http://schemas.openxmlformats.org/officeDocument/2006/relationships/hyperlink" Target="http://docs.cntd.ru/document/90180766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17687" TargetMode="External"/><Relationship Id="rId78" Type="http://schemas.openxmlformats.org/officeDocument/2006/relationships/hyperlink" Target="http://docs.cntd.ru/document/944948019" TargetMode="External"/><Relationship Id="rId81" Type="http://schemas.openxmlformats.org/officeDocument/2006/relationships/hyperlink" Target="http://docs.cntd.ru/document/944917687" TargetMode="External"/><Relationship Id="rId86" Type="http://schemas.openxmlformats.org/officeDocument/2006/relationships/hyperlink" Target="http://docs.cntd.ru/document/944948019" TargetMode="External"/><Relationship Id="rId9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2B83-C094-4ECA-9805-D4CC56E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Work</cp:lastModifiedBy>
  <cp:revision>16</cp:revision>
  <cp:lastPrinted>2019-05-21T05:01:00Z</cp:lastPrinted>
  <dcterms:created xsi:type="dcterms:W3CDTF">2019-05-13T04:45:00Z</dcterms:created>
  <dcterms:modified xsi:type="dcterms:W3CDTF">2019-05-29T11:35:00Z</dcterms:modified>
</cp:coreProperties>
</file>