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5" w:rsidRDefault="00A52895" w:rsidP="00A52895">
      <w:pPr>
        <w:jc w:val="center"/>
        <w:outlineLvl w:val="0"/>
        <w:rPr>
          <w:spacing w:val="20"/>
          <w:position w:val="-38"/>
        </w:rPr>
      </w:pPr>
    </w:p>
    <w:p w:rsidR="00A52895" w:rsidRPr="00A52895" w:rsidRDefault="00A52895" w:rsidP="00A528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95">
        <w:rPr>
          <w:rFonts w:ascii="Times New Roman" w:hAnsi="Times New Roman" w:cs="Times New Roman"/>
          <w:b/>
          <w:sz w:val="28"/>
          <w:szCs w:val="28"/>
        </w:rPr>
        <w:t>СЕЛЬСКИЙ СОВЕТ БОГОРОДСКОГО СЕЛЬСОВЕТА</w:t>
      </w:r>
    </w:p>
    <w:p w:rsidR="00A52895" w:rsidRPr="00A52895" w:rsidRDefault="00A52895" w:rsidP="00A528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95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A52895" w:rsidRPr="00A52895" w:rsidRDefault="00A52895" w:rsidP="00A528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95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A52895" w:rsidRPr="00906987" w:rsidRDefault="00A52895" w:rsidP="00A52895">
      <w:pPr>
        <w:spacing w:line="240" w:lineRule="auto"/>
        <w:jc w:val="center"/>
        <w:rPr>
          <w:b/>
          <w:sz w:val="28"/>
          <w:szCs w:val="28"/>
        </w:rPr>
      </w:pPr>
      <w:r w:rsidRPr="00A528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2644" w:rsidRPr="00A52895" w:rsidRDefault="00A52895" w:rsidP="00A52895">
      <w:pPr>
        <w:tabs>
          <w:tab w:val="left" w:pos="8820"/>
        </w:tabs>
        <w:jc w:val="center"/>
        <w:rPr>
          <w:sz w:val="24"/>
          <w:szCs w:val="24"/>
        </w:rPr>
      </w:pPr>
      <w:r w:rsidRPr="006E3989">
        <w:rPr>
          <w:sz w:val="24"/>
          <w:szCs w:val="24"/>
        </w:rPr>
        <w:t>24 декабря 2020</w:t>
      </w:r>
      <w:r>
        <w:rPr>
          <w:sz w:val="24"/>
          <w:szCs w:val="24"/>
        </w:rPr>
        <w:t xml:space="preserve"> </w:t>
      </w:r>
      <w:r w:rsidR="00B4403B">
        <w:rPr>
          <w:sz w:val="24"/>
          <w:szCs w:val="24"/>
        </w:rPr>
        <w:t>года</w:t>
      </w:r>
      <w:r>
        <w:rPr>
          <w:sz w:val="24"/>
          <w:szCs w:val="24"/>
        </w:rPr>
        <w:t xml:space="preserve">                                      </w:t>
      </w:r>
      <w:r w:rsidRPr="00906987">
        <w:rPr>
          <w:sz w:val="24"/>
          <w:szCs w:val="24"/>
        </w:rPr>
        <w:t>№</w:t>
      </w:r>
      <w:r w:rsidR="004920B3">
        <w:rPr>
          <w:sz w:val="24"/>
          <w:szCs w:val="24"/>
        </w:rPr>
        <w:t xml:space="preserve"> 28</w:t>
      </w:r>
    </w:p>
    <w:p w:rsidR="0058226B" w:rsidRPr="0058226B" w:rsidRDefault="0058226B" w:rsidP="00A52895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="00A5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части территории</w:t>
      </w:r>
    </w:p>
    <w:p w:rsidR="0058226B" w:rsidRPr="0058226B" w:rsidRDefault="00A52895" w:rsidP="00A52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Богородского</w:t>
      </w:r>
      <w:r w:rsidR="0058226B"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есенского муниципального района </w:t>
      </w:r>
      <w:r w:rsidR="0058226B"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Нижегородской области,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226B"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которой могут реализовываться</w:t>
      </w:r>
    </w:p>
    <w:p w:rsidR="0058226B" w:rsidRPr="0058226B" w:rsidRDefault="0058226B" w:rsidP="00A52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проекты</w:t>
      </w:r>
    </w:p>
    <w:p w:rsidR="0058226B" w:rsidRPr="00AE551D" w:rsidRDefault="0058226B" w:rsidP="00A52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6B" w:rsidRPr="0058226B" w:rsidRDefault="0058226B" w:rsidP="005822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A5289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Богородского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сельсовета Воскресенского муниципального района Нижегородской области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сельский Совет 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8226B" w:rsidRPr="00AE551D" w:rsidRDefault="0058226B" w:rsidP="0058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26B" w:rsidRPr="00AE551D" w:rsidRDefault="0058226B" w:rsidP="005822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AE55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 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определения части территории</w:t>
      </w:r>
      <w:r w:rsidR="00A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89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 w:rsidR="0074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могут реализовываться инициативные проекты, согласно приложению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5A2" w:rsidRPr="007415A2" w:rsidRDefault="0058226B" w:rsidP="007415A2">
      <w:pPr>
        <w:suppressAutoHyphens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15A2"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обнародовать на информационном стенде в здании администрации </w:t>
      </w:r>
      <w:r w:rsidR="00A5289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 w:rsidR="00A5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5A2"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разместить </w:t>
      </w:r>
      <w:r w:rsidR="007415A2" w:rsidRPr="007415A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7415A2" w:rsidRPr="007415A2" w:rsidRDefault="007415A2" w:rsidP="007415A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</w:t>
      </w:r>
      <w:r w:rsidR="00A5289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 w:rsidR="00A52895"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 Нижегородской области.</w:t>
      </w:r>
    </w:p>
    <w:p w:rsidR="007415A2" w:rsidRPr="007415A2" w:rsidRDefault="007415A2" w:rsidP="007415A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F9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551D">
        <w:rPr>
          <w:rFonts w:ascii="Times New Roman" w:eastAsia="Calibri" w:hAnsi="Times New Roman" w:cs="Times New Roman"/>
          <w:sz w:val="28"/>
          <w:szCs w:val="28"/>
        </w:rPr>
        <w:t>01 января 2021 года.</w:t>
      </w:r>
    </w:p>
    <w:p w:rsidR="0058226B" w:rsidRDefault="0058226B" w:rsidP="00582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6B" w:rsidRPr="00AE551D" w:rsidRDefault="0058226B" w:rsidP="0074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6B" w:rsidRPr="00AE551D" w:rsidRDefault="0058226B" w:rsidP="00582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035" w:type="dxa"/>
        <w:tblLayout w:type="fixed"/>
        <w:tblLook w:val="01E0"/>
      </w:tblPr>
      <w:tblGrid>
        <w:gridCol w:w="4430"/>
        <w:gridCol w:w="5605"/>
      </w:tblGrid>
      <w:tr w:rsidR="0058226B" w:rsidRPr="00AE551D" w:rsidTr="00076DE1">
        <w:tc>
          <w:tcPr>
            <w:tcW w:w="4428" w:type="dxa"/>
            <w:hideMark/>
          </w:tcPr>
          <w:p w:rsidR="0058226B" w:rsidRPr="00AE551D" w:rsidRDefault="0058226B" w:rsidP="007415A2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74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</w:p>
        </w:tc>
        <w:tc>
          <w:tcPr>
            <w:tcW w:w="5603" w:type="dxa"/>
            <w:hideMark/>
          </w:tcPr>
          <w:p w:rsidR="0058226B" w:rsidRPr="00AE551D" w:rsidRDefault="00A52895" w:rsidP="000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B4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Гусев В.Н.</w:t>
            </w:r>
          </w:p>
          <w:p w:rsidR="0058226B" w:rsidRPr="00AE551D" w:rsidRDefault="0058226B" w:rsidP="00741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90D" w:rsidRDefault="0046390D"/>
    <w:p w:rsidR="007415A2" w:rsidRDefault="007415A2"/>
    <w:p w:rsidR="007415A2" w:rsidRDefault="007415A2"/>
    <w:p w:rsidR="007415A2" w:rsidRDefault="007415A2"/>
    <w:p w:rsidR="007415A2" w:rsidRDefault="007415A2"/>
    <w:p w:rsidR="00A148A9" w:rsidRPr="00A148A9" w:rsidRDefault="00A148A9" w:rsidP="00A148A9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A148A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A148A9" w:rsidRPr="00A148A9" w:rsidRDefault="00A148A9" w:rsidP="00A148A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A148A9">
        <w:rPr>
          <w:rFonts w:ascii="Times New Roman" w:hAnsi="Times New Roman" w:cs="Times New Roman"/>
          <w:sz w:val="28"/>
          <w:szCs w:val="28"/>
        </w:rPr>
        <w:lastRenderedPageBreak/>
        <w:t xml:space="preserve">к решению сельского Совета </w:t>
      </w:r>
    </w:p>
    <w:p w:rsidR="00A148A9" w:rsidRPr="00A148A9" w:rsidRDefault="00A148A9" w:rsidP="00A148A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A148A9">
        <w:rPr>
          <w:rFonts w:ascii="Times New Roman" w:hAnsi="Times New Roman" w:cs="Times New Roman"/>
          <w:sz w:val="28"/>
          <w:szCs w:val="28"/>
        </w:rPr>
        <w:t xml:space="preserve">Богородского сельсовета </w:t>
      </w:r>
    </w:p>
    <w:p w:rsidR="00A148A9" w:rsidRPr="00A148A9" w:rsidRDefault="00A148A9" w:rsidP="00A148A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A148A9">
        <w:rPr>
          <w:rFonts w:ascii="Times New Roman" w:hAnsi="Times New Roman" w:cs="Times New Roman"/>
          <w:sz w:val="28"/>
          <w:szCs w:val="28"/>
        </w:rPr>
        <w:t xml:space="preserve">от 24.12.2020 </w:t>
      </w:r>
      <w:r w:rsidR="004920B3">
        <w:rPr>
          <w:rFonts w:ascii="Times New Roman" w:hAnsi="Times New Roman" w:cs="Times New Roman"/>
          <w:sz w:val="28"/>
          <w:szCs w:val="28"/>
        </w:rPr>
        <w:t>года №28</w:t>
      </w:r>
    </w:p>
    <w:p w:rsidR="007415A2" w:rsidRPr="00A148A9" w:rsidRDefault="007415A2" w:rsidP="00A148A9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32E" w:rsidRPr="00A7232E" w:rsidRDefault="00A7232E" w:rsidP="00AE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7232E" w:rsidRPr="00A7232E" w:rsidRDefault="00A7232E" w:rsidP="00AE46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части территории</w:t>
      </w:r>
      <w:r w:rsidR="00AE4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E461F" w:rsidRPr="00AE461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Богородского</w:t>
      </w:r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</w:t>
      </w:r>
    </w:p>
    <w:p w:rsidR="00A7232E" w:rsidRPr="00A7232E" w:rsidRDefault="00A7232E" w:rsidP="00AE46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которой</w:t>
      </w:r>
      <w:proofErr w:type="gramEnd"/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могут реализовываться</w:t>
      </w:r>
      <w:r w:rsidR="00B44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проекты</w:t>
      </w:r>
    </w:p>
    <w:p w:rsidR="00A7232E" w:rsidRPr="00A7232E" w:rsidRDefault="00A7232E" w:rsidP="00A72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232E" w:rsidRPr="00A7232E" w:rsidRDefault="00A7232E" w:rsidP="00A72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232E" w:rsidRPr="00A7232E" w:rsidRDefault="00A7232E" w:rsidP="00A723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1.Общие положения</w:t>
      </w:r>
    </w:p>
    <w:p w:rsidR="00A7232E" w:rsidRPr="00A7232E" w:rsidRDefault="00A7232E" w:rsidP="00A723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 Настоящий порядок устанавливает процедуру определения части территории </w:t>
      </w:r>
      <w:r w:rsidR="00AE46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сельсовета, </w:t>
      </w:r>
      <w:r w:rsidRPr="00A723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на которой могут реализовываться инициативные проекты.</w:t>
      </w:r>
    </w:p>
    <w:p w:rsidR="00A7232E" w:rsidRPr="00A7232E" w:rsidRDefault="00A7232E" w:rsidP="00A723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7232E">
        <w:rPr>
          <w:rFonts w:ascii="PT Astra Serif" w:eastAsia="Times New Roman" w:hAnsi="PT Astra Serif" w:cs="Arial"/>
          <w:sz w:val="28"/>
          <w:szCs w:val="28"/>
          <w:lang w:eastAsia="ru-RU"/>
        </w:rPr>
        <w:t>1.2. Для целей настоящего Порядка инициативный проект - проект, внесенный в администрацию</w:t>
      </w:r>
      <w:r w:rsidR="00AE461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AE46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сельсовета</w:t>
      </w:r>
      <w:r w:rsidRPr="00A7232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AE46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 w:rsidRPr="00F9143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сельсовета</w:t>
      </w:r>
      <w:r w:rsidR="00AE461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7232E">
        <w:rPr>
          <w:rFonts w:ascii="PT Astra Serif" w:eastAsia="Times New Roman" w:hAnsi="PT Astra Serif" w:cs="Arial"/>
          <w:sz w:val="28"/>
          <w:szCs w:val="28"/>
          <w:lang w:eastAsia="ru-RU"/>
        </w:rPr>
        <w:t>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– инициативный проект);</w:t>
      </w:r>
    </w:p>
    <w:p w:rsidR="00A7232E" w:rsidRPr="00A7232E" w:rsidRDefault="00A7232E" w:rsidP="00A7232E">
      <w:pPr>
        <w:suppressAutoHyphens/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1.3.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территории</w:t>
      </w:r>
      <w:r w:rsidRPr="00A7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которой могут реализовываться инициативные проекты, устанавливается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Pr="00A7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AE4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6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(далее – администрация </w:t>
      </w:r>
      <w:r w:rsidR="00AE46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сельсовета)</w:t>
      </w:r>
      <w:r w:rsidRPr="00A7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A7232E" w:rsidRPr="00A7232E" w:rsidRDefault="00A7232E" w:rsidP="00A723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2E">
        <w:rPr>
          <w:rFonts w:ascii="PT Astra Serif" w:eastAsia="Times New Roman" w:hAnsi="PT Astra Serif" w:cs="Arial"/>
          <w:sz w:val="28"/>
          <w:szCs w:val="28"/>
          <w:lang w:eastAsia="ru-RU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  <w:r w:rsidR="00B4403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723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инициативная гру</w:t>
      </w:r>
      <w:r w:rsidR="00722C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ппа численностью не менее пяти</w:t>
      </w:r>
      <w:r w:rsidRPr="00A723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граждан, достигших шестнадцатилетнего возраста и проживающих на территории</w:t>
      </w:r>
      <w:r w:rsidR="00AE46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46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сельсовета</w:t>
      </w:r>
      <w:r w:rsidRPr="00A723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староста сельского населенного пункта (далее - инициаторы проекта). </w:t>
      </w:r>
    </w:p>
    <w:p w:rsidR="00A7232E" w:rsidRDefault="00A7232E" w:rsidP="00A7232E">
      <w:pPr>
        <w:jc w:val="both"/>
      </w:pPr>
    </w:p>
    <w:p w:rsidR="002770C7" w:rsidRPr="002770C7" w:rsidRDefault="002770C7" w:rsidP="002770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7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внесения и рассмотрения заявления об определении </w:t>
      </w:r>
      <w:r w:rsidR="00534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территории, на которой может реализовываться инициативный проект</w:t>
      </w:r>
    </w:p>
    <w:p w:rsidR="002770C7" w:rsidRPr="002770C7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Для установления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территории, на которой </w:t>
      </w:r>
      <w:r w:rsidRPr="0027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могут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реализовываться инициативные проекты, </w:t>
      </w:r>
      <w:r w:rsidRPr="0027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инициатор проекта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обращается в администрацию </w:t>
      </w:r>
      <w:r w:rsidR="001D58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заявлением об определении </w:t>
      </w:r>
      <w:r w:rsidR="00F9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планирует реализовывать инициативный проект</w:t>
      </w:r>
      <w:r w:rsidRPr="002770C7">
        <w:rPr>
          <w:rFonts w:ascii="Times New Roman" w:eastAsia="Calibri" w:hAnsi="Times New Roman" w:cs="Times New Roman"/>
          <w:sz w:val="28"/>
          <w:szCs w:val="28"/>
        </w:rPr>
        <w:t xml:space="preserve"> с описанием ее границ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70C7" w:rsidRPr="002770C7" w:rsidRDefault="002770C7" w:rsidP="002770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2.2. Заявление об определении </w:t>
      </w:r>
      <w:r w:rsidR="00F9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территории, на которой </w:t>
      </w:r>
      <w:proofErr w:type="gramStart"/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реализовывать инициативный проект</w:t>
      </w:r>
      <w:r w:rsidRPr="002770C7">
        <w:rPr>
          <w:rFonts w:ascii="Times New Roman" w:eastAsia="Calibri" w:hAnsi="Times New Roman" w:cs="Times New Roman"/>
          <w:sz w:val="28"/>
          <w:szCs w:val="28"/>
        </w:rPr>
        <w:t xml:space="preserve"> подписывается</w:t>
      </w:r>
      <w:proofErr w:type="gramEnd"/>
      <w:r w:rsidRPr="002770C7">
        <w:rPr>
          <w:rFonts w:ascii="Times New Roman" w:eastAsia="Calibri" w:hAnsi="Times New Roman" w:cs="Times New Roman"/>
          <w:sz w:val="28"/>
          <w:szCs w:val="28"/>
        </w:rPr>
        <w:t xml:space="preserve"> инициаторами проекта.</w:t>
      </w:r>
    </w:p>
    <w:p w:rsidR="002770C7" w:rsidRPr="002770C7" w:rsidRDefault="002770C7" w:rsidP="002770C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0C7">
        <w:rPr>
          <w:rFonts w:ascii="Times New Roman" w:eastAsia="Calibri" w:hAnsi="Times New Roman" w:cs="Times New Roman"/>
          <w:sz w:val="28"/>
          <w:szCs w:val="28"/>
        </w:rPr>
        <w:lastRenderedPageBreak/>
        <w:t>В случае</w:t>
      </w:r>
      <w:proofErr w:type="gramStart"/>
      <w:r w:rsidRPr="002770C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770C7">
        <w:rPr>
          <w:rFonts w:ascii="Times New Roman" w:eastAsia="Calibri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2770C7" w:rsidRPr="002770C7" w:rsidRDefault="002770C7" w:rsidP="002770C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К заявлению инициатор проекта прилагает следующие документы:</w:t>
      </w:r>
    </w:p>
    <w:p w:rsidR="002770C7" w:rsidRPr="002770C7" w:rsidRDefault="002770C7" w:rsidP="0027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0C7">
        <w:rPr>
          <w:rFonts w:ascii="Times New Roman" w:eastAsia="Calibri" w:hAnsi="Times New Roman" w:cs="Times New Roman"/>
          <w:sz w:val="28"/>
          <w:szCs w:val="28"/>
        </w:rPr>
        <w:tab/>
        <w:t>1) краткое описание инициативного проекта;</w:t>
      </w:r>
    </w:p>
    <w:p w:rsidR="00534BA6" w:rsidRPr="002770C7" w:rsidRDefault="002770C7" w:rsidP="00277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2) копию протокола собрания инициативной группы о принятии решения о внесении в администрацию </w:t>
      </w:r>
      <w:r w:rsidR="001D58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инициативного проекта и определении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предлагается его реализация.</w:t>
      </w:r>
    </w:p>
    <w:p w:rsidR="002770C7" w:rsidRPr="002770C7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2.4. Администрация </w:t>
      </w:r>
      <w:r w:rsidR="001D58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="00B44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15 календарных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поступления заявления принимает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770C7" w:rsidRPr="002770C7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1) об определении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планируется реализовывать инициативный проект;</w:t>
      </w:r>
    </w:p>
    <w:p w:rsidR="002770C7" w:rsidRPr="002770C7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2) об отказе в определении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планируется реализовывать инициативный проект.</w:t>
      </w:r>
    </w:p>
    <w:p w:rsidR="002770C7" w:rsidRPr="002770C7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2.5. Решение об отказе в определении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предлагается реализовывать инициативный проект, принимается в следующих случаях:</w:t>
      </w:r>
    </w:p>
    <w:p w:rsidR="002770C7" w:rsidRPr="002770C7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1)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территории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выходит за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ределы территории </w:t>
      </w:r>
      <w:r w:rsidR="001D58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70C7" w:rsidRPr="002770C7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2) запрашиваемая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территории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закреплена в установленном порядке за иными пользователями или находится в собственности;</w:t>
      </w:r>
    </w:p>
    <w:p w:rsidR="002770C7" w:rsidRPr="002770C7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3) в запрашиваемой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реализуется иной инициативный проект;</w:t>
      </w:r>
    </w:p>
    <w:p w:rsidR="002770C7" w:rsidRPr="002770C7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4) виды разрешенного использования земельного участка </w:t>
      </w:r>
      <w:proofErr w:type="gramStart"/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запрашиваемой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proofErr w:type="gramEnd"/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соответствует целям инициативного проекта;</w:t>
      </w:r>
    </w:p>
    <w:p w:rsidR="002770C7" w:rsidRPr="002770C7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5) реализация инициативного проекта </w:t>
      </w:r>
      <w:proofErr w:type="gramStart"/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запрашиваемой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proofErr w:type="gramEnd"/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противоречит нормам федерального, либо регионального, либо муниципального законодательства. </w:t>
      </w:r>
    </w:p>
    <w:p w:rsidR="00431D48" w:rsidRPr="002770C7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2770C7" w:rsidRPr="002770C7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2.7. При установлении случаев, указанных в части 2.5. настоящего Порядка, Администрация </w:t>
      </w:r>
      <w:r w:rsidR="001D58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предложить инициаторам проекта иную </w:t>
      </w:r>
      <w:r w:rsidR="0043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территории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инициативного проекта. </w:t>
      </w:r>
    </w:p>
    <w:p w:rsidR="002770C7" w:rsidRPr="002770C7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2.8. Отказ в определении запрашиваемой для реализации инициативного проекта </w:t>
      </w:r>
      <w:r w:rsidR="0043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для принятия администрацией </w:t>
      </w:r>
      <w:r w:rsidR="001D58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70C7" w:rsidRPr="002770C7" w:rsidRDefault="002770C7" w:rsidP="002770C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3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Специалист администрации </w:t>
      </w:r>
      <w:r w:rsidR="001D58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 w:rsidR="0089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в течение</w:t>
      </w:r>
      <w:r w:rsidR="0043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рабочих дней со дня принятия соответствующего решения вручает копию постановления администрации </w:t>
      </w:r>
      <w:r w:rsidR="001D58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 w:rsidR="0043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proofErr w:type="gramStart"/>
      <w:r w:rsidR="0043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="0043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 инициатору (инициаторам) проекта, либо направляет его почтовым </w:t>
      </w:r>
      <w:r w:rsidR="00F9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отправлением</w:t>
      </w:r>
      <w:bookmarkStart w:id="0" w:name="_GoBack"/>
      <w:bookmarkEnd w:id="0"/>
      <w:r w:rsidR="0043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уведомлением о вручении на адрес указанный в заявлении.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770C7" w:rsidRPr="002770C7" w:rsidRDefault="002770C7" w:rsidP="002770C7">
      <w:pPr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2770C7" w:rsidRPr="002770C7" w:rsidRDefault="002770C7" w:rsidP="002770C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27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D58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определении </w:t>
      </w:r>
      <w:r w:rsidR="0043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2770C7" w:rsidRPr="002770C7" w:rsidRDefault="002770C7" w:rsidP="002770C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15A2" w:rsidRDefault="007415A2"/>
    <w:sectPr w:rsidR="007415A2" w:rsidSect="00B440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76D"/>
    <w:rsid w:val="001D58F1"/>
    <w:rsid w:val="002732EF"/>
    <w:rsid w:val="002770C7"/>
    <w:rsid w:val="00312644"/>
    <w:rsid w:val="00431D48"/>
    <w:rsid w:val="0046390D"/>
    <w:rsid w:val="004920B3"/>
    <w:rsid w:val="00534BA6"/>
    <w:rsid w:val="0058226B"/>
    <w:rsid w:val="007045BB"/>
    <w:rsid w:val="00722CDB"/>
    <w:rsid w:val="007415A2"/>
    <w:rsid w:val="0082047F"/>
    <w:rsid w:val="00896B52"/>
    <w:rsid w:val="008D7AAA"/>
    <w:rsid w:val="00990B43"/>
    <w:rsid w:val="00A148A9"/>
    <w:rsid w:val="00A52895"/>
    <w:rsid w:val="00A7232E"/>
    <w:rsid w:val="00AE461F"/>
    <w:rsid w:val="00B4403B"/>
    <w:rsid w:val="00C24622"/>
    <w:rsid w:val="00E1776D"/>
    <w:rsid w:val="00F9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Комп</cp:lastModifiedBy>
  <cp:revision>13</cp:revision>
  <dcterms:created xsi:type="dcterms:W3CDTF">2020-12-18T05:29:00Z</dcterms:created>
  <dcterms:modified xsi:type="dcterms:W3CDTF">2020-12-24T10:34:00Z</dcterms:modified>
</cp:coreProperties>
</file>