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>Сведения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 xml:space="preserve">о доходах, об имуществе и обязательствах имущественного характера 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>за период с 1 января 20</w:t>
      </w:r>
      <w:r w:rsidR="004000C6">
        <w:t>19</w:t>
      </w:r>
      <w:r w:rsidRPr="00F210D0">
        <w:t xml:space="preserve"> г. по 31 декабря 20</w:t>
      </w:r>
      <w:r w:rsidR="004000C6">
        <w:t>19</w:t>
      </w:r>
      <w:r w:rsidRPr="00F210D0">
        <w:t xml:space="preserve"> г.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701"/>
        <w:gridCol w:w="1701"/>
        <w:gridCol w:w="1134"/>
        <w:gridCol w:w="992"/>
        <w:gridCol w:w="851"/>
        <w:gridCol w:w="850"/>
        <w:gridCol w:w="1134"/>
        <w:gridCol w:w="992"/>
        <w:gridCol w:w="993"/>
        <w:gridCol w:w="1275"/>
        <w:gridCol w:w="1276"/>
        <w:gridCol w:w="1559"/>
      </w:tblGrid>
      <w:tr w:rsidR="009C31B3" w:rsidRPr="00F210D0" w:rsidTr="005674DC">
        <w:trPr>
          <w:trHeight w:val="463"/>
        </w:trPr>
        <w:tc>
          <w:tcPr>
            <w:tcW w:w="392" w:type="dxa"/>
            <w:vMerge w:val="restart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 xml:space="preserve">№ </w:t>
            </w:r>
            <w:proofErr w:type="gramStart"/>
            <w:r w:rsidRPr="00F210D0">
              <w:rPr>
                <w:sz w:val="18"/>
                <w:szCs w:val="18"/>
              </w:rPr>
              <w:t>п</w:t>
            </w:r>
            <w:proofErr w:type="gramEnd"/>
            <w:r w:rsidRPr="00F210D0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Должность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9C31B3" w:rsidRPr="00F210D0" w:rsidRDefault="009C31B3" w:rsidP="00CC20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 xml:space="preserve">Объекты недвижимости, находящиеся в </w:t>
            </w:r>
            <w:r w:rsidR="00CC2049">
              <w:rPr>
                <w:rFonts w:eastAsia="Calibri"/>
                <w:sz w:val="18"/>
                <w:szCs w:val="18"/>
                <w:lang w:eastAsia="en-US"/>
              </w:rPr>
              <w:t>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 xml:space="preserve">Декларированный годовой доход </w:t>
            </w:r>
            <w:r w:rsidRPr="00F210D0">
              <w:rPr>
                <w:sz w:val="18"/>
                <w:szCs w:val="18"/>
                <w:vertAlign w:val="superscript"/>
              </w:rPr>
              <w:t>1</w:t>
            </w:r>
            <w:r w:rsidRPr="00F210D0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C72372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2</w:t>
            </w:r>
            <w:r w:rsidRPr="00C7237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(вид приобретенного имущества, источники)</w:t>
            </w:r>
            <w:r w:rsidRPr="00C7237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C2049" w:rsidRPr="00F210D0" w:rsidTr="005674DC">
        <w:trPr>
          <w:cantSplit/>
          <w:trHeight w:val="1676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</w:t>
            </w:r>
            <w:proofErr w:type="spellStart"/>
            <w:r w:rsidRPr="00F210D0">
              <w:rPr>
                <w:sz w:val="18"/>
                <w:szCs w:val="18"/>
              </w:rPr>
              <w:t>кв</w:t>
            </w:r>
            <w:proofErr w:type="gramStart"/>
            <w:r w:rsidRPr="00F210D0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F210D0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AC5F4C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</w:t>
            </w:r>
            <w:proofErr w:type="spellStart"/>
            <w:r w:rsidRPr="00F210D0">
              <w:rPr>
                <w:sz w:val="18"/>
                <w:szCs w:val="18"/>
              </w:rPr>
              <w:t>кв</w:t>
            </w:r>
            <w:proofErr w:type="gramStart"/>
            <w:r w:rsidRPr="00F210D0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F210D0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</w:tr>
      <w:tr w:rsidR="00F77B08" w:rsidRPr="003077BB" w:rsidTr="005674DC">
        <w:tc>
          <w:tcPr>
            <w:tcW w:w="392" w:type="dxa"/>
            <w:shd w:val="clear" w:color="auto" w:fill="auto"/>
          </w:tcPr>
          <w:p w:rsidR="00F77B08" w:rsidRPr="005674DC" w:rsidRDefault="00F77B08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674D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F77B08" w:rsidRPr="005674DC" w:rsidRDefault="00F77B08" w:rsidP="00066DE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5674DC">
              <w:rPr>
                <w:b/>
                <w:sz w:val="20"/>
                <w:szCs w:val="20"/>
              </w:rPr>
              <w:t>Горячкина</w:t>
            </w:r>
            <w:proofErr w:type="spellEnd"/>
            <w:r w:rsidRPr="005674DC">
              <w:rPr>
                <w:b/>
                <w:sz w:val="20"/>
                <w:szCs w:val="20"/>
              </w:rPr>
              <w:t xml:space="preserve"> Мария Станиславовна</w:t>
            </w:r>
          </w:p>
        </w:tc>
        <w:tc>
          <w:tcPr>
            <w:tcW w:w="1701" w:type="dxa"/>
            <w:shd w:val="clear" w:color="auto" w:fill="auto"/>
          </w:tcPr>
          <w:p w:rsidR="00F77B08" w:rsidRDefault="00F77B08" w:rsidP="005A2FB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местного самоуправления Воздвиженского сельсовета</w:t>
            </w:r>
          </w:p>
        </w:tc>
        <w:tc>
          <w:tcPr>
            <w:tcW w:w="1134" w:type="dxa"/>
            <w:shd w:val="clear" w:color="auto" w:fill="auto"/>
          </w:tcPr>
          <w:p w:rsidR="00F77B08" w:rsidRPr="003077BB" w:rsidRDefault="00F77B08" w:rsidP="005674D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F77B08">
              <w:rPr>
                <w:sz w:val="20"/>
                <w:szCs w:val="20"/>
              </w:rPr>
              <w:t xml:space="preserve">Жилое помещение </w:t>
            </w:r>
          </w:p>
        </w:tc>
        <w:tc>
          <w:tcPr>
            <w:tcW w:w="992" w:type="dxa"/>
            <w:shd w:val="clear" w:color="auto" w:fill="auto"/>
          </w:tcPr>
          <w:p w:rsidR="00F77B08" w:rsidRPr="003077BB" w:rsidRDefault="005674DC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proofErr w:type="gramStart"/>
            <w:r w:rsidRPr="00F77B08">
              <w:rPr>
                <w:sz w:val="20"/>
                <w:szCs w:val="20"/>
              </w:rPr>
              <w:t>Д</w:t>
            </w:r>
            <w:r w:rsidR="00F77B08" w:rsidRPr="00F77B08">
              <w:rPr>
                <w:sz w:val="20"/>
                <w:szCs w:val="20"/>
              </w:rPr>
              <w:t>олевая</w:t>
            </w:r>
            <w:proofErr w:type="gramEnd"/>
            <w:r>
              <w:rPr>
                <w:sz w:val="20"/>
                <w:szCs w:val="20"/>
              </w:rPr>
              <w:t xml:space="preserve"> 1/3 доли</w:t>
            </w:r>
          </w:p>
        </w:tc>
        <w:tc>
          <w:tcPr>
            <w:tcW w:w="851" w:type="dxa"/>
            <w:shd w:val="clear" w:color="auto" w:fill="auto"/>
          </w:tcPr>
          <w:p w:rsidR="00F77B08" w:rsidRDefault="00F77B08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F77B08">
              <w:rPr>
                <w:sz w:val="20"/>
                <w:szCs w:val="20"/>
              </w:rPr>
              <w:t>63</w:t>
            </w:r>
            <w:r w:rsidR="005674DC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F77B08" w:rsidRPr="003077BB" w:rsidRDefault="00F77B08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77B08" w:rsidRDefault="00F77B08" w:rsidP="00F77B08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 w:rsidRPr="00F77B08">
              <w:rPr>
                <w:sz w:val="20"/>
                <w:szCs w:val="20"/>
              </w:rPr>
              <w:t>Жилой дом</w:t>
            </w:r>
          </w:p>
          <w:p w:rsidR="00F77B08" w:rsidRPr="00F77B08" w:rsidRDefault="00F77B08" w:rsidP="00F77B08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</w:p>
          <w:p w:rsidR="00F77B08" w:rsidRPr="003077BB" w:rsidRDefault="00F77B08" w:rsidP="00F77B08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 w:rsidRPr="00F77B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F77B08" w:rsidRDefault="00F77B08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  <w:p w:rsidR="00F77B08" w:rsidRDefault="00F77B08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77B08" w:rsidRDefault="00F77B08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993" w:type="dxa"/>
            <w:shd w:val="clear" w:color="auto" w:fill="auto"/>
          </w:tcPr>
          <w:p w:rsidR="00F77B08" w:rsidRDefault="00F77B08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77B08" w:rsidRDefault="00F77B08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77B08" w:rsidRPr="003077BB" w:rsidRDefault="00F77B08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F77B08" w:rsidRDefault="00F77B08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276" w:type="dxa"/>
            <w:shd w:val="clear" w:color="auto" w:fill="auto"/>
          </w:tcPr>
          <w:p w:rsidR="00F77B08" w:rsidRPr="00F34C6E" w:rsidRDefault="005674DC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674DC">
              <w:rPr>
                <w:sz w:val="20"/>
                <w:szCs w:val="20"/>
              </w:rPr>
              <w:t>398 969,21</w:t>
            </w:r>
          </w:p>
        </w:tc>
        <w:tc>
          <w:tcPr>
            <w:tcW w:w="1559" w:type="dxa"/>
            <w:shd w:val="clear" w:color="auto" w:fill="auto"/>
          </w:tcPr>
          <w:p w:rsidR="00F77B08" w:rsidRPr="003077BB" w:rsidRDefault="005674DC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F77B08" w:rsidRPr="005674DC" w:rsidTr="005674DC">
        <w:tc>
          <w:tcPr>
            <w:tcW w:w="392" w:type="dxa"/>
            <w:shd w:val="clear" w:color="auto" w:fill="auto"/>
          </w:tcPr>
          <w:p w:rsidR="00F77B08" w:rsidRDefault="00F77B08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7B08" w:rsidRDefault="00F77B08" w:rsidP="00066D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  <w:shd w:val="clear" w:color="auto" w:fill="auto"/>
          </w:tcPr>
          <w:p w:rsidR="00F77B08" w:rsidRDefault="00F77B08" w:rsidP="005A2FB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7B08" w:rsidRDefault="00F77B08" w:rsidP="00F77B0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F77B08">
              <w:rPr>
                <w:sz w:val="20"/>
                <w:szCs w:val="20"/>
              </w:rPr>
              <w:t>Жилой дом 1/5 доля</w:t>
            </w:r>
          </w:p>
          <w:p w:rsidR="00F77B08" w:rsidRPr="00F77B08" w:rsidRDefault="00F77B08" w:rsidP="00F77B0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F77B08" w:rsidRDefault="00F77B08" w:rsidP="00F77B0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F77B08">
              <w:rPr>
                <w:sz w:val="20"/>
                <w:szCs w:val="20"/>
              </w:rPr>
              <w:t>Жилой дом</w:t>
            </w:r>
          </w:p>
          <w:p w:rsidR="00F77B08" w:rsidRPr="00F77B08" w:rsidRDefault="00F77B08" w:rsidP="00F77B0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F77B08" w:rsidRPr="003077BB" w:rsidRDefault="00F77B08" w:rsidP="00F77B0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F77B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F77B08" w:rsidRDefault="00F77B08" w:rsidP="00F77B0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F77B08">
              <w:rPr>
                <w:sz w:val="20"/>
                <w:szCs w:val="20"/>
              </w:rPr>
              <w:t>Общая долевая</w:t>
            </w:r>
          </w:p>
          <w:p w:rsidR="00F77B08" w:rsidRDefault="00F77B08" w:rsidP="00F77B0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F77B08" w:rsidRDefault="00F77B08" w:rsidP="00F77B0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77B08" w:rsidRPr="003077BB" w:rsidRDefault="00F77B08" w:rsidP="00F77B0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F77B08" w:rsidRPr="00F77B08" w:rsidRDefault="00F77B08" w:rsidP="00783A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F77B08">
              <w:rPr>
                <w:sz w:val="20"/>
                <w:szCs w:val="20"/>
              </w:rPr>
              <w:t>60,7</w:t>
            </w:r>
          </w:p>
          <w:p w:rsidR="00F77B08" w:rsidRPr="00F77B08" w:rsidRDefault="00F77B08" w:rsidP="00783A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F77B08" w:rsidRPr="00F77B08" w:rsidRDefault="00F77B08" w:rsidP="00783A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F77B08" w:rsidRPr="00F77B08" w:rsidRDefault="00F77B08" w:rsidP="00783A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F77B08">
              <w:rPr>
                <w:sz w:val="20"/>
                <w:szCs w:val="20"/>
              </w:rPr>
              <w:t>440,3</w:t>
            </w:r>
          </w:p>
          <w:p w:rsidR="00F77B08" w:rsidRPr="00F77B08" w:rsidRDefault="00F77B08" w:rsidP="00783A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F77B08" w:rsidRPr="003077BB" w:rsidRDefault="00F77B08" w:rsidP="00783A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F77B08">
              <w:rPr>
                <w:sz w:val="20"/>
                <w:szCs w:val="20"/>
              </w:rPr>
              <w:t>437</w:t>
            </w:r>
          </w:p>
        </w:tc>
        <w:tc>
          <w:tcPr>
            <w:tcW w:w="850" w:type="dxa"/>
            <w:shd w:val="clear" w:color="auto" w:fill="auto"/>
          </w:tcPr>
          <w:p w:rsidR="00F77B08" w:rsidRDefault="00F77B08" w:rsidP="002B609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77B08" w:rsidRDefault="00F77B08" w:rsidP="002B609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F77B08" w:rsidRDefault="00F77B08" w:rsidP="002B609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F77B08" w:rsidRDefault="00F77B08" w:rsidP="002B609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77B08" w:rsidRDefault="00F77B08" w:rsidP="002B609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F77B08" w:rsidRDefault="00F77B08" w:rsidP="002B609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34C6E" w:rsidRPr="00F34C6E" w:rsidRDefault="00F34C6E" w:rsidP="00F34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C6E">
              <w:rPr>
                <w:sz w:val="20"/>
                <w:szCs w:val="20"/>
              </w:rPr>
              <w:t>Жилой дом</w:t>
            </w:r>
          </w:p>
          <w:p w:rsidR="00F34C6E" w:rsidRPr="00F34C6E" w:rsidRDefault="00F34C6E" w:rsidP="00F34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77B08" w:rsidRDefault="00F34C6E" w:rsidP="00F34C6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 w:rsidRPr="00F34C6E">
              <w:rPr>
                <w:sz w:val="20"/>
                <w:szCs w:val="20"/>
              </w:rPr>
              <w:t>Земельный участок</w:t>
            </w:r>
          </w:p>
          <w:p w:rsidR="00F34C6E" w:rsidRPr="003077BB" w:rsidRDefault="00F34C6E" w:rsidP="00F34C6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34C6E" w:rsidRPr="00F34C6E" w:rsidRDefault="00F34C6E" w:rsidP="00F34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C6E">
              <w:rPr>
                <w:sz w:val="20"/>
                <w:szCs w:val="20"/>
              </w:rPr>
              <w:t>36,0</w:t>
            </w:r>
          </w:p>
          <w:p w:rsidR="00F34C6E" w:rsidRPr="00F34C6E" w:rsidRDefault="00F34C6E" w:rsidP="00F34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4C6E" w:rsidRDefault="00F34C6E" w:rsidP="00F34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77B08" w:rsidRDefault="00F34C6E" w:rsidP="00F34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C6E">
              <w:rPr>
                <w:sz w:val="20"/>
                <w:szCs w:val="20"/>
              </w:rPr>
              <w:t>1300,0</w:t>
            </w:r>
          </w:p>
          <w:p w:rsidR="00F34C6E" w:rsidRDefault="00F34C6E" w:rsidP="00F34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4C6E" w:rsidRDefault="00F34C6E" w:rsidP="00F34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77B08" w:rsidRDefault="00F34C6E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34C6E" w:rsidRDefault="00F34C6E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4C6E" w:rsidRDefault="00F34C6E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4C6E" w:rsidRDefault="00F34C6E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34C6E" w:rsidRDefault="00F34C6E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4C6E" w:rsidRPr="003077BB" w:rsidRDefault="00F34C6E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77B08" w:rsidRPr="004134D6" w:rsidRDefault="005674DC" w:rsidP="00F77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грузовой </w:t>
            </w:r>
            <w:r w:rsidR="00F77B08" w:rsidRPr="00F77B08">
              <w:rPr>
                <w:sz w:val="20"/>
                <w:szCs w:val="20"/>
              </w:rPr>
              <w:t>ГАЗ</w:t>
            </w:r>
            <w:r w:rsidR="00F77B08" w:rsidRPr="004134D6">
              <w:rPr>
                <w:sz w:val="20"/>
                <w:szCs w:val="20"/>
              </w:rPr>
              <w:t xml:space="preserve"> 3302</w:t>
            </w:r>
          </w:p>
          <w:p w:rsidR="00F77B08" w:rsidRPr="004134D6" w:rsidRDefault="00F77B08" w:rsidP="00F77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77B08" w:rsidRPr="004134D6" w:rsidRDefault="00F77B08" w:rsidP="00F77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F77B08">
              <w:rPr>
                <w:sz w:val="20"/>
                <w:szCs w:val="20"/>
              </w:rPr>
              <w:t>Снегоболотоход</w:t>
            </w:r>
            <w:proofErr w:type="spellEnd"/>
            <w:r w:rsidRPr="004134D6">
              <w:rPr>
                <w:sz w:val="20"/>
                <w:szCs w:val="20"/>
              </w:rPr>
              <w:t xml:space="preserve"> </w:t>
            </w:r>
            <w:r w:rsidRPr="00F77B08">
              <w:rPr>
                <w:sz w:val="20"/>
                <w:szCs w:val="20"/>
                <w:lang w:val="en-US"/>
              </w:rPr>
              <w:t>CF</w:t>
            </w:r>
            <w:r w:rsidRPr="004134D6">
              <w:rPr>
                <w:sz w:val="20"/>
                <w:szCs w:val="20"/>
              </w:rPr>
              <w:t xml:space="preserve"> </w:t>
            </w:r>
            <w:r w:rsidRPr="00F77B08">
              <w:rPr>
                <w:sz w:val="20"/>
                <w:szCs w:val="20"/>
                <w:lang w:val="en-US"/>
              </w:rPr>
              <w:t>MOTO</w:t>
            </w:r>
            <w:r w:rsidRPr="004134D6">
              <w:rPr>
                <w:sz w:val="20"/>
                <w:szCs w:val="20"/>
              </w:rPr>
              <w:t xml:space="preserve"> </w:t>
            </w:r>
            <w:proofErr w:type="spellStart"/>
            <w:r w:rsidRPr="00F77B08">
              <w:rPr>
                <w:sz w:val="20"/>
                <w:szCs w:val="20"/>
                <w:lang w:val="en-US"/>
              </w:rPr>
              <w:t>Terralander</w:t>
            </w:r>
            <w:proofErr w:type="spellEnd"/>
            <w:r w:rsidRPr="004134D6">
              <w:rPr>
                <w:sz w:val="20"/>
                <w:szCs w:val="20"/>
              </w:rPr>
              <w:t xml:space="preserve"> </w:t>
            </w:r>
            <w:r w:rsidRPr="00F77B08">
              <w:rPr>
                <w:sz w:val="20"/>
                <w:szCs w:val="20"/>
                <w:lang w:val="en-US"/>
              </w:rPr>
              <w:t>CF</w:t>
            </w:r>
            <w:r w:rsidRPr="004134D6">
              <w:rPr>
                <w:sz w:val="20"/>
                <w:szCs w:val="20"/>
              </w:rPr>
              <w:t>-800-2</w:t>
            </w:r>
          </w:p>
        </w:tc>
        <w:tc>
          <w:tcPr>
            <w:tcW w:w="1276" w:type="dxa"/>
            <w:shd w:val="clear" w:color="auto" w:fill="auto"/>
          </w:tcPr>
          <w:p w:rsidR="00F77B08" w:rsidRPr="00F34C6E" w:rsidRDefault="005674DC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5674DC">
              <w:rPr>
                <w:sz w:val="20"/>
                <w:szCs w:val="20"/>
                <w:lang w:val="en-US"/>
              </w:rPr>
              <w:t>166 976,73</w:t>
            </w:r>
          </w:p>
        </w:tc>
        <w:tc>
          <w:tcPr>
            <w:tcW w:w="1559" w:type="dxa"/>
            <w:shd w:val="clear" w:color="auto" w:fill="auto"/>
          </w:tcPr>
          <w:p w:rsidR="00F77B08" w:rsidRPr="005674DC" w:rsidRDefault="005674DC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74DC">
              <w:rPr>
                <w:sz w:val="20"/>
                <w:szCs w:val="20"/>
              </w:rPr>
              <w:t>Сделки не совершались</w:t>
            </w:r>
          </w:p>
        </w:tc>
      </w:tr>
      <w:tr w:rsidR="00F34C6E" w:rsidRPr="00F34C6E" w:rsidTr="005674DC">
        <w:tc>
          <w:tcPr>
            <w:tcW w:w="392" w:type="dxa"/>
            <w:shd w:val="clear" w:color="auto" w:fill="auto"/>
          </w:tcPr>
          <w:p w:rsidR="00F34C6E" w:rsidRPr="005674DC" w:rsidRDefault="00F34C6E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F34C6E" w:rsidRDefault="00F34C6E" w:rsidP="00066D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4C6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F34C6E" w:rsidRDefault="00F34C6E" w:rsidP="005A2FB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34C6E" w:rsidRPr="00F77B08" w:rsidRDefault="00F34C6E" w:rsidP="00F77B0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shd w:val="clear" w:color="auto" w:fill="auto"/>
          </w:tcPr>
          <w:p w:rsidR="00F34C6E" w:rsidRPr="00F77B08" w:rsidRDefault="00F34C6E" w:rsidP="00F77B0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F34C6E" w:rsidRPr="00F77B08" w:rsidRDefault="00F34C6E" w:rsidP="00783A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F34C6E" w:rsidRDefault="00F34C6E" w:rsidP="002B609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F34C6E" w:rsidRPr="00F34C6E" w:rsidRDefault="00F34C6E" w:rsidP="00F34C6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 w:rsidRPr="00F34C6E">
              <w:rPr>
                <w:sz w:val="20"/>
                <w:szCs w:val="20"/>
              </w:rPr>
              <w:t>Жилой дом</w:t>
            </w:r>
          </w:p>
          <w:p w:rsidR="00F34C6E" w:rsidRPr="00F34C6E" w:rsidRDefault="00F34C6E" w:rsidP="00F34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4C6E" w:rsidRPr="00F34C6E" w:rsidRDefault="00F34C6E" w:rsidP="00F34C6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 w:rsidRPr="00F34C6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F34C6E" w:rsidRPr="00F34C6E" w:rsidRDefault="00F34C6E" w:rsidP="00F34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C6E">
              <w:rPr>
                <w:sz w:val="20"/>
                <w:szCs w:val="20"/>
              </w:rPr>
              <w:t>36,0</w:t>
            </w:r>
          </w:p>
          <w:p w:rsidR="00F34C6E" w:rsidRPr="00F34C6E" w:rsidRDefault="00F34C6E" w:rsidP="00F34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4C6E" w:rsidRPr="00F34C6E" w:rsidRDefault="00F34C6E" w:rsidP="00F34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C6E">
              <w:rPr>
                <w:sz w:val="20"/>
                <w:szCs w:val="20"/>
              </w:rPr>
              <w:t>1300,0</w:t>
            </w:r>
          </w:p>
        </w:tc>
        <w:tc>
          <w:tcPr>
            <w:tcW w:w="993" w:type="dxa"/>
            <w:shd w:val="clear" w:color="auto" w:fill="auto"/>
          </w:tcPr>
          <w:p w:rsidR="00F34C6E" w:rsidRPr="00F34C6E" w:rsidRDefault="00F34C6E" w:rsidP="00F34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C6E">
              <w:rPr>
                <w:sz w:val="20"/>
                <w:szCs w:val="20"/>
              </w:rPr>
              <w:t>Россия</w:t>
            </w:r>
          </w:p>
          <w:p w:rsidR="00F34C6E" w:rsidRPr="00F34C6E" w:rsidRDefault="00F34C6E" w:rsidP="00F34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4C6E" w:rsidRDefault="00F34C6E" w:rsidP="00F34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C6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F34C6E" w:rsidRPr="00F77B08" w:rsidRDefault="00F34C6E" w:rsidP="00F77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  <w:shd w:val="clear" w:color="auto" w:fill="auto"/>
          </w:tcPr>
          <w:p w:rsidR="00F34C6E" w:rsidRPr="00F34C6E" w:rsidRDefault="005674DC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5674DC">
              <w:rPr>
                <w:sz w:val="20"/>
                <w:szCs w:val="20"/>
                <w:lang w:val="en-US"/>
              </w:rPr>
              <w:t>5793,02</w:t>
            </w:r>
          </w:p>
        </w:tc>
        <w:tc>
          <w:tcPr>
            <w:tcW w:w="1559" w:type="dxa"/>
            <w:shd w:val="clear" w:color="auto" w:fill="auto"/>
          </w:tcPr>
          <w:p w:rsidR="00F34C6E" w:rsidRPr="005674DC" w:rsidRDefault="005674DC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74DC">
              <w:rPr>
                <w:sz w:val="20"/>
                <w:szCs w:val="20"/>
              </w:rPr>
              <w:t>Сделки не совершались</w:t>
            </w:r>
          </w:p>
        </w:tc>
      </w:tr>
      <w:tr w:rsidR="00F34C6E" w:rsidRPr="00F34C6E" w:rsidTr="005674DC">
        <w:tc>
          <w:tcPr>
            <w:tcW w:w="392" w:type="dxa"/>
            <w:shd w:val="clear" w:color="auto" w:fill="auto"/>
          </w:tcPr>
          <w:p w:rsidR="00F34C6E" w:rsidRDefault="00F34C6E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34C6E" w:rsidRPr="00F34C6E" w:rsidRDefault="00F34C6E" w:rsidP="00066D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4C6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F34C6E" w:rsidRDefault="00F34C6E" w:rsidP="005A2FB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34C6E" w:rsidRPr="00F77B08" w:rsidRDefault="00F34C6E" w:rsidP="00F77B0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shd w:val="clear" w:color="auto" w:fill="auto"/>
          </w:tcPr>
          <w:p w:rsidR="00F34C6E" w:rsidRPr="00F77B08" w:rsidRDefault="00F34C6E" w:rsidP="00F77B0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F34C6E" w:rsidRPr="00F77B08" w:rsidRDefault="00F34C6E" w:rsidP="00783AF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850" w:type="dxa"/>
            <w:shd w:val="clear" w:color="auto" w:fill="auto"/>
          </w:tcPr>
          <w:p w:rsidR="00F34C6E" w:rsidRDefault="00F34C6E" w:rsidP="002B609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F34C6E" w:rsidRPr="00F34C6E" w:rsidRDefault="00F34C6E" w:rsidP="00F34C6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 w:rsidRPr="00F34C6E">
              <w:rPr>
                <w:sz w:val="20"/>
                <w:szCs w:val="20"/>
              </w:rPr>
              <w:t>Жилой дом</w:t>
            </w:r>
          </w:p>
          <w:p w:rsidR="00F34C6E" w:rsidRPr="00F34C6E" w:rsidRDefault="00F34C6E" w:rsidP="00F34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4C6E" w:rsidRPr="00F34C6E" w:rsidRDefault="00F34C6E" w:rsidP="00F34C6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 w:rsidRPr="00F34C6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F34C6E" w:rsidRPr="00F34C6E" w:rsidRDefault="00F34C6E" w:rsidP="00F34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C6E">
              <w:rPr>
                <w:sz w:val="20"/>
                <w:szCs w:val="20"/>
              </w:rPr>
              <w:t>36,0</w:t>
            </w:r>
          </w:p>
          <w:p w:rsidR="00F34C6E" w:rsidRPr="00F34C6E" w:rsidRDefault="00F34C6E" w:rsidP="00F34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4C6E" w:rsidRPr="00F34C6E" w:rsidRDefault="00F34C6E" w:rsidP="00F34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C6E">
              <w:rPr>
                <w:sz w:val="20"/>
                <w:szCs w:val="20"/>
              </w:rPr>
              <w:t>1300,0</w:t>
            </w:r>
          </w:p>
        </w:tc>
        <w:tc>
          <w:tcPr>
            <w:tcW w:w="993" w:type="dxa"/>
            <w:shd w:val="clear" w:color="auto" w:fill="auto"/>
          </w:tcPr>
          <w:p w:rsidR="00F34C6E" w:rsidRPr="00F34C6E" w:rsidRDefault="00F34C6E" w:rsidP="00F34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C6E">
              <w:rPr>
                <w:sz w:val="20"/>
                <w:szCs w:val="20"/>
              </w:rPr>
              <w:t>Россия</w:t>
            </w:r>
          </w:p>
          <w:p w:rsidR="00F34C6E" w:rsidRPr="00F34C6E" w:rsidRDefault="00F34C6E" w:rsidP="00F34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4C6E" w:rsidRDefault="00F34C6E" w:rsidP="00F34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C6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F34C6E" w:rsidRPr="00F77B08" w:rsidRDefault="00F34C6E" w:rsidP="00F77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  <w:shd w:val="clear" w:color="auto" w:fill="auto"/>
          </w:tcPr>
          <w:p w:rsidR="00F34C6E" w:rsidRPr="00F34C6E" w:rsidRDefault="00F34C6E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F34C6E" w:rsidRPr="005674DC" w:rsidRDefault="005674DC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74DC">
              <w:rPr>
                <w:sz w:val="20"/>
                <w:szCs w:val="20"/>
              </w:rPr>
              <w:t>Сделки не совершались</w:t>
            </w:r>
          </w:p>
        </w:tc>
      </w:tr>
      <w:tr w:rsidR="00F77B08" w:rsidRPr="003077BB" w:rsidTr="005674DC">
        <w:tc>
          <w:tcPr>
            <w:tcW w:w="392" w:type="dxa"/>
            <w:shd w:val="clear" w:color="auto" w:fill="auto"/>
          </w:tcPr>
          <w:p w:rsidR="00F77B08" w:rsidRPr="005674DC" w:rsidRDefault="00F77B08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674DC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F77B08" w:rsidRPr="005674DC" w:rsidRDefault="00F77B08" w:rsidP="00066DE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5674DC">
              <w:rPr>
                <w:b/>
                <w:sz w:val="20"/>
                <w:szCs w:val="20"/>
              </w:rPr>
              <w:t>Винокурова</w:t>
            </w:r>
            <w:proofErr w:type="spellEnd"/>
            <w:r w:rsidRPr="005674DC">
              <w:rPr>
                <w:b/>
                <w:sz w:val="20"/>
                <w:szCs w:val="20"/>
              </w:rPr>
              <w:t xml:space="preserve"> Валентина Владимировна</w:t>
            </w:r>
          </w:p>
        </w:tc>
        <w:tc>
          <w:tcPr>
            <w:tcW w:w="1701" w:type="dxa"/>
            <w:shd w:val="clear" w:color="auto" w:fill="auto"/>
          </w:tcPr>
          <w:p w:rsidR="00F77B08" w:rsidRPr="003077BB" w:rsidRDefault="00F77B08" w:rsidP="005A2FB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сельского Совета Воздвиженского сельсовета</w:t>
            </w:r>
          </w:p>
        </w:tc>
        <w:tc>
          <w:tcPr>
            <w:tcW w:w="1134" w:type="dxa"/>
            <w:shd w:val="clear" w:color="auto" w:fill="auto"/>
          </w:tcPr>
          <w:p w:rsidR="00F77B08" w:rsidRPr="003077BB" w:rsidRDefault="00F77B08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Земельный участок</w:t>
            </w:r>
          </w:p>
          <w:p w:rsidR="00F77B08" w:rsidRPr="003077BB" w:rsidRDefault="00F77B08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F77B08" w:rsidRDefault="00F77B08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 1/5</w:t>
            </w:r>
          </w:p>
          <w:p w:rsidR="00F77B08" w:rsidRDefault="00F77B08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F77B08" w:rsidRPr="003077BB" w:rsidRDefault="00F77B08" w:rsidP="00814B4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F77B08" w:rsidRPr="003077BB" w:rsidRDefault="00F77B08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lastRenderedPageBreak/>
              <w:t xml:space="preserve">Индивидуальная </w:t>
            </w:r>
          </w:p>
          <w:p w:rsidR="00F77B08" w:rsidRDefault="00F77B08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F77B08" w:rsidRDefault="00F77B08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Общая долевая</w:t>
            </w:r>
          </w:p>
          <w:p w:rsidR="00F77B08" w:rsidRDefault="00F77B08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F77B08" w:rsidRPr="003077BB" w:rsidRDefault="00F77B08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F77B08" w:rsidRPr="003077BB" w:rsidRDefault="00F77B08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1872</w:t>
            </w:r>
            <w:r w:rsidRPr="003077BB">
              <w:rPr>
                <w:sz w:val="20"/>
                <w:szCs w:val="20"/>
              </w:rPr>
              <w:t>,0</w:t>
            </w:r>
          </w:p>
          <w:p w:rsidR="00F77B08" w:rsidRPr="003077BB" w:rsidRDefault="00F77B08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F77B08" w:rsidRPr="003077BB" w:rsidRDefault="00F77B08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F77B08" w:rsidRPr="003077BB" w:rsidRDefault="00F77B08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</w:t>
            </w:r>
          </w:p>
          <w:p w:rsidR="00F77B08" w:rsidRDefault="00F77B08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F77B08" w:rsidRDefault="00F77B08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F77B08" w:rsidRPr="003077BB" w:rsidRDefault="00F77B08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  <w:tc>
          <w:tcPr>
            <w:tcW w:w="850" w:type="dxa"/>
            <w:shd w:val="clear" w:color="auto" w:fill="auto"/>
          </w:tcPr>
          <w:p w:rsidR="00F77B08" w:rsidRPr="003077BB" w:rsidRDefault="00F77B08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lastRenderedPageBreak/>
              <w:t>Россия</w:t>
            </w:r>
          </w:p>
          <w:p w:rsidR="00F77B08" w:rsidRPr="003077BB" w:rsidRDefault="00F77B08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F77B08" w:rsidRPr="003077BB" w:rsidRDefault="00F77B08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F77B08" w:rsidRDefault="00F77B08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Россия</w:t>
            </w:r>
          </w:p>
          <w:p w:rsidR="00F77B08" w:rsidRDefault="00F77B08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F77B08" w:rsidRDefault="00F77B08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F77B08" w:rsidRPr="003077BB" w:rsidRDefault="00F77B08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77B08" w:rsidRPr="003077BB" w:rsidRDefault="00F77B08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F77B08" w:rsidRPr="003077BB" w:rsidRDefault="00F77B08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77B08" w:rsidRPr="003077BB" w:rsidRDefault="00F77B08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77B08" w:rsidRPr="003077BB" w:rsidRDefault="00F77B08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2792,0</w:t>
            </w:r>
          </w:p>
          <w:p w:rsidR="00F77B08" w:rsidRPr="003077BB" w:rsidRDefault="00F77B08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77B08" w:rsidRPr="003077BB" w:rsidRDefault="00F77B08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77B08" w:rsidRPr="003077BB" w:rsidRDefault="00F77B08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77B08" w:rsidRPr="003077BB" w:rsidRDefault="00F77B08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 xml:space="preserve">Россия </w:t>
            </w:r>
          </w:p>
          <w:p w:rsidR="00F77B08" w:rsidRPr="003077BB" w:rsidRDefault="00F77B08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77B08" w:rsidRPr="003077BB" w:rsidRDefault="00F77B08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77B08" w:rsidRPr="003077BB" w:rsidRDefault="00F77B08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77B08" w:rsidRPr="003077BB" w:rsidRDefault="00F77B08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  <w:shd w:val="clear" w:color="auto" w:fill="auto"/>
          </w:tcPr>
          <w:p w:rsidR="00F77B08" w:rsidRPr="003077BB" w:rsidRDefault="00F77B08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326607,9</w:t>
            </w:r>
          </w:p>
        </w:tc>
        <w:tc>
          <w:tcPr>
            <w:tcW w:w="1559" w:type="dxa"/>
            <w:shd w:val="clear" w:color="auto" w:fill="auto"/>
          </w:tcPr>
          <w:p w:rsidR="00F77B08" w:rsidRPr="003077BB" w:rsidRDefault="004134D6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F77B08" w:rsidRPr="003077BB" w:rsidTr="005674DC">
        <w:tc>
          <w:tcPr>
            <w:tcW w:w="392" w:type="dxa"/>
            <w:shd w:val="clear" w:color="auto" w:fill="auto"/>
          </w:tcPr>
          <w:p w:rsidR="00F77B08" w:rsidRPr="003077BB" w:rsidRDefault="00F77B08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7B08" w:rsidRPr="003077BB" w:rsidRDefault="00F77B08" w:rsidP="00066D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F77B08" w:rsidRPr="003077BB" w:rsidRDefault="00F77B08" w:rsidP="00066D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7B08" w:rsidRPr="003077BB" w:rsidRDefault="00F77B08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Земельный участок</w:t>
            </w:r>
          </w:p>
          <w:p w:rsidR="00F77B08" w:rsidRPr="003077BB" w:rsidRDefault="00F77B08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77B08" w:rsidRPr="003077BB" w:rsidRDefault="00F77B08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B4A">
              <w:rPr>
                <w:sz w:val="20"/>
                <w:szCs w:val="20"/>
              </w:rPr>
              <w:t>Квартира  1/5</w:t>
            </w:r>
          </w:p>
        </w:tc>
        <w:tc>
          <w:tcPr>
            <w:tcW w:w="992" w:type="dxa"/>
            <w:shd w:val="clear" w:color="auto" w:fill="auto"/>
          </w:tcPr>
          <w:p w:rsidR="00F77B08" w:rsidRDefault="00F77B08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Индивидуальная</w:t>
            </w:r>
          </w:p>
          <w:p w:rsidR="00F77B08" w:rsidRDefault="00F77B08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77B08" w:rsidRPr="003077BB" w:rsidRDefault="00F77B08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B4A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</w:tcPr>
          <w:p w:rsidR="00F77B08" w:rsidRDefault="00F77B08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2792,0</w:t>
            </w:r>
          </w:p>
          <w:p w:rsidR="00F77B08" w:rsidRDefault="00F77B08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77B08" w:rsidRDefault="00F77B08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77B08" w:rsidRPr="003077BB" w:rsidRDefault="00F77B08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</w:t>
            </w:r>
          </w:p>
        </w:tc>
        <w:tc>
          <w:tcPr>
            <w:tcW w:w="850" w:type="dxa"/>
            <w:shd w:val="clear" w:color="auto" w:fill="auto"/>
          </w:tcPr>
          <w:p w:rsidR="00F77B08" w:rsidRPr="003077BB" w:rsidRDefault="00F77B08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Россия</w:t>
            </w:r>
          </w:p>
          <w:p w:rsidR="00F77B08" w:rsidRPr="003077BB" w:rsidRDefault="00F77B08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77B08" w:rsidRDefault="00F77B08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77B08" w:rsidRPr="003077BB" w:rsidRDefault="00F77B08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77B08" w:rsidRDefault="00F77B08" w:rsidP="00FF547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77B08" w:rsidRDefault="00F77B08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77B08" w:rsidRPr="003077BB" w:rsidRDefault="00F77B08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547A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F77B08" w:rsidRDefault="00F77B08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1872,0</w:t>
            </w:r>
          </w:p>
          <w:p w:rsidR="00F77B08" w:rsidRDefault="00F77B08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77B08" w:rsidRDefault="00F77B08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77B08" w:rsidRPr="003077BB" w:rsidRDefault="00F77B08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  <w:tc>
          <w:tcPr>
            <w:tcW w:w="993" w:type="dxa"/>
            <w:shd w:val="clear" w:color="auto" w:fill="auto"/>
          </w:tcPr>
          <w:p w:rsidR="00F77B08" w:rsidRDefault="00F77B08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77B08" w:rsidRDefault="00F77B08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77B08" w:rsidRDefault="00F77B08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77B08" w:rsidRPr="003077BB" w:rsidRDefault="00F77B08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F77B08" w:rsidRPr="003077BB" w:rsidRDefault="00F77B08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21074, 2007 г.</w:t>
            </w:r>
          </w:p>
        </w:tc>
        <w:tc>
          <w:tcPr>
            <w:tcW w:w="1276" w:type="dxa"/>
            <w:shd w:val="clear" w:color="auto" w:fill="auto"/>
          </w:tcPr>
          <w:p w:rsidR="00F77B08" w:rsidRPr="003077BB" w:rsidRDefault="00F77B08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97368,77</w:t>
            </w:r>
          </w:p>
        </w:tc>
        <w:tc>
          <w:tcPr>
            <w:tcW w:w="1559" w:type="dxa"/>
            <w:shd w:val="clear" w:color="auto" w:fill="auto"/>
          </w:tcPr>
          <w:p w:rsidR="00F77B08" w:rsidRPr="003077BB" w:rsidRDefault="004134D6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  <w:bookmarkStart w:id="0" w:name="_GoBack"/>
            <w:bookmarkEnd w:id="0"/>
          </w:p>
        </w:tc>
      </w:tr>
    </w:tbl>
    <w:p w:rsidR="009C31B3" w:rsidRPr="00F210D0" w:rsidRDefault="009C31B3" w:rsidP="009C31B3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</w:p>
    <w:p w:rsidR="009C31B3" w:rsidRPr="00F210D0" w:rsidRDefault="009C31B3" w:rsidP="009C31B3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F210D0">
        <w:rPr>
          <w:vertAlign w:val="superscript"/>
        </w:rPr>
        <w:t>1</w:t>
      </w:r>
      <w:r w:rsidRPr="00F210D0">
        <w:t>В случае если в отчетном периоде лицу, замещающему муниципальную должность, муниципальному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proofErr w:type="gramEnd"/>
    </w:p>
    <w:p w:rsidR="009C31B3" w:rsidRDefault="009C31B3" w:rsidP="009C31B3">
      <w:pPr>
        <w:ind w:firstLine="567"/>
        <w:jc w:val="both"/>
        <w:rPr>
          <w:rFonts w:eastAsia="Calibri"/>
          <w:lang w:eastAsia="en-US"/>
        </w:rPr>
      </w:pPr>
      <w:r w:rsidRPr="00F210D0">
        <w:rPr>
          <w:vertAlign w:val="superscript"/>
        </w:rPr>
        <w:t>2</w:t>
      </w:r>
      <w:r w:rsidRPr="00F210D0">
        <w:rPr>
          <w:rFonts w:eastAsia="Calibri"/>
          <w:lang w:eastAsia="en-US"/>
        </w:rPr>
        <w:t>Сведения указываются, если сумма сделки превышает общий доход лица, замещающего муниципальную должность, муниципального служащего (работника) и его супруги (супруга) за три последних года, предшествующих совершению сделки.</w:t>
      </w:r>
    </w:p>
    <w:p w:rsidR="00AC09B7" w:rsidRDefault="00AC09B7"/>
    <w:sectPr w:rsidR="00AC09B7" w:rsidSect="009C31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B3"/>
    <w:rsid w:val="000A0FF3"/>
    <w:rsid w:val="00135363"/>
    <w:rsid w:val="003077BB"/>
    <w:rsid w:val="004000C6"/>
    <w:rsid w:val="004134D6"/>
    <w:rsid w:val="005674DC"/>
    <w:rsid w:val="005A2FBA"/>
    <w:rsid w:val="006E0227"/>
    <w:rsid w:val="00743AFB"/>
    <w:rsid w:val="00814B4A"/>
    <w:rsid w:val="009C31B3"/>
    <w:rsid w:val="00AC09B7"/>
    <w:rsid w:val="00CC2049"/>
    <w:rsid w:val="00E60116"/>
    <w:rsid w:val="00F34C6E"/>
    <w:rsid w:val="00F77B08"/>
    <w:rsid w:val="00FF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Jurist1</dc:creator>
  <cp:lastModifiedBy>Work</cp:lastModifiedBy>
  <cp:revision>10</cp:revision>
  <dcterms:created xsi:type="dcterms:W3CDTF">2020-06-17T07:39:00Z</dcterms:created>
  <dcterms:modified xsi:type="dcterms:W3CDTF">2020-08-10T09:39:00Z</dcterms:modified>
</cp:coreProperties>
</file>