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31" w:rsidRPr="000E0F6C" w:rsidRDefault="000E0F6C" w:rsidP="00392131">
      <w:pPr>
        <w:keepNext/>
        <w:keepLines/>
        <w:spacing w:before="480" w:after="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E0F6C">
        <w:rPr>
          <w:rFonts w:ascii="Times New Roman" w:eastAsiaTheme="majorEastAsia" w:hAnsi="Times New Roman" w:cs="Times New Roman"/>
          <w:b/>
          <w:bCs/>
          <w:sz w:val="24"/>
          <w:szCs w:val="24"/>
        </w:rPr>
        <w:t>Информация о проверках, ревизиях проведенных</w:t>
      </w:r>
      <w:r w:rsidR="00392131" w:rsidRPr="000E0F6C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Управлением финансов в 2016 году.</w:t>
      </w:r>
    </w:p>
    <w:p w:rsidR="00B93C16" w:rsidRDefault="00392131" w:rsidP="00B93C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AD4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10AD4">
        <w:rPr>
          <w:rFonts w:ascii="Times New Roman" w:hAnsi="Times New Roman" w:cs="Times New Roman"/>
          <w:sz w:val="24"/>
          <w:szCs w:val="24"/>
        </w:rPr>
        <w:t xml:space="preserve"> году уп</w:t>
      </w:r>
      <w:r w:rsidR="000E0F6C">
        <w:rPr>
          <w:rFonts w:ascii="Times New Roman" w:hAnsi="Times New Roman" w:cs="Times New Roman"/>
          <w:sz w:val="24"/>
          <w:szCs w:val="24"/>
        </w:rPr>
        <w:t xml:space="preserve">равлением финансов проведено </w:t>
      </w:r>
      <w:r w:rsidR="00963008">
        <w:rPr>
          <w:rFonts w:ascii="Times New Roman" w:hAnsi="Times New Roman" w:cs="Times New Roman"/>
          <w:sz w:val="24"/>
          <w:szCs w:val="24"/>
        </w:rPr>
        <w:t>1</w:t>
      </w:r>
      <w:r w:rsidR="00DC7BCB">
        <w:rPr>
          <w:rFonts w:ascii="Times New Roman" w:hAnsi="Times New Roman" w:cs="Times New Roman"/>
          <w:sz w:val="24"/>
          <w:szCs w:val="24"/>
        </w:rPr>
        <w:t>9</w:t>
      </w:r>
      <w:r w:rsidRPr="00F10AD4">
        <w:rPr>
          <w:rFonts w:ascii="Times New Roman" w:hAnsi="Times New Roman" w:cs="Times New Roman"/>
          <w:sz w:val="24"/>
          <w:szCs w:val="24"/>
        </w:rPr>
        <w:t xml:space="preserve"> контрольных мероприятий. Объем проверенных средств составил </w:t>
      </w:r>
      <w:r w:rsidR="00247AB9">
        <w:rPr>
          <w:rFonts w:ascii="Times New Roman" w:hAnsi="Times New Roman" w:cs="Times New Roman"/>
          <w:sz w:val="24"/>
          <w:szCs w:val="24"/>
        </w:rPr>
        <w:t>34 201,8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AD4">
        <w:rPr>
          <w:rFonts w:ascii="Times New Roman" w:hAnsi="Times New Roman" w:cs="Times New Roman"/>
          <w:sz w:val="24"/>
          <w:szCs w:val="24"/>
        </w:rPr>
        <w:t xml:space="preserve">тыс. руб., в том числе средства местного бюджета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AB9">
        <w:rPr>
          <w:rFonts w:ascii="Times New Roman" w:hAnsi="Times New Roman" w:cs="Times New Roman"/>
          <w:sz w:val="24"/>
          <w:szCs w:val="24"/>
        </w:rPr>
        <w:t>30032,7</w:t>
      </w:r>
      <w:r w:rsidR="000E0F6C">
        <w:rPr>
          <w:rFonts w:ascii="Times New Roman" w:hAnsi="Times New Roman" w:cs="Times New Roman"/>
          <w:sz w:val="24"/>
          <w:szCs w:val="24"/>
        </w:rPr>
        <w:t xml:space="preserve"> </w:t>
      </w:r>
      <w:r w:rsidRPr="00F10AD4">
        <w:rPr>
          <w:rFonts w:ascii="Times New Roman" w:hAnsi="Times New Roman" w:cs="Times New Roman"/>
          <w:sz w:val="24"/>
          <w:szCs w:val="24"/>
        </w:rPr>
        <w:t xml:space="preserve">тыс. руб. и прочие средства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AB9">
        <w:rPr>
          <w:rFonts w:ascii="Times New Roman" w:hAnsi="Times New Roman" w:cs="Times New Roman"/>
          <w:sz w:val="24"/>
          <w:szCs w:val="24"/>
        </w:rPr>
        <w:t>4169,1</w:t>
      </w:r>
      <w:r w:rsidR="000E0F6C">
        <w:rPr>
          <w:rFonts w:ascii="Times New Roman" w:hAnsi="Times New Roman" w:cs="Times New Roman"/>
          <w:sz w:val="24"/>
          <w:szCs w:val="24"/>
        </w:rPr>
        <w:t xml:space="preserve"> </w:t>
      </w:r>
      <w:r w:rsidRPr="00F10AD4">
        <w:rPr>
          <w:rFonts w:ascii="Times New Roman" w:hAnsi="Times New Roman" w:cs="Times New Roman"/>
          <w:sz w:val="24"/>
          <w:szCs w:val="24"/>
        </w:rPr>
        <w:t xml:space="preserve">тыс. руб. Выявлено финансовых нарушений на сумму </w:t>
      </w:r>
      <w:r w:rsidR="00247AB9">
        <w:rPr>
          <w:rFonts w:ascii="Times New Roman" w:hAnsi="Times New Roman" w:cs="Times New Roman"/>
          <w:sz w:val="24"/>
          <w:szCs w:val="24"/>
        </w:rPr>
        <w:t>290,0</w:t>
      </w:r>
      <w:r w:rsidRPr="00F10AD4">
        <w:rPr>
          <w:rFonts w:ascii="Times New Roman" w:hAnsi="Times New Roman" w:cs="Times New Roman"/>
          <w:sz w:val="24"/>
          <w:szCs w:val="24"/>
        </w:rPr>
        <w:t xml:space="preserve"> тыс. руб. Устранено финансовых нарушений на сумму </w:t>
      </w:r>
      <w:r w:rsidR="00247AB9">
        <w:rPr>
          <w:rFonts w:ascii="Times New Roman" w:hAnsi="Times New Roman" w:cs="Times New Roman"/>
          <w:sz w:val="24"/>
          <w:szCs w:val="24"/>
        </w:rPr>
        <w:t>87,0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0AD4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3467B8">
        <w:rPr>
          <w:rFonts w:ascii="Times New Roman" w:hAnsi="Times New Roman" w:cs="Times New Roman"/>
          <w:sz w:val="24"/>
          <w:szCs w:val="24"/>
        </w:rPr>
        <w:t>Перечислено в доход местного бюджета 7.1 тыс. руб. (возмещение недостачи</w:t>
      </w:r>
      <w:r w:rsidR="000D3AE4">
        <w:rPr>
          <w:rFonts w:ascii="Times New Roman" w:hAnsi="Times New Roman" w:cs="Times New Roman"/>
          <w:sz w:val="24"/>
          <w:szCs w:val="24"/>
        </w:rPr>
        <w:t xml:space="preserve"> по Калинихинскому СДК). </w:t>
      </w:r>
      <w:r w:rsidRPr="00F10AD4">
        <w:rPr>
          <w:rFonts w:ascii="Times New Roman" w:hAnsi="Times New Roman" w:cs="Times New Roman"/>
          <w:sz w:val="24"/>
          <w:szCs w:val="24"/>
        </w:rPr>
        <w:t xml:space="preserve">Материалы одного контрольного мероприятия </w:t>
      </w:r>
      <w:r w:rsidR="003467B8">
        <w:rPr>
          <w:rFonts w:ascii="Times New Roman" w:hAnsi="Times New Roman" w:cs="Times New Roman"/>
          <w:sz w:val="24"/>
          <w:szCs w:val="24"/>
        </w:rPr>
        <w:t xml:space="preserve">(Фонд </w:t>
      </w:r>
      <w:r w:rsidR="00B93C16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="003467B8">
        <w:rPr>
          <w:rFonts w:ascii="Times New Roman" w:hAnsi="Times New Roman" w:cs="Times New Roman"/>
          <w:sz w:val="24"/>
          <w:szCs w:val="24"/>
        </w:rPr>
        <w:t xml:space="preserve">предпринимательства) </w:t>
      </w:r>
      <w:r w:rsidRPr="00F10AD4">
        <w:rPr>
          <w:rFonts w:ascii="Times New Roman" w:hAnsi="Times New Roman" w:cs="Times New Roman"/>
          <w:sz w:val="24"/>
          <w:szCs w:val="24"/>
        </w:rPr>
        <w:t xml:space="preserve">переданы в органы прокуратуры. Проверками охвачено </w:t>
      </w:r>
      <w:r w:rsidR="003467B8">
        <w:rPr>
          <w:rFonts w:ascii="Times New Roman" w:hAnsi="Times New Roman" w:cs="Times New Roman"/>
          <w:sz w:val="24"/>
          <w:szCs w:val="24"/>
        </w:rPr>
        <w:t>1</w:t>
      </w:r>
      <w:r w:rsidR="00247AB9">
        <w:rPr>
          <w:rFonts w:ascii="Times New Roman" w:hAnsi="Times New Roman" w:cs="Times New Roman"/>
          <w:sz w:val="24"/>
          <w:szCs w:val="24"/>
        </w:rPr>
        <w:t>3</w:t>
      </w:r>
      <w:r w:rsidRPr="00F10AD4">
        <w:rPr>
          <w:rFonts w:ascii="Times New Roman" w:hAnsi="Times New Roman" w:cs="Times New Roman"/>
          <w:sz w:val="24"/>
          <w:szCs w:val="24"/>
        </w:rPr>
        <w:t xml:space="preserve"> юридических лиц, а именно:</w:t>
      </w:r>
    </w:p>
    <w:p w:rsidR="00392131" w:rsidRDefault="00392131" w:rsidP="00B93C1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1.Некоммерческая организация Фонд поддержки предпринимательства Воскресенского района (плановая документальная проверка</w:t>
      </w:r>
      <w:r w:rsidR="009F7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целевого использования средств, выделенных из местного бюджета на реализацию мероприятий муниципальной Программы «Поддержки и развития  малого и среднего предпринимательства в Воскресенском муниципальном районе Нижегородской области на 2013-2015 годы».</w:t>
      </w:r>
    </w:p>
    <w:p w:rsidR="009F7F64" w:rsidRPr="00F10AD4" w:rsidRDefault="009F7F64" w:rsidP="0039213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Егоровский сельсовет </w:t>
      </w:r>
      <w:r w:rsidRPr="00F10AD4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(плановая документальная ревизия исполнения смет расходов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1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январь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1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года).</w:t>
      </w:r>
    </w:p>
    <w:p w:rsidR="00392131" w:rsidRPr="00F10AD4" w:rsidRDefault="009F7F64" w:rsidP="0039213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92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2131" w:rsidRPr="00F1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казённое учреждение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</w:t>
      </w:r>
      <w:r w:rsidR="00392131" w:rsidRPr="00F10A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Калинихинский сельский дом культуры</w:t>
      </w:r>
      <w:r w:rsidR="00392131" w:rsidRPr="00F1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(плановая документальная ревизия исполнения смет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и </w:t>
      </w:r>
      <w:r w:rsidR="00392131" w:rsidRPr="00F10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92131" w:rsidRPr="00F1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январь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  <w:r w:rsidR="00392131" w:rsidRPr="00F1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92131" w:rsidRPr="00F1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года).</w:t>
      </w:r>
    </w:p>
    <w:p w:rsidR="00392131" w:rsidRPr="00F10AD4" w:rsidRDefault="009F7F64" w:rsidP="0039213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2131" w:rsidRPr="00F10AD4">
        <w:rPr>
          <w:rFonts w:ascii="Times New Roman" w:hAnsi="Times New Roman" w:cs="Times New Roman"/>
          <w:sz w:val="24"/>
          <w:szCs w:val="24"/>
        </w:rPr>
        <w:t>.Администрация Благовещенского сельсовета (тематическая ревизия целевого использования субвенции из федерального бюджета на осуществление полномочий по первичному воинскому учету за 201</w:t>
      </w:r>
      <w:r w:rsidR="00392131">
        <w:rPr>
          <w:rFonts w:ascii="Times New Roman" w:hAnsi="Times New Roman" w:cs="Times New Roman"/>
          <w:sz w:val="24"/>
          <w:szCs w:val="24"/>
        </w:rPr>
        <w:t>5</w:t>
      </w:r>
      <w:r w:rsidR="00392131" w:rsidRPr="00F10AD4">
        <w:rPr>
          <w:rFonts w:ascii="Times New Roman" w:hAnsi="Times New Roman" w:cs="Times New Roman"/>
          <w:sz w:val="24"/>
          <w:szCs w:val="24"/>
        </w:rPr>
        <w:t xml:space="preserve"> год);</w:t>
      </w:r>
    </w:p>
    <w:p w:rsidR="00392131" w:rsidRPr="00F10AD4" w:rsidRDefault="009F7F64" w:rsidP="0039213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2131" w:rsidRPr="00F10AD4">
        <w:rPr>
          <w:rFonts w:ascii="Times New Roman" w:hAnsi="Times New Roman" w:cs="Times New Roman"/>
          <w:sz w:val="24"/>
          <w:szCs w:val="24"/>
        </w:rPr>
        <w:t>.Администрация Глуховского сельсовета (то же);</w:t>
      </w:r>
    </w:p>
    <w:p w:rsidR="00392131" w:rsidRPr="00F10AD4" w:rsidRDefault="009F7F64" w:rsidP="0039213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2131" w:rsidRPr="00F10AD4">
        <w:rPr>
          <w:rFonts w:ascii="Times New Roman" w:hAnsi="Times New Roman" w:cs="Times New Roman"/>
          <w:sz w:val="24"/>
          <w:szCs w:val="24"/>
        </w:rPr>
        <w:t>.Администрация Владимирского сельсовета (то же);</w:t>
      </w:r>
    </w:p>
    <w:p w:rsidR="00392131" w:rsidRPr="00F10AD4" w:rsidRDefault="009F7F64" w:rsidP="0039213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92131" w:rsidRPr="00F10AD4">
        <w:rPr>
          <w:rFonts w:ascii="Times New Roman" w:hAnsi="Times New Roman" w:cs="Times New Roman"/>
          <w:sz w:val="24"/>
          <w:szCs w:val="24"/>
        </w:rPr>
        <w:t>.Администрация Воздвиженского сельсовета (то же);</w:t>
      </w:r>
    </w:p>
    <w:p w:rsidR="00392131" w:rsidRPr="00F10AD4" w:rsidRDefault="009F7F64" w:rsidP="0039213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92131" w:rsidRPr="00F10AD4">
        <w:rPr>
          <w:rFonts w:ascii="Times New Roman" w:hAnsi="Times New Roman" w:cs="Times New Roman"/>
          <w:sz w:val="24"/>
          <w:szCs w:val="24"/>
        </w:rPr>
        <w:t>.Администрация Староустинского сельсовета (то же);</w:t>
      </w:r>
    </w:p>
    <w:p w:rsidR="00392131" w:rsidRPr="00F10AD4" w:rsidRDefault="009F7F64" w:rsidP="0039213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92131">
        <w:rPr>
          <w:rFonts w:ascii="Times New Roman" w:hAnsi="Times New Roman" w:cs="Times New Roman"/>
          <w:sz w:val="24"/>
          <w:szCs w:val="24"/>
        </w:rPr>
        <w:t>.</w:t>
      </w:r>
      <w:r w:rsidR="00392131" w:rsidRPr="00F10AD4">
        <w:rPr>
          <w:rFonts w:ascii="Times New Roman" w:hAnsi="Times New Roman" w:cs="Times New Roman"/>
          <w:sz w:val="24"/>
          <w:szCs w:val="24"/>
        </w:rPr>
        <w:t>Администрация Богородского сельсовета (то же);</w:t>
      </w:r>
    </w:p>
    <w:p w:rsidR="00392131" w:rsidRPr="00F10AD4" w:rsidRDefault="00392131" w:rsidP="0039213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7F6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0AD4">
        <w:rPr>
          <w:rFonts w:ascii="Times New Roman" w:hAnsi="Times New Roman" w:cs="Times New Roman"/>
          <w:sz w:val="24"/>
          <w:szCs w:val="24"/>
        </w:rPr>
        <w:t>Администрация Егоровского сельсовета (то же);</w:t>
      </w:r>
    </w:p>
    <w:p w:rsidR="00392131" w:rsidRPr="00F10AD4" w:rsidRDefault="00392131" w:rsidP="0039213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7F6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0AD4">
        <w:rPr>
          <w:rFonts w:ascii="Times New Roman" w:hAnsi="Times New Roman" w:cs="Times New Roman"/>
          <w:sz w:val="24"/>
          <w:szCs w:val="24"/>
        </w:rPr>
        <w:t>Администрация Капустихинского сельсовета (то же);</w:t>
      </w:r>
    </w:p>
    <w:p w:rsidR="00392131" w:rsidRPr="00F10AD4" w:rsidRDefault="00392131" w:rsidP="0039213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7F6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0AD4">
        <w:rPr>
          <w:rFonts w:ascii="Times New Roman" w:hAnsi="Times New Roman" w:cs="Times New Roman"/>
          <w:sz w:val="24"/>
          <w:szCs w:val="24"/>
        </w:rPr>
        <w:t>Администрация Нахратовского сельсовета (то же);</w:t>
      </w:r>
    </w:p>
    <w:p w:rsidR="00392131" w:rsidRPr="00F10AD4" w:rsidRDefault="00392131" w:rsidP="0039213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F7F6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10AD4">
        <w:rPr>
          <w:rFonts w:ascii="Times New Roman" w:hAnsi="Times New Roman" w:cs="Times New Roman"/>
          <w:sz w:val="24"/>
          <w:szCs w:val="24"/>
        </w:rPr>
        <w:t>Администрация Нестиарского сельсовета (то же);</w:t>
      </w:r>
    </w:p>
    <w:p w:rsidR="00974515" w:rsidRDefault="00974515" w:rsidP="0039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136E8E">
        <w:rPr>
          <w:rFonts w:ascii="Times New Roman" w:hAnsi="Times New Roman" w:cs="Times New Roman"/>
          <w:sz w:val="24"/>
          <w:szCs w:val="24"/>
        </w:rPr>
        <w:t>Администрация Воздвиженского сельсовета – документальная проверка</w:t>
      </w:r>
      <w:r w:rsidR="00BF7D24">
        <w:rPr>
          <w:rFonts w:ascii="Times New Roman" w:hAnsi="Times New Roman" w:cs="Times New Roman"/>
          <w:sz w:val="24"/>
          <w:szCs w:val="24"/>
        </w:rPr>
        <w:t xml:space="preserve"> исполнения смет расходов за 2015- август 2016</w:t>
      </w:r>
      <w:r w:rsidR="00136E8E">
        <w:rPr>
          <w:rFonts w:ascii="Times New Roman" w:hAnsi="Times New Roman" w:cs="Times New Roman"/>
          <w:sz w:val="24"/>
          <w:szCs w:val="24"/>
        </w:rPr>
        <w:t>.</w:t>
      </w:r>
    </w:p>
    <w:p w:rsidR="00974515" w:rsidRDefault="00974515" w:rsidP="00392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974515">
        <w:rPr>
          <w:rFonts w:ascii="Times New Roman" w:hAnsi="Times New Roman" w:cs="Times New Roman"/>
          <w:sz w:val="24"/>
          <w:szCs w:val="24"/>
        </w:rPr>
        <w:t>Администрация Нестиарского сельсовета</w:t>
      </w:r>
      <w:r>
        <w:rPr>
          <w:rFonts w:ascii="Times New Roman" w:hAnsi="Times New Roman" w:cs="Times New Roman"/>
          <w:sz w:val="24"/>
          <w:szCs w:val="24"/>
        </w:rPr>
        <w:t xml:space="preserve"> – внеплановая документальная проверка хозяйственно-финансовой деятельности главы Ю.Н. Харюнина по письму прокуратуры.№ 237ж-2016 от 05.09.2016.</w:t>
      </w:r>
    </w:p>
    <w:p w:rsidR="00BF7D24" w:rsidRPr="00BF7D24" w:rsidRDefault="00BF7D24" w:rsidP="00BF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D24">
        <w:rPr>
          <w:rFonts w:ascii="Times New Roman" w:hAnsi="Times New Roman" w:cs="Times New Roman"/>
          <w:sz w:val="24"/>
          <w:szCs w:val="24"/>
        </w:rPr>
        <w:t xml:space="preserve">В составе ревизий проведено 3 проверки по соблюдению федерального законодательства о контрактной системе в сфере закупок товаров, работ, услуг для обеспечения государственных и муниципальных нужд № 44-ФЗ: </w:t>
      </w:r>
    </w:p>
    <w:p w:rsidR="00BF7D24" w:rsidRPr="00BF7D24" w:rsidRDefault="00BF7D24" w:rsidP="00BF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D24">
        <w:rPr>
          <w:rFonts w:ascii="Times New Roman" w:hAnsi="Times New Roman" w:cs="Times New Roman"/>
          <w:sz w:val="24"/>
          <w:szCs w:val="24"/>
        </w:rPr>
        <w:t>1.Егоровский сельсовет</w:t>
      </w:r>
      <w:r w:rsidR="000E0F6C">
        <w:rPr>
          <w:rFonts w:ascii="Times New Roman" w:hAnsi="Times New Roman" w:cs="Times New Roman"/>
          <w:sz w:val="24"/>
          <w:szCs w:val="24"/>
        </w:rPr>
        <w:t>;</w:t>
      </w:r>
    </w:p>
    <w:p w:rsidR="00BF7D24" w:rsidRPr="00BF7D24" w:rsidRDefault="00BF7D24" w:rsidP="00BF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D24">
        <w:rPr>
          <w:rFonts w:ascii="Times New Roman" w:hAnsi="Times New Roman" w:cs="Times New Roman"/>
          <w:sz w:val="24"/>
          <w:szCs w:val="24"/>
        </w:rPr>
        <w:t>2.МКУК Калинихинский СДК</w:t>
      </w:r>
      <w:r w:rsidR="000E0F6C">
        <w:rPr>
          <w:rFonts w:ascii="Times New Roman" w:hAnsi="Times New Roman" w:cs="Times New Roman"/>
          <w:sz w:val="24"/>
          <w:szCs w:val="24"/>
        </w:rPr>
        <w:t>;</w:t>
      </w:r>
    </w:p>
    <w:p w:rsidR="00BF7D24" w:rsidRPr="00BF7D24" w:rsidRDefault="00BF7D24" w:rsidP="00BF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D24">
        <w:rPr>
          <w:rFonts w:ascii="Times New Roman" w:hAnsi="Times New Roman" w:cs="Times New Roman"/>
          <w:sz w:val="24"/>
          <w:szCs w:val="24"/>
        </w:rPr>
        <w:t>3.Воздвиженский сельсовет</w:t>
      </w:r>
      <w:r w:rsidR="000E0F6C">
        <w:rPr>
          <w:rFonts w:ascii="Times New Roman" w:hAnsi="Times New Roman" w:cs="Times New Roman"/>
          <w:sz w:val="24"/>
          <w:szCs w:val="24"/>
        </w:rPr>
        <w:t>;</w:t>
      </w:r>
    </w:p>
    <w:p w:rsidR="00BF7D24" w:rsidRPr="00BF7D24" w:rsidRDefault="00BF7D24" w:rsidP="00BF7D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D24">
        <w:rPr>
          <w:rFonts w:ascii="Times New Roman" w:hAnsi="Times New Roman" w:cs="Times New Roman"/>
          <w:sz w:val="24"/>
          <w:szCs w:val="24"/>
        </w:rPr>
        <w:t>4.Проведено согласование закупки ОКСА на сумму 2363,9 тыс. руб. (спортивная площадка в р.п. Воскресенское/хоккейная коробка).</w:t>
      </w:r>
    </w:p>
    <w:p w:rsidR="00A17767" w:rsidRDefault="00A17767">
      <w:bookmarkStart w:id="0" w:name="_GoBack"/>
      <w:bookmarkEnd w:id="0"/>
    </w:p>
    <w:sectPr w:rsidR="00A17767" w:rsidSect="000E0F6C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131"/>
    <w:rsid w:val="00003D39"/>
    <w:rsid w:val="00014ED7"/>
    <w:rsid w:val="00016973"/>
    <w:rsid w:val="00026F71"/>
    <w:rsid w:val="0003053C"/>
    <w:rsid w:val="00040E90"/>
    <w:rsid w:val="00045491"/>
    <w:rsid w:val="00045BB5"/>
    <w:rsid w:val="00052B7F"/>
    <w:rsid w:val="000533B8"/>
    <w:rsid w:val="00056280"/>
    <w:rsid w:val="000637BF"/>
    <w:rsid w:val="00066175"/>
    <w:rsid w:val="000671A2"/>
    <w:rsid w:val="00073E89"/>
    <w:rsid w:val="00075889"/>
    <w:rsid w:val="00076E64"/>
    <w:rsid w:val="00081757"/>
    <w:rsid w:val="0008617A"/>
    <w:rsid w:val="00087B9D"/>
    <w:rsid w:val="00090772"/>
    <w:rsid w:val="000A11D2"/>
    <w:rsid w:val="000A285A"/>
    <w:rsid w:val="000B2853"/>
    <w:rsid w:val="000B3068"/>
    <w:rsid w:val="000C201E"/>
    <w:rsid w:val="000C6AF4"/>
    <w:rsid w:val="000D3AE4"/>
    <w:rsid w:val="000E0BD3"/>
    <w:rsid w:val="000E0F6C"/>
    <w:rsid w:val="000F122F"/>
    <w:rsid w:val="000F1859"/>
    <w:rsid w:val="001020F8"/>
    <w:rsid w:val="00121EEF"/>
    <w:rsid w:val="00127715"/>
    <w:rsid w:val="001277AE"/>
    <w:rsid w:val="00134943"/>
    <w:rsid w:val="00136E8E"/>
    <w:rsid w:val="0015492C"/>
    <w:rsid w:val="00173C53"/>
    <w:rsid w:val="001811CF"/>
    <w:rsid w:val="00181259"/>
    <w:rsid w:val="001949AB"/>
    <w:rsid w:val="001956D3"/>
    <w:rsid w:val="001A27A4"/>
    <w:rsid w:val="001A444C"/>
    <w:rsid w:val="001B13A0"/>
    <w:rsid w:val="001C3A20"/>
    <w:rsid w:val="001C42B1"/>
    <w:rsid w:val="001C7A44"/>
    <w:rsid w:val="001D0688"/>
    <w:rsid w:val="001D3DDD"/>
    <w:rsid w:val="001D580B"/>
    <w:rsid w:val="001E0759"/>
    <w:rsid w:val="001E2C8F"/>
    <w:rsid w:val="001E7D45"/>
    <w:rsid w:val="0021626B"/>
    <w:rsid w:val="002169C8"/>
    <w:rsid w:val="00231FA7"/>
    <w:rsid w:val="002428F3"/>
    <w:rsid w:val="0024390F"/>
    <w:rsid w:val="00243E98"/>
    <w:rsid w:val="002454FD"/>
    <w:rsid w:val="002462DB"/>
    <w:rsid w:val="00246CBC"/>
    <w:rsid w:val="002476A6"/>
    <w:rsid w:val="00247AB9"/>
    <w:rsid w:val="00257DC5"/>
    <w:rsid w:val="00267DE1"/>
    <w:rsid w:val="0027066F"/>
    <w:rsid w:val="00272D3C"/>
    <w:rsid w:val="00276DDC"/>
    <w:rsid w:val="00280F26"/>
    <w:rsid w:val="0028404B"/>
    <w:rsid w:val="00290C6E"/>
    <w:rsid w:val="002911D0"/>
    <w:rsid w:val="0029243C"/>
    <w:rsid w:val="00296EFB"/>
    <w:rsid w:val="0029760A"/>
    <w:rsid w:val="002A0C47"/>
    <w:rsid w:val="002B0713"/>
    <w:rsid w:val="002B3F12"/>
    <w:rsid w:val="002B631E"/>
    <w:rsid w:val="002C75E0"/>
    <w:rsid w:val="002D600D"/>
    <w:rsid w:val="002D6158"/>
    <w:rsid w:val="002F7508"/>
    <w:rsid w:val="003043C8"/>
    <w:rsid w:val="0032253B"/>
    <w:rsid w:val="00327D33"/>
    <w:rsid w:val="00341287"/>
    <w:rsid w:val="003467B8"/>
    <w:rsid w:val="003555AA"/>
    <w:rsid w:val="0035600F"/>
    <w:rsid w:val="00367BDA"/>
    <w:rsid w:val="003867E1"/>
    <w:rsid w:val="0038761F"/>
    <w:rsid w:val="00392131"/>
    <w:rsid w:val="003B7D8D"/>
    <w:rsid w:val="003C1EE4"/>
    <w:rsid w:val="003C50C7"/>
    <w:rsid w:val="003D571F"/>
    <w:rsid w:val="003E0DCE"/>
    <w:rsid w:val="003E136C"/>
    <w:rsid w:val="003E52CA"/>
    <w:rsid w:val="003F07F9"/>
    <w:rsid w:val="003F30B2"/>
    <w:rsid w:val="00400F2C"/>
    <w:rsid w:val="00401EB3"/>
    <w:rsid w:val="00411920"/>
    <w:rsid w:val="00412D49"/>
    <w:rsid w:val="00425607"/>
    <w:rsid w:val="00425952"/>
    <w:rsid w:val="00432FE2"/>
    <w:rsid w:val="00433570"/>
    <w:rsid w:val="004342B6"/>
    <w:rsid w:val="0043789B"/>
    <w:rsid w:val="0044329C"/>
    <w:rsid w:val="004529B1"/>
    <w:rsid w:val="004529E4"/>
    <w:rsid w:val="0045760C"/>
    <w:rsid w:val="00464356"/>
    <w:rsid w:val="004644F2"/>
    <w:rsid w:val="00470ACC"/>
    <w:rsid w:val="004727D9"/>
    <w:rsid w:val="0047689F"/>
    <w:rsid w:val="004A7BE8"/>
    <w:rsid w:val="004B6D82"/>
    <w:rsid w:val="004B75AC"/>
    <w:rsid w:val="004C4F10"/>
    <w:rsid w:val="004C5476"/>
    <w:rsid w:val="004C5549"/>
    <w:rsid w:val="004D06B5"/>
    <w:rsid w:val="004D699E"/>
    <w:rsid w:val="004E45B4"/>
    <w:rsid w:val="004F67F0"/>
    <w:rsid w:val="005019EC"/>
    <w:rsid w:val="005111FC"/>
    <w:rsid w:val="00514966"/>
    <w:rsid w:val="00515FAF"/>
    <w:rsid w:val="005276AF"/>
    <w:rsid w:val="005343FE"/>
    <w:rsid w:val="00536F99"/>
    <w:rsid w:val="00536FCE"/>
    <w:rsid w:val="005472EB"/>
    <w:rsid w:val="00547C7A"/>
    <w:rsid w:val="005533EC"/>
    <w:rsid w:val="00560B93"/>
    <w:rsid w:val="0056236D"/>
    <w:rsid w:val="00563AB1"/>
    <w:rsid w:val="0057007A"/>
    <w:rsid w:val="00574104"/>
    <w:rsid w:val="0057462C"/>
    <w:rsid w:val="0058573F"/>
    <w:rsid w:val="005859E9"/>
    <w:rsid w:val="00586A4D"/>
    <w:rsid w:val="00587FCE"/>
    <w:rsid w:val="00596C1F"/>
    <w:rsid w:val="005974FF"/>
    <w:rsid w:val="005A17DE"/>
    <w:rsid w:val="005A2BD7"/>
    <w:rsid w:val="005A4D31"/>
    <w:rsid w:val="005A74A5"/>
    <w:rsid w:val="005A793F"/>
    <w:rsid w:val="005B3E01"/>
    <w:rsid w:val="005C1762"/>
    <w:rsid w:val="005E7B8D"/>
    <w:rsid w:val="005F5FA9"/>
    <w:rsid w:val="00603AA8"/>
    <w:rsid w:val="00607B75"/>
    <w:rsid w:val="0061123E"/>
    <w:rsid w:val="0061178D"/>
    <w:rsid w:val="00614C6A"/>
    <w:rsid w:val="00623F79"/>
    <w:rsid w:val="00627A67"/>
    <w:rsid w:val="00627F65"/>
    <w:rsid w:val="00631737"/>
    <w:rsid w:val="0063356F"/>
    <w:rsid w:val="006529A2"/>
    <w:rsid w:val="00654452"/>
    <w:rsid w:val="00663A2B"/>
    <w:rsid w:val="006677A5"/>
    <w:rsid w:val="00676674"/>
    <w:rsid w:val="0069095B"/>
    <w:rsid w:val="00694747"/>
    <w:rsid w:val="006951F5"/>
    <w:rsid w:val="00695A65"/>
    <w:rsid w:val="006A645D"/>
    <w:rsid w:val="006B1C4B"/>
    <w:rsid w:val="006B65AE"/>
    <w:rsid w:val="006C7098"/>
    <w:rsid w:val="006C7223"/>
    <w:rsid w:val="006D3E06"/>
    <w:rsid w:val="006D7B37"/>
    <w:rsid w:val="006F3BC0"/>
    <w:rsid w:val="007023B9"/>
    <w:rsid w:val="00712027"/>
    <w:rsid w:val="00721CA6"/>
    <w:rsid w:val="00722972"/>
    <w:rsid w:val="0072681D"/>
    <w:rsid w:val="007363E5"/>
    <w:rsid w:val="00746505"/>
    <w:rsid w:val="00775053"/>
    <w:rsid w:val="00785983"/>
    <w:rsid w:val="00791182"/>
    <w:rsid w:val="00793F71"/>
    <w:rsid w:val="0079482A"/>
    <w:rsid w:val="007A12DA"/>
    <w:rsid w:val="007B208D"/>
    <w:rsid w:val="007B258E"/>
    <w:rsid w:val="007C51ED"/>
    <w:rsid w:val="007D7E42"/>
    <w:rsid w:val="007F25E2"/>
    <w:rsid w:val="007F7EA0"/>
    <w:rsid w:val="00805827"/>
    <w:rsid w:val="00811534"/>
    <w:rsid w:val="00821026"/>
    <w:rsid w:val="008215B0"/>
    <w:rsid w:val="00825CE2"/>
    <w:rsid w:val="008261BB"/>
    <w:rsid w:val="00840615"/>
    <w:rsid w:val="00841938"/>
    <w:rsid w:val="008518DD"/>
    <w:rsid w:val="00861810"/>
    <w:rsid w:val="008733F8"/>
    <w:rsid w:val="008751E9"/>
    <w:rsid w:val="008765A5"/>
    <w:rsid w:val="00884939"/>
    <w:rsid w:val="00885534"/>
    <w:rsid w:val="008A4D53"/>
    <w:rsid w:val="008A6051"/>
    <w:rsid w:val="008B1DCB"/>
    <w:rsid w:val="008B25D7"/>
    <w:rsid w:val="008B4F0D"/>
    <w:rsid w:val="008D2229"/>
    <w:rsid w:val="008D27F2"/>
    <w:rsid w:val="008D4E87"/>
    <w:rsid w:val="008D7B4D"/>
    <w:rsid w:val="008E15C1"/>
    <w:rsid w:val="008F384E"/>
    <w:rsid w:val="00906C56"/>
    <w:rsid w:val="00933BEF"/>
    <w:rsid w:val="00933C72"/>
    <w:rsid w:val="009366AB"/>
    <w:rsid w:val="00953F52"/>
    <w:rsid w:val="009604C8"/>
    <w:rsid w:val="00963008"/>
    <w:rsid w:val="00964F2A"/>
    <w:rsid w:val="00967DDE"/>
    <w:rsid w:val="00974515"/>
    <w:rsid w:val="0097749C"/>
    <w:rsid w:val="009865AA"/>
    <w:rsid w:val="0099245D"/>
    <w:rsid w:val="00994513"/>
    <w:rsid w:val="009969DD"/>
    <w:rsid w:val="009A252D"/>
    <w:rsid w:val="009B0609"/>
    <w:rsid w:val="009B7133"/>
    <w:rsid w:val="009C639C"/>
    <w:rsid w:val="009E3089"/>
    <w:rsid w:val="009F6652"/>
    <w:rsid w:val="009F7F64"/>
    <w:rsid w:val="00A0586F"/>
    <w:rsid w:val="00A17767"/>
    <w:rsid w:val="00A265B7"/>
    <w:rsid w:val="00A3154A"/>
    <w:rsid w:val="00A31C4A"/>
    <w:rsid w:val="00A32999"/>
    <w:rsid w:val="00A33726"/>
    <w:rsid w:val="00A33B72"/>
    <w:rsid w:val="00A40859"/>
    <w:rsid w:val="00A42065"/>
    <w:rsid w:val="00A44D80"/>
    <w:rsid w:val="00A5354E"/>
    <w:rsid w:val="00A75A6F"/>
    <w:rsid w:val="00A769BC"/>
    <w:rsid w:val="00A809AF"/>
    <w:rsid w:val="00A906B9"/>
    <w:rsid w:val="00A92569"/>
    <w:rsid w:val="00A92C5B"/>
    <w:rsid w:val="00AB575D"/>
    <w:rsid w:val="00AC3F4C"/>
    <w:rsid w:val="00AC54B3"/>
    <w:rsid w:val="00AD1BAC"/>
    <w:rsid w:val="00AD2A04"/>
    <w:rsid w:val="00AE0435"/>
    <w:rsid w:val="00AF5BE6"/>
    <w:rsid w:val="00B01530"/>
    <w:rsid w:val="00B04F1E"/>
    <w:rsid w:val="00B07A28"/>
    <w:rsid w:val="00B2792D"/>
    <w:rsid w:val="00B3439D"/>
    <w:rsid w:val="00B35FC3"/>
    <w:rsid w:val="00B417D6"/>
    <w:rsid w:val="00B4305E"/>
    <w:rsid w:val="00B44936"/>
    <w:rsid w:val="00B46AA0"/>
    <w:rsid w:val="00B57D9B"/>
    <w:rsid w:val="00B6266D"/>
    <w:rsid w:val="00B62E60"/>
    <w:rsid w:val="00B82CF8"/>
    <w:rsid w:val="00B86ADA"/>
    <w:rsid w:val="00B87B3B"/>
    <w:rsid w:val="00B93C16"/>
    <w:rsid w:val="00BB3392"/>
    <w:rsid w:val="00BC1F96"/>
    <w:rsid w:val="00BD0592"/>
    <w:rsid w:val="00BE51E0"/>
    <w:rsid w:val="00BF7D24"/>
    <w:rsid w:val="00C00A9B"/>
    <w:rsid w:val="00C03842"/>
    <w:rsid w:val="00C038AE"/>
    <w:rsid w:val="00C119F6"/>
    <w:rsid w:val="00C236A4"/>
    <w:rsid w:val="00C3325B"/>
    <w:rsid w:val="00C474D2"/>
    <w:rsid w:val="00C63FA3"/>
    <w:rsid w:val="00C77AB4"/>
    <w:rsid w:val="00C86E10"/>
    <w:rsid w:val="00C873E5"/>
    <w:rsid w:val="00C96092"/>
    <w:rsid w:val="00C968A9"/>
    <w:rsid w:val="00C9751A"/>
    <w:rsid w:val="00CA5DC0"/>
    <w:rsid w:val="00CB61E5"/>
    <w:rsid w:val="00CC7A8B"/>
    <w:rsid w:val="00CD0A83"/>
    <w:rsid w:val="00CE2367"/>
    <w:rsid w:val="00CE6279"/>
    <w:rsid w:val="00CF2895"/>
    <w:rsid w:val="00D03502"/>
    <w:rsid w:val="00D03927"/>
    <w:rsid w:val="00D14C56"/>
    <w:rsid w:val="00D16FB7"/>
    <w:rsid w:val="00D31833"/>
    <w:rsid w:val="00D3669D"/>
    <w:rsid w:val="00D37147"/>
    <w:rsid w:val="00D379AB"/>
    <w:rsid w:val="00D43664"/>
    <w:rsid w:val="00D46FCF"/>
    <w:rsid w:val="00D56785"/>
    <w:rsid w:val="00D70AF7"/>
    <w:rsid w:val="00D761BB"/>
    <w:rsid w:val="00DA0919"/>
    <w:rsid w:val="00DA3F36"/>
    <w:rsid w:val="00DA40B0"/>
    <w:rsid w:val="00DB1258"/>
    <w:rsid w:val="00DB2ACD"/>
    <w:rsid w:val="00DC4CB5"/>
    <w:rsid w:val="00DC68A0"/>
    <w:rsid w:val="00DC7BCB"/>
    <w:rsid w:val="00DD2A3F"/>
    <w:rsid w:val="00DD38E4"/>
    <w:rsid w:val="00DD4C50"/>
    <w:rsid w:val="00DD72D2"/>
    <w:rsid w:val="00DE01B6"/>
    <w:rsid w:val="00DE6414"/>
    <w:rsid w:val="00DE6E48"/>
    <w:rsid w:val="00DF6A21"/>
    <w:rsid w:val="00E06934"/>
    <w:rsid w:val="00E163CE"/>
    <w:rsid w:val="00E16F0C"/>
    <w:rsid w:val="00E2016A"/>
    <w:rsid w:val="00E2680B"/>
    <w:rsid w:val="00E36D3E"/>
    <w:rsid w:val="00E44C52"/>
    <w:rsid w:val="00E634B0"/>
    <w:rsid w:val="00E649DF"/>
    <w:rsid w:val="00E65669"/>
    <w:rsid w:val="00E675AD"/>
    <w:rsid w:val="00E70AE4"/>
    <w:rsid w:val="00E7182C"/>
    <w:rsid w:val="00E82B04"/>
    <w:rsid w:val="00E917B2"/>
    <w:rsid w:val="00E949DA"/>
    <w:rsid w:val="00EA728D"/>
    <w:rsid w:val="00EC6F58"/>
    <w:rsid w:val="00EC7920"/>
    <w:rsid w:val="00ED04C4"/>
    <w:rsid w:val="00ED2A31"/>
    <w:rsid w:val="00ED2D70"/>
    <w:rsid w:val="00EE4C85"/>
    <w:rsid w:val="00EF1020"/>
    <w:rsid w:val="00EF4982"/>
    <w:rsid w:val="00EF690C"/>
    <w:rsid w:val="00F03441"/>
    <w:rsid w:val="00F10D43"/>
    <w:rsid w:val="00F14DAB"/>
    <w:rsid w:val="00F16CD4"/>
    <w:rsid w:val="00F30968"/>
    <w:rsid w:val="00F35E47"/>
    <w:rsid w:val="00F4259B"/>
    <w:rsid w:val="00F45169"/>
    <w:rsid w:val="00F52919"/>
    <w:rsid w:val="00F5520D"/>
    <w:rsid w:val="00F70EA8"/>
    <w:rsid w:val="00F72368"/>
    <w:rsid w:val="00F744CA"/>
    <w:rsid w:val="00F74F25"/>
    <w:rsid w:val="00F7654A"/>
    <w:rsid w:val="00F831BD"/>
    <w:rsid w:val="00F97664"/>
    <w:rsid w:val="00FA752E"/>
    <w:rsid w:val="00FB1864"/>
    <w:rsid w:val="00FB1CC2"/>
    <w:rsid w:val="00FD4E8A"/>
    <w:rsid w:val="00FD60F3"/>
    <w:rsid w:val="00FE7F6A"/>
    <w:rsid w:val="00FF33A0"/>
    <w:rsid w:val="00FF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Шалюгина Ирина Анатольевна</dc:creator>
  <cp:lastModifiedBy>Шумилов Леонтий Леонидович</cp:lastModifiedBy>
  <cp:revision>12</cp:revision>
  <cp:lastPrinted>2017-03-06T08:05:00Z</cp:lastPrinted>
  <dcterms:created xsi:type="dcterms:W3CDTF">2016-06-22T11:07:00Z</dcterms:created>
  <dcterms:modified xsi:type="dcterms:W3CDTF">2017-03-06T08:06:00Z</dcterms:modified>
</cp:coreProperties>
</file>