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A" w:rsidRPr="007D0903" w:rsidRDefault="00B8337A" w:rsidP="003B12FF">
      <w:pPr>
        <w:autoSpaceDE w:val="0"/>
        <w:autoSpaceDN w:val="0"/>
        <w:adjustRightInd w:val="0"/>
        <w:jc w:val="center"/>
        <w:rPr>
          <w:b/>
        </w:rPr>
      </w:pPr>
      <w:r w:rsidRPr="007D0903">
        <w:rPr>
          <w:b/>
        </w:rPr>
        <w:t>Экспертное заключение</w:t>
      </w:r>
    </w:p>
    <w:p w:rsidR="00B8337A" w:rsidRPr="007D0903" w:rsidRDefault="00B8337A" w:rsidP="003B12FF">
      <w:pPr>
        <w:autoSpaceDE w:val="0"/>
        <w:autoSpaceDN w:val="0"/>
        <w:adjustRightInd w:val="0"/>
        <w:jc w:val="center"/>
        <w:rPr>
          <w:b/>
        </w:rPr>
      </w:pPr>
      <w:r w:rsidRPr="007D0903">
        <w:rPr>
          <w:b/>
        </w:rPr>
        <w:t>об оценке проекта муниципального нормативного правового акта</w:t>
      </w:r>
    </w:p>
    <w:p w:rsidR="00B8337A" w:rsidRPr="007D0903" w:rsidRDefault="000D2289" w:rsidP="003B12FF">
      <w:pPr>
        <w:autoSpaceDE w:val="0"/>
        <w:autoSpaceDN w:val="0"/>
        <w:adjustRightInd w:val="0"/>
        <w:jc w:val="center"/>
        <w:rPr>
          <w:b/>
        </w:rPr>
      </w:pPr>
      <w:r w:rsidRPr="007D0903">
        <w:rPr>
          <w:b/>
        </w:rPr>
        <w:t>1. Общие сведения.</w:t>
      </w:r>
    </w:p>
    <w:p w:rsidR="00B8337A" w:rsidRPr="007D0903" w:rsidRDefault="00B8337A" w:rsidP="003B12FF">
      <w:pPr>
        <w:autoSpaceDE w:val="0"/>
        <w:autoSpaceDN w:val="0"/>
        <w:adjustRightInd w:val="0"/>
        <w:rPr>
          <w:u w:val="single"/>
        </w:rPr>
      </w:pPr>
      <w:r w:rsidRPr="007D0903">
        <w:rPr>
          <w:u w:val="single"/>
        </w:rPr>
        <w:t>Уполномоченный орган:</w:t>
      </w:r>
    </w:p>
    <w:p w:rsidR="00B8337A" w:rsidRPr="007D0903" w:rsidRDefault="00B8337A" w:rsidP="003B12FF">
      <w:pPr>
        <w:autoSpaceDE w:val="0"/>
        <w:autoSpaceDN w:val="0"/>
        <w:adjustRightInd w:val="0"/>
        <w:ind w:firstLine="708"/>
        <w:jc w:val="both"/>
      </w:pPr>
      <w:r w:rsidRPr="007D0903">
        <w:t>Отдел экономики, прогнозирования и ресурсов администрации Воскресенского муниципального района.</w:t>
      </w:r>
    </w:p>
    <w:p w:rsidR="00B8337A" w:rsidRPr="007D0903" w:rsidRDefault="00B8337A" w:rsidP="003B12FF">
      <w:pPr>
        <w:autoSpaceDE w:val="0"/>
        <w:autoSpaceDN w:val="0"/>
        <w:adjustRightInd w:val="0"/>
        <w:jc w:val="both"/>
        <w:rPr>
          <w:u w:val="single"/>
        </w:rPr>
      </w:pPr>
      <w:r w:rsidRPr="007D0903">
        <w:rPr>
          <w:u w:val="single"/>
        </w:rPr>
        <w:t>Наименование структурного подразделения (территориального органа) администрации, проводившего оценку проекта правового акта:</w:t>
      </w:r>
    </w:p>
    <w:p w:rsidR="00B8337A" w:rsidRPr="007D0903" w:rsidRDefault="001A10BC" w:rsidP="003B12FF">
      <w:pPr>
        <w:autoSpaceDE w:val="0"/>
        <w:autoSpaceDN w:val="0"/>
        <w:adjustRightInd w:val="0"/>
        <w:ind w:firstLine="708"/>
        <w:jc w:val="both"/>
      </w:pPr>
      <w:r w:rsidRPr="007D0903">
        <w:t>Комитет по управлению муниципальным имуществом Воскресенского муниципального района Нижегородской области</w:t>
      </w:r>
      <w:r w:rsidR="00B8337A" w:rsidRPr="007D0903">
        <w:t>.</w:t>
      </w:r>
    </w:p>
    <w:p w:rsidR="00B8337A" w:rsidRPr="007D0903" w:rsidRDefault="00B8337A" w:rsidP="003B12FF">
      <w:pPr>
        <w:jc w:val="both"/>
        <w:rPr>
          <w:u w:val="single"/>
        </w:rPr>
      </w:pPr>
      <w:r w:rsidRPr="007D0903">
        <w:rPr>
          <w:u w:val="single"/>
        </w:rPr>
        <w:t xml:space="preserve">Наименование регулирующего акта: </w:t>
      </w:r>
    </w:p>
    <w:p w:rsidR="00B8337A" w:rsidRPr="007D0903" w:rsidRDefault="00F2533B" w:rsidP="003B12FF">
      <w:pPr>
        <w:ind w:firstLine="708"/>
        <w:jc w:val="both"/>
      </w:pPr>
      <w:proofErr w:type="gramStart"/>
      <w:r w:rsidRPr="007D0903">
        <w:t xml:space="preserve">Решение Земского собрания Воскресенского муниципального района Нижегородской области </w:t>
      </w:r>
      <w:r w:rsidR="007D0903" w:rsidRPr="007D0903">
        <w:t>«О внесении изменений в Решение Земского собрания Воскресенского муниципального района Нижегородской области от 30 мая 2019 года № 37 «Об утверждении порядка формирования, ведения, ежегодного дополнения и опубликования Перечня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7D0903" w:rsidRPr="007D0903">
        <w:t xml:space="preserve"> инфраструктуру поддержки субъектов малого и среднего предпринимательства»»</w:t>
      </w:r>
      <w:r w:rsidR="00B8337A" w:rsidRPr="007D0903">
        <w:t>.</w:t>
      </w:r>
    </w:p>
    <w:p w:rsidR="00B8337A" w:rsidRPr="007D0903" w:rsidRDefault="00B8337A" w:rsidP="003B12FF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7D0903">
        <w:rPr>
          <w:b/>
        </w:rPr>
        <w:t>2. Замечания по проведенной оценке</w:t>
      </w:r>
      <w:r w:rsidR="000D2289" w:rsidRPr="007D0903">
        <w:rPr>
          <w:b/>
        </w:rPr>
        <w:t>.</w:t>
      </w:r>
    </w:p>
    <w:p w:rsidR="00B8337A" w:rsidRPr="007D0903" w:rsidRDefault="00B8337A" w:rsidP="003B12FF">
      <w:pPr>
        <w:widowControl w:val="0"/>
        <w:autoSpaceDE w:val="0"/>
        <w:autoSpaceDN w:val="0"/>
        <w:adjustRightInd w:val="0"/>
        <w:jc w:val="both"/>
      </w:pPr>
      <w:r w:rsidRPr="007D0903">
        <w:rPr>
          <w:u w:val="single"/>
        </w:rPr>
        <w:t>К процедурам оценки:</w:t>
      </w:r>
    </w:p>
    <w:p w:rsidR="00B8337A" w:rsidRPr="007D0903" w:rsidRDefault="00B8337A" w:rsidP="003B12FF">
      <w:pPr>
        <w:widowControl w:val="0"/>
        <w:autoSpaceDE w:val="0"/>
        <w:autoSpaceDN w:val="0"/>
        <w:adjustRightInd w:val="0"/>
        <w:ind w:firstLine="708"/>
        <w:jc w:val="both"/>
      </w:pPr>
      <w:r w:rsidRPr="007D0903">
        <w:t>Замечания к процедурам по проведенной оценке</w:t>
      </w:r>
      <w:r w:rsidRPr="007D0903">
        <w:rPr>
          <w:b/>
        </w:rPr>
        <w:t xml:space="preserve"> </w:t>
      </w:r>
      <w:r w:rsidRPr="007D0903">
        <w:t>регулирующего воздействия отсутствуют.</w:t>
      </w:r>
    </w:p>
    <w:p w:rsidR="00B8337A" w:rsidRPr="007D0903" w:rsidRDefault="000D2289" w:rsidP="003B12FF">
      <w:pPr>
        <w:autoSpaceDE w:val="0"/>
        <w:autoSpaceDN w:val="0"/>
        <w:adjustRightInd w:val="0"/>
        <w:jc w:val="center"/>
        <w:rPr>
          <w:b/>
        </w:rPr>
      </w:pPr>
      <w:r w:rsidRPr="007D0903">
        <w:rPr>
          <w:b/>
        </w:rPr>
        <w:t>3. Выводы.</w:t>
      </w:r>
    </w:p>
    <w:p w:rsidR="00B8337A" w:rsidRPr="007D0903" w:rsidRDefault="00B8337A" w:rsidP="003B12FF">
      <w:pPr>
        <w:ind w:firstLine="708"/>
        <w:jc w:val="both"/>
      </w:pPr>
      <w:proofErr w:type="gramStart"/>
      <w:r w:rsidRPr="007D0903">
        <w:t xml:space="preserve">Оценка проекта </w:t>
      </w:r>
      <w:r w:rsidR="00F2533B" w:rsidRPr="007D0903">
        <w:t xml:space="preserve">решения Земского собрания Воскресенского муниципального района Нижегородской области </w:t>
      </w:r>
      <w:r w:rsidR="007D0903" w:rsidRPr="007D0903">
        <w:t>«О внесении изменений в Решение Земского собрания Воскресенского муниципального района Нижегородской области от 30 мая 2019 года № 37 «Об утверждении порядка формирования, ведения, ежегодного дополнения и опубликования Перечня муниципального имущества Воскресенского муниципального района Нижегородской области,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7D0903" w:rsidRPr="007D0903">
        <w:t xml:space="preserve"> организациям, образующим инфраструктуру поддержки субъектов малого и среднего предпринимательства»»</w:t>
      </w:r>
      <w:r w:rsidR="001A10BC" w:rsidRPr="007D0903">
        <w:t xml:space="preserve"> </w:t>
      </w:r>
      <w:r w:rsidRPr="007D0903">
        <w:t xml:space="preserve">проведена в соответствии с </w:t>
      </w:r>
      <w:hyperlink r:id="rId5" w:history="1">
        <w:proofErr w:type="gramStart"/>
        <w:r w:rsidRPr="007D0903">
          <w:t>Порядк</w:t>
        </w:r>
      </w:hyperlink>
      <w:r w:rsidRPr="007D0903">
        <w:t>ом</w:t>
      </w:r>
      <w:proofErr w:type="gramEnd"/>
      <w:r w:rsidRPr="007D0903">
        <w:t xml:space="preserve"> проведения оценки регулирующего воздействия проектов муниципальных нормативных правовых актов Воскресенского муниципального района и </w:t>
      </w:r>
      <w:hyperlink r:id="rId6" w:history="1">
        <w:r w:rsidRPr="007D0903">
          <w:t>Порядк</w:t>
        </w:r>
      </w:hyperlink>
      <w:r w:rsidRPr="007D0903">
        <w:t>ом проведения экспертизы муниципальных нормативных правовых актов Воскресенского муниципального района, утвержденны</w:t>
      </w:r>
      <w:r w:rsidR="005B0C0C" w:rsidRPr="007D0903">
        <w:t>ми постановлением администрации Воскресенского муниципального района от 09 февраля 2015 г</w:t>
      </w:r>
      <w:bookmarkStart w:id="0" w:name="_GoBack"/>
      <w:bookmarkEnd w:id="0"/>
      <w:r w:rsidR="005B0C0C" w:rsidRPr="007D0903">
        <w:t>ода №114 «Об утверждении порядка проведения оценки регулирующего воздействия проектов муниципальных нормативных правовых актов и порядка проведения экспертизы муниципальных нормативных правовых актов Воскресенского муниципального района»</w:t>
      </w:r>
      <w:r w:rsidR="00F2533B" w:rsidRPr="007D0903">
        <w:t xml:space="preserve"> </w:t>
      </w:r>
      <w:proofErr w:type="gramStart"/>
      <w:r w:rsidR="00F2533B" w:rsidRPr="007D0903">
        <w:t xml:space="preserve">( </w:t>
      </w:r>
      <w:proofErr w:type="gramEnd"/>
      <w:r w:rsidR="00F2533B" w:rsidRPr="007D0903">
        <w:t>с изм. от 27.03.2019 №339)</w:t>
      </w:r>
      <w:r w:rsidR="005B0C0C" w:rsidRPr="007D0903">
        <w:t>.</w:t>
      </w:r>
    </w:p>
    <w:p w:rsidR="00B8337A" w:rsidRPr="007D0903" w:rsidRDefault="000D2289" w:rsidP="003B12FF">
      <w:pPr>
        <w:autoSpaceDE w:val="0"/>
        <w:autoSpaceDN w:val="0"/>
        <w:adjustRightInd w:val="0"/>
        <w:jc w:val="center"/>
        <w:rPr>
          <w:b/>
        </w:rPr>
      </w:pPr>
      <w:r w:rsidRPr="007D0903">
        <w:rPr>
          <w:b/>
        </w:rPr>
        <w:t>4. Информация об исполнителе.</w:t>
      </w:r>
    </w:p>
    <w:p w:rsidR="005B0C0C" w:rsidRPr="007D0903" w:rsidRDefault="005B0C0C" w:rsidP="003B12FF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7D0903">
        <w:t>Поздышева</w:t>
      </w:r>
      <w:proofErr w:type="spellEnd"/>
      <w:r w:rsidRPr="007D0903">
        <w:t xml:space="preserve"> Мария Александровна - главный специалист отдела экономики, прогнозирования и ресурсов администрации Воскресенского муниципального района Нижегородской области.</w:t>
      </w:r>
    </w:p>
    <w:p w:rsidR="005B0C0C" w:rsidRPr="007D0903" w:rsidRDefault="005B0C0C" w:rsidP="003B12FF">
      <w:pPr>
        <w:widowControl w:val="0"/>
        <w:autoSpaceDE w:val="0"/>
        <w:autoSpaceDN w:val="0"/>
        <w:adjustRightInd w:val="0"/>
        <w:ind w:firstLine="567"/>
        <w:jc w:val="both"/>
      </w:pPr>
      <w:r w:rsidRPr="007D0903">
        <w:t>Контактный телефон: 883163-9-20-67</w:t>
      </w:r>
    </w:p>
    <w:p w:rsidR="005B0C0C" w:rsidRPr="007D0903" w:rsidRDefault="005B0C0C" w:rsidP="003B12FF">
      <w:pPr>
        <w:ind w:firstLine="567"/>
        <w:rPr>
          <w:rStyle w:val="a3"/>
          <w:color w:val="auto"/>
        </w:rPr>
      </w:pPr>
      <w:r w:rsidRPr="007D0903">
        <w:t xml:space="preserve">Адрес электронной почты: </w:t>
      </w:r>
      <w:hyperlink r:id="rId7" w:history="1">
        <w:r w:rsidRPr="007D0903">
          <w:t>adm.ekonom-vsk@yandex.ru</w:t>
        </w:r>
      </w:hyperlink>
    </w:p>
    <w:p w:rsidR="005B0C0C" w:rsidRPr="007D0903" w:rsidRDefault="005B0C0C" w:rsidP="003B12FF">
      <w:pPr>
        <w:widowControl w:val="0"/>
        <w:autoSpaceDE w:val="0"/>
        <w:autoSpaceDN w:val="0"/>
        <w:adjustRightInd w:val="0"/>
        <w:ind w:firstLine="567"/>
        <w:jc w:val="both"/>
      </w:pPr>
    </w:p>
    <w:p w:rsidR="005B0C0C" w:rsidRPr="007D0903" w:rsidRDefault="003B12FF" w:rsidP="003B12FF">
      <w:pPr>
        <w:autoSpaceDE w:val="0"/>
        <w:autoSpaceDN w:val="0"/>
        <w:adjustRightInd w:val="0"/>
      </w:pPr>
      <w:r w:rsidRPr="007D0903">
        <w:t>Н</w:t>
      </w:r>
      <w:r w:rsidR="005B0C0C" w:rsidRPr="007D0903">
        <w:t>ачальник отдела экономики,</w:t>
      </w:r>
    </w:p>
    <w:p w:rsidR="00F2533B" w:rsidRPr="007D0903" w:rsidRDefault="005B0C0C">
      <w:pPr>
        <w:autoSpaceDE w:val="0"/>
        <w:autoSpaceDN w:val="0"/>
        <w:adjustRightInd w:val="0"/>
      </w:pPr>
      <w:r w:rsidRPr="007D0903">
        <w:t>прогнозирования и ресурсов</w:t>
      </w:r>
      <w:r w:rsidR="00F2533B" w:rsidRPr="007D0903">
        <w:t xml:space="preserve"> </w:t>
      </w:r>
      <w:r w:rsidRPr="007D0903">
        <w:t>администрации</w:t>
      </w:r>
    </w:p>
    <w:p w:rsidR="003B12FF" w:rsidRPr="003B12FF" w:rsidRDefault="005B0C0C">
      <w:pPr>
        <w:autoSpaceDE w:val="0"/>
        <w:autoSpaceDN w:val="0"/>
        <w:adjustRightInd w:val="0"/>
        <w:rPr>
          <w:sz w:val="26"/>
          <w:szCs w:val="26"/>
        </w:rPr>
      </w:pPr>
      <w:r w:rsidRPr="007D0903">
        <w:t>Воскресенского</w:t>
      </w:r>
      <w:r w:rsidR="00F2533B">
        <w:rPr>
          <w:sz w:val="26"/>
          <w:szCs w:val="26"/>
        </w:rPr>
        <w:t xml:space="preserve"> </w:t>
      </w:r>
      <w:r w:rsidRPr="003B12FF">
        <w:rPr>
          <w:sz w:val="26"/>
          <w:szCs w:val="26"/>
        </w:rPr>
        <w:t>муниципального района</w:t>
      </w:r>
      <w:r w:rsidRPr="003B12FF">
        <w:rPr>
          <w:sz w:val="26"/>
          <w:szCs w:val="26"/>
        </w:rPr>
        <w:tab/>
      </w:r>
      <w:r w:rsidR="00F2533B">
        <w:rPr>
          <w:sz w:val="26"/>
          <w:szCs w:val="26"/>
        </w:rPr>
        <w:tab/>
      </w:r>
      <w:r w:rsidR="00F2533B">
        <w:rPr>
          <w:sz w:val="26"/>
          <w:szCs w:val="26"/>
        </w:rPr>
        <w:tab/>
      </w:r>
      <w:r w:rsidR="00F34F25" w:rsidRPr="003B12FF">
        <w:rPr>
          <w:sz w:val="26"/>
          <w:szCs w:val="26"/>
        </w:rPr>
        <w:tab/>
      </w:r>
      <w:r w:rsidRPr="003B12FF">
        <w:rPr>
          <w:sz w:val="26"/>
          <w:szCs w:val="26"/>
        </w:rPr>
        <w:tab/>
      </w:r>
      <w:r w:rsidR="003B12FF">
        <w:rPr>
          <w:sz w:val="26"/>
          <w:szCs w:val="26"/>
        </w:rPr>
        <w:tab/>
      </w:r>
      <w:proofErr w:type="spellStart"/>
      <w:r w:rsidR="003B12FF">
        <w:rPr>
          <w:sz w:val="26"/>
          <w:szCs w:val="26"/>
        </w:rPr>
        <w:t>И.В.Агеева</w:t>
      </w:r>
      <w:proofErr w:type="spellEnd"/>
    </w:p>
    <w:sectPr w:rsidR="003B12FF" w:rsidRPr="003B12FF" w:rsidSect="000D22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B9"/>
    <w:rsid w:val="000D2289"/>
    <w:rsid w:val="001A10BC"/>
    <w:rsid w:val="003354FB"/>
    <w:rsid w:val="003B12FF"/>
    <w:rsid w:val="005B0C0C"/>
    <w:rsid w:val="007D0903"/>
    <w:rsid w:val="007F626B"/>
    <w:rsid w:val="00840B10"/>
    <w:rsid w:val="008E5A3C"/>
    <w:rsid w:val="008F5277"/>
    <w:rsid w:val="00AE7108"/>
    <w:rsid w:val="00B47E77"/>
    <w:rsid w:val="00B8337A"/>
    <w:rsid w:val="00C141CF"/>
    <w:rsid w:val="00EB5BC6"/>
    <w:rsid w:val="00EB66D8"/>
    <w:rsid w:val="00F2533B"/>
    <w:rsid w:val="00F34F25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ekonom-vsk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24E3DAE34B6DB82C6069B8CFACBE0FEC501DFF9C2CDC4BAADF50834262202E99B4579AC73E0408CF6B4HCM0E" TargetMode="External"/><Relationship Id="rId5" Type="http://schemas.openxmlformats.org/officeDocument/2006/relationships/hyperlink" Target="consultantplus://offline/ref=F7E24E3DAE34B6DB82C6069B8CFACBE0FEC501DFF9C2CDC4BAADF50834262202E99B4579AC73E0408CF7B1HCM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Econ1502</cp:lastModifiedBy>
  <cp:revision>15</cp:revision>
  <cp:lastPrinted>2018-08-01T07:15:00Z</cp:lastPrinted>
  <dcterms:created xsi:type="dcterms:W3CDTF">2016-09-09T08:13:00Z</dcterms:created>
  <dcterms:modified xsi:type="dcterms:W3CDTF">2020-04-22T10:45:00Z</dcterms:modified>
</cp:coreProperties>
</file>