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E" w:rsidRDefault="0033625E" w:rsidP="003362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5E" w:rsidRDefault="0033625E" w:rsidP="003362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33625E" w:rsidRDefault="0033625E" w:rsidP="003362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3625E" w:rsidRDefault="0033625E" w:rsidP="003362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3625E" w:rsidRDefault="0033625E" w:rsidP="003362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3625E" w:rsidRDefault="0033625E" w:rsidP="0033625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3625E" w:rsidRDefault="0033625E" w:rsidP="0033625E">
      <w:pPr>
        <w:jc w:val="both"/>
        <w:rPr>
          <w:bCs/>
        </w:rPr>
      </w:pPr>
      <w:r>
        <w:rPr>
          <w:bCs/>
        </w:rPr>
        <w:t>23</w:t>
      </w:r>
      <w:r>
        <w:rPr>
          <w:bCs/>
        </w:rPr>
        <w:t xml:space="preserve"> </w:t>
      </w:r>
      <w:r>
        <w:rPr>
          <w:bCs/>
        </w:rPr>
        <w:t>октября</w:t>
      </w:r>
      <w:r>
        <w:rPr>
          <w:bCs/>
        </w:rPr>
        <w:t xml:space="preserve"> 2019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3</w:t>
      </w:r>
      <w:r>
        <w:rPr>
          <w:bCs/>
        </w:rPr>
        <w:t>6</w:t>
      </w:r>
    </w:p>
    <w:p w:rsidR="0033625E" w:rsidRDefault="0033625E" w:rsidP="0033625E">
      <w:pPr>
        <w:jc w:val="both"/>
        <w:rPr>
          <w:bCs/>
        </w:rPr>
      </w:pPr>
    </w:p>
    <w:p w:rsidR="0033625E" w:rsidRDefault="0033625E" w:rsidP="00336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рассмотрении отчета администрации Глуховского сельсовета об исполнении бюджета Глуховского сельсовета за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квартал 2019 года</w:t>
      </w:r>
    </w:p>
    <w:p w:rsidR="0033625E" w:rsidRDefault="0033625E" w:rsidP="0033625E">
      <w:pPr>
        <w:jc w:val="center"/>
        <w:rPr>
          <w:b/>
        </w:rPr>
      </w:pPr>
    </w:p>
    <w:p w:rsidR="0033625E" w:rsidRDefault="0033625E" w:rsidP="0033625E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33625E" w:rsidRDefault="0033625E" w:rsidP="003362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за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 по доходам в сумме-</w:t>
      </w:r>
      <w:r>
        <w:rPr>
          <w:sz w:val="28"/>
          <w:szCs w:val="28"/>
        </w:rPr>
        <w:t>8816,6</w:t>
      </w:r>
      <w:r>
        <w:rPr>
          <w:sz w:val="28"/>
          <w:szCs w:val="28"/>
        </w:rPr>
        <w:t xml:space="preserve"> тыс. рублей, по расходам- </w:t>
      </w:r>
      <w:r>
        <w:rPr>
          <w:sz w:val="28"/>
          <w:szCs w:val="28"/>
        </w:rPr>
        <w:t>7391,3</w:t>
      </w:r>
      <w:bookmarkStart w:id="0" w:name="_GoBack"/>
      <w:bookmarkEnd w:id="0"/>
      <w:r>
        <w:rPr>
          <w:sz w:val="28"/>
          <w:szCs w:val="28"/>
        </w:rPr>
        <w:t xml:space="preserve"> тыс. рублей принять к сведению</w:t>
      </w:r>
    </w:p>
    <w:p w:rsidR="0033625E" w:rsidRDefault="0033625E" w:rsidP="003362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33625E" w:rsidRDefault="0033625E" w:rsidP="003362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33625E" w:rsidRDefault="0033625E" w:rsidP="0033625E">
      <w:pPr>
        <w:jc w:val="both"/>
        <w:rPr>
          <w:sz w:val="28"/>
          <w:szCs w:val="28"/>
        </w:rPr>
      </w:pPr>
    </w:p>
    <w:p w:rsidR="0033625E" w:rsidRDefault="0033625E" w:rsidP="0033625E">
      <w:pPr>
        <w:jc w:val="both"/>
        <w:rPr>
          <w:sz w:val="28"/>
          <w:szCs w:val="28"/>
        </w:rPr>
      </w:pPr>
    </w:p>
    <w:p w:rsidR="0033625E" w:rsidRDefault="0033625E" w:rsidP="00336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33625E" w:rsidRDefault="0033625E" w:rsidP="0033625E"/>
    <w:p w:rsidR="0033625E" w:rsidRDefault="0033625E" w:rsidP="0033625E"/>
    <w:p w:rsidR="00054EE6" w:rsidRDefault="00054EE6"/>
    <w:sectPr w:rsidR="000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9"/>
    <w:rsid w:val="00054EE6"/>
    <w:rsid w:val="0033625E"/>
    <w:rsid w:val="00C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2019-10-22T10:44:00Z</cp:lastPrinted>
  <dcterms:created xsi:type="dcterms:W3CDTF">2019-10-22T10:43:00Z</dcterms:created>
  <dcterms:modified xsi:type="dcterms:W3CDTF">2019-10-22T10:44:00Z</dcterms:modified>
</cp:coreProperties>
</file>