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16" w:type="dxa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E1337F" w:rsidP="00E71293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E71293">
              <w:rPr>
                <w:u w:val="single"/>
              </w:rPr>
              <w:t>7 февраля 2020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E71293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E1337F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E1337F" w:rsidRPr="00AE78F3">
              <w:rPr>
                <w:u w:val="single"/>
              </w:rPr>
            </w:r>
            <w:r w:rsidR="00E1337F" w:rsidRPr="00AE78F3">
              <w:rPr>
                <w:u w:val="single"/>
              </w:rPr>
              <w:fldChar w:fldCharType="separate"/>
            </w:r>
            <w:r w:rsidR="00E71293">
              <w:rPr>
                <w:u w:val="single"/>
              </w:rPr>
              <w:t>95</w:t>
            </w:r>
            <w:r w:rsidR="00E1337F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AE78F3" w:rsidRPr="00AE78F3" w:rsidRDefault="00AE78F3" w:rsidP="002125F7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EC799B">
              <w:rPr>
                <w:sz w:val="28"/>
                <w:szCs w:val="28"/>
              </w:rPr>
              <w:t>О</w:t>
            </w:r>
            <w:r w:rsidR="009A25E3">
              <w:rPr>
                <w:sz w:val="28"/>
                <w:szCs w:val="28"/>
              </w:rPr>
              <w:t xml:space="preserve">б </w:t>
            </w:r>
            <w:r w:rsidR="002125F7">
              <w:rPr>
                <w:sz w:val="28"/>
                <w:szCs w:val="28"/>
              </w:rPr>
              <w:t xml:space="preserve">отмене постановления администрации Воскресенского муниципального района Нижегородской области от 1 июня 2017 года № 556 "Об установлении тарифа на перевозки пассажиров автомобильным транспортом по пригородным муниципальным маршрутам регулярных перевозок на территории </w:t>
            </w:r>
            <w:r w:rsidR="00A621AD">
              <w:rPr>
                <w:sz w:val="28"/>
                <w:szCs w:val="28"/>
              </w:rPr>
              <w:t>Воскресенско</w:t>
            </w:r>
            <w:r w:rsidR="00E67035">
              <w:rPr>
                <w:sz w:val="28"/>
                <w:szCs w:val="28"/>
              </w:rPr>
              <w:t>го</w:t>
            </w:r>
            <w:r w:rsidR="00A621AD">
              <w:rPr>
                <w:sz w:val="28"/>
                <w:szCs w:val="28"/>
              </w:rPr>
              <w:t xml:space="preserve"> муниципально</w:t>
            </w:r>
            <w:r w:rsidR="00E67035">
              <w:rPr>
                <w:sz w:val="28"/>
                <w:szCs w:val="28"/>
              </w:rPr>
              <w:t>го</w:t>
            </w:r>
            <w:r w:rsidR="00A621AD">
              <w:rPr>
                <w:sz w:val="28"/>
                <w:szCs w:val="28"/>
              </w:rPr>
              <w:t xml:space="preserve"> район</w:t>
            </w:r>
            <w:r w:rsidR="00E67035">
              <w:rPr>
                <w:sz w:val="28"/>
                <w:szCs w:val="28"/>
              </w:rPr>
              <w:t>а Нижегородской области</w:t>
            </w:r>
            <w:r w:rsidR="002125F7">
              <w:rPr>
                <w:sz w:val="28"/>
                <w:szCs w:val="28"/>
              </w:rPr>
              <w:t>"</w:t>
            </w:r>
            <w:r w:rsidRPr="00AE78F3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102AC" w:rsidRPr="00574D78" w:rsidRDefault="00D25ADA" w:rsidP="00574D78">
      <w:pPr>
        <w:spacing w:line="360" w:lineRule="auto"/>
        <w:ind w:firstLine="567"/>
        <w:jc w:val="both"/>
        <w:rPr>
          <w:spacing w:val="60"/>
          <w:sz w:val="28"/>
          <w:szCs w:val="28"/>
        </w:rPr>
      </w:pPr>
      <w:r w:rsidRPr="00EC799B">
        <w:rPr>
          <w:sz w:val="28"/>
          <w:szCs w:val="28"/>
        </w:rPr>
        <w:lastRenderedPageBreak/>
        <w:t>В</w:t>
      </w:r>
      <w:r w:rsidR="005314F6" w:rsidRPr="00EC799B">
        <w:rPr>
          <w:sz w:val="28"/>
          <w:szCs w:val="28"/>
        </w:rPr>
        <w:t xml:space="preserve"> </w:t>
      </w:r>
      <w:r w:rsidR="00BC5D1C">
        <w:rPr>
          <w:sz w:val="28"/>
          <w:szCs w:val="28"/>
        </w:rPr>
        <w:t xml:space="preserve">целях приведения в соответствие с действующим законодательством </w:t>
      </w:r>
      <w:r w:rsidR="00BD5A9E" w:rsidRPr="00BD5A9E">
        <w:rPr>
          <w:sz w:val="28"/>
          <w:szCs w:val="28"/>
        </w:rPr>
        <w:t>Российской Федерации</w:t>
      </w:r>
      <w:r w:rsidR="005314F6" w:rsidRPr="00EC799B">
        <w:rPr>
          <w:sz w:val="28"/>
          <w:szCs w:val="28"/>
        </w:rPr>
        <w:t xml:space="preserve"> </w:t>
      </w:r>
      <w:r w:rsidR="008C31AB" w:rsidRPr="00EC799B">
        <w:rPr>
          <w:sz w:val="28"/>
          <w:szCs w:val="28"/>
        </w:rPr>
        <w:t>администрация</w:t>
      </w:r>
      <w:r w:rsidR="00C102AC" w:rsidRPr="00EC799B">
        <w:rPr>
          <w:sz w:val="28"/>
          <w:szCs w:val="28"/>
        </w:rPr>
        <w:t xml:space="preserve"> Воскресенского муниципального района </w:t>
      </w:r>
      <w:r w:rsidR="00B75ADD" w:rsidRPr="00EC799B">
        <w:rPr>
          <w:sz w:val="28"/>
          <w:szCs w:val="28"/>
        </w:rPr>
        <w:t xml:space="preserve">Нижегородской области </w:t>
      </w:r>
      <w:r w:rsidR="00C102AC" w:rsidRPr="00574D78">
        <w:rPr>
          <w:b/>
          <w:spacing w:val="60"/>
          <w:sz w:val="28"/>
          <w:szCs w:val="28"/>
        </w:rPr>
        <w:t>постановляет</w:t>
      </w:r>
      <w:r w:rsidR="00C102AC" w:rsidRPr="00574D78">
        <w:rPr>
          <w:spacing w:val="60"/>
          <w:sz w:val="28"/>
          <w:szCs w:val="28"/>
        </w:rPr>
        <w:t>:</w:t>
      </w:r>
    </w:p>
    <w:p w:rsidR="00BC5D1C" w:rsidRDefault="00C102AC" w:rsidP="00574D78">
      <w:pPr>
        <w:spacing w:line="360" w:lineRule="auto"/>
        <w:ind w:firstLine="567"/>
        <w:jc w:val="both"/>
        <w:rPr>
          <w:sz w:val="28"/>
          <w:szCs w:val="28"/>
        </w:rPr>
      </w:pPr>
      <w:r w:rsidRPr="00EC799B">
        <w:rPr>
          <w:sz w:val="28"/>
          <w:szCs w:val="28"/>
        </w:rPr>
        <w:t>1.</w:t>
      </w:r>
      <w:r w:rsidR="00BC5D1C">
        <w:rPr>
          <w:sz w:val="28"/>
          <w:szCs w:val="28"/>
        </w:rPr>
        <w:t>Отменить постановление администрации Воскресенского муниципального района Нижегородской области от 1 июня 2017 года № 556 «Об установлении тарифа на перевозки пассажиров автомобильным транспортом по пригородным муниципальным маршрутам регулярных перевозок на территории Воскресенского муниципального района Нижегородской области».</w:t>
      </w:r>
    </w:p>
    <w:p w:rsidR="00EC799B" w:rsidRDefault="00BC5D1C" w:rsidP="00574D78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1976F0" w:rsidRPr="00EC799B">
        <w:rPr>
          <w:sz w:val="28"/>
          <w:szCs w:val="28"/>
        </w:rPr>
        <w:t>.</w:t>
      </w:r>
      <w:r w:rsidR="00EC799B" w:rsidRPr="00EC799B">
        <w:rPr>
          <w:color w:val="000000"/>
          <w:sz w:val="28"/>
          <w:szCs w:val="28"/>
        </w:rPr>
        <w:t>Управлению делами администрации района (</w:t>
      </w:r>
      <w:proofErr w:type="spellStart"/>
      <w:r>
        <w:rPr>
          <w:color w:val="000000"/>
          <w:sz w:val="28"/>
          <w:szCs w:val="28"/>
        </w:rPr>
        <w:t>Э.В.</w:t>
      </w:r>
      <w:r w:rsidR="00EC799B" w:rsidRPr="00EC799B">
        <w:rPr>
          <w:color w:val="000000"/>
          <w:sz w:val="28"/>
          <w:szCs w:val="28"/>
        </w:rPr>
        <w:t>Поздышева</w:t>
      </w:r>
      <w:proofErr w:type="spellEnd"/>
      <w:r w:rsidR="00EC799B" w:rsidRPr="00EC799B">
        <w:rPr>
          <w:color w:val="000000"/>
          <w:sz w:val="28"/>
          <w:szCs w:val="28"/>
        </w:rPr>
        <w:t xml:space="preserve">) </w:t>
      </w:r>
      <w:proofErr w:type="gramStart"/>
      <w:r w:rsidR="00EC799B" w:rsidRPr="00EC799B">
        <w:rPr>
          <w:color w:val="000000"/>
          <w:spacing w:val="-8"/>
          <w:sz w:val="28"/>
          <w:szCs w:val="28"/>
        </w:rPr>
        <w:t>разместить</w:t>
      </w:r>
      <w:proofErr w:type="gramEnd"/>
      <w:r w:rsidR="00EC799B" w:rsidRPr="00EC799B">
        <w:rPr>
          <w:color w:val="000000"/>
          <w:spacing w:val="-8"/>
          <w:sz w:val="28"/>
          <w:szCs w:val="28"/>
        </w:rPr>
        <w:t xml:space="preserve"> </w:t>
      </w:r>
      <w:r w:rsidR="00B53F66">
        <w:rPr>
          <w:color w:val="000000"/>
          <w:spacing w:val="-8"/>
          <w:sz w:val="28"/>
          <w:szCs w:val="28"/>
        </w:rPr>
        <w:t xml:space="preserve">настоящее постановление </w:t>
      </w:r>
      <w:r w:rsidR="00EC799B" w:rsidRPr="00EC799B">
        <w:rPr>
          <w:color w:val="000000"/>
          <w:spacing w:val="-8"/>
          <w:sz w:val="28"/>
          <w:szCs w:val="28"/>
        </w:rPr>
        <w:t xml:space="preserve">на официальном </w:t>
      </w:r>
      <w:r w:rsidR="00EC799B" w:rsidRPr="00EC799B">
        <w:rPr>
          <w:color w:val="000000"/>
          <w:sz w:val="28"/>
          <w:szCs w:val="28"/>
        </w:rPr>
        <w:t>сайте администрации Воскресенского муниципального района</w:t>
      </w:r>
      <w:r w:rsidR="00B53F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Нижегородской области </w:t>
      </w:r>
      <w:r w:rsidR="00B53F66">
        <w:rPr>
          <w:color w:val="000000"/>
          <w:sz w:val="28"/>
          <w:szCs w:val="28"/>
        </w:rPr>
        <w:t>в информационно-телекоммуникационной сети «Интернет»</w:t>
      </w:r>
      <w:r w:rsidR="00EC799B" w:rsidRPr="00EC799B">
        <w:rPr>
          <w:color w:val="000000"/>
          <w:sz w:val="28"/>
          <w:szCs w:val="28"/>
        </w:rPr>
        <w:t>.</w:t>
      </w:r>
    </w:p>
    <w:p w:rsidR="00950E73" w:rsidRPr="00EC799B" w:rsidRDefault="00BC5D1C" w:rsidP="00574D78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50E73">
        <w:rPr>
          <w:color w:val="000000"/>
          <w:sz w:val="28"/>
          <w:szCs w:val="28"/>
        </w:rPr>
        <w:t>.Настоящее постановление вступает в силу со дня подписания.</w:t>
      </w:r>
    </w:p>
    <w:p w:rsidR="00950E73" w:rsidRDefault="00950E73" w:rsidP="002A50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jc w:val="both"/>
        <w:rPr>
          <w:sz w:val="28"/>
          <w:szCs w:val="28"/>
        </w:rPr>
      </w:pPr>
    </w:p>
    <w:p w:rsidR="00950E73" w:rsidRDefault="00950E73" w:rsidP="002A50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jc w:val="both"/>
        <w:rPr>
          <w:sz w:val="28"/>
          <w:szCs w:val="28"/>
        </w:rPr>
      </w:pPr>
    </w:p>
    <w:p w:rsidR="00F56E2A" w:rsidRPr="00E11578" w:rsidRDefault="000054D4" w:rsidP="002A50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jc w:val="both"/>
      </w:pPr>
      <w:proofErr w:type="spellStart"/>
      <w:r>
        <w:rPr>
          <w:sz w:val="28"/>
          <w:szCs w:val="28"/>
        </w:rPr>
        <w:t>И.о.гл</w:t>
      </w:r>
      <w:r w:rsidR="009E2E10" w:rsidRPr="00EC799B">
        <w:rPr>
          <w:sz w:val="28"/>
          <w:szCs w:val="28"/>
        </w:rPr>
        <w:t>а</w:t>
      </w:r>
      <w:r>
        <w:rPr>
          <w:sz w:val="28"/>
          <w:szCs w:val="28"/>
        </w:rPr>
        <w:t>вы</w:t>
      </w:r>
      <w:proofErr w:type="spellEnd"/>
      <w:r w:rsidR="005B5396" w:rsidRPr="00EC799B">
        <w:rPr>
          <w:sz w:val="28"/>
          <w:szCs w:val="28"/>
        </w:rPr>
        <w:t xml:space="preserve"> </w:t>
      </w:r>
      <w:r w:rsidR="00E05B74">
        <w:rPr>
          <w:sz w:val="28"/>
          <w:szCs w:val="28"/>
        </w:rPr>
        <w:t>местного самоуправления</w:t>
      </w:r>
      <w:r w:rsidR="005B5396" w:rsidRPr="00EC799B">
        <w:rPr>
          <w:sz w:val="28"/>
          <w:szCs w:val="28"/>
        </w:rPr>
        <w:t xml:space="preserve"> района</w:t>
      </w:r>
      <w:r w:rsidR="005B5396" w:rsidRPr="00EC799B">
        <w:rPr>
          <w:sz w:val="28"/>
          <w:szCs w:val="28"/>
        </w:rPr>
        <w:tab/>
      </w:r>
      <w:r w:rsidR="00CA6BE1">
        <w:rPr>
          <w:sz w:val="28"/>
          <w:szCs w:val="28"/>
        </w:rPr>
        <w:tab/>
      </w:r>
      <w:bookmarkStart w:id="3" w:name="_GoBack"/>
      <w:bookmarkEnd w:id="3"/>
      <w:proofErr w:type="spellStart"/>
      <w:r w:rsidR="005B5396" w:rsidRPr="00EC799B">
        <w:rPr>
          <w:sz w:val="28"/>
          <w:szCs w:val="28"/>
        </w:rPr>
        <w:t>В.</w:t>
      </w:r>
      <w:r>
        <w:rPr>
          <w:sz w:val="28"/>
          <w:szCs w:val="28"/>
        </w:rPr>
        <w:t>Е.Пайков</w:t>
      </w:r>
      <w:proofErr w:type="spellEnd"/>
    </w:p>
    <w:sectPr w:rsidR="00F56E2A" w:rsidRPr="00E11578" w:rsidSect="00E1337F">
      <w:headerReference w:type="default" r:id="rId9"/>
      <w:type w:val="continuous"/>
      <w:pgSz w:w="11906" w:h="16838"/>
      <w:pgMar w:top="1000" w:right="567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79" w:rsidRDefault="00C63679" w:rsidP="00E1337F">
      <w:r>
        <w:separator/>
      </w:r>
    </w:p>
  </w:endnote>
  <w:endnote w:type="continuationSeparator" w:id="0">
    <w:p w:rsidR="00C63679" w:rsidRDefault="00C63679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79" w:rsidRDefault="00C63679" w:rsidP="00E1337F">
      <w:r>
        <w:separator/>
      </w:r>
    </w:p>
  </w:footnote>
  <w:footnote w:type="continuationSeparator" w:id="0">
    <w:p w:rsidR="00C63679" w:rsidRDefault="00C63679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74" w:rsidRPr="00AF65E6" w:rsidRDefault="006B3364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10F74" w:rsidRPr="00CD43FB" w:rsidRDefault="00B10F74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B10F74" w:rsidRDefault="00B10F74" w:rsidP="00E1337F">
    <w:pPr>
      <w:pStyle w:val="a5"/>
      <w:jc w:val="center"/>
      <w:rPr>
        <w:b/>
        <w:spacing w:val="20"/>
        <w:position w:val="-40"/>
        <w:sz w:val="36"/>
        <w:lang w:val="ru-RU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B10F74" w:rsidRPr="009E2E10" w:rsidRDefault="00B10F74" w:rsidP="00E1337F">
    <w:pPr>
      <w:pStyle w:val="a5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74" w:rsidRPr="00E1337F" w:rsidRDefault="00B10F74" w:rsidP="00F005A4">
    <w:pPr>
      <w:pStyle w:val="a5"/>
      <w:jc w:val="center"/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BC5D1C">
      <w:rPr>
        <w:noProof/>
        <w:sz w:val="22"/>
        <w:szCs w:val="22"/>
      </w:rPr>
      <w:t>2</w:t>
    </w:r>
    <w:r w:rsidRPr="00E1337F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76538"/>
    <w:multiLevelType w:val="hybridMultilevel"/>
    <w:tmpl w:val="CFA6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NGjmh0ztAlaqCPPtt3qt9HsT6M=" w:salt="brFDHWBIi93cSaVSbjkqBw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124B"/>
    <w:rsid w:val="00003F9B"/>
    <w:rsid w:val="00005007"/>
    <w:rsid w:val="000054D4"/>
    <w:rsid w:val="00006103"/>
    <w:rsid w:val="00010C4C"/>
    <w:rsid w:val="000167F9"/>
    <w:rsid w:val="00026A4B"/>
    <w:rsid w:val="00041248"/>
    <w:rsid w:val="0004179E"/>
    <w:rsid w:val="00044B7D"/>
    <w:rsid w:val="000533EC"/>
    <w:rsid w:val="00065CFA"/>
    <w:rsid w:val="00073B85"/>
    <w:rsid w:val="0007529E"/>
    <w:rsid w:val="0008195E"/>
    <w:rsid w:val="000A344C"/>
    <w:rsid w:val="000B03F2"/>
    <w:rsid w:val="000B1725"/>
    <w:rsid w:val="000B226A"/>
    <w:rsid w:val="000B389B"/>
    <w:rsid w:val="000B5272"/>
    <w:rsid w:val="000C1868"/>
    <w:rsid w:val="000D0EC1"/>
    <w:rsid w:val="000E2D87"/>
    <w:rsid w:val="000F6AB7"/>
    <w:rsid w:val="00110A44"/>
    <w:rsid w:val="001152DA"/>
    <w:rsid w:val="00120E3F"/>
    <w:rsid w:val="00124EE7"/>
    <w:rsid w:val="0013079F"/>
    <w:rsid w:val="00141905"/>
    <w:rsid w:val="001426CC"/>
    <w:rsid w:val="001457CD"/>
    <w:rsid w:val="0014620A"/>
    <w:rsid w:val="001503BA"/>
    <w:rsid w:val="00151617"/>
    <w:rsid w:val="0015445E"/>
    <w:rsid w:val="001664BD"/>
    <w:rsid w:val="00176AD9"/>
    <w:rsid w:val="001870B7"/>
    <w:rsid w:val="001976F0"/>
    <w:rsid w:val="001A70AC"/>
    <w:rsid w:val="001B32A2"/>
    <w:rsid w:val="001B45B5"/>
    <w:rsid w:val="001C2CEB"/>
    <w:rsid w:val="001D0D84"/>
    <w:rsid w:val="001E4F6A"/>
    <w:rsid w:val="001E64EC"/>
    <w:rsid w:val="001E7003"/>
    <w:rsid w:val="001F109F"/>
    <w:rsid w:val="00205B6F"/>
    <w:rsid w:val="00207B8A"/>
    <w:rsid w:val="002125F7"/>
    <w:rsid w:val="00213E38"/>
    <w:rsid w:val="0021444D"/>
    <w:rsid w:val="002228BA"/>
    <w:rsid w:val="002242D2"/>
    <w:rsid w:val="0023362A"/>
    <w:rsid w:val="00235D09"/>
    <w:rsid w:val="00262D04"/>
    <w:rsid w:val="00274D48"/>
    <w:rsid w:val="00274F18"/>
    <w:rsid w:val="0027526A"/>
    <w:rsid w:val="00281F06"/>
    <w:rsid w:val="0028607B"/>
    <w:rsid w:val="0029081B"/>
    <w:rsid w:val="002A07FB"/>
    <w:rsid w:val="002A3357"/>
    <w:rsid w:val="002A35F7"/>
    <w:rsid w:val="002A4769"/>
    <w:rsid w:val="002A5072"/>
    <w:rsid w:val="002A7632"/>
    <w:rsid w:val="002B5E63"/>
    <w:rsid w:val="002B5F54"/>
    <w:rsid w:val="002C51A8"/>
    <w:rsid w:val="002D2957"/>
    <w:rsid w:val="002D2EF4"/>
    <w:rsid w:val="002D3BD2"/>
    <w:rsid w:val="002D7284"/>
    <w:rsid w:val="002E56A8"/>
    <w:rsid w:val="002F0205"/>
    <w:rsid w:val="002F68B7"/>
    <w:rsid w:val="00306831"/>
    <w:rsid w:val="0034015C"/>
    <w:rsid w:val="003443D7"/>
    <w:rsid w:val="00361792"/>
    <w:rsid w:val="00367EE4"/>
    <w:rsid w:val="003700E3"/>
    <w:rsid w:val="003706A3"/>
    <w:rsid w:val="003734D6"/>
    <w:rsid w:val="00380163"/>
    <w:rsid w:val="00393E6F"/>
    <w:rsid w:val="003B483D"/>
    <w:rsid w:val="003C57AB"/>
    <w:rsid w:val="003C5EF2"/>
    <w:rsid w:val="003D168C"/>
    <w:rsid w:val="003D5946"/>
    <w:rsid w:val="003E1179"/>
    <w:rsid w:val="003E1655"/>
    <w:rsid w:val="003E4C1D"/>
    <w:rsid w:val="00401681"/>
    <w:rsid w:val="00404353"/>
    <w:rsid w:val="00404B97"/>
    <w:rsid w:val="00405317"/>
    <w:rsid w:val="00410815"/>
    <w:rsid w:val="00412D29"/>
    <w:rsid w:val="004212BE"/>
    <w:rsid w:val="004346B8"/>
    <w:rsid w:val="004379F4"/>
    <w:rsid w:val="00440DE5"/>
    <w:rsid w:val="00440FD7"/>
    <w:rsid w:val="00443125"/>
    <w:rsid w:val="00444C23"/>
    <w:rsid w:val="00445B19"/>
    <w:rsid w:val="00451B28"/>
    <w:rsid w:val="00452FC1"/>
    <w:rsid w:val="00466925"/>
    <w:rsid w:val="0047583D"/>
    <w:rsid w:val="00486E5F"/>
    <w:rsid w:val="004A1698"/>
    <w:rsid w:val="004B7E5F"/>
    <w:rsid w:val="004D09FB"/>
    <w:rsid w:val="004E2A8A"/>
    <w:rsid w:val="004F3E91"/>
    <w:rsid w:val="004F7460"/>
    <w:rsid w:val="00501EA5"/>
    <w:rsid w:val="005314F6"/>
    <w:rsid w:val="00535E98"/>
    <w:rsid w:val="00541F94"/>
    <w:rsid w:val="00544EFD"/>
    <w:rsid w:val="00551400"/>
    <w:rsid w:val="005528F5"/>
    <w:rsid w:val="0055768F"/>
    <w:rsid w:val="00574D78"/>
    <w:rsid w:val="00580CCD"/>
    <w:rsid w:val="005866F3"/>
    <w:rsid w:val="005A18AF"/>
    <w:rsid w:val="005A58B8"/>
    <w:rsid w:val="005B223A"/>
    <w:rsid w:val="005B3B8D"/>
    <w:rsid w:val="005B5396"/>
    <w:rsid w:val="005C1661"/>
    <w:rsid w:val="005C39EA"/>
    <w:rsid w:val="005D3490"/>
    <w:rsid w:val="005D3EC6"/>
    <w:rsid w:val="005D4EB6"/>
    <w:rsid w:val="005D66B7"/>
    <w:rsid w:val="005F3702"/>
    <w:rsid w:val="006114B3"/>
    <w:rsid w:val="00615B52"/>
    <w:rsid w:val="00625FC5"/>
    <w:rsid w:val="0064453F"/>
    <w:rsid w:val="00645074"/>
    <w:rsid w:val="0064592D"/>
    <w:rsid w:val="00653EC5"/>
    <w:rsid w:val="00654960"/>
    <w:rsid w:val="006633B1"/>
    <w:rsid w:val="00684516"/>
    <w:rsid w:val="006A453A"/>
    <w:rsid w:val="006B01B9"/>
    <w:rsid w:val="006B3364"/>
    <w:rsid w:val="006C018A"/>
    <w:rsid w:val="006C723B"/>
    <w:rsid w:val="006E1531"/>
    <w:rsid w:val="006E2D0D"/>
    <w:rsid w:val="006F0C33"/>
    <w:rsid w:val="006F13D2"/>
    <w:rsid w:val="00706828"/>
    <w:rsid w:val="00707212"/>
    <w:rsid w:val="007178B0"/>
    <w:rsid w:val="007308BC"/>
    <w:rsid w:val="00731B1A"/>
    <w:rsid w:val="007445C8"/>
    <w:rsid w:val="0074754E"/>
    <w:rsid w:val="00756C17"/>
    <w:rsid w:val="00766010"/>
    <w:rsid w:val="00766962"/>
    <w:rsid w:val="00772B29"/>
    <w:rsid w:val="00775687"/>
    <w:rsid w:val="00775702"/>
    <w:rsid w:val="007961CE"/>
    <w:rsid w:val="007B16C4"/>
    <w:rsid w:val="007C0AAA"/>
    <w:rsid w:val="00802459"/>
    <w:rsid w:val="00803EBE"/>
    <w:rsid w:val="00805C64"/>
    <w:rsid w:val="008112A0"/>
    <w:rsid w:val="00811D74"/>
    <w:rsid w:val="00814408"/>
    <w:rsid w:val="00823E11"/>
    <w:rsid w:val="00830172"/>
    <w:rsid w:val="008436A7"/>
    <w:rsid w:val="0084582B"/>
    <w:rsid w:val="00850C63"/>
    <w:rsid w:val="00860600"/>
    <w:rsid w:val="00864EFF"/>
    <w:rsid w:val="00865998"/>
    <w:rsid w:val="00866DC4"/>
    <w:rsid w:val="008717FA"/>
    <w:rsid w:val="00875E1E"/>
    <w:rsid w:val="00876F1A"/>
    <w:rsid w:val="00887640"/>
    <w:rsid w:val="00892A19"/>
    <w:rsid w:val="00892EB1"/>
    <w:rsid w:val="008939A5"/>
    <w:rsid w:val="008941D1"/>
    <w:rsid w:val="008C0F7B"/>
    <w:rsid w:val="008C31AB"/>
    <w:rsid w:val="008D273F"/>
    <w:rsid w:val="008D6784"/>
    <w:rsid w:val="008D7A41"/>
    <w:rsid w:val="008E63BD"/>
    <w:rsid w:val="008F65F4"/>
    <w:rsid w:val="00902926"/>
    <w:rsid w:val="00902D18"/>
    <w:rsid w:val="00916B13"/>
    <w:rsid w:val="00921FA1"/>
    <w:rsid w:val="00923B02"/>
    <w:rsid w:val="009341BA"/>
    <w:rsid w:val="00935F89"/>
    <w:rsid w:val="00937D97"/>
    <w:rsid w:val="00940473"/>
    <w:rsid w:val="00950E73"/>
    <w:rsid w:val="00955193"/>
    <w:rsid w:val="00955A7A"/>
    <w:rsid w:val="009701E0"/>
    <w:rsid w:val="00972259"/>
    <w:rsid w:val="009771A5"/>
    <w:rsid w:val="00981C08"/>
    <w:rsid w:val="0098560A"/>
    <w:rsid w:val="00992352"/>
    <w:rsid w:val="00993785"/>
    <w:rsid w:val="009A25E3"/>
    <w:rsid w:val="009B256B"/>
    <w:rsid w:val="009B28F8"/>
    <w:rsid w:val="009D1EC0"/>
    <w:rsid w:val="009D231F"/>
    <w:rsid w:val="009D4C35"/>
    <w:rsid w:val="009E2E10"/>
    <w:rsid w:val="009E7446"/>
    <w:rsid w:val="009F01DA"/>
    <w:rsid w:val="009F0375"/>
    <w:rsid w:val="009F0E8C"/>
    <w:rsid w:val="009F6CD0"/>
    <w:rsid w:val="00A01E9D"/>
    <w:rsid w:val="00A0266F"/>
    <w:rsid w:val="00A032D1"/>
    <w:rsid w:val="00A0499E"/>
    <w:rsid w:val="00A201F8"/>
    <w:rsid w:val="00A21BBB"/>
    <w:rsid w:val="00A24306"/>
    <w:rsid w:val="00A31710"/>
    <w:rsid w:val="00A36F63"/>
    <w:rsid w:val="00A518B7"/>
    <w:rsid w:val="00A5214F"/>
    <w:rsid w:val="00A54918"/>
    <w:rsid w:val="00A60FF2"/>
    <w:rsid w:val="00A621AD"/>
    <w:rsid w:val="00A85402"/>
    <w:rsid w:val="00A86234"/>
    <w:rsid w:val="00A87CA0"/>
    <w:rsid w:val="00A9031C"/>
    <w:rsid w:val="00AA747B"/>
    <w:rsid w:val="00AA77F4"/>
    <w:rsid w:val="00AB72E6"/>
    <w:rsid w:val="00AC4350"/>
    <w:rsid w:val="00AD2CE6"/>
    <w:rsid w:val="00AE78F3"/>
    <w:rsid w:val="00B05FDB"/>
    <w:rsid w:val="00B10F74"/>
    <w:rsid w:val="00B14562"/>
    <w:rsid w:val="00B30A7D"/>
    <w:rsid w:val="00B327A2"/>
    <w:rsid w:val="00B53F66"/>
    <w:rsid w:val="00B55A36"/>
    <w:rsid w:val="00B64099"/>
    <w:rsid w:val="00B75ADD"/>
    <w:rsid w:val="00B90C59"/>
    <w:rsid w:val="00BC5D1C"/>
    <w:rsid w:val="00BD5A9E"/>
    <w:rsid w:val="00BE0E1C"/>
    <w:rsid w:val="00C036E7"/>
    <w:rsid w:val="00C04848"/>
    <w:rsid w:val="00C071ED"/>
    <w:rsid w:val="00C102AC"/>
    <w:rsid w:val="00C1603A"/>
    <w:rsid w:val="00C17374"/>
    <w:rsid w:val="00C228D4"/>
    <w:rsid w:val="00C30B30"/>
    <w:rsid w:val="00C32A12"/>
    <w:rsid w:val="00C37613"/>
    <w:rsid w:val="00C4505C"/>
    <w:rsid w:val="00C51164"/>
    <w:rsid w:val="00C56F92"/>
    <w:rsid w:val="00C63679"/>
    <w:rsid w:val="00C65C6D"/>
    <w:rsid w:val="00C65FA2"/>
    <w:rsid w:val="00C737FD"/>
    <w:rsid w:val="00C77654"/>
    <w:rsid w:val="00C778D4"/>
    <w:rsid w:val="00C82391"/>
    <w:rsid w:val="00C93864"/>
    <w:rsid w:val="00C93D7A"/>
    <w:rsid w:val="00C97FD9"/>
    <w:rsid w:val="00CA2A87"/>
    <w:rsid w:val="00CA3D35"/>
    <w:rsid w:val="00CA4760"/>
    <w:rsid w:val="00CA605B"/>
    <w:rsid w:val="00CA6BE1"/>
    <w:rsid w:val="00CC32B3"/>
    <w:rsid w:val="00CD43FB"/>
    <w:rsid w:val="00CD7348"/>
    <w:rsid w:val="00CE4F5F"/>
    <w:rsid w:val="00CE6003"/>
    <w:rsid w:val="00CF3DDD"/>
    <w:rsid w:val="00CF5EC1"/>
    <w:rsid w:val="00D0286B"/>
    <w:rsid w:val="00D20E09"/>
    <w:rsid w:val="00D25ADA"/>
    <w:rsid w:val="00D31598"/>
    <w:rsid w:val="00D32698"/>
    <w:rsid w:val="00D47183"/>
    <w:rsid w:val="00D62A1F"/>
    <w:rsid w:val="00D649F6"/>
    <w:rsid w:val="00D66939"/>
    <w:rsid w:val="00D76226"/>
    <w:rsid w:val="00D76A0D"/>
    <w:rsid w:val="00D82A4C"/>
    <w:rsid w:val="00D83CC7"/>
    <w:rsid w:val="00D90488"/>
    <w:rsid w:val="00D96D04"/>
    <w:rsid w:val="00DA083B"/>
    <w:rsid w:val="00DA4C0C"/>
    <w:rsid w:val="00DA57A5"/>
    <w:rsid w:val="00DB2E0C"/>
    <w:rsid w:val="00DC06DC"/>
    <w:rsid w:val="00DC40A3"/>
    <w:rsid w:val="00DC5B33"/>
    <w:rsid w:val="00DC622B"/>
    <w:rsid w:val="00DE0EFD"/>
    <w:rsid w:val="00DE4A28"/>
    <w:rsid w:val="00DF2B7D"/>
    <w:rsid w:val="00DF40AE"/>
    <w:rsid w:val="00E05B74"/>
    <w:rsid w:val="00E11578"/>
    <w:rsid w:val="00E1337F"/>
    <w:rsid w:val="00E13530"/>
    <w:rsid w:val="00E277A7"/>
    <w:rsid w:val="00E34581"/>
    <w:rsid w:val="00E3727A"/>
    <w:rsid w:val="00E44E4A"/>
    <w:rsid w:val="00E46D18"/>
    <w:rsid w:val="00E503E9"/>
    <w:rsid w:val="00E5223A"/>
    <w:rsid w:val="00E52740"/>
    <w:rsid w:val="00E537D6"/>
    <w:rsid w:val="00E54556"/>
    <w:rsid w:val="00E62BEE"/>
    <w:rsid w:val="00E64DB8"/>
    <w:rsid w:val="00E67035"/>
    <w:rsid w:val="00E675F6"/>
    <w:rsid w:val="00E701B2"/>
    <w:rsid w:val="00E71293"/>
    <w:rsid w:val="00E71E47"/>
    <w:rsid w:val="00E73864"/>
    <w:rsid w:val="00E74684"/>
    <w:rsid w:val="00E76850"/>
    <w:rsid w:val="00E77DB4"/>
    <w:rsid w:val="00E8145A"/>
    <w:rsid w:val="00E957BE"/>
    <w:rsid w:val="00EA1759"/>
    <w:rsid w:val="00EA1F45"/>
    <w:rsid w:val="00EB3637"/>
    <w:rsid w:val="00EB3CD6"/>
    <w:rsid w:val="00EC0894"/>
    <w:rsid w:val="00EC4329"/>
    <w:rsid w:val="00EC73B5"/>
    <w:rsid w:val="00EC799B"/>
    <w:rsid w:val="00EF3854"/>
    <w:rsid w:val="00EF4885"/>
    <w:rsid w:val="00F005A4"/>
    <w:rsid w:val="00F17BCB"/>
    <w:rsid w:val="00F265EA"/>
    <w:rsid w:val="00F30D4A"/>
    <w:rsid w:val="00F33DF2"/>
    <w:rsid w:val="00F3621E"/>
    <w:rsid w:val="00F3668E"/>
    <w:rsid w:val="00F55F72"/>
    <w:rsid w:val="00F56E2A"/>
    <w:rsid w:val="00F605DB"/>
    <w:rsid w:val="00F62094"/>
    <w:rsid w:val="00F72969"/>
    <w:rsid w:val="00F87281"/>
    <w:rsid w:val="00F97FF7"/>
    <w:rsid w:val="00FA0896"/>
    <w:rsid w:val="00FC3D3B"/>
    <w:rsid w:val="00FD1796"/>
    <w:rsid w:val="00FD3728"/>
    <w:rsid w:val="00FD44A5"/>
    <w:rsid w:val="00FD75AB"/>
    <w:rsid w:val="00FE0382"/>
    <w:rsid w:val="00FE09BB"/>
    <w:rsid w:val="00FE2A9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D48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DC06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C93864"/>
    <w:pPr>
      <w:spacing w:before="100" w:beforeAutospacing="1" w:after="100" w:afterAutospacing="1"/>
    </w:pPr>
  </w:style>
  <w:style w:type="character" w:customStyle="1" w:styleId="ac">
    <w:name w:val="Основной текст_"/>
    <w:link w:val="2"/>
    <w:locked/>
    <w:rsid w:val="00176AD9"/>
    <w:rPr>
      <w:sz w:val="22"/>
      <w:szCs w:val="22"/>
      <w:lang w:bidi="ar-SA"/>
    </w:rPr>
  </w:style>
  <w:style w:type="paragraph" w:customStyle="1" w:styleId="2">
    <w:name w:val="Основной текст2"/>
    <w:basedOn w:val="a"/>
    <w:link w:val="ac"/>
    <w:rsid w:val="00176AD9"/>
    <w:pPr>
      <w:shd w:val="clear" w:color="auto" w:fill="FFFFFF"/>
      <w:spacing w:after="240" w:line="278" w:lineRule="exact"/>
    </w:pPr>
    <w:rPr>
      <w:sz w:val="22"/>
      <w:szCs w:val="22"/>
    </w:rPr>
  </w:style>
  <w:style w:type="paragraph" w:customStyle="1" w:styleId="ad">
    <w:name w:val="Знак Знак Знак Знак Знак Знак Знак Знак Знак Знак"/>
    <w:basedOn w:val="a"/>
    <w:rsid w:val="002A76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A7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D48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DC06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C93864"/>
    <w:pPr>
      <w:spacing w:before="100" w:beforeAutospacing="1" w:after="100" w:afterAutospacing="1"/>
    </w:pPr>
  </w:style>
  <w:style w:type="character" w:customStyle="1" w:styleId="ac">
    <w:name w:val="Основной текст_"/>
    <w:link w:val="2"/>
    <w:locked/>
    <w:rsid w:val="00176AD9"/>
    <w:rPr>
      <w:sz w:val="22"/>
      <w:szCs w:val="22"/>
      <w:lang w:bidi="ar-SA"/>
    </w:rPr>
  </w:style>
  <w:style w:type="paragraph" w:customStyle="1" w:styleId="2">
    <w:name w:val="Основной текст2"/>
    <w:basedOn w:val="a"/>
    <w:link w:val="ac"/>
    <w:rsid w:val="00176AD9"/>
    <w:pPr>
      <w:shd w:val="clear" w:color="auto" w:fill="FFFFFF"/>
      <w:spacing w:after="240" w:line="278" w:lineRule="exact"/>
    </w:pPr>
    <w:rPr>
      <w:sz w:val="22"/>
      <w:szCs w:val="22"/>
    </w:rPr>
  </w:style>
  <w:style w:type="paragraph" w:customStyle="1" w:styleId="ad">
    <w:name w:val="Знак Знак Знак Знак Знак Знак Знак Знак Знак Знак"/>
    <w:basedOn w:val="a"/>
    <w:rsid w:val="002A76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A7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Администрация</Company>
  <LinksUpToDate>false</LinksUpToDate>
  <CharactersWithSpaces>1263</CharactersWithSpaces>
  <SharedDoc>false</SharedDoc>
  <HLinks>
    <vt:vector size="12" baseType="variant"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consultantplus://offline/ref=E52A2F6184AF65A45CCBC56E64A45AD3C891A0C7D4E0533C7A2D716D345159E66D25091E21AF2D715DE9E7DCK5G6M</vt:lpwstr>
      </vt:variant>
      <vt:variant>
        <vt:lpwstr/>
      </vt:variant>
      <vt:variant>
        <vt:i4>2555952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consultantplus://offline/ref=E52A2F6184AF65A45CCBDB6372C805D6CD9BFAC2D0E55C68267B773A6B015FB32D650F4B62EB2174K5GBM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Ws2002</cp:lastModifiedBy>
  <cp:revision>2</cp:revision>
  <cp:lastPrinted>2020-02-05T13:50:00Z</cp:lastPrinted>
  <dcterms:created xsi:type="dcterms:W3CDTF">2020-02-07T11:17:00Z</dcterms:created>
  <dcterms:modified xsi:type="dcterms:W3CDTF">2020-02-07T11:17:00Z</dcterms:modified>
</cp:coreProperties>
</file>