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4" w:rsidRDefault="001E2F75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 w:rsidR="00B826FA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6" o:title=""/>
          </v:shape>
        </w:pic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НЕСТИАРСКОГО СЕЛЬСОВЕТА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AB500F" w:rsidRDefault="00AB500F" w:rsidP="00AB500F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B50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713B74" w:rsidRDefault="00713B74" w:rsidP="00AB50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06168" w:rsidRPr="00D06168" w:rsidRDefault="00BA208A" w:rsidP="00D06168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D06168"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августа 2017 год</w:t>
      </w:r>
      <w:r w:rsidR="00D06168" w:rsidRPr="00D06168">
        <w:rPr>
          <w:rFonts w:ascii="Times New Roman" w:hAnsi="Times New Roman" w:cs="Times New Roman"/>
          <w:b w:val="0"/>
          <w:sz w:val="28"/>
          <w:szCs w:val="28"/>
        </w:rPr>
        <w:t xml:space="preserve">а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№11</w:t>
      </w:r>
      <w:r w:rsidR="00D06168"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>-р</w:t>
      </w:r>
    </w:p>
    <w:p w:rsidR="00BA208A" w:rsidRDefault="00BA208A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8A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B9005E" w:rsidRPr="00BA208A" w:rsidRDefault="00B9005E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05E" w:rsidRPr="00B9005E" w:rsidRDefault="00B9005E" w:rsidP="00B9005E">
      <w:pPr>
        <w:pStyle w:val="a5"/>
        <w:ind w:left="0"/>
        <w:contextualSpacing/>
        <w:jc w:val="both"/>
        <w:rPr>
          <w:b w:val="0"/>
          <w:sz w:val="27"/>
          <w:szCs w:val="27"/>
        </w:rPr>
      </w:pPr>
      <w:r>
        <w:rPr>
          <w:sz w:val="24"/>
          <w:szCs w:val="24"/>
        </w:rPr>
        <w:t xml:space="preserve">       </w:t>
      </w:r>
      <w:r w:rsidR="00713B74" w:rsidRPr="00EC5DF7">
        <w:rPr>
          <w:sz w:val="24"/>
          <w:szCs w:val="24"/>
        </w:rPr>
        <w:t xml:space="preserve">  </w:t>
      </w:r>
      <w:r w:rsidRPr="00B9005E">
        <w:rPr>
          <w:b w:val="0"/>
          <w:sz w:val="28"/>
          <w:szCs w:val="28"/>
        </w:rPr>
        <w:t>Во исполнение подпункта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управления», распоряжения Правительства Нижегородской области от 11 февраля 2016 года № 121-р «Об утверждении плана мероприятий («дорожной карты»), направленного на увеличении доли граждан, использующих механизм получения государственных и муниципальных услуг в электронном виде» и поручения Губернатора Нижегородской области от 20 марта 2017 года № Пр-001-63</w:t>
      </w:r>
      <w:r w:rsidR="001D2BB9">
        <w:rPr>
          <w:b w:val="0"/>
          <w:sz w:val="28"/>
          <w:szCs w:val="28"/>
        </w:rPr>
        <w:t>/16-0-0-1, в целях достижения в Нестиа</w:t>
      </w:r>
      <w:r w:rsidRPr="00B9005E">
        <w:rPr>
          <w:b w:val="0"/>
          <w:sz w:val="28"/>
          <w:szCs w:val="28"/>
        </w:rPr>
        <w:t>рском сельсовете Воскресенского муниципального района показателя «Доля граждан, использующих механизм получения государственных и муниципальных услуг в электронной форме» в 2017 году равного 60%, в соответствии с постановлением администрации Воскресенского муниципального района № 321 от 03.04.2017 года:</w:t>
      </w:r>
    </w:p>
    <w:p w:rsidR="00B9005E" w:rsidRDefault="00B9005E" w:rsidP="00B90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5E">
        <w:rPr>
          <w:rFonts w:ascii="Times New Roman" w:eastAsia="Times New Roman" w:hAnsi="Times New Roman"/>
          <w:sz w:val="28"/>
          <w:szCs w:val="28"/>
          <w:lang w:eastAsia="ru-RU"/>
        </w:rPr>
        <w:t xml:space="preserve"> 1.Назначить ответственным лицом за предоставление отчетов и достижения показателей доли граждан, использующих механизм получения государственных и муниципальных услуг в электронной форме в 2017 г</w:t>
      </w:r>
      <w:r w:rsidR="00CC100D">
        <w:rPr>
          <w:rFonts w:ascii="Times New Roman" w:eastAsia="Times New Roman" w:hAnsi="Times New Roman"/>
          <w:sz w:val="28"/>
          <w:szCs w:val="28"/>
          <w:lang w:eastAsia="ru-RU"/>
        </w:rPr>
        <w:t>оду – Харюнина Юрия Николаевича</w:t>
      </w:r>
      <w:r w:rsidRPr="00B900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главу администрации сельсовета.</w:t>
      </w:r>
    </w:p>
    <w:p w:rsidR="001D494D" w:rsidRPr="001D494D" w:rsidRDefault="001D494D" w:rsidP="001D4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настоящее распоряжение на информационном стенде в здании администрации сельсовета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Воскресенского муниципального района.      </w:t>
      </w:r>
    </w:p>
    <w:p w:rsidR="00C24702" w:rsidRDefault="001D494D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>3.Контроль над исполнением настоящего распоряжения оставляю</w:t>
      </w:r>
      <w:r w:rsidR="00B826F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</w:t>
      </w:r>
      <w:bookmarkStart w:id="0" w:name="_GoBack"/>
      <w:bookmarkEnd w:id="0"/>
      <w:r w:rsidR="00C24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702" w:rsidRDefault="00C24702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702" w:rsidRDefault="00C24702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B74" w:rsidRPr="00C24702" w:rsidRDefault="00713B74" w:rsidP="00C2470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13B74" w:rsidRPr="00C24702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E2F75">
        <w:rPr>
          <w:rFonts w:ascii="Times New Roman" w:hAnsi="Times New Roman"/>
          <w:sz w:val="28"/>
          <w:szCs w:val="28"/>
          <w:lang w:eastAsia="ru-RU"/>
        </w:rPr>
        <w:t>Глава администрации:</w:t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="00CC100D">
        <w:rPr>
          <w:rFonts w:ascii="Times New Roman" w:hAnsi="Times New Roman"/>
          <w:sz w:val="28"/>
          <w:szCs w:val="28"/>
          <w:lang w:eastAsia="ru-RU"/>
        </w:rPr>
        <w:t>Ю.Н.</w:t>
      </w:r>
      <w:r w:rsidR="001D2BB9">
        <w:rPr>
          <w:rFonts w:ascii="Times New Roman" w:hAnsi="Times New Roman"/>
          <w:sz w:val="28"/>
          <w:szCs w:val="28"/>
          <w:lang w:eastAsia="ru-RU"/>
        </w:rPr>
        <w:t>Харюни</w:t>
      </w:r>
      <w:r w:rsidR="00C12512">
        <w:rPr>
          <w:rFonts w:ascii="Times New Roman" w:hAnsi="Times New Roman"/>
          <w:sz w:val="28"/>
          <w:szCs w:val="28"/>
          <w:lang w:eastAsia="ru-RU"/>
        </w:rPr>
        <w:t>н</w:t>
      </w:r>
    </w:p>
    <w:p w:rsidR="00C12512" w:rsidRDefault="00C12512" w:rsidP="00C12512">
      <w:pPr>
        <w:spacing w:after="0" w:line="240" w:lineRule="auto"/>
      </w:pPr>
    </w:p>
    <w:sectPr w:rsidR="00C12512" w:rsidSect="001D2BB9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65DE2"/>
    <w:rsid w:val="00084CD9"/>
    <w:rsid w:val="0009763F"/>
    <w:rsid w:val="000A7724"/>
    <w:rsid w:val="00123E10"/>
    <w:rsid w:val="00125DFE"/>
    <w:rsid w:val="00130313"/>
    <w:rsid w:val="0014330D"/>
    <w:rsid w:val="00160C2B"/>
    <w:rsid w:val="0016136F"/>
    <w:rsid w:val="001D2BB9"/>
    <w:rsid w:val="001D494D"/>
    <w:rsid w:val="001E2F75"/>
    <w:rsid w:val="001E4FA4"/>
    <w:rsid w:val="002A06D5"/>
    <w:rsid w:val="002B5665"/>
    <w:rsid w:val="002D0FF5"/>
    <w:rsid w:val="003153A3"/>
    <w:rsid w:val="0031642D"/>
    <w:rsid w:val="00356291"/>
    <w:rsid w:val="00363466"/>
    <w:rsid w:val="00390F37"/>
    <w:rsid w:val="003C085D"/>
    <w:rsid w:val="003C214A"/>
    <w:rsid w:val="003F2709"/>
    <w:rsid w:val="00404D97"/>
    <w:rsid w:val="00415559"/>
    <w:rsid w:val="004A6523"/>
    <w:rsid w:val="00547E3B"/>
    <w:rsid w:val="00550695"/>
    <w:rsid w:val="00564D56"/>
    <w:rsid w:val="0059151A"/>
    <w:rsid w:val="005C29C2"/>
    <w:rsid w:val="005C5DCF"/>
    <w:rsid w:val="005D14A0"/>
    <w:rsid w:val="005F5E86"/>
    <w:rsid w:val="005F649E"/>
    <w:rsid w:val="00622051"/>
    <w:rsid w:val="006700E7"/>
    <w:rsid w:val="006F22E5"/>
    <w:rsid w:val="006F438B"/>
    <w:rsid w:val="00713B74"/>
    <w:rsid w:val="007527FA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B5BB4"/>
    <w:rsid w:val="008F56FB"/>
    <w:rsid w:val="008F5B2A"/>
    <w:rsid w:val="00904058"/>
    <w:rsid w:val="0096686F"/>
    <w:rsid w:val="00A45892"/>
    <w:rsid w:val="00AA41FA"/>
    <w:rsid w:val="00AB500F"/>
    <w:rsid w:val="00AD23C3"/>
    <w:rsid w:val="00B07743"/>
    <w:rsid w:val="00B16ABF"/>
    <w:rsid w:val="00B376F0"/>
    <w:rsid w:val="00B826FA"/>
    <w:rsid w:val="00B9005E"/>
    <w:rsid w:val="00BA208A"/>
    <w:rsid w:val="00BA3E72"/>
    <w:rsid w:val="00BA5790"/>
    <w:rsid w:val="00BF1EE8"/>
    <w:rsid w:val="00BF4920"/>
    <w:rsid w:val="00C07F62"/>
    <w:rsid w:val="00C12512"/>
    <w:rsid w:val="00C151C8"/>
    <w:rsid w:val="00C24702"/>
    <w:rsid w:val="00C37626"/>
    <w:rsid w:val="00CC100D"/>
    <w:rsid w:val="00D06168"/>
    <w:rsid w:val="00D12767"/>
    <w:rsid w:val="00D2524D"/>
    <w:rsid w:val="00D77849"/>
    <w:rsid w:val="00DB7276"/>
    <w:rsid w:val="00DF68BE"/>
    <w:rsid w:val="00E52C63"/>
    <w:rsid w:val="00E76B41"/>
    <w:rsid w:val="00E93F6B"/>
    <w:rsid w:val="00EC5DF7"/>
    <w:rsid w:val="00EF788A"/>
    <w:rsid w:val="00F330EA"/>
    <w:rsid w:val="00F41CDB"/>
    <w:rsid w:val="00FB24F1"/>
    <w:rsid w:val="00FE26F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CFBB-97D5-4828-BA66-4C35FD7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2017-08-22T06:53:00Z</cp:lastPrinted>
  <dcterms:created xsi:type="dcterms:W3CDTF">2016-05-30T04:19:00Z</dcterms:created>
  <dcterms:modified xsi:type="dcterms:W3CDTF">2017-08-24T05:40:00Z</dcterms:modified>
</cp:coreProperties>
</file>