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83656E" w:rsidRDefault="0083656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</w:t>
      </w:r>
    </w:p>
    <w:p w:rsidR="00652292" w:rsidRPr="0083656E" w:rsidRDefault="0038558E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ЕГОРОВСКОГО СЕЛЬСОВЕТА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652292" w:rsidRPr="0083656E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652292" w:rsidRPr="0083656E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365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8558E" w:rsidRPr="0083656E" w:rsidRDefault="00D35303" w:rsidP="0038558E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="00F543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</w:t>
      </w:r>
      <w:r w:rsidR="00060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ября 2019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52292" w:rsidRPr="00836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41</w:t>
      </w:r>
    </w:p>
    <w:p w:rsidR="00CC02B9" w:rsidRPr="001408DF" w:rsidRDefault="001408DF" w:rsidP="001408DF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Сельского Совета </w:t>
      </w:r>
      <w:proofErr w:type="spellStart"/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Егоровского</w:t>
      </w:r>
      <w:proofErr w:type="spellEnd"/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26.02</w:t>
      </w:r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Положения о бюджетном устройстве и бюджетном процессе в </w:t>
      </w:r>
      <w:proofErr w:type="spellStart"/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Егоровском</w:t>
      </w:r>
      <w:proofErr w:type="spellEnd"/>
      <w:r w:rsidRPr="00140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сельсовете Воскресенского муниципального района Нижегородской области»</w:t>
      </w:r>
    </w:p>
    <w:p w:rsidR="00CC02B9" w:rsidRPr="001408DF" w:rsidRDefault="001408DF" w:rsidP="00D3530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1408DF">
        <w:rPr>
          <w:b w:val="0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1408DF">
        <w:rPr>
          <w:b w:val="0"/>
          <w:color w:val="000000"/>
          <w:spacing w:val="-9"/>
          <w:sz w:val="24"/>
          <w:szCs w:val="24"/>
        </w:rPr>
        <w:t>,</w:t>
      </w:r>
      <w:r w:rsidRPr="001408DF">
        <w:rPr>
          <w:b w:val="0"/>
          <w:color w:val="000000"/>
          <w:sz w:val="24"/>
          <w:szCs w:val="24"/>
        </w:rPr>
        <w:t xml:space="preserve">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1408DF">
        <w:rPr>
          <w:b w:val="0"/>
          <w:color w:val="000000"/>
          <w:spacing w:val="-9"/>
          <w:sz w:val="24"/>
          <w:szCs w:val="24"/>
        </w:rPr>
        <w:t xml:space="preserve">Уставом </w:t>
      </w:r>
      <w:proofErr w:type="spellStart"/>
      <w:r w:rsidRPr="001408DF">
        <w:rPr>
          <w:b w:val="0"/>
          <w:color w:val="000000"/>
          <w:spacing w:val="-9"/>
          <w:sz w:val="24"/>
          <w:szCs w:val="24"/>
        </w:rPr>
        <w:t>Егоровского</w:t>
      </w:r>
      <w:proofErr w:type="spellEnd"/>
      <w:r w:rsidRPr="001408DF">
        <w:rPr>
          <w:b w:val="0"/>
          <w:color w:val="000000"/>
          <w:spacing w:val="-9"/>
          <w:sz w:val="24"/>
          <w:szCs w:val="24"/>
        </w:rPr>
        <w:t xml:space="preserve">  сельсовета Воскресенского муниципального района Нижегородской области</w:t>
      </w:r>
      <w:r w:rsidRPr="001408DF">
        <w:rPr>
          <w:b w:val="0"/>
          <w:color w:val="000000"/>
          <w:sz w:val="24"/>
          <w:szCs w:val="24"/>
        </w:rPr>
        <w:t xml:space="preserve"> и в целях приведения</w:t>
      </w:r>
      <w:proofErr w:type="gramEnd"/>
      <w:r w:rsidRPr="001408DF">
        <w:rPr>
          <w:b w:val="0"/>
          <w:color w:val="000000"/>
          <w:sz w:val="24"/>
          <w:szCs w:val="24"/>
        </w:rPr>
        <w:t xml:space="preserve"> в соответствие с действующим бюджетным законодательством</w:t>
      </w:r>
      <w:r w:rsidR="000530C8" w:rsidRPr="001408DF">
        <w:rPr>
          <w:rFonts w:eastAsia="Calibri"/>
          <w:color w:val="000000" w:themeColor="text1"/>
          <w:sz w:val="24"/>
          <w:szCs w:val="24"/>
        </w:rPr>
        <w:t>,</w:t>
      </w:r>
      <w:r w:rsidR="00490985" w:rsidRPr="001408DF">
        <w:rPr>
          <w:rFonts w:eastAsia="Calibri"/>
          <w:color w:val="000000" w:themeColor="text1"/>
          <w:sz w:val="24"/>
          <w:szCs w:val="24"/>
        </w:rPr>
        <w:t xml:space="preserve"> </w:t>
      </w:r>
      <w:r w:rsidR="00CC02B9" w:rsidRPr="001408DF">
        <w:rPr>
          <w:rFonts w:eastAsia="Calibri"/>
          <w:b w:val="0"/>
          <w:color w:val="000000" w:themeColor="text1"/>
          <w:sz w:val="24"/>
          <w:szCs w:val="24"/>
        </w:rPr>
        <w:t>сельский Совет</w:t>
      </w:r>
      <w:r w:rsidR="00CC02B9" w:rsidRPr="001408DF">
        <w:rPr>
          <w:rFonts w:eastAsia="Calibri"/>
          <w:color w:val="000000" w:themeColor="text1"/>
          <w:sz w:val="24"/>
          <w:szCs w:val="24"/>
        </w:rPr>
        <w:t xml:space="preserve"> </w:t>
      </w:r>
      <w:r w:rsidR="00CC02B9" w:rsidRPr="001408DF">
        <w:rPr>
          <w:rFonts w:eastAsia="Calibri"/>
          <w:color w:val="000000" w:themeColor="text1"/>
          <w:spacing w:val="60"/>
          <w:sz w:val="24"/>
          <w:szCs w:val="24"/>
        </w:rPr>
        <w:t>решил:</w:t>
      </w:r>
    </w:p>
    <w:p w:rsidR="001408DF" w:rsidRPr="00BF3BB5" w:rsidRDefault="001408DF" w:rsidP="001408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D35303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решение Сельского Совета </w:t>
      </w:r>
      <w:proofErr w:type="spellStart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>Егоровского</w:t>
      </w:r>
      <w:proofErr w:type="spellEnd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26 февраля 2019 года № 7 «Об утверждении Положения о бюджетном процессе в </w:t>
      </w:r>
      <w:proofErr w:type="spellStart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>Егоровском</w:t>
      </w:r>
      <w:proofErr w:type="spellEnd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области» следующие изменения:</w:t>
      </w:r>
    </w:p>
    <w:p w:rsidR="001408DF" w:rsidRPr="00BF3BB5" w:rsidRDefault="001408DF" w:rsidP="001408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1408DF" w:rsidRDefault="001408DF" w:rsidP="001408D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«2. 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Полномочиями бюджетной комиссии по осуществлению внутреннего муниципального финансового контроля явля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ются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408DF" w:rsidRPr="00B54A6C" w:rsidRDefault="001408DF" w:rsidP="001408D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408DF" w:rsidRPr="00B54A6C" w:rsidRDefault="001408DF" w:rsidP="001408D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 физическим лицам из бюджета сельского поселения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, а также за соблюдением условий договоров (соглашений) о предоставлении средств из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, муниципальных контрактов;</w:t>
      </w:r>
    </w:p>
    <w:p w:rsidR="001408DF" w:rsidRPr="00B54A6C" w:rsidRDefault="001408DF" w:rsidP="001408D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Бюджетным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Кодексом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1408DF" w:rsidRDefault="001408DF" w:rsidP="001408DF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</w:t>
      </w:r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программ, отчетов об исполнении муниципальных заданий, отчетов о достижении </w:t>
      </w:r>
      <w:proofErr w:type="gramStart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B54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бюджета.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1408DF" w:rsidRDefault="001408DF" w:rsidP="001408D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Пункт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62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1408DF" w:rsidRPr="004158BC" w:rsidRDefault="001408DF" w:rsidP="001408D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>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1408DF" w:rsidRPr="004158BC" w:rsidRDefault="001408DF" w:rsidP="001408D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</w:t>
      </w:r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.Контроль за исполнением настоящего решения возложить на главу администрации </w:t>
      </w:r>
      <w:proofErr w:type="spellStart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>Егоровского</w:t>
      </w:r>
      <w:proofErr w:type="spellEnd"/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Черняева Юрия Александровича.</w:t>
      </w:r>
    </w:p>
    <w:p w:rsidR="001408DF" w:rsidRDefault="001408DF" w:rsidP="001408DF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158BC">
        <w:rPr>
          <w:rFonts w:ascii="Times New Roman" w:hAnsi="Times New Roman"/>
          <w:color w:val="000000"/>
          <w:sz w:val="24"/>
          <w:szCs w:val="24"/>
          <w:lang w:eastAsia="ru-RU"/>
        </w:rPr>
        <w:t>.Настоящее решение вступает в силу со дня обнародования.</w:t>
      </w:r>
    </w:p>
    <w:p w:rsidR="00371E2E" w:rsidRPr="002E590F" w:rsidRDefault="00371E2E" w:rsidP="001408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95EC8" w:rsidRPr="002E590F" w:rsidRDefault="00371E2E" w:rsidP="008E51DF">
      <w:pPr>
        <w:shd w:val="clear" w:color="auto" w:fill="FFFFFF"/>
        <w:tabs>
          <w:tab w:val="left" w:pos="7185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ава местного самоуправ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</w:t>
      </w:r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51DF" w:rsidRPr="002E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В.Б.Миронов</w:t>
      </w:r>
      <w:proofErr w:type="spellEnd"/>
    </w:p>
    <w:sectPr w:rsidR="00F95EC8" w:rsidRPr="002E590F" w:rsidSect="00FB5C2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62" w:rsidRDefault="00E56062">
      <w:pPr>
        <w:spacing w:after="0" w:line="240" w:lineRule="auto"/>
      </w:pPr>
      <w:r>
        <w:separator/>
      </w:r>
    </w:p>
  </w:endnote>
  <w:endnote w:type="continuationSeparator" w:id="0">
    <w:p w:rsidR="00E56062" w:rsidRDefault="00E5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62" w:rsidRDefault="00E56062">
      <w:pPr>
        <w:spacing w:after="0" w:line="240" w:lineRule="auto"/>
      </w:pPr>
      <w:r>
        <w:separator/>
      </w:r>
    </w:p>
  </w:footnote>
  <w:footnote w:type="continuationSeparator" w:id="0">
    <w:p w:rsidR="00E56062" w:rsidRDefault="00E5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30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0530C8"/>
    <w:rsid w:val="00060427"/>
    <w:rsid w:val="000C76EF"/>
    <w:rsid w:val="001408DF"/>
    <w:rsid w:val="001E410E"/>
    <w:rsid w:val="002058AA"/>
    <w:rsid w:val="00207468"/>
    <w:rsid w:val="00282F49"/>
    <w:rsid w:val="002E590F"/>
    <w:rsid w:val="00371E2E"/>
    <w:rsid w:val="0038558E"/>
    <w:rsid w:val="003B517A"/>
    <w:rsid w:val="003F71F2"/>
    <w:rsid w:val="00461AC1"/>
    <w:rsid w:val="00480C84"/>
    <w:rsid w:val="00490985"/>
    <w:rsid w:val="005E6971"/>
    <w:rsid w:val="005E7734"/>
    <w:rsid w:val="005F5025"/>
    <w:rsid w:val="00652292"/>
    <w:rsid w:val="006B76E8"/>
    <w:rsid w:val="006E7391"/>
    <w:rsid w:val="006F6750"/>
    <w:rsid w:val="007138A6"/>
    <w:rsid w:val="0072196C"/>
    <w:rsid w:val="0083656E"/>
    <w:rsid w:val="00897550"/>
    <w:rsid w:val="008E51DF"/>
    <w:rsid w:val="00954F7F"/>
    <w:rsid w:val="009801A9"/>
    <w:rsid w:val="00985775"/>
    <w:rsid w:val="009D6A2B"/>
    <w:rsid w:val="009F012D"/>
    <w:rsid w:val="00A1599B"/>
    <w:rsid w:val="00A97168"/>
    <w:rsid w:val="00AE5AC7"/>
    <w:rsid w:val="00B267F4"/>
    <w:rsid w:val="00CC02B9"/>
    <w:rsid w:val="00D255F3"/>
    <w:rsid w:val="00D35303"/>
    <w:rsid w:val="00DD7605"/>
    <w:rsid w:val="00E33711"/>
    <w:rsid w:val="00E401CD"/>
    <w:rsid w:val="00E56062"/>
    <w:rsid w:val="00ED31F8"/>
    <w:rsid w:val="00F543DD"/>
    <w:rsid w:val="00F92116"/>
    <w:rsid w:val="00F95EC8"/>
    <w:rsid w:val="00FB5C2A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4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0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4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0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34</cp:revision>
  <cp:lastPrinted>2019-11-18T05:57:00Z</cp:lastPrinted>
  <dcterms:created xsi:type="dcterms:W3CDTF">2018-10-23T11:42:00Z</dcterms:created>
  <dcterms:modified xsi:type="dcterms:W3CDTF">2019-11-18T05:57:00Z</dcterms:modified>
</cp:coreProperties>
</file>