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801390">
      <w:pPr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801390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</w:p>
    <w:p w:rsidR="000F3040" w:rsidRDefault="00FB2795" w:rsidP="00801390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 июня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571FC4" w:rsidRPr="00FB279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EB0C94">
        <w:rPr>
          <w:rFonts w:eastAsia="Times New Roman"/>
          <w:u w:val="single"/>
        </w:rPr>
        <w:t>6</w:t>
      </w:r>
      <w:r w:rsidR="008003DB">
        <w:rPr>
          <w:rFonts w:eastAsia="Times New Roman"/>
          <w:u w:val="single"/>
        </w:rPr>
        <w:t>2</w:t>
      </w:r>
    </w:p>
    <w:p w:rsidR="00EE0D18" w:rsidRDefault="00EE0D18" w:rsidP="00801390">
      <w:pPr>
        <w:rPr>
          <w:rFonts w:eastAsia="Times New Roman"/>
          <w:u w:val="single"/>
        </w:rPr>
      </w:pPr>
    </w:p>
    <w:p w:rsidR="0099653E" w:rsidRDefault="0099653E" w:rsidP="00801390">
      <w:pPr>
        <w:rPr>
          <w:rFonts w:eastAsia="Times New Roman"/>
          <w:u w:val="single"/>
        </w:rPr>
      </w:pPr>
    </w:p>
    <w:p w:rsidR="003C2ABB" w:rsidRDefault="008003DB" w:rsidP="008003DB">
      <w:pPr>
        <w:suppressAutoHyphens/>
        <w:jc w:val="center"/>
        <w:rPr>
          <w:b/>
        </w:rPr>
      </w:pPr>
      <w:r w:rsidRPr="00D801A8">
        <w:rPr>
          <w:b/>
        </w:rPr>
        <w:t xml:space="preserve">О внесении изменений в решение Земского собрания </w:t>
      </w:r>
    </w:p>
    <w:p w:rsidR="003C2ABB" w:rsidRDefault="008003DB" w:rsidP="003C2ABB">
      <w:pPr>
        <w:suppressAutoHyphens/>
        <w:jc w:val="center"/>
        <w:rPr>
          <w:b/>
        </w:rPr>
      </w:pPr>
      <w:r w:rsidRPr="00D801A8">
        <w:rPr>
          <w:b/>
        </w:rPr>
        <w:t xml:space="preserve">Воскресенского муниципального района Нижегородской области </w:t>
      </w:r>
    </w:p>
    <w:p w:rsidR="008003DB" w:rsidRPr="00D801A8" w:rsidRDefault="008003DB" w:rsidP="003C2ABB">
      <w:pPr>
        <w:suppressAutoHyphens/>
        <w:jc w:val="center"/>
        <w:rPr>
          <w:b/>
        </w:rPr>
      </w:pPr>
      <w:r w:rsidRPr="00D801A8">
        <w:rPr>
          <w:b/>
        </w:rPr>
        <w:t>от 27 декабря 2016 года №1</w:t>
      </w:r>
      <w:r w:rsidR="003C2ABB">
        <w:rPr>
          <w:b/>
        </w:rPr>
        <w:t xml:space="preserve">28 </w:t>
      </w:r>
      <w:r w:rsidRPr="00D801A8">
        <w:rPr>
          <w:b/>
        </w:rPr>
        <w:t>«О бюджете муниципального района на 2017 год»</w:t>
      </w:r>
    </w:p>
    <w:p w:rsidR="008003DB" w:rsidRPr="00D801A8" w:rsidRDefault="008003DB" w:rsidP="008003DB">
      <w:pPr>
        <w:spacing w:line="240" w:lineRule="atLeast"/>
        <w:jc w:val="center"/>
        <w:rPr>
          <w:b/>
        </w:rPr>
      </w:pPr>
    </w:p>
    <w:p w:rsidR="008003DB" w:rsidRPr="00D801A8" w:rsidRDefault="008003DB" w:rsidP="008003DB">
      <w:pPr>
        <w:spacing w:line="240" w:lineRule="atLeast"/>
        <w:jc w:val="center"/>
        <w:rPr>
          <w:b/>
        </w:rPr>
      </w:pPr>
    </w:p>
    <w:p w:rsidR="008003DB" w:rsidRPr="00D801A8" w:rsidRDefault="008003DB" w:rsidP="008003DB">
      <w:pPr>
        <w:suppressAutoHyphens/>
        <w:ind w:firstLine="709"/>
        <w:jc w:val="both"/>
      </w:pPr>
      <w:r w:rsidRPr="00D801A8">
        <w:t>В соответствии со статьёй 153 Бюджетного Кодекса Российской Федерации и статьёй 12 Положения о бюджетном процессе в Воскресенском районе</w:t>
      </w:r>
      <w:r w:rsidR="003C2ABB">
        <w:t>,</w:t>
      </w:r>
    </w:p>
    <w:p w:rsidR="008003DB" w:rsidRPr="00D801A8" w:rsidRDefault="008003DB" w:rsidP="008003DB">
      <w:pPr>
        <w:spacing w:line="240" w:lineRule="atLeast"/>
        <w:jc w:val="center"/>
      </w:pPr>
    </w:p>
    <w:p w:rsidR="008003DB" w:rsidRPr="00D801A8" w:rsidRDefault="008003DB" w:rsidP="008003DB">
      <w:pPr>
        <w:spacing w:line="240" w:lineRule="atLeast"/>
        <w:jc w:val="center"/>
      </w:pPr>
      <w:r w:rsidRPr="00D801A8">
        <w:t xml:space="preserve">Земское собрание района </w:t>
      </w:r>
      <w:r w:rsidR="003C2ABB" w:rsidRPr="003C2ABB">
        <w:rPr>
          <w:spacing w:val="60"/>
        </w:rPr>
        <w:t>решило:</w:t>
      </w:r>
    </w:p>
    <w:p w:rsidR="008003DB" w:rsidRPr="00D801A8" w:rsidRDefault="008003DB" w:rsidP="008003DB">
      <w:pPr>
        <w:spacing w:line="240" w:lineRule="atLeast"/>
        <w:jc w:val="center"/>
      </w:pPr>
    </w:p>
    <w:p w:rsidR="008003DB" w:rsidRPr="00D801A8" w:rsidRDefault="008003DB" w:rsidP="00CC1280">
      <w:pPr>
        <w:suppressAutoHyphens/>
        <w:ind w:firstLine="709"/>
        <w:jc w:val="both"/>
      </w:pPr>
      <w:r w:rsidRPr="00D801A8">
        <w:t>В решение Земского собрания Воскресенского муниципального района Нижегородской области от 28 декабря 2016 года №128 «О бюджете муниципального района на 2017 год» внести следующие изменения:</w:t>
      </w:r>
    </w:p>
    <w:p w:rsidR="008003DB" w:rsidRPr="00D801A8" w:rsidRDefault="008003DB" w:rsidP="00CC1280">
      <w:pPr>
        <w:suppressAutoHyphens/>
        <w:ind w:firstLine="709"/>
        <w:jc w:val="both"/>
      </w:pPr>
      <w:r w:rsidRPr="00D801A8">
        <w:t>1.Пункт 1 изложить в следующей редакции:</w:t>
      </w:r>
    </w:p>
    <w:p w:rsidR="008003DB" w:rsidRPr="00D801A8" w:rsidRDefault="008003DB" w:rsidP="00CC1280">
      <w:pPr>
        <w:suppressAutoHyphens/>
        <w:spacing w:line="240" w:lineRule="atLeast"/>
        <w:ind w:firstLine="709"/>
        <w:jc w:val="both"/>
      </w:pPr>
      <w:r w:rsidRPr="00D801A8">
        <w:t>«1.Утвердить основные характеристики бюджета муниципального района на 2017 год:</w:t>
      </w:r>
    </w:p>
    <w:p w:rsidR="008003DB" w:rsidRPr="00D801A8" w:rsidRDefault="00CC1280" w:rsidP="00CC1280">
      <w:pPr>
        <w:suppressAutoHyphens/>
        <w:spacing w:line="240" w:lineRule="atLeast"/>
        <w:ind w:firstLine="709"/>
        <w:jc w:val="both"/>
      </w:pPr>
      <w:r>
        <w:t>1)</w:t>
      </w:r>
      <w:r w:rsidR="008003DB" w:rsidRPr="00D801A8">
        <w:t>общий объем доходов в сумме 558552223,11 рублей;</w:t>
      </w:r>
    </w:p>
    <w:p w:rsidR="008003DB" w:rsidRPr="00D801A8" w:rsidRDefault="00CC1280" w:rsidP="00CC1280">
      <w:pPr>
        <w:suppressAutoHyphens/>
        <w:spacing w:line="240" w:lineRule="atLeast"/>
        <w:ind w:firstLine="709"/>
        <w:jc w:val="both"/>
      </w:pPr>
      <w:r>
        <w:t>2)</w:t>
      </w:r>
      <w:r w:rsidR="008003DB" w:rsidRPr="00D801A8">
        <w:t>общий объем расходов в сумме 559506206,77 рубля;</w:t>
      </w:r>
    </w:p>
    <w:p w:rsidR="008003DB" w:rsidRPr="00D801A8" w:rsidRDefault="00CC1280" w:rsidP="00CC1280">
      <w:pPr>
        <w:suppressAutoHyphens/>
        <w:spacing w:line="240" w:lineRule="atLeast"/>
        <w:ind w:firstLine="709"/>
        <w:jc w:val="both"/>
      </w:pPr>
      <w:r>
        <w:t>3)</w:t>
      </w:r>
      <w:r w:rsidR="008003DB" w:rsidRPr="00D801A8">
        <w:t>дефицит в сумме 953983,66 рубля.».</w:t>
      </w:r>
    </w:p>
    <w:p w:rsidR="008003DB" w:rsidRPr="00D801A8" w:rsidRDefault="00CC1280" w:rsidP="00CC1280">
      <w:pPr>
        <w:ind w:firstLine="709"/>
        <w:jc w:val="both"/>
      </w:pPr>
      <w:r>
        <w:t>2.</w:t>
      </w:r>
      <w:r w:rsidR="008003DB" w:rsidRPr="00D801A8">
        <w:t>В приложение 1 внести следующие изменения:</w:t>
      </w:r>
    </w:p>
    <w:p w:rsidR="008003DB" w:rsidRPr="00D801A8" w:rsidRDefault="00CC1280" w:rsidP="00CC1280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003DB" w:rsidRPr="00D801A8">
        <w:rPr>
          <w:rFonts w:ascii="Times New Roman" w:hAnsi="Times New Roman" w:cs="Times New Roman"/>
          <w:sz w:val="24"/>
          <w:szCs w:val="24"/>
        </w:rPr>
        <w:t>позицию «057 Отдел культуры, молодежной политики и спорта администрации Воскресенского муниципального района Нижегородской области»:</w:t>
      </w:r>
    </w:p>
    <w:p w:rsidR="008003DB" w:rsidRPr="00D801A8" w:rsidRDefault="008003DB" w:rsidP="00CC1280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A8">
        <w:rPr>
          <w:rFonts w:ascii="Times New Roman" w:hAnsi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693"/>
        <w:gridCol w:w="6520"/>
      </w:tblGrid>
      <w:tr w:rsidR="008003DB" w:rsidRPr="00D801A8" w:rsidTr="00CC1280">
        <w:tc>
          <w:tcPr>
            <w:tcW w:w="993" w:type="dxa"/>
            <w:shd w:val="clear" w:color="auto" w:fill="auto"/>
          </w:tcPr>
          <w:p w:rsidR="008003DB" w:rsidRPr="00D801A8" w:rsidRDefault="008003DB" w:rsidP="00420B47">
            <w:pPr>
              <w:jc w:val="center"/>
            </w:pPr>
            <w:r w:rsidRPr="00D801A8">
              <w:t>057</w:t>
            </w:r>
          </w:p>
        </w:tc>
        <w:tc>
          <w:tcPr>
            <w:tcW w:w="2693" w:type="dxa"/>
            <w:shd w:val="clear" w:color="auto" w:fill="auto"/>
          </w:tcPr>
          <w:p w:rsidR="008003DB" w:rsidRPr="00D801A8" w:rsidRDefault="008003DB" w:rsidP="00420B47">
            <w:pPr>
              <w:jc w:val="center"/>
            </w:pPr>
            <w:r w:rsidRPr="00D801A8">
              <w:t>20225558050110151</w:t>
            </w:r>
          </w:p>
        </w:tc>
        <w:tc>
          <w:tcPr>
            <w:tcW w:w="6520" w:type="dxa"/>
            <w:shd w:val="clear" w:color="auto" w:fill="auto"/>
          </w:tcPr>
          <w:p w:rsidR="008003DB" w:rsidRPr="00D801A8" w:rsidRDefault="008003DB" w:rsidP="00420B47">
            <w:pPr>
              <w:autoSpaceDE w:val="0"/>
              <w:autoSpaceDN w:val="0"/>
              <w:adjustRightInd w:val="0"/>
              <w:jc w:val="both"/>
            </w:pPr>
            <w:r w:rsidRPr="00D801A8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за счет средств федерального бюджета</w:t>
            </w:r>
          </w:p>
        </w:tc>
      </w:tr>
      <w:tr w:rsidR="008003DB" w:rsidRPr="00D801A8" w:rsidTr="00CC1280">
        <w:tc>
          <w:tcPr>
            <w:tcW w:w="993" w:type="dxa"/>
            <w:shd w:val="clear" w:color="auto" w:fill="auto"/>
          </w:tcPr>
          <w:p w:rsidR="008003DB" w:rsidRPr="00D801A8" w:rsidRDefault="008003DB" w:rsidP="00420B47">
            <w:pPr>
              <w:jc w:val="center"/>
            </w:pPr>
            <w:r w:rsidRPr="00D801A8">
              <w:t>057</w:t>
            </w:r>
          </w:p>
        </w:tc>
        <w:tc>
          <w:tcPr>
            <w:tcW w:w="2693" w:type="dxa"/>
            <w:shd w:val="clear" w:color="auto" w:fill="auto"/>
          </w:tcPr>
          <w:p w:rsidR="008003DB" w:rsidRPr="00D801A8" w:rsidRDefault="008003DB" w:rsidP="00420B47">
            <w:pPr>
              <w:jc w:val="center"/>
            </w:pPr>
            <w:r w:rsidRPr="00D801A8">
              <w:t>20225558050220151</w:t>
            </w:r>
          </w:p>
        </w:tc>
        <w:tc>
          <w:tcPr>
            <w:tcW w:w="6520" w:type="dxa"/>
            <w:shd w:val="clear" w:color="auto" w:fill="auto"/>
          </w:tcPr>
          <w:p w:rsidR="008003DB" w:rsidRPr="00D801A8" w:rsidRDefault="008003DB" w:rsidP="00420B47">
            <w:pPr>
              <w:autoSpaceDE w:val="0"/>
              <w:autoSpaceDN w:val="0"/>
              <w:adjustRightInd w:val="0"/>
              <w:jc w:val="both"/>
            </w:pPr>
            <w:r w:rsidRPr="00D801A8"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за счет средств областного бюджета</w:t>
            </w:r>
          </w:p>
        </w:tc>
      </w:tr>
    </w:tbl>
    <w:p w:rsidR="008003DB" w:rsidRPr="00D801A8" w:rsidRDefault="00CC1280" w:rsidP="008003DB">
      <w:pPr>
        <w:pStyle w:val="af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8003DB" w:rsidRPr="00D801A8">
        <w:rPr>
          <w:rFonts w:ascii="Times New Roman" w:hAnsi="Times New Roman" w:cs="Times New Roman"/>
          <w:sz w:val="24"/>
          <w:szCs w:val="24"/>
        </w:rPr>
        <w:t>позицию «487 Администрация Воскресенского муниципального района Нижегородской области» дополнить строками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693"/>
        <w:gridCol w:w="6520"/>
      </w:tblGrid>
      <w:tr w:rsidR="008003DB" w:rsidRPr="00D801A8" w:rsidTr="004A76C8">
        <w:tc>
          <w:tcPr>
            <w:tcW w:w="993" w:type="dxa"/>
            <w:shd w:val="clear" w:color="auto" w:fill="auto"/>
          </w:tcPr>
          <w:p w:rsidR="008003DB" w:rsidRPr="00D801A8" w:rsidRDefault="008003DB" w:rsidP="00420B47">
            <w:pPr>
              <w:jc w:val="center"/>
            </w:pPr>
            <w:r w:rsidRPr="00D801A8">
              <w:t>487</w:t>
            </w:r>
          </w:p>
        </w:tc>
        <w:tc>
          <w:tcPr>
            <w:tcW w:w="2693" w:type="dxa"/>
            <w:shd w:val="clear" w:color="auto" w:fill="auto"/>
          </w:tcPr>
          <w:p w:rsidR="008003DB" w:rsidRPr="00D801A8" w:rsidRDefault="008003DB" w:rsidP="00420B47">
            <w:pPr>
              <w:jc w:val="center"/>
            </w:pPr>
            <w:r w:rsidRPr="00D801A8">
              <w:t>20235120050110151</w:t>
            </w:r>
          </w:p>
        </w:tc>
        <w:tc>
          <w:tcPr>
            <w:tcW w:w="6520" w:type="dxa"/>
            <w:shd w:val="clear" w:color="auto" w:fill="auto"/>
          </w:tcPr>
          <w:p w:rsidR="008003DB" w:rsidRPr="00D801A8" w:rsidRDefault="008003DB" w:rsidP="00420B47">
            <w:pPr>
              <w:autoSpaceDE w:val="0"/>
              <w:autoSpaceDN w:val="0"/>
              <w:adjustRightInd w:val="0"/>
              <w:jc w:val="both"/>
            </w:pPr>
            <w:r w:rsidRPr="00D801A8"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</w:t>
            </w:r>
            <w:r w:rsidRPr="00D801A8">
              <w:lastRenderedPageBreak/>
              <w:t>судов общей юрисдикции в Российской Федерации за счет средств федерального бюджета</w:t>
            </w:r>
          </w:p>
        </w:tc>
      </w:tr>
    </w:tbl>
    <w:p w:rsidR="008003DB" w:rsidRPr="00D801A8" w:rsidRDefault="008003DB" w:rsidP="008003DB">
      <w:pPr>
        <w:ind w:firstLine="709"/>
        <w:jc w:val="both"/>
        <w:rPr>
          <w:b/>
        </w:rPr>
      </w:pPr>
      <w:r w:rsidRPr="00D801A8">
        <w:lastRenderedPageBreak/>
        <w:t>3.В приложение 3 внести следующие изменения:</w:t>
      </w:r>
    </w:p>
    <w:p w:rsidR="008003DB" w:rsidRPr="00D801A8" w:rsidRDefault="008003DB" w:rsidP="008003DB">
      <w:pPr>
        <w:suppressAutoHyphens/>
        <w:jc w:val="center"/>
        <w:rPr>
          <w:b/>
        </w:rPr>
      </w:pPr>
      <w:r w:rsidRPr="00D801A8">
        <w:rPr>
          <w:b/>
        </w:rPr>
        <w:t>Поступления доходов</w:t>
      </w:r>
    </w:p>
    <w:p w:rsidR="008003DB" w:rsidRPr="00D801A8" w:rsidRDefault="008003DB" w:rsidP="008003DB">
      <w:pPr>
        <w:suppressAutoHyphens/>
        <w:jc w:val="center"/>
        <w:rPr>
          <w:b/>
        </w:rPr>
      </w:pPr>
      <w:r w:rsidRPr="00D801A8">
        <w:rPr>
          <w:b/>
        </w:rPr>
        <w:t>по группам, подгруппам</w:t>
      </w:r>
    </w:p>
    <w:p w:rsidR="008003DB" w:rsidRPr="00D801A8" w:rsidRDefault="008003DB" w:rsidP="008003DB">
      <w:pPr>
        <w:suppressAutoHyphens/>
        <w:jc w:val="center"/>
        <w:rPr>
          <w:b/>
        </w:rPr>
      </w:pPr>
      <w:r w:rsidRPr="00D801A8">
        <w:rPr>
          <w:b/>
        </w:rPr>
        <w:t>и статьям бюджетной классификации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6"/>
        <w:gridCol w:w="5893"/>
        <w:gridCol w:w="1842"/>
      </w:tblGrid>
      <w:tr w:rsidR="008003DB" w:rsidRPr="00D801A8" w:rsidTr="004A76C8">
        <w:trPr>
          <w:trHeight w:val="315"/>
        </w:trPr>
        <w:tc>
          <w:tcPr>
            <w:tcW w:w="2486" w:type="dxa"/>
            <w:vMerge w:val="restart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Код бюджетной классификации РФ</w:t>
            </w:r>
          </w:p>
        </w:tc>
        <w:tc>
          <w:tcPr>
            <w:tcW w:w="5893" w:type="dxa"/>
            <w:vMerge w:val="restart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Наименование доходов</w:t>
            </w:r>
          </w:p>
        </w:tc>
        <w:tc>
          <w:tcPr>
            <w:tcW w:w="1842" w:type="dxa"/>
            <w:vMerge w:val="restart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center"/>
              <w:rPr>
                <w:color w:val="000000"/>
              </w:rPr>
            </w:pPr>
            <w:r w:rsidRPr="00D801A8">
              <w:rPr>
                <w:color w:val="000000"/>
              </w:rPr>
              <w:t>Сумма (рублей)</w:t>
            </w:r>
          </w:p>
        </w:tc>
      </w:tr>
      <w:tr w:rsidR="008003DB" w:rsidRPr="00D801A8" w:rsidTr="004A76C8">
        <w:trPr>
          <w:trHeight w:val="315"/>
        </w:trPr>
        <w:tc>
          <w:tcPr>
            <w:tcW w:w="2486" w:type="dxa"/>
            <w:vMerge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</w:p>
        </w:tc>
        <w:tc>
          <w:tcPr>
            <w:tcW w:w="5893" w:type="dxa"/>
            <w:vMerge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</w:p>
        </w:tc>
      </w:tr>
      <w:tr w:rsidR="008003DB" w:rsidRPr="00D801A8" w:rsidTr="004A76C8">
        <w:trPr>
          <w:trHeight w:val="31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1.НАЛОГОВЫЕ И НЕНАЛОГОВЫЕ ДОХОДЫ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129799458,08</w:t>
            </w:r>
          </w:p>
        </w:tc>
      </w:tr>
      <w:tr w:rsidR="008003DB" w:rsidRPr="00D801A8" w:rsidTr="004A76C8">
        <w:trPr>
          <w:trHeight w:val="1056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11100000000000000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1.4.ДОХОДЫ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9274700,00</w:t>
            </w:r>
          </w:p>
        </w:tc>
      </w:tr>
      <w:tr w:rsidR="008003DB" w:rsidRPr="00D801A8" w:rsidTr="004A76C8">
        <w:trPr>
          <w:trHeight w:val="2052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11105000000000120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9270700,00</w:t>
            </w:r>
          </w:p>
        </w:tc>
      </w:tr>
      <w:tr w:rsidR="008003DB" w:rsidRPr="00D801A8" w:rsidTr="004A76C8">
        <w:trPr>
          <w:trHeight w:val="157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11105010000000120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3903700,00</w:t>
            </w:r>
          </w:p>
        </w:tc>
      </w:tr>
      <w:tr w:rsidR="008003DB" w:rsidRPr="00D801A8" w:rsidTr="004A76C8">
        <w:trPr>
          <w:trHeight w:val="522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11105013130000120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1.4.1.1.2.Доходы,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1134000,00</w:t>
            </w:r>
          </w:p>
        </w:tc>
      </w:tr>
      <w:tr w:rsidR="008003DB" w:rsidRPr="00D801A8" w:rsidTr="00684B79">
        <w:trPr>
          <w:trHeight w:val="1849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11105020000000120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1.4.1.2.Доходы,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140000,00</w:t>
            </w:r>
          </w:p>
        </w:tc>
      </w:tr>
      <w:tr w:rsidR="008003DB" w:rsidRPr="00D801A8" w:rsidTr="004A76C8">
        <w:trPr>
          <w:trHeight w:val="1939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11105025050000120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1.4.1.2.1.Доходы,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140000,00</w:t>
            </w:r>
          </w:p>
        </w:tc>
      </w:tr>
      <w:tr w:rsidR="008003DB" w:rsidRPr="00D801A8" w:rsidTr="004A76C8">
        <w:trPr>
          <w:trHeight w:val="94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11300000000000000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13475958,08</w:t>
            </w:r>
          </w:p>
        </w:tc>
      </w:tr>
      <w:tr w:rsidR="008003DB" w:rsidRPr="00D801A8" w:rsidTr="004A76C8">
        <w:trPr>
          <w:trHeight w:val="31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11301000000000130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1.6.1.Доходы от оказания  платных услуг (работ)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13331183,00</w:t>
            </w:r>
          </w:p>
        </w:tc>
      </w:tr>
      <w:tr w:rsidR="008003DB" w:rsidRPr="00D801A8" w:rsidTr="004A76C8">
        <w:trPr>
          <w:trHeight w:val="63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lastRenderedPageBreak/>
              <w:t>11301990000000130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1.6.1.1.Прочие доходы от оказания платных услуг     (работ)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13331183,00</w:t>
            </w:r>
          </w:p>
        </w:tc>
      </w:tr>
      <w:tr w:rsidR="008003DB" w:rsidRPr="00D801A8" w:rsidTr="004A76C8">
        <w:trPr>
          <w:trHeight w:val="94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11301995050000130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13331183,00</w:t>
            </w:r>
          </w:p>
        </w:tc>
      </w:tr>
      <w:tr w:rsidR="008003DB" w:rsidRPr="00D801A8" w:rsidTr="004A76C8">
        <w:trPr>
          <w:trHeight w:val="31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11302000000000130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1.6.2.Доходы от компенсации затрат государства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144775,08</w:t>
            </w:r>
          </w:p>
        </w:tc>
      </w:tr>
      <w:tr w:rsidR="008003DB" w:rsidRPr="00D801A8" w:rsidTr="004A76C8">
        <w:trPr>
          <w:trHeight w:val="94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11302060000000130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134210,07</w:t>
            </w:r>
          </w:p>
        </w:tc>
      </w:tr>
      <w:tr w:rsidR="008003DB" w:rsidRPr="00D801A8" w:rsidTr="004A76C8">
        <w:trPr>
          <w:trHeight w:val="126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11302065050000130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1.6.2.1.1.Доходы,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134210,07</w:t>
            </w:r>
          </w:p>
        </w:tc>
      </w:tr>
      <w:tr w:rsidR="008003DB" w:rsidRPr="00D801A8" w:rsidTr="004A76C8">
        <w:trPr>
          <w:trHeight w:val="63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11302990000000130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1.6.2.2.Прочие доходы от компенсации затрат государства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10565,01</w:t>
            </w:r>
          </w:p>
        </w:tc>
      </w:tr>
      <w:tr w:rsidR="008003DB" w:rsidRPr="00D801A8" w:rsidTr="004A76C8">
        <w:trPr>
          <w:trHeight w:val="63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11302995050000130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1.6.2.2.1.Прочие доходы от компенсации затрат бюджетов муниципальных районов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10565,01</w:t>
            </w:r>
          </w:p>
        </w:tc>
      </w:tr>
      <w:tr w:rsidR="008003DB" w:rsidRPr="00D801A8" w:rsidTr="004A76C8">
        <w:trPr>
          <w:trHeight w:val="658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11400000000000000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1.7.ДОХОДЫ ОТ ПРОДАЖИ МАТЕРИАЛЬНЫХ И НЕМАТЕРИАЛЬНЫХ АКТИВОВ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1806400,00</w:t>
            </w:r>
          </w:p>
        </w:tc>
      </w:tr>
      <w:tr w:rsidR="008003DB" w:rsidRPr="00D801A8" w:rsidTr="004A76C8">
        <w:trPr>
          <w:trHeight w:val="94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11406000000000430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1.7.2.Доходы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1490000,00</w:t>
            </w:r>
          </w:p>
        </w:tc>
      </w:tr>
      <w:tr w:rsidR="008003DB" w:rsidRPr="00D801A8" w:rsidTr="004A76C8">
        <w:trPr>
          <w:trHeight w:val="126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11406020000000430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515000,00</w:t>
            </w:r>
          </w:p>
        </w:tc>
      </w:tr>
      <w:tr w:rsidR="008003DB" w:rsidRPr="00D801A8" w:rsidTr="004A76C8">
        <w:trPr>
          <w:trHeight w:val="157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11406025050000430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515000,00</w:t>
            </w:r>
          </w:p>
        </w:tc>
      </w:tr>
      <w:tr w:rsidR="008003DB" w:rsidRPr="00D801A8" w:rsidTr="004A76C8">
        <w:trPr>
          <w:trHeight w:val="31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20000000000000000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2.БЕЗВОЗМЕЗДНЫЕ ПОСТУПЛЕНИЯ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428752765,03</w:t>
            </w:r>
          </w:p>
        </w:tc>
      </w:tr>
      <w:tr w:rsidR="008003DB" w:rsidRPr="00D801A8" w:rsidTr="004A76C8">
        <w:trPr>
          <w:trHeight w:val="94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20200000000000000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428865612,68</w:t>
            </w:r>
          </w:p>
        </w:tc>
      </w:tr>
      <w:tr w:rsidR="008003DB" w:rsidRPr="00D801A8" w:rsidTr="004A76C8">
        <w:trPr>
          <w:trHeight w:val="947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20220000000000151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32819240,19</w:t>
            </w:r>
          </w:p>
        </w:tc>
      </w:tr>
      <w:tr w:rsidR="008003DB" w:rsidRPr="00D801A8" w:rsidTr="004A76C8">
        <w:trPr>
          <w:trHeight w:val="189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20225558000000151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2.1.2.2.Субсидии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329000,00</w:t>
            </w:r>
          </w:p>
        </w:tc>
      </w:tr>
      <w:tr w:rsidR="008003DB" w:rsidRPr="00D801A8" w:rsidTr="004A76C8">
        <w:trPr>
          <w:trHeight w:val="38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20225558050000151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 xml:space="preserve">2.1.2.2.1.Субсидии бюджетам муниципальных районов </w:t>
            </w:r>
            <w:r w:rsidRPr="00D801A8">
              <w:rPr>
                <w:color w:val="000000"/>
              </w:rPr>
              <w:lastRenderedPageBreak/>
              <w:t>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lastRenderedPageBreak/>
              <w:t>329000,00</w:t>
            </w:r>
          </w:p>
        </w:tc>
      </w:tr>
      <w:tr w:rsidR="008003DB" w:rsidRPr="00D801A8" w:rsidTr="004A76C8">
        <w:trPr>
          <w:trHeight w:val="522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lastRenderedPageBreak/>
              <w:t>20225558050110151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2.1.2.2.1.1.Субсидии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за счет средств федерального бюджета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257300,00</w:t>
            </w:r>
          </w:p>
        </w:tc>
      </w:tr>
      <w:tr w:rsidR="008003DB" w:rsidRPr="00D801A8" w:rsidTr="004A76C8">
        <w:trPr>
          <w:trHeight w:val="220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20225558050220151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2.1.2.2.1.2.Субсидии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за счет средств областного бюджета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71700,00</w:t>
            </w:r>
          </w:p>
        </w:tc>
      </w:tr>
      <w:tr w:rsidR="008003DB" w:rsidRPr="00D801A8" w:rsidTr="004A76C8">
        <w:trPr>
          <w:trHeight w:val="31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20229999000000151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 xml:space="preserve">2.1.2.3.Прочие субсидии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17380240,19</w:t>
            </w:r>
          </w:p>
        </w:tc>
      </w:tr>
      <w:tr w:rsidR="008003DB" w:rsidRPr="00D801A8" w:rsidTr="004A76C8">
        <w:trPr>
          <w:trHeight w:val="63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20229999050000151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2.1.2.3.1.Прочие субсидии бюджетам муниципальных районов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17380240,19</w:t>
            </w:r>
          </w:p>
        </w:tc>
      </w:tr>
      <w:tr w:rsidR="008003DB" w:rsidRPr="00D801A8" w:rsidTr="004A76C8">
        <w:trPr>
          <w:trHeight w:val="94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20229999050220151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2.1.2.3.1.1.Прочие субсидии бюджетам муниципальных районов за счет средств областного бюджета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17380240,19</w:t>
            </w:r>
          </w:p>
        </w:tc>
      </w:tr>
      <w:tr w:rsidR="008003DB" w:rsidRPr="00D801A8" w:rsidTr="004A76C8">
        <w:trPr>
          <w:trHeight w:val="126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2022999050220151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2.1.2.3.1.1.5.Субсидии на выплату заработной платы (с начислениями) работникам единых дежурно-диспетчерских служб муниципальных образований Нижегородской области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470600,00</w:t>
            </w:r>
          </w:p>
        </w:tc>
      </w:tr>
      <w:tr w:rsidR="008003DB" w:rsidRPr="00D801A8" w:rsidTr="004A76C8">
        <w:trPr>
          <w:trHeight w:val="94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20230000000000151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2.1.3.СУБВЕНЦИИ БЮДЖЕТАМ СУБЪЕТОВ РОССИЙСКОЙ ФЕДЕРАЦИИ И МУНИЦИПАЛЬНЫХ ОБРАЗОВАНИЙ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276758651,00</w:t>
            </w:r>
          </w:p>
        </w:tc>
      </w:tr>
      <w:tr w:rsidR="008003DB" w:rsidRPr="00D801A8" w:rsidTr="004A76C8">
        <w:trPr>
          <w:trHeight w:val="94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20230024000000151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2.1.3.1.Субвенции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244879500,00</w:t>
            </w:r>
          </w:p>
        </w:tc>
      </w:tr>
      <w:tr w:rsidR="008003DB" w:rsidRPr="00D801A8" w:rsidTr="004A76C8">
        <w:trPr>
          <w:trHeight w:val="94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20230024050000151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244879500,00</w:t>
            </w:r>
          </w:p>
        </w:tc>
      </w:tr>
      <w:tr w:rsidR="008003DB" w:rsidRPr="00D801A8" w:rsidTr="004A76C8">
        <w:trPr>
          <w:trHeight w:val="126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20230024050220151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244879500,00</w:t>
            </w:r>
          </w:p>
        </w:tc>
      </w:tr>
      <w:tr w:rsidR="008003DB" w:rsidRPr="00D801A8" w:rsidTr="004A76C8">
        <w:trPr>
          <w:trHeight w:val="126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20230024050220151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2.1.3.1.1.1.11. Субвенция на осуществление полномочий по организации и осуществлению деятельности по опеке и попечительству совершеннолетних граждан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202500,00</w:t>
            </w:r>
          </w:p>
        </w:tc>
      </w:tr>
      <w:tr w:rsidR="008003DB" w:rsidRPr="00D801A8" w:rsidTr="004A76C8">
        <w:trPr>
          <w:trHeight w:val="189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lastRenderedPageBreak/>
              <w:t>20235082000000151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18561150,00</w:t>
            </w:r>
          </w:p>
        </w:tc>
      </w:tr>
      <w:tr w:rsidR="008003DB" w:rsidRPr="00D801A8" w:rsidTr="004A76C8">
        <w:trPr>
          <w:trHeight w:val="157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20235082050000151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18561150,00</w:t>
            </w:r>
          </w:p>
        </w:tc>
      </w:tr>
      <w:tr w:rsidR="008003DB" w:rsidRPr="00D801A8" w:rsidTr="004A76C8">
        <w:trPr>
          <w:trHeight w:val="157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20235082050220151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2.1.3.3.1.1.2.Субвенции на обеспечение детей-сирот и детей, оставшихся без попечения родителей, лиц из числа детей-сирот и детей, отсавщихся без попечения родителей, жилых помещениями за счет средств областного бюджета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14848920,00</w:t>
            </w:r>
          </w:p>
        </w:tc>
      </w:tr>
      <w:tr w:rsidR="008003DB" w:rsidRPr="00D801A8" w:rsidTr="004A76C8">
        <w:trPr>
          <w:trHeight w:val="252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20235134000000151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2.1.3.5.Субвенции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2999520,00</w:t>
            </w:r>
          </w:p>
        </w:tc>
      </w:tr>
      <w:tr w:rsidR="008003DB" w:rsidRPr="00D801A8" w:rsidTr="004A76C8">
        <w:trPr>
          <w:trHeight w:val="522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20235134050110151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2.1.3.5.1.Субвенции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2999520,00</w:t>
            </w:r>
          </w:p>
        </w:tc>
      </w:tr>
      <w:tr w:rsidR="008003DB" w:rsidRPr="00D801A8" w:rsidTr="004A76C8">
        <w:trPr>
          <w:trHeight w:val="2506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20235134050110151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2.1.3.5.1.1.Субвенции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2999520,00</w:t>
            </w:r>
          </w:p>
        </w:tc>
      </w:tr>
      <w:tr w:rsidR="008003DB" w:rsidRPr="00D801A8" w:rsidTr="004A76C8">
        <w:trPr>
          <w:trHeight w:val="126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20235541000000151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2.1.3.6.Субвенции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2065561,00</w:t>
            </w:r>
          </w:p>
        </w:tc>
      </w:tr>
      <w:tr w:rsidR="008003DB" w:rsidRPr="00D801A8" w:rsidTr="004A76C8">
        <w:trPr>
          <w:trHeight w:val="126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lastRenderedPageBreak/>
              <w:t>20235541050000151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2.1.3.6.1.Субвенции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2065561,00</w:t>
            </w:r>
          </w:p>
        </w:tc>
      </w:tr>
      <w:tr w:rsidR="008003DB" w:rsidRPr="00D801A8" w:rsidTr="004A76C8">
        <w:trPr>
          <w:trHeight w:val="126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20235541050110151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2.1.3.6.1.1.Субвенции на оказание несвязанной поддержки сельскохозяйственным товаропроизводителям в области растениеводств за счет средств федерального бюджета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1107346,00</w:t>
            </w:r>
          </w:p>
        </w:tc>
      </w:tr>
      <w:tr w:rsidR="008003DB" w:rsidRPr="00D801A8" w:rsidTr="004A76C8">
        <w:trPr>
          <w:trHeight w:val="126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20235541050220151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2.1.3.6.1.2.Субвенции на оказание несвязанной поддержки сельскохозяйственным товаропроизводителям в области растениеводств за счет средств областного бюджета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958215,00</w:t>
            </w:r>
          </w:p>
        </w:tc>
      </w:tr>
      <w:tr w:rsidR="008003DB" w:rsidRPr="00D801A8" w:rsidTr="004A76C8">
        <w:trPr>
          <w:trHeight w:val="126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20235543000000151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2.1.3.8.Субвенции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i/>
                <w:iCs/>
                <w:color w:val="000000"/>
              </w:rPr>
            </w:pPr>
            <w:r w:rsidRPr="00D801A8">
              <w:rPr>
                <w:i/>
                <w:iCs/>
                <w:color w:val="000000"/>
              </w:rPr>
              <w:t>2749820,00</w:t>
            </w:r>
          </w:p>
        </w:tc>
      </w:tr>
      <w:tr w:rsidR="008003DB" w:rsidRPr="00D801A8" w:rsidTr="004A76C8">
        <w:trPr>
          <w:trHeight w:val="126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20235543050000151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2.1.3.8.1.Субвенции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2749820,00</w:t>
            </w:r>
          </w:p>
        </w:tc>
      </w:tr>
      <w:tr w:rsidR="008003DB" w:rsidRPr="00D801A8" w:rsidTr="004A76C8">
        <w:trPr>
          <w:trHeight w:val="63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20235543050000151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2.1.3.8.1.1.Субвенции на возмещение части затрат на приобретение элитных семян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123420,00</w:t>
            </w:r>
          </w:p>
        </w:tc>
      </w:tr>
      <w:tr w:rsidR="008003DB" w:rsidRPr="00D801A8" w:rsidTr="004A76C8">
        <w:trPr>
          <w:trHeight w:val="94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20235543050110151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2.1.3.8.1.1.1.Субвенции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17020,00</w:t>
            </w:r>
          </w:p>
        </w:tc>
      </w:tr>
      <w:tr w:rsidR="008003DB" w:rsidRPr="00D801A8" w:rsidTr="004A76C8">
        <w:trPr>
          <w:trHeight w:val="94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20235543050220151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2.1.3.8.1.1.2.Субвенции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106400,00</w:t>
            </w:r>
          </w:p>
        </w:tc>
      </w:tr>
      <w:tr w:rsidR="008003DB" w:rsidRPr="00D801A8" w:rsidTr="004A76C8">
        <w:trPr>
          <w:trHeight w:val="63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20235543050000151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2.1.3.8.1.4.Субвенции на поддержку племенного животноводства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595400,00</w:t>
            </w:r>
          </w:p>
        </w:tc>
      </w:tr>
      <w:tr w:rsidR="008003DB" w:rsidRPr="00D801A8" w:rsidTr="004A76C8">
        <w:trPr>
          <w:trHeight w:val="94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20235543050220151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2.1.3.8.1.4.1.Субвенции на поддержку племенного животноводства за счет средств областного бюджета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595400,00</w:t>
            </w:r>
          </w:p>
        </w:tc>
      </w:tr>
      <w:tr w:rsidR="008003DB" w:rsidRPr="00D801A8" w:rsidTr="004A76C8">
        <w:trPr>
          <w:trHeight w:val="31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20240000000000151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2.1.4.Иные межбюджетные трансферты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5961021,49</w:t>
            </w:r>
          </w:p>
        </w:tc>
      </w:tr>
      <w:tr w:rsidR="008003DB" w:rsidRPr="00D801A8" w:rsidTr="004A76C8">
        <w:trPr>
          <w:trHeight w:val="157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20240014000000151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2.1.4.1Межбюджетные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5143541,49</w:t>
            </w:r>
          </w:p>
        </w:tc>
      </w:tr>
      <w:tr w:rsidR="008003DB" w:rsidRPr="00D801A8" w:rsidTr="004A76C8">
        <w:trPr>
          <w:trHeight w:val="189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20240014050000151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2.1.4.1.1.Межбюджетные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5143541,49</w:t>
            </w:r>
          </w:p>
        </w:tc>
      </w:tr>
      <w:tr w:rsidR="008003DB" w:rsidRPr="00D801A8" w:rsidTr="004A76C8">
        <w:trPr>
          <w:trHeight w:val="126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lastRenderedPageBreak/>
              <w:t>20245160000000151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2.1.4.2.Межбюджетные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817480,00</w:t>
            </w:r>
          </w:p>
        </w:tc>
      </w:tr>
      <w:tr w:rsidR="008003DB" w:rsidRPr="00D801A8" w:rsidTr="004A76C8">
        <w:trPr>
          <w:trHeight w:val="157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20245160050000151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2.1.4.2.1.Межбюджетные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817480,00</w:t>
            </w:r>
          </w:p>
        </w:tc>
      </w:tr>
      <w:tr w:rsidR="008003DB" w:rsidRPr="00D801A8" w:rsidTr="004A76C8">
        <w:trPr>
          <w:trHeight w:val="1890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20245160050220151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2.1.4.2.1.1.Межбюджетные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817480,00</w:t>
            </w:r>
          </w:p>
        </w:tc>
      </w:tr>
      <w:tr w:rsidR="008003DB" w:rsidRPr="00D801A8" w:rsidTr="004A76C8">
        <w:trPr>
          <w:trHeight w:val="442"/>
        </w:trPr>
        <w:tc>
          <w:tcPr>
            <w:tcW w:w="2486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20700000000000000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2.2.ПРОЧИЕ БЕЗВОЗМЕЗДНЫЕ ПОСТУПЛЕНИЯ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422950,00</w:t>
            </w:r>
          </w:p>
        </w:tc>
      </w:tr>
      <w:tr w:rsidR="008003DB" w:rsidRPr="00D801A8" w:rsidTr="004A76C8">
        <w:trPr>
          <w:trHeight w:val="630"/>
        </w:trPr>
        <w:tc>
          <w:tcPr>
            <w:tcW w:w="2486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20705000050000180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2.2.1.Прочие безвозмездные поступления в бюджеты муниципальных районов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422950,00</w:t>
            </w:r>
          </w:p>
        </w:tc>
      </w:tr>
      <w:tr w:rsidR="008003DB" w:rsidRPr="00D801A8" w:rsidTr="004A76C8">
        <w:trPr>
          <w:trHeight w:val="630"/>
        </w:trPr>
        <w:tc>
          <w:tcPr>
            <w:tcW w:w="2486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rPr>
                <w:color w:val="000000"/>
              </w:rPr>
            </w:pPr>
            <w:r w:rsidRPr="00D801A8">
              <w:rPr>
                <w:color w:val="000000"/>
              </w:rPr>
              <w:t>20705030050000180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2.2.1.1.Прочие безвозмездные поступления в бюджеты муниципальных районов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color w:val="000000"/>
              </w:rPr>
            </w:pPr>
            <w:r w:rsidRPr="00D801A8">
              <w:rPr>
                <w:color w:val="000000"/>
              </w:rPr>
              <w:t>422950,00</w:t>
            </w:r>
          </w:p>
        </w:tc>
      </w:tr>
      <w:tr w:rsidR="008003DB" w:rsidRPr="00D801A8" w:rsidTr="004A76C8">
        <w:trPr>
          <w:trHeight w:val="315"/>
        </w:trPr>
        <w:tc>
          <w:tcPr>
            <w:tcW w:w="2486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893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color w:val="000000"/>
              </w:rPr>
            </w:pPr>
            <w:r w:rsidRPr="00D801A8">
              <w:rPr>
                <w:color w:val="00000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right"/>
              <w:rPr>
                <w:b/>
                <w:bCs/>
                <w:color w:val="000000"/>
              </w:rPr>
            </w:pPr>
            <w:r w:rsidRPr="00D801A8">
              <w:rPr>
                <w:b/>
                <w:bCs/>
                <w:color w:val="000000"/>
              </w:rPr>
              <w:t>558552223,11</w:t>
            </w:r>
          </w:p>
        </w:tc>
      </w:tr>
    </w:tbl>
    <w:p w:rsidR="008003DB" w:rsidRPr="00D801A8" w:rsidRDefault="008003DB" w:rsidP="008003DB">
      <w:pPr>
        <w:suppressAutoHyphens/>
        <w:ind w:firstLine="709"/>
        <w:jc w:val="both"/>
        <w:rPr>
          <w:b/>
        </w:rPr>
      </w:pPr>
      <w:r w:rsidRPr="00D801A8">
        <w:t>4.В приложение 4 внести следующие изменения:</w:t>
      </w:r>
    </w:p>
    <w:p w:rsidR="008003DB" w:rsidRPr="00D801A8" w:rsidRDefault="008003DB" w:rsidP="008003DB">
      <w:pPr>
        <w:suppressAutoHyphens/>
        <w:jc w:val="center"/>
        <w:rPr>
          <w:b/>
        </w:rPr>
      </w:pPr>
      <w:r w:rsidRPr="00D801A8">
        <w:rPr>
          <w:b/>
        </w:rPr>
        <w:t>Источники финансирования дефицита бюджета муниципального района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14"/>
        <w:gridCol w:w="5341"/>
        <w:gridCol w:w="2551"/>
      </w:tblGrid>
      <w:tr w:rsidR="008003DB" w:rsidRPr="00D801A8" w:rsidTr="004202A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03DB" w:rsidRPr="00D801A8" w:rsidRDefault="008003DB" w:rsidP="004202A0">
            <w:pPr>
              <w:jc w:val="center"/>
              <w:rPr>
                <w:b/>
              </w:rPr>
            </w:pPr>
            <w:r w:rsidRPr="00D801A8">
              <w:rPr>
                <w:b/>
              </w:rPr>
              <w:t>Код бюджетной классификации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2A0">
            <w:pPr>
              <w:jc w:val="center"/>
              <w:rPr>
                <w:b/>
              </w:rPr>
            </w:pPr>
            <w:r w:rsidRPr="00D801A8">
              <w:rPr>
                <w:b/>
              </w:rPr>
              <w:t>Наименование источников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2A0">
            <w:pPr>
              <w:jc w:val="center"/>
              <w:rPr>
                <w:b/>
              </w:rPr>
            </w:pPr>
            <w:r w:rsidRPr="00D801A8">
              <w:rPr>
                <w:b/>
              </w:rPr>
              <w:t>Сумма</w:t>
            </w:r>
          </w:p>
          <w:p w:rsidR="008003DB" w:rsidRPr="00D801A8" w:rsidRDefault="008003DB" w:rsidP="004202A0">
            <w:pPr>
              <w:jc w:val="center"/>
              <w:rPr>
                <w:b/>
              </w:rPr>
            </w:pPr>
            <w:r w:rsidRPr="00D801A8">
              <w:rPr>
                <w:b/>
              </w:rPr>
              <w:t>(рублей)</w:t>
            </w:r>
          </w:p>
        </w:tc>
      </w:tr>
      <w:tr w:rsidR="008003DB" w:rsidRPr="00D801A8" w:rsidTr="004202A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rPr>
                <w:b/>
              </w:rPr>
            </w:pPr>
            <w:r w:rsidRPr="00D801A8">
              <w:rPr>
                <w:b/>
              </w:rPr>
              <w:t>01050000000000000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both"/>
              <w:rPr>
                <w:b/>
              </w:rPr>
            </w:pPr>
            <w:r w:rsidRPr="00D801A8">
              <w:rPr>
                <w:b/>
              </w:rPr>
              <w:t>Изменение остатков средств на счетах по учёту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center"/>
              <w:rPr>
                <w:b/>
              </w:rPr>
            </w:pPr>
            <w:r w:rsidRPr="00D801A8">
              <w:rPr>
                <w:b/>
              </w:rPr>
              <w:t>953983,66</w:t>
            </w:r>
          </w:p>
        </w:tc>
      </w:tr>
      <w:tr w:rsidR="008003DB" w:rsidRPr="00D801A8" w:rsidTr="004202A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03DB" w:rsidRPr="00D801A8" w:rsidRDefault="008003DB" w:rsidP="00420B47">
            <w:r w:rsidRPr="00D801A8">
              <w:t>01050000000000500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both"/>
            </w:pPr>
            <w:r w:rsidRPr="00D801A8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center"/>
            </w:pPr>
            <w:r w:rsidRPr="00D801A8">
              <w:t>-558552223,11</w:t>
            </w:r>
          </w:p>
        </w:tc>
      </w:tr>
      <w:tr w:rsidR="008003DB" w:rsidRPr="00D801A8" w:rsidTr="004202A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03DB" w:rsidRPr="00D801A8" w:rsidRDefault="008003DB" w:rsidP="00420B47">
            <w:r w:rsidRPr="00D801A8">
              <w:t>01050200000000500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both"/>
            </w:pPr>
            <w:r w:rsidRPr="00D801A8"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center"/>
            </w:pPr>
            <w:r w:rsidRPr="00D801A8">
              <w:t>-558552223,11</w:t>
            </w:r>
          </w:p>
        </w:tc>
      </w:tr>
      <w:tr w:rsidR="008003DB" w:rsidRPr="00D801A8" w:rsidTr="004202A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03DB" w:rsidRPr="00D801A8" w:rsidRDefault="008003DB" w:rsidP="00420B47">
            <w:r w:rsidRPr="00D801A8">
              <w:t>01050201000000510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both"/>
            </w:pPr>
            <w:r w:rsidRPr="00D801A8"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center"/>
            </w:pPr>
            <w:r w:rsidRPr="00D801A8">
              <w:t>-558552223,11</w:t>
            </w:r>
          </w:p>
        </w:tc>
      </w:tr>
      <w:tr w:rsidR="008003DB" w:rsidRPr="00D801A8" w:rsidTr="004202A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03DB" w:rsidRPr="00D801A8" w:rsidRDefault="008003DB" w:rsidP="00420B47">
            <w:r w:rsidRPr="00D801A8">
              <w:t>01050201050000510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both"/>
            </w:pPr>
            <w:r w:rsidRPr="00D801A8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center"/>
            </w:pPr>
            <w:r w:rsidRPr="00D801A8">
              <w:t>-558552223,11</w:t>
            </w:r>
          </w:p>
        </w:tc>
      </w:tr>
      <w:tr w:rsidR="008003DB" w:rsidRPr="00D801A8" w:rsidTr="004202A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03DB" w:rsidRPr="00D801A8" w:rsidRDefault="008003DB" w:rsidP="00420B47">
            <w:r w:rsidRPr="00D801A8">
              <w:t>01050000000000600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both"/>
            </w:pPr>
            <w:r w:rsidRPr="00D801A8"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r w:rsidRPr="00D801A8">
              <w:t>+559506206,77</w:t>
            </w:r>
          </w:p>
        </w:tc>
      </w:tr>
      <w:tr w:rsidR="008003DB" w:rsidRPr="00D801A8" w:rsidTr="004202A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03DB" w:rsidRPr="00D801A8" w:rsidRDefault="008003DB" w:rsidP="00420B47">
            <w:r w:rsidRPr="00D801A8">
              <w:t>01050200000000600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both"/>
            </w:pPr>
            <w:r w:rsidRPr="00D801A8"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r w:rsidRPr="00D801A8">
              <w:t>+559506206,77</w:t>
            </w:r>
          </w:p>
        </w:tc>
      </w:tr>
      <w:tr w:rsidR="008003DB" w:rsidRPr="00D801A8" w:rsidTr="004202A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03DB" w:rsidRPr="00D801A8" w:rsidRDefault="008003DB" w:rsidP="00420B47">
            <w:r w:rsidRPr="00D801A8">
              <w:t>01050201000000610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both"/>
            </w:pPr>
            <w:r w:rsidRPr="00D801A8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r w:rsidRPr="00D801A8">
              <w:t>+559506206,77</w:t>
            </w:r>
          </w:p>
        </w:tc>
      </w:tr>
      <w:tr w:rsidR="008003DB" w:rsidRPr="00D801A8" w:rsidTr="004202A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03DB" w:rsidRPr="00D801A8" w:rsidRDefault="008003DB" w:rsidP="00420B47">
            <w:r w:rsidRPr="00D801A8">
              <w:t>01050201050000610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both"/>
            </w:pPr>
            <w:r w:rsidRPr="00D801A8">
              <w:t>Уменьшение прочих остаков денежных средств бюджетов муниципальных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r w:rsidRPr="00D801A8">
              <w:t>+559506206,77</w:t>
            </w:r>
          </w:p>
        </w:tc>
      </w:tr>
      <w:tr w:rsidR="008003DB" w:rsidRPr="00D801A8" w:rsidTr="004202A0"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snapToGrid w:val="0"/>
              <w:rPr>
                <w:b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rPr>
                <w:b/>
              </w:rPr>
            </w:pPr>
            <w:r w:rsidRPr="00D801A8">
              <w:rPr>
                <w:b/>
              </w:rPr>
              <w:t>ВСЕГО источников финансирования дефицита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jc w:val="center"/>
              <w:rPr>
                <w:b/>
              </w:rPr>
            </w:pPr>
            <w:r w:rsidRPr="00D801A8">
              <w:rPr>
                <w:b/>
              </w:rPr>
              <w:t>953983,66</w:t>
            </w:r>
          </w:p>
        </w:tc>
      </w:tr>
    </w:tbl>
    <w:p w:rsidR="008003DB" w:rsidRPr="00D801A8" w:rsidRDefault="008003DB" w:rsidP="008003DB">
      <w:pPr>
        <w:suppressAutoHyphens/>
        <w:ind w:firstLine="709"/>
        <w:jc w:val="both"/>
      </w:pPr>
      <w:r w:rsidRPr="00D801A8">
        <w:t>5</w:t>
      </w:r>
      <w:r w:rsidR="004202A0">
        <w:t>.</w:t>
      </w:r>
      <w:r w:rsidRPr="00D801A8">
        <w:t>Пункт 5 изложить в следующей редакции:</w:t>
      </w:r>
    </w:p>
    <w:p w:rsidR="008003DB" w:rsidRPr="00D801A8" w:rsidRDefault="008003DB" w:rsidP="008003DB">
      <w:pPr>
        <w:ind w:firstLine="709"/>
        <w:jc w:val="both"/>
      </w:pPr>
      <w:r w:rsidRPr="00D801A8">
        <w:t>«5.Утвердить объем безвозмездных поступлений, получаемых из других бюджетов бюджетной системы Российской Федерации в сумме 428865612,68 рублей, в том числе объем субсидий, субвенций и иных межбюджетных трансфертов, имеющих целевое назначение, в сумме 315538912,68 рублей.»</w:t>
      </w:r>
    </w:p>
    <w:p w:rsidR="008003DB" w:rsidRPr="00D801A8" w:rsidRDefault="008003DB" w:rsidP="008003DB">
      <w:pPr>
        <w:suppressAutoHyphens/>
        <w:ind w:firstLine="709"/>
        <w:jc w:val="both"/>
      </w:pPr>
      <w:r w:rsidRPr="00D801A8">
        <w:t>6</w:t>
      </w:r>
      <w:r w:rsidR="004202A0">
        <w:t>.</w:t>
      </w:r>
      <w:r w:rsidRPr="00D801A8">
        <w:t>В пункте 10 цифры «51169050» заменить цифрами «51420050».</w:t>
      </w:r>
    </w:p>
    <w:p w:rsidR="008003DB" w:rsidRPr="00D801A8" w:rsidRDefault="008003DB" w:rsidP="008003DB">
      <w:pPr>
        <w:suppressAutoHyphens/>
        <w:ind w:firstLine="709"/>
        <w:jc w:val="both"/>
        <w:rPr>
          <w:b/>
        </w:rPr>
      </w:pPr>
      <w:r w:rsidRPr="00D801A8">
        <w:lastRenderedPageBreak/>
        <w:t>7</w:t>
      </w:r>
      <w:r w:rsidR="004202A0">
        <w:t>.В третьем абзаце пункта 13</w:t>
      </w:r>
      <w:r w:rsidRPr="00D801A8">
        <w:t xml:space="preserve"> цифры «151000» заменить цифрами «242000</w:t>
      </w:r>
      <w:r w:rsidR="004202A0">
        <w:t>».</w:t>
      </w:r>
      <w:r w:rsidRPr="00D801A8">
        <w:t>В приложение 13 внести следующие изменения:</w:t>
      </w:r>
    </w:p>
    <w:p w:rsidR="008003DB" w:rsidRPr="00D801A8" w:rsidRDefault="008003DB" w:rsidP="008003DB">
      <w:pPr>
        <w:jc w:val="center"/>
        <w:rPr>
          <w:b/>
        </w:rPr>
      </w:pPr>
      <w:r w:rsidRPr="00D801A8">
        <w:rPr>
          <w:b/>
        </w:rPr>
        <w:t>Распределение иных межбюджетных трансфертов за счет средств из фонда на поддержку территорий.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36"/>
      </w:tblGrid>
      <w:tr w:rsidR="008003DB" w:rsidRPr="00D801A8" w:rsidTr="00EF33AD">
        <w:trPr>
          <w:trHeight w:val="169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3DB" w:rsidRPr="00D801A8" w:rsidRDefault="008003DB" w:rsidP="00420B47">
            <w:pPr>
              <w:suppressAutoHyphens/>
              <w:jc w:val="center"/>
            </w:pPr>
            <w:r w:rsidRPr="00D801A8">
              <w:rPr>
                <w:bCs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B" w:rsidRPr="00D801A8" w:rsidRDefault="008003DB" w:rsidP="00420B47">
            <w:pPr>
              <w:suppressAutoHyphens/>
              <w:jc w:val="center"/>
            </w:pPr>
            <w:r w:rsidRPr="00D801A8">
              <w:t>Иные межбюджетные трансферты за счет средств из фонда на поддержку территорий</w:t>
            </w:r>
          </w:p>
        </w:tc>
      </w:tr>
      <w:tr w:rsidR="008003DB" w:rsidRPr="00D801A8" w:rsidTr="00EF33AD">
        <w:trPr>
          <w:trHeight w:val="2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3DB" w:rsidRPr="00D801A8" w:rsidRDefault="008003DB" w:rsidP="00420B47">
            <w:pPr>
              <w:suppressAutoHyphens/>
            </w:pPr>
            <w:r w:rsidRPr="00D801A8">
              <w:rPr>
                <w:bCs/>
              </w:rPr>
              <w:t>Богородский сельсовет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B" w:rsidRPr="00D801A8" w:rsidRDefault="008003DB" w:rsidP="00420B47">
            <w:pPr>
              <w:suppressAutoHyphens/>
              <w:jc w:val="center"/>
            </w:pPr>
            <w:r w:rsidRPr="00D801A8">
              <w:t>75000,00</w:t>
            </w:r>
          </w:p>
        </w:tc>
      </w:tr>
      <w:tr w:rsidR="008003DB" w:rsidRPr="00D801A8" w:rsidTr="00EF33AD">
        <w:trPr>
          <w:trHeight w:val="2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3DB" w:rsidRPr="00D801A8" w:rsidRDefault="008003DB" w:rsidP="00420B47">
            <w:pPr>
              <w:suppressAutoHyphens/>
            </w:pPr>
            <w:r w:rsidRPr="00D801A8">
              <w:rPr>
                <w:bCs/>
              </w:rPr>
              <w:t>Капустихинский сельсовет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B" w:rsidRPr="00D801A8" w:rsidRDefault="008003DB" w:rsidP="00420B47">
            <w:pPr>
              <w:suppressAutoHyphens/>
              <w:jc w:val="center"/>
            </w:pPr>
            <w:r w:rsidRPr="00D801A8">
              <w:t>3000,00</w:t>
            </w:r>
          </w:p>
        </w:tc>
      </w:tr>
      <w:tr w:rsidR="008003DB" w:rsidRPr="00D801A8" w:rsidTr="00EF33AD">
        <w:trPr>
          <w:trHeight w:val="275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3DB" w:rsidRPr="00D801A8" w:rsidRDefault="008003DB" w:rsidP="00420B47">
            <w:pPr>
              <w:suppressAutoHyphens/>
            </w:pPr>
            <w:r w:rsidRPr="00D801A8">
              <w:rPr>
                <w:bCs/>
              </w:rPr>
              <w:t>Нахратовский сельсовет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B" w:rsidRPr="00D801A8" w:rsidRDefault="008003DB" w:rsidP="00420B47">
            <w:pPr>
              <w:suppressAutoHyphens/>
              <w:jc w:val="center"/>
            </w:pPr>
            <w:r w:rsidRPr="00D801A8">
              <w:t>3000,00</w:t>
            </w:r>
          </w:p>
        </w:tc>
      </w:tr>
      <w:tr w:rsidR="008003DB" w:rsidRPr="00D801A8" w:rsidTr="00EF33AD">
        <w:trPr>
          <w:trHeight w:val="3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003DB" w:rsidRPr="00D801A8" w:rsidRDefault="008003DB" w:rsidP="00420B47">
            <w:pPr>
              <w:suppressAutoHyphens/>
            </w:pPr>
            <w:r w:rsidRPr="00D801A8">
              <w:rPr>
                <w:bCs/>
              </w:rPr>
              <w:t>Воскресенский поссовет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suppressAutoHyphens/>
              <w:jc w:val="center"/>
            </w:pPr>
            <w:r w:rsidRPr="00D801A8">
              <w:t>21000,00</w:t>
            </w:r>
          </w:p>
        </w:tc>
      </w:tr>
      <w:tr w:rsidR="008003DB" w:rsidRPr="00D801A8" w:rsidTr="00EF33AD">
        <w:trPr>
          <w:trHeight w:val="36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003DB" w:rsidRPr="00D801A8" w:rsidRDefault="008003DB" w:rsidP="00420B47">
            <w:pPr>
              <w:suppressAutoHyphens/>
              <w:rPr>
                <w:b/>
                <w:bCs/>
              </w:rPr>
            </w:pPr>
            <w:r w:rsidRPr="00D801A8">
              <w:rPr>
                <w:b/>
                <w:bCs/>
              </w:rPr>
              <w:t>ВСЕГО по поселениям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suppressAutoHyphens/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242000,00</w:t>
            </w:r>
          </w:p>
        </w:tc>
      </w:tr>
    </w:tbl>
    <w:p w:rsidR="008003DB" w:rsidRPr="00D801A8" w:rsidRDefault="008003DB" w:rsidP="008003DB">
      <w:pPr>
        <w:ind w:firstLine="709"/>
        <w:jc w:val="both"/>
      </w:pPr>
      <w:r w:rsidRPr="00D801A8">
        <w:t>8</w:t>
      </w:r>
      <w:r w:rsidR="00EF33AD">
        <w:t>.</w:t>
      </w:r>
      <w:r w:rsidRPr="00D801A8">
        <w:t>Пункт 13 дополнить абзацем следующего содержания:</w:t>
      </w:r>
    </w:p>
    <w:p w:rsidR="008003DB" w:rsidRPr="00D801A8" w:rsidRDefault="008003DB" w:rsidP="008003DB">
      <w:pPr>
        <w:suppressAutoHyphens/>
        <w:ind w:firstLine="709"/>
        <w:jc w:val="both"/>
      </w:pPr>
      <w:r w:rsidRPr="00D801A8">
        <w:t>«Утвердить в составе иных межбюджетных трансфертов предоставляемых бюджетам поселений Воскресенского муниципального района объём иных межбюджетных трансфертов на реализацию проекта по поддержке местных инициатив в сумме 160000,00</w:t>
      </w:r>
      <w:r w:rsidRPr="00D801A8">
        <w:rPr>
          <w:bCs/>
        </w:rPr>
        <w:t xml:space="preserve"> </w:t>
      </w:r>
      <w:r w:rsidRPr="00D801A8">
        <w:t xml:space="preserve">рублей. </w:t>
      </w:r>
    </w:p>
    <w:p w:rsidR="008003DB" w:rsidRPr="00D801A8" w:rsidRDefault="008003DB" w:rsidP="008003DB">
      <w:pPr>
        <w:suppressAutoHyphens/>
        <w:ind w:firstLine="709"/>
        <w:jc w:val="both"/>
      </w:pPr>
      <w:r w:rsidRPr="00D801A8">
        <w:t>Утвердить распределение иных межбюджетных трансфертов согласно приложению 15.»</w:t>
      </w:r>
    </w:p>
    <w:p w:rsidR="008003DB" w:rsidRPr="00D801A8" w:rsidRDefault="008003DB" w:rsidP="008003DB">
      <w:pPr>
        <w:jc w:val="center"/>
        <w:rPr>
          <w:b/>
        </w:rPr>
      </w:pPr>
      <w:r w:rsidRPr="00D801A8">
        <w:rPr>
          <w:b/>
        </w:rPr>
        <w:t>Распределение иных межбюджетных трансфертов на реализацию проекта по поддержке местных инициатив</w:t>
      </w:r>
    </w:p>
    <w:p w:rsidR="008003DB" w:rsidRPr="00D801A8" w:rsidRDefault="008003DB" w:rsidP="008003DB">
      <w:pPr>
        <w:jc w:val="right"/>
        <w:rPr>
          <w:b/>
        </w:rPr>
      </w:pPr>
      <w:r w:rsidRPr="00D801A8">
        <w:rPr>
          <w:b/>
        </w:rPr>
        <w:t>(руб.)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4536"/>
      </w:tblGrid>
      <w:tr w:rsidR="008003DB" w:rsidRPr="00D801A8" w:rsidTr="00EF33AD">
        <w:trPr>
          <w:trHeight w:val="113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3DB" w:rsidRPr="00D801A8" w:rsidRDefault="008003DB" w:rsidP="00420B47">
            <w:pPr>
              <w:suppressAutoHyphens/>
              <w:jc w:val="center"/>
            </w:pPr>
            <w:r w:rsidRPr="00D801A8">
              <w:rPr>
                <w:bCs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B" w:rsidRPr="00D801A8" w:rsidRDefault="008003DB" w:rsidP="00420B47">
            <w:pPr>
              <w:suppressAutoHyphens/>
              <w:jc w:val="center"/>
            </w:pPr>
            <w:r w:rsidRPr="00D801A8">
              <w:t>Иные межбюджетные трансферты на реализацию проекта по поддержке местных инициатив</w:t>
            </w:r>
          </w:p>
        </w:tc>
      </w:tr>
      <w:tr w:rsidR="008003DB" w:rsidRPr="00D801A8" w:rsidTr="00EF33AD">
        <w:trPr>
          <w:trHeight w:val="27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03DB" w:rsidRPr="00D801A8" w:rsidRDefault="008003DB" w:rsidP="00420B47">
            <w:pPr>
              <w:suppressAutoHyphens/>
            </w:pPr>
            <w:r w:rsidRPr="00D801A8">
              <w:t>Воздвиженский сельсовет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DB" w:rsidRPr="00D801A8" w:rsidRDefault="008003DB" w:rsidP="00420B47">
            <w:pPr>
              <w:suppressAutoHyphens/>
              <w:jc w:val="center"/>
            </w:pPr>
            <w:r w:rsidRPr="00D801A8">
              <w:t>160000,00</w:t>
            </w:r>
          </w:p>
        </w:tc>
      </w:tr>
      <w:tr w:rsidR="008003DB" w:rsidRPr="00D801A8" w:rsidTr="00EF33AD">
        <w:trPr>
          <w:trHeight w:val="360"/>
        </w:trPr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003DB" w:rsidRPr="00D801A8" w:rsidRDefault="008003DB" w:rsidP="00420B47">
            <w:pPr>
              <w:suppressAutoHyphens/>
              <w:rPr>
                <w:b/>
                <w:bCs/>
              </w:rPr>
            </w:pPr>
            <w:r w:rsidRPr="00D801A8">
              <w:rPr>
                <w:b/>
                <w:bCs/>
              </w:rPr>
              <w:t>ВСЕГО по поселениям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3DB" w:rsidRPr="00D801A8" w:rsidRDefault="008003DB" w:rsidP="00420B47">
            <w:pPr>
              <w:suppressAutoHyphens/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160000,00</w:t>
            </w:r>
          </w:p>
        </w:tc>
      </w:tr>
    </w:tbl>
    <w:p w:rsidR="008003DB" w:rsidRPr="00D801A8" w:rsidRDefault="00EF33AD" w:rsidP="008003DB">
      <w:pPr>
        <w:ind w:firstLine="709"/>
        <w:jc w:val="both"/>
      </w:pPr>
      <w:r>
        <w:t>9.</w:t>
      </w:r>
      <w:r w:rsidR="008003DB" w:rsidRPr="00D801A8">
        <w:t>В приложение 8 внести следующие изменения:</w:t>
      </w:r>
    </w:p>
    <w:p w:rsidR="008003DB" w:rsidRPr="00D801A8" w:rsidRDefault="008003DB" w:rsidP="008003DB">
      <w:pPr>
        <w:jc w:val="center"/>
      </w:pPr>
      <w:r w:rsidRPr="00D801A8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2"/>
        <w:gridCol w:w="1134"/>
        <w:gridCol w:w="1134"/>
        <w:gridCol w:w="1701"/>
      </w:tblGrid>
      <w:tr w:rsidR="008003DB" w:rsidRPr="00D801A8" w:rsidTr="00420B47">
        <w:trPr>
          <w:trHeight w:val="255"/>
        </w:trPr>
        <w:tc>
          <w:tcPr>
            <w:tcW w:w="6252" w:type="dxa"/>
            <w:vMerge w:val="restart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Сумма (рублей)</w:t>
            </w:r>
          </w:p>
        </w:tc>
      </w:tr>
      <w:tr w:rsidR="008003DB" w:rsidRPr="00D801A8" w:rsidTr="00420B47">
        <w:trPr>
          <w:trHeight w:val="276"/>
        </w:trPr>
        <w:tc>
          <w:tcPr>
            <w:tcW w:w="6252" w:type="dxa"/>
            <w:vMerge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Целевая статья расхо</w:t>
            </w:r>
            <w:r w:rsidR="00EF33AD">
              <w:rPr>
                <w:b/>
                <w:bCs/>
              </w:rPr>
              <w:t>-</w:t>
            </w:r>
            <w:r w:rsidRPr="00D801A8">
              <w:rPr>
                <w:b/>
                <w:bCs/>
              </w:rPr>
              <w:t>дов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Вид расхо</w:t>
            </w:r>
            <w:r w:rsidR="00EF33AD">
              <w:rPr>
                <w:b/>
                <w:bCs/>
              </w:rPr>
              <w:t>-</w:t>
            </w:r>
            <w:r w:rsidRPr="00D801A8">
              <w:rPr>
                <w:b/>
                <w:bCs/>
              </w:rPr>
              <w:t>дов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</w:rPr>
            </w:pPr>
          </w:p>
        </w:tc>
      </w:tr>
      <w:tr w:rsidR="008003DB" w:rsidRPr="00D801A8" w:rsidTr="00420B47">
        <w:trPr>
          <w:trHeight w:val="300"/>
        </w:trPr>
        <w:tc>
          <w:tcPr>
            <w:tcW w:w="6252" w:type="dxa"/>
            <w:vMerge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</w:rPr>
            </w:pPr>
          </w:p>
        </w:tc>
      </w:tr>
      <w:tr w:rsidR="008003DB" w:rsidRPr="00D801A8" w:rsidTr="00420B47">
        <w:trPr>
          <w:trHeight w:val="315"/>
        </w:trPr>
        <w:tc>
          <w:tcPr>
            <w:tcW w:w="6252" w:type="dxa"/>
            <w:vMerge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</w:rPr>
            </w:pPr>
          </w:p>
        </w:tc>
      </w:tr>
      <w:tr w:rsidR="008003DB" w:rsidRPr="00D801A8" w:rsidTr="00420B47">
        <w:trPr>
          <w:trHeight w:val="360"/>
        </w:trPr>
        <w:tc>
          <w:tcPr>
            <w:tcW w:w="6252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559506206,77</w:t>
            </w:r>
          </w:p>
        </w:tc>
      </w:tr>
      <w:tr w:rsidR="008003DB" w:rsidRPr="00D801A8" w:rsidTr="00420B47">
        <w:trPr>
          <w:trHeight w:val="52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327059241,31</w:t>
            </w:r>
          </w:p>
        </w:tc>
      </w:tr>
      <w:tr w:rsidR="008003DB" w:rsidRPr="00D801A8" w:rsidTr="00420B47">
        <w:trPr>
          <w:trHeight w:val="33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"Развитие общего образования"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280573111,30</w:t>
            </w:r>
          </w:p>
        </w:tc>
      </w:tr>
      <w:tr w:rsidR="008003DB" w:rsidRPr="00D801A8" w:rsidTr="00420B47">
        <w:trPr>
          <w:trHeight w:val="52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86567150,00</w:t>
            </w:r>
          </w:p>
        </w:tc>
      </w:tr>
      <w:tr w:rsidR="008003DB" w:rsidRPr="00D801A8" w:rsidTr="00420B47">
        <w:trPr>
          <w:trHeight w:val="54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0110120590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30531950,00</w:t>
            </w:r>
          </w:p>
        </w:tc>
      </w:tr>
      <w:tr w:rsidR="008003DB" w:rsidRPr="00D801A8" w:rsidTr="00420B47">
        <w:trPr>
          <w:trHeight w:val="54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0110120590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21877872,00</w:t>
            </w:r>
          </w:p>
        </w:tc>
      </w:tr>
      <w:tr w:rsidR="008003DB" w:rsidRPr="00D801A8" w:rsidTr="00420B47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0110120590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548453,00</w:t>
            </w:r>
          </w:p>
        </w:tc>
      </w:tr>
      <w:tr w:rsidR="008003DB" w:rsidRPr="00D801A8" w:rsidTr="00420B47">
        <w:trPr>
          <w:trHeight w:val="49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194005961,30</w:t>
            </w:r>
          </w:p>
        </w:tc>
      </w:tr>
      <w:tr w:rsidR="008003DB" w:rsidRPr="00D801A8" w:rsidTr="00420B47">
        <w:trPr>
          <w:trHeight w:val="34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Обеспечение деятельности общеобразовательных организаций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0110221590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43279537,30</w:t>
            </w:r>
          </w:p>
        </w:tc>
      </w:tr>
      <w:tr w:rsidR="008003DB" w:rsidRPr="00D801A8" w:rsidTr="00420B47">
        <w:trPr>
          <w:trHeight w:val="52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0110221590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42769160,32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0110221590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21000,00</w:t>
            </w:r>
          </w:p>
        </w:tc>
      </w:tr>
      <w:tr w:rsidR="008003DB" w:rsidRPr="00D801A8" w:rsidTr="00420B47">
        <w:trPr>
          <w:trHeight w:val="36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0110221590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489376,98</w:t>
            </w:r>
          </w:p>
        </w:tc>
      </w:tr>
      <w:tr w:rsidR="008003DB" w:rsidRPr="00D801A8" w:rsidTr="00420B47">
        <w:trPr>
          <w:trHeight w:val="49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0110273070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150550300,00</w:t>
            </w:r>
          </w:p>
        </w:tc>
      </w:tr>
      <w:tr w:rsidR="008003DB" w:rsidRPr="00D801A8" w:rsidTr="00420B47">
        <w:trPr>
          <w:trHeight w:val="75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0110273070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132324952,86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0110273070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18225347,14</w:t>
            </w:r>
          </w:p>
        </w:tc>
      </w:tr>
      <w:tr w:rsidR="008003DB" w:rsidRPr="00D801A8" w:rsidTr="00420B47">
        <w:trPr>
          <w:trHeight w:val="49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0120000000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16475303,00</w:t>
            </w:r>
          </w:p>
        </w:tc>
      </w:tr>
      <w:tr w:rsidR="008003DB" w:rsidRPr="00D801A8" w:rsidTr="00420B47">
        <w:trPr>
          <w:trHeight w:val="540"/>
        </w:trPr>
        <w:tc>
          <w:tcPr>
            <w:tcW w:w="6252" w:type="dxa"/>
            <w:shd w:val="clear" w:color="auto" w:fill="auto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14130003,00</w:t>
            </w:r>
          </w:p>
        </w:tc>
      </w:tr>
      <w:tr w:rsidR="008003DB" w:rsidRPr="00D801A8" w:rsidTr="00420B47">
        <w:trPr>
          <w:trHeight w:val="34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за счёт средств фонда на поддержку территорий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0120122000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280000,00</w:t>
            </w:r>
          </w:p>
        </w:tc>
      </w:tr>
      <w:tr w:rsidR="008003DB" w:rsidRPr="00D801A8" w:rsidTr="00420B47">
        <w:trPr>
          <w:trHeight w:val="52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0120122000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280000,00</w:t>
            </w:r>
          </w:p>
        </w:tc>
      </w:tr>
      <w:tr w:rsidR="008003DB" w:rsidRPr="00D801A8" w:rsidTr="00420B47">
        <w:trPr>
          <w:trHeight w:val="285"/>
        </w:trPr>
        <w:tc>
          <w:tcPr>
            <w:tcW w:w="6252" w:type="dxa"/>
            <w:shd w:val="clear" w:color="auto" w:fill="auto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деятельности организаций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0120123590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13850003,00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0120123590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894783,00</w:t>
            </w:r>
          </w:p>
        </w:tc>
      </w:tr>
      <w:tr w:rsidR="008003DB" w:rsidRPr="00D801A8" w:rsidTr="00420B47">
        <w:trPr>
          <w:trHeight w:val="28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Организация отдыха и оздоровления детей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0120200000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2345300,00</w:t>
            </w:r>
          </w:p>
        </w:tc>
      </w:tr>
      <w:tr w:rsidR="008003DB" w:rsidRPr="00D801A8" w:rsidTr="00420B47">
        <w:trPr>
          <w:trHeight w:val="8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организацию отдыха и оздоровления детей в загородных оздоровительно-образовательных центрах (лагерях)круглогодичного и сезонного действия Нижегородской области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0120224010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517500,00</w:t>
            </w:r>
          </w:p>
        </w:tc>
      </w:tr>
      <w:tr w:rsidR="008003DB" w:rsidRPr="00D801A8" w:rsidTr="00420B47">
        <w:trPr>
          <w:trHeight w:val="52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0120224010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517500,00</w:t>
            </w:r>
          </w:p>
        </w:tc>
      </w:tr>
      <w:tr w:rsidR="008003DB" w:rsidRPr="00D801A8" w:rsidTr="00420B47">
        <w:trPr>
          <w:trHeight w:val="75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0120224020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1332500,00</w:t>
            </w:r>
          </w:p>
        </w:tc>
      </w:tr>
      <w:tr w:rsidR="008003DB" w:rsidRPr="00D801A8" w:rsidTr="00420B47">
        <w:trPr>
          <w:trHeight w:val="48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0120224020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1332500,00</w:t>
            </w:r>
          </w:p>
        </w:tc>
      </w:tr>
      <w:tr w:rsidR="008003DB" w:rsidRPr="00D801A8" w:rsidTr="00420B47">
        <w:trPr>
          <w:trHeight w:val="5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lastRenderedPageBreak/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0130000000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507100,00</w:t>
            </w:r>
          </w:p>
        </w:tc>
      </w:tr>
      <w:tr w:rsidR="008003DB" w:rsidRPr="00D801A8" w:rsidTr="00420B47">
        <w:trPr>
          <w:trHeight w:val="664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0130100000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507100,00</w:t>
            </w:r>
          </w:p>
        </w:tc>
      </w:tr>
      <w:tr w:rsidR="008003DB" w:rsidRPr="00D801A8" w:rsidTr="00420B47">
        <w:trPr>
          <w:trHeight w:val="156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0130173010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507100,00</w:t>
            </w:r>
          </w:p>
        </w:tc>
      </w:tr>
      <w:tr w:rsidR="008003DB" w:rsidRPr="00D801A8" w:rsidTr="00420B47">
        <w:trPr>
          <w:trHeight w:val="73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0130173010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314400,00</w:t>
            </w:r>
          </w:p>
        </w:tc>
      </w:tr>
      <w:tr w:rsidR="008003DB" w:rsidRPr="00D801A8" w:rsidTr="00420B47">
        <w:trPr>
          <w:trHeight w:val="49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0130173010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192700,00</w:t>
            </w:r>
          </w:p>
        </w:tc>
      </w:tr>
      <w:tr w:rsidR="008003DB" w:rsidRPr="00D801A8" w:rsidTr="00420B47">
        <w:trPr>
          <w:trHeight w:val="30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"Социально-правовая защита детей"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0160000000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400300,00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Совершенствование системы социально-правовой защиты детей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0160100000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400300,00</w:t>
            </w:r>
          </w:p>
        </w:tc>
      </w:tr>
      <w:tr w:rsidR="008003DB" w:rsidRPr="00D801A8" w:rsidTr="00420B47">
        <w:trPr>
          <w:trHeight w:val="75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0160173020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400300,00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0160173020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353250,00</w:t>
            </w:r>
          </w:p>
        </w:tc>
      </w:tr>
      <w:tr w:rsidR="008003DB" w:rsidRPr="00D801A8" w:rsidTr="00420B47">
        <w:trPr>
          <w:trHeight w:val="60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0160173020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47050,00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0170000000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29103427,01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Содержание аппарата 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0170100000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2935393,00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аппарата управления образования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0170120190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2935393,00</w:t>
            </w:r>
          </w:p>
        </w:tc>
      </w:tr>
      <w:tr w:rsidR="008003DB" w:rsidRPr="00D801A8" w:rsidTr="00420B47">
        <w:trPr>
          <w:trHeight w:val="57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0170120190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126593,00</w:t>
            </w:r>
          </w:p>
        </w:tc>
      </w:tr>
      <w:tr w:rsidR="008003DB" w:rsidRPr="00D801A8" w:rsidTr="00420B47">
        <w:trPr>
          <w:trHeight w:val="57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0170200000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26168034,01</w:t>
            </w:r>
          </w:p>
        </w:tc>
      </w:tr>
      <w:tr w:rsidR="008003DB" w:rsidRPr="00D801A8" w:rsidTr="00420B47">
        <w:trPr>
          <w:trHeight w:val="54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0170245590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26168034,01</w:t>
            </w:r>
          </w:p>
        </w:tc>
      </w:tr>
      <w:tr w:rsidR="008003DB" w:rsidRPr="00D801A8" w:rsidTr="00420B47">
        <w:trPr>
          <w:trHeight w:val="52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0170245590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1106502,82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0170245590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24000,00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 на 2016-2018 годы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0300000000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633428,21</w:t>
            </w:r>
          </w:p>
        </w:tc>
      </w:tr>
      <w:tr w:rsidR="008003DB" w:rsidRPr="00D801A8" w:rsidTr="00420B47">
        <w:trPr>
          <w:trHeight w:val="52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0310000000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633428,21</w:t>
            </w:r>
          </w:p>
        </w:tc>
      </w:tr>
      <w:tr w:rsidR="008003DB" w:rsidRPr="00D801A8" w:rsidTr="00420B47">
        <w:trPr>
          <w:trHeight w:val="72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0310100000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633428,21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0310125010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65000,00</w:t>
            </w:r>
          </w:p>
        </w:tc>
      </w:tr>
      <w:tr w:rsidR="008003DB" w:rsidRPr="00D801A8" w:rsidTr="00420B47">
        <w:trPr>
          <w:trHeight w:val="49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0310125010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65000,00</w:t>
            </w:r>
          </w:p>
        </w:tc>
      </w:tr>
      <w:tr w:rsidR="008003DB" w:rsidRPr="00D801A8" w:rsidTr="00420B47">
        <w:trPr>
          <w:trHeight w:val="238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Муниципальная программа "Адресная инвестиционная программа Воскресенского муниципального района Нижегородской области" на 2016-2018 годы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0400000000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47120410,29</w:t>
            </w:r>
          </w:p>
        </w:tc>
      </w:tr>
      <w:tr w:rsidR="008003DB" w:rsidRPr="00D801A8" w:rsidTr="00420B47">
        <w:trPr>
          <w:trHeight w:val="79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 на 2016-2018 годы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0410000000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42940690,29</w:t>
            </w:r>
          </w:p>
        </w:tc>
      </w:tr>
      <w:tr w:rsidR="008003DB" w:rsidRPr="00D801A8" w:rsidTr="00420B47">
        <w:trPr>
          <w:trHeight w:val="102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0410100000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113787,00</w:t>
            </w:r>
          </w:p>
        </w:tc>
      </w:tr>
      <w:tr w:rsidR="008003DB" w:rsidRPr="00D801A8" w:rsidTr="00420B47">
        <w:trPr>
          <w:trHeight w:val="60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Инженерная и дорожная инфраструктура территории микрорайона малоэтажной застройки "Северозападный" в р.п.Воскресенское Нижегородской области 2 очередь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 0410110220 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113787,00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Внутриплощадочные сети газораспределения в северозападной части р.п.Воскресенское 2 очередь (ул.Горохова, марунова) ПИР-2016. Строительство - 2017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0410110221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113787,00</w:t>
            </w:r>
          </w:p>
        </w:tc>
      </w:tr>
      <w:tr w:rsidR="008003DB" w:rsidRPr="00D801A8" w:rsidTr="00420B47">
        <w:trPr>
          <w:trHeight w:val="31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0410110221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113787,00</w:t>
            </w:r>
          </w:p>
        </w:tc>
      </w:tr>
      <w:tr w:rsidR="008003DB" w:rsidRPr="00D801A8" w:rsidTr="00420B47">
        <w:trPr>
          <w:trHeight w:val="133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Реализация подпрограммы "Устойчивое развитие сельских территорий Нижегородской области на 2014-2016 годы и на период до 2020 года" государственной программы "Развитие агропромышленного комплекса Нижегородской области" до 2020 года (утверждена постановлением Правительства Нижегородской области от 23 октября 2013 года №767)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0410300000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17541366,71</w:t>
            </w:r>
          </w:p>
        </w:tc>
      </w:tr>
      <w:tr w:rsidR="008003DB" w:rsidRPr="00D801A8" w:rsidTr="00420B47">
        <w:trPr>
          <w:trHeight w:val="289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Бюджетные инвестиции в объекты капитального строительства собственности муниципальных </w:t>
            </w:r>
            <w:r w:rsidRPr="00D801A8">
              <w:lastRenderedPageBreak/>
              <w:t>образований (софинансирование)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lastRenderedPageBreak/>
              <w:t xml:space="preserve">04103S0200 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2431366,71</w:t>
            </w:r>
          </w:p>
        </w:tc>
      </w:tr>
      <w:tr w:rsidR="008003DB" w:rsidRPr="00D801A8" w:rsidTr="00420B47">
        <w:trPr>
          <w:trHeight w:val="153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Расходы местного бюджета на строительство, реконструкцию, пректно-изыскательские работы и разработку пректно-сметной документации объектов капитального строительства-софинансирование с областным бюджетом (распределительные газопроводы высокого, среднего и низкого давления и газопроводы-вводы к жилым домам с.Владимирское Воскресенского района Нижегородской области)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04103S0201 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2431366,71</w:t>
            </w:r>
          </w:p>
        </w:tc>
      </w:tr>
      <w:tr w:rsidR="008003DB" w:rsidRPr="00D801A8" w:rsidTr="00420B47">
        <w:trPr>
          <w:trHeight w:val="31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04103S0201  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2431366,71</w:t>
            </w:r>
          </w:p>
        </w:tc>
      </w:tr>
      <w:tr w:rsidR="008003DB" w:rsidRPr="00D801A8" w:rsidTr="00420B47">
        <w:trPr>
          <w:trHeight w:val="61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0410600000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21560670,00</w:t>
            </w:r>
          </w:p>
        </w:tc>
      </w:tr>
      <w:tr w:rsidR="008003DB" w:rsidRPr="00D801A8" w:rsidTr="00420B47">
        <w:trPr>
          <w:trHeight w:val="238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0410651340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2999520,00</w:t>
            </w:r>
          </w:p>
        </w:tc>
      </w:tr>
      <w:tr w:rsidR="008003DB" w:rsidRPr="00D801A8" w:rsidTr="00420B47">
        <w:trPr>
          <w:trHeight w:val="34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0410651340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2999520,00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04106R0820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18561150,00</w:t>
            </w:r>
          </w:p>
        </w:tc>
      </w:tr>
      <w:tr w:rsidR="008003DB" w:rsidRPr="00D801A8" w:rsidTr="00420B47">
        <w:trPr>
          <w:trHeight w:val="31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04106R0820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18561150,00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Строительство объектов газоснабжения и разработка ПИР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1587866,58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Расширение системы газоснабжения. Распределительные газопроводы низкого давления ул.Чапаева, Некрасова, Гагарина, пер.Гагарина в р.п.Воскресенское Нижегородской области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240000,00</w:t>
            </w:r>
          </w:p>
        </w:tc>
      </w:tr>
      <w:tr w:rsidR="008003DB" w:rsidRPr="00D801A8" w:rsidTr="00420B47">
        <w:trPr>
          <w:trHeight w:val="30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0410710201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240000,00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Расширение системы газораспределения. Распределительные газопроводы низкого давления ул.Волкова. Пуск, врезка. Технадзор.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0,00</w:t>
            </w:r>
          </w:p>
        </w:tc>
      </w:tr>
      <w:tr w:rsidR="008003DB" w:rsidRPr="00D801A8" w:rsidTr="00420B47">
        <w:trPr>
          <w:trHeight w:val="30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0410710209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0,00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Расширение газораспределительной сети р.п.Воскресенское Нижегородской области газопроводы высокого давления, 2 категории и низкого давления,ШРП 16 по ул.Белова 2 этап. Пуск, врезка. Технадзор. ПИР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107997,77</w:t>
            </w:r>
          </w:p>
        </w:tc>
      </w:tr>
      <w:tr w:rsidR="008003DB" w:rsidRPr="00D801A8" w:rsidTr="00420B47">
        <w:trPr>
          <w:trHeight w:val="30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107997,77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Расширение системы газораспределения. Распределительные газопроводы низкого давления ул.Чапаева, Некрасова,Гагарина,пер.Гагарина в р.п.Воскресенское Нижегородской области (ПИР)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501571,76</w:t>
            </w:r>
          </w:p>
        </w:tc>
      </w:tr>
      <w:tr w:rsidR="008003DB" w:rsidRPr="00D801A8" w:rsidTr="00420B47">
        <w:trPr>
          <w:trHeight w:val="30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0410710214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501571,76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Расширение газораспределительной сети р.п.Воскресенское Нижегородской области, газопроводы высокого давления, 2 категории и низкого давления, ШРП 16 по ул.Белова 2 этап (ПИР)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210731,66</w:t>
            </w:r>
          </w:p>
        </w:tc>
      </w:tr>
      <w:tr w:rsidR="008003DB" w:rsidRPr="00D801A8" w:rsidTr="00420B47">
        <w:trPr>
          <w:trHeight w:val="31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210731,66</w:t>
            </w:r>
          </w:p>
        </w:tc>
      </w:tr>
      <w:tr w:rsidR="008003DB" w:rsidRPr="00D801A8" w:rsidTr="00420B47">
        <w:trPr>
          <w:trHeight w:val="102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Строительство распределительного газопровода низкого давления и газопровод ввод к жилым домам по ул.Пролетарская, Коммунистическая, Ленина, Комсомольская, Мира, Набережная, Свердлова, пер.Транспортный, пер.Нагорный, пер.Сплавной в р.п.Воскресенское (гос.экспертиза)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354000,00</w:t>
            </w:r>
          </w:p>
        </w:tc>
      </w:tr>
      <w:tr w:rsidR="008003DB" w:rsidRPr="00D801A8" w:rsidTr="00420B47">
        <w:trPr>
          <w:trHeight w:val="34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0410710218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354000,00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Технадзор по адресу:Нижегородская область, р.п.Воскресенское, ул.Садовая (распределительный газопровод низкого давления и газопроводы-вводы к жилым домам) ПИР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0,00</w:t>
            </w:r>
          </w:p>
        </w:tc>
      </w:tr>
      <w:tr w:rsidR="008003DB" w:rsidRPr="00D801A8" w:rsidTr="00420B47">
        <w:trPr>
          <w:trHeight w:val="27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0410710219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0,00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технического обслуживания газопроводов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0410900000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522000,00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мероприятий по техническому обслуживанию газопроводов, в том числе по договорам ТО и АДО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0410929700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522000,00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0410929700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521782,78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Прочие расходы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0411200000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1565000,00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Косметический ремонт здания автостанции с приспособлением использования  ММГН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0411210203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1565000,00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0411210203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1565000,00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"Обеспечение реализации муниципальной Программы" на 2016-2018 годы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0420000000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4179720,00</w:t>
            </w:r>
          </w:p>
        </w:tc>
      </w:tr>
      <w:tr w:rsidR="008003DB" w:rsidRPr="00D801A8" w:rsidTr="00420B47">
        <w:trPr>
          <w:trHeight w:val="28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Содержание аппарата 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0420100000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4179720,00</w:t>
            </w:r>
          </w:p>
        </w:tc>
      </w:tr>
      <w:tr w:rsidR="008003DB" w:rsidRPr="00D801A8" w:rsidTr="00420B47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аппарата управления ОКСА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0420120190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4179720,00</w:t>
            </w:r>
          </w:p>
        </w:tc>
      </w:tr>
      <w:tr w:rsidR="008003DB" w:rsidRPr="00D801A8" w:rsidTr="00420B47">
        <w:trPr>
          <w:trHeight w:val="84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0420120190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4077960,00</w:t>
            </w:r>
          </w:p>
        </w:tc>
      </w:tr>
      <w:tr w:rsidR="008003DB" w:rsidRPr="00D801A8" w:rsidTr="00420B47">
        <w:trPr>
          <w:trHeight w:val="52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0420120190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99860,00</w:t>
            </w:r>
          </w:p>
        </w:tc>
      </w:tr>
      <w:tr w:rsidR="008003DB" w:rsidRPr="00D801A8" w:rsidTr="00420B47">
        <w:trPr>
          <w:trHeight w:val="60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Муниципальная программа "Развитие жилищно-коммунального хозяйства Воскресенского муниципального района на 2016-2018 годы"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0500000000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1000000,00</w:t>
            </w:r>
          </w:p>
        </w:tc>
      </w:tr>
      <w:tr w:rsidR="008003DB" w:rsidRPr="00D801A8" w:rsidTr="00420B47">
        <w:trPr>
          <w:trHeight w:val="8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0510000000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700000,00</w:t>
            </w:r>
          </w:p>
        </w:tc>
      </w:tr>
      <w:tr w:rsidR="008003DB" w:rsidRPr="00D801A8" w:rsidTr="00420B47">
        <w:trPr>
          <w:trHeight w:val="54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Приобретение и установка энергосберегающих насосов на муниципальных водопроводных сетях (30 шт.)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0510300000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150000,00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приобретение и установку энергосберегающих насосов на муниципальных водопроводных сетях (30 шт.)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0510329050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150000,00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0510329050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150000,00</w:t>
            </w:r>
          </w:p>
        </w:tc>
      </w:tr>
      <w:tr w:rsidR="008003DB" w:rsidRPr="00D801A8" w:rsidTr="00420B47">
        <w:trPr>
          <w:trHeight w:val="238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Приобретение и установка энергосберегающих насосов на муниципальных водопроводных сетях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0511000000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приобретение и установку энергосберегающих насосов на муниципальных водопроводных сетях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0511029050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200000,00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0511029050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200000,00</w:t>
            </w:r>
          </w:p>
        </w:tc>
      </w:tr>
      <w:tr w:rsidR="008003DB" w:rsidRPr="00D801A8" w:rsidTr="00420B47">
        <w:trPr>
          <w:trHeight w:val="750"/>
        </w:trPr>
        <w:tc>
          <w:tcPr>
            <w:tcW w:w="6252" w:type="dxa"/>
            <w:shd w:val="clear" w:color="auto" w:fill="auto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Муниципальная программа "Развитие культуры, молодёжной политики и спорта Воскресенского муниципального района Нижегородской области"на 2016-2018 годы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0900000000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58439456,74</w:t>
            </w:r>
          </w:p>
        </w:tc>
      </w:tr>
      <w:tr w:rsidR="008003DB" w:rsidRPr="00D801A8" w:rsidTr="00420B47">
        <w:trPr>
          <w:trHeight w:val="37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0910000000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54395435,95</w:t>
            </w:r>
          </w:p>
        </w:tc>
      </w:tr>
      <w:tr w:rsidR="008003DB" w:rsidRPr="00D801A8" w:rsidTr="00420B47">
        <w:trPr>
          <w:trHeight w:val="30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Развитие библиотечного дела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17654238,51</w:t>
            </w:r>
          </w:p>
        </w:tc>
      </w:tr>
      <w:tr w:rsidR="008003DB" w:rsidRPr="00D801A8" w:rsidTr="00420B47">
        <w:trPr>
          <w:trHeight w:val="330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за счёт средств фонда на поддержку территорий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0910122000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51356,00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0910122000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51356,00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муниципальных библиотек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0910142590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17602882,51</w:t>
            </w:r>
          </w:p>
        </w:tc>
      </w:tr>
      <w:tr w:rsidR="008003DB" w:rsidRPr="00D801A8" w:rsidTr="00420B47">
        <w:trPr>
          <w:trHeight w:val="54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0910142590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2027182,51</w:t>
            </w:r>
          </w:p>
        </w:tc>
      </w:tr>
      <w:tr w:rsidR="008003DB" w:rsidRPr="00D801A8" w:rsidTr="00420B47">
        <w:trPr>
          <w:trHeight w:val="330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дополнительного образования в сфере культуры"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0910200000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6227395,00</w:t>
            </w:r>
          </w:p>
        </w:tc>
      </w:tr>
      <w:tr w:rsidR="008003DB" w:rsidRPr="00D801A8" w:rsidTr="00420B47">
        <w:trPr>
          <w:trHeight w:val="30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МКОУ "Детская школа искусств"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0910223590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729795,00</w:t>
            </w:r>
          </w:p>
        </w:tc>
      </w:tr>
      <w:tr w:rsidR="008003DB" w:rsidRPr="00D801A8" w:rsidTr="00420B47">
        <w:trPr>
          <w:trHeight w:val="8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0910223590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19822,00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0910223590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702973,00</w:t>
            </w:r>
          </w:p>
        </w:tc>
      </w:tr>
      <w:tr w:rsidR="008003DB" w:rsidRPr="00D801A8" w:rsidTr="00420B47">
        <w:trPr>
          <w:trHeight w:val="39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Развитие музейного дела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0910300</w:t>
            </w:r>
            <w:r w:rsidRPr="00D801A8">
              <w:lastRenderedPageBreak/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lastRenderedPageBreak/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16369328,70</w:t>
            </w:r>
          </w:p>
        </w:tc>
      </w:tr>
      <w:tr w:rsidR="008003DB" w:rsidRPr="00D801A8" w:rsidTr="00420B47">
        <w:trPr>
          <w:trHeight w:val="330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Расходы за счёт средств фонда на поддержку территорий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0910322000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0910322000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30000,00</w:t>
            </w:r>
          </w:p>
        </w:tc>
      </w:tr>
      <w:tr w:rsidR="008003DB" w:rsidRPr="00D801A8" w:rsidTr="00420B47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муниципальных музеев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0910341590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16339328,70</w:t>
            </w:r>
          </w:p>
        </w:tc>
      </w:tr>
      <w:tr w:rsidR="008003DB" w:rsidRPr="00D801A8" w:rsidTr="00420B47">
        <w:trPr>
          <w:trHeight w:val="8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0910341590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13440178,93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0910341590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2888349,70</w:t>
            </w:r>
          </w:p>
        </w:tc>
      </w:tr>
      <w:tr w:rsidR="008003DB" w:rsidRPr="00D801A8" w:rsidTr="00420B47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0910341590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10800,07</w:t>
            </w:r>
          </w:p>
        </w:tc>
      </w:tr>
      <w:tr w:rsidR="008003DB" w:rsidRPr="00D801A8" w:rsidTr="00420B47">
        <w:trPr>
          <w:trHeight w:val="34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Развитие культурно-досуговой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14144473,74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муниципальных домов культуры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0910440590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13815473,74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0910440590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9966947,78</w:t>
            </w:r>
          </w:p>
        </w:tc>
      </w:tr>
      <w:tr w:rsidR="008003DB" w:rsidRPr="00D801A8" w:rsidTr="00420B47">
        <w:trPr>
          <w:trHeight w:val="5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0910440590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3843852,24</w:t>
            </w:r>
          </w:p>
        </w:tc>
      </w:tr>
      <w:tr w:rsidR="008003DB" w:rsidRPr="00D801A8" w:rsidTr="00420B47">
        <w:trPr>
          <w:trHeight w:val="30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0910440590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4673,72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местного бюджета на обеспечение развития и укрепление материально-технической базы муниципальных домов культуры за счет средств федерального и областного бюджетов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09104L5580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329000,00</w:t>
            </w:r>
          </w:p>
        </w:tc>
      </w:tr>
      <w:tr w:rsidR="008003DB" w:rsidRPr="00D801A8" w:rsidTr="00420B47">
        <w:trPr>
          <w:trHeight w:val="5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09104L5580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329000,00</w:t>
            </w:r>
          </w:p>
        </w:tc>
      </w:tr>
      <w:tr w:rsidR="008003DB" w:rsidRPr="00D801A8" w:rsidTr="00420B47">
        <w:trPr>
          <w:trHeight w:val="675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0920000000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503380,79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Повышение интереса населения к занятиям физической культурой и спортом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0920600000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503380,79</w:t>
            </w:r>
          </w:p>
        </w:tc>
      </w:tr>
      <w:tr w:rsidR="008003DB" w:rsidRPr="00D801A8" w:rsidTr="00420B47">
        <w:trPr>
          <w:trHeight w:val="27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Мероприятия в области спорта и физической культуры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0920629080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503380,79</w:t>
            </w:r>
          </w:p>
        </w:tc>
      </w:tr>
      <w:tr w:rsidR="008003DB" w:rsidRPr="00D801A8" w:rsidTr="00420B47">
        <w:trPr>
          <w:trHeight w:val="49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0920629080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503380,79</w:t>
            </w:r>
          </w:p>
        </w:tc>
      </w:tr>
      <w:tr w:rsidR="008003DB" w:rsidRPr="00D801A8" w:rsidTr="00420B47">
        <w:trPr>
          <w:trHeight w:val="52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Муниципальная программа "Информационное общество Воскресенского муниципального района Нижегородской области" на 2016-2018 годы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6548942,00</w:t>
            </w:r>
          </w:p>
        </w:tc>
      </w:tr>
      <w:tr w:rsidR="008003DB" w:rsidRPr="00D801A8" w:rsidTr="00420B47">
        <w:trPr>
          <w:trHeight w:val="57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1020000000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895230,00</w:t>
            </w:r>
          </w:p>
        </w:tc>
      </w:tr>
      <w:tr w:rsidR="008003DB" w:rsidRPr="00D801A8" w:rsidTr="00420B47">
        <w:trPr>
          <w:trHeight w:val="57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1020300000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164230,00</w:t>
            </w:r>
          </w:p>
        </w:tc>
      </w:tr>
      <w:tr w:rsidR="008003DB" w:rsidRPr="00D801A8" w:rsidTr="00420B47">
        <w:trPr>
          <w:trHeight w:val="390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Мероприятия в сфере средств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1020325050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164230,00</w:t>
            </w:r>
          </w:p>
        </w:tc>
      </w:tr>
      <w:tr w:rsidR="008003DB" w:rsidRPr="00D801A8" w:rsidTr="00420B47">
        <w:trPr>
          <w:trHeight w:val="49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1020325050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164230,00</w:t>
            </w:r>
          </w:p>
        </w:tc>
      </w:tr>
      <w:tr w:rsidR="008003DB" w:rsidRPr="00D801A8" w:rsidTr="00420B47">
        <w:trPr>
          <w:trHeight w:val="102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Воскресенского муниципального района Нижегородской области" на 2016-2018 годы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1100000000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2965180,00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1140000000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2765180,00</w:t>
            </w:r>
          </w:p>
        </w:tc>
      </w:tr>
      <w:tr w:rsidR="008003DB" w:rsidRPr="00D801A8" w:rsidTr="00420B47">
        <w:trPr>
          <w:trHeight w:val="33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повседневной деятельности ЕДДС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2765180,00</w:t>
            </w:r>
          </w:p>
        </w:tc>
      </w:tr>
      <w:tr w:rsidR="008003DB" w:rsidRPr="00D801A8" w:rsidTr="00420B47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ЕДДС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1140102590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408780,00</w:t>
            </w:r>
          </w:p>
        </w:tc>
      </w:tr>
      <w:tr w:rsidR="008003DB" w:rsidRPr="00D801A8" w:rsidTr="00420B47">
        <w:trPr>
          <w:trHeight w:val="522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1140102590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5600,00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1140102590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403180,00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выплату заработной платы (с начислениями) работникам единых дежурно-диспетчерских служб муниципальных образований Нижегородской области за счёт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11401S2320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470600,00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11401S2320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470600,00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1200000000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10830447,00</w:t>
            </w:r>
          </w:p>
        </w:tc>
      </w:tr>
      <w:tr w:rsidR="008003DB" w:rsidRPr="00D801A8" w:rsidTr="00420B47">
        <w:trPr>
          <w:trHeight w:val="79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2020 года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1210000000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7574347,00</w:t>
            </w:r>
          </w:p>
        </w:tc>
      </w:tr>
      <w:tr w:rsidR="008003DB" w:rsidRPr="00D801A8" w:rsidTr="00420B47">
        <w:trPr>
          <w:trHeight w:val="30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Развитие производства продукции растениеводства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2188981,00</w:t>
            </w:r>
          </w:p>
        </w:tc>
      </w:tr>
      <w:tr w:rsidR="008003DB" w:rsidRPr="00D801A8" w:rsidTr="00420B47">
        <w:trPr>
          <w:trHeight w:val="52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возмещение части затрат на приобретение элитных семян за счёт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17020,00</w:t>
            </w:r>
          </w:p>
        </w:tc>
      </w:tr>
      <w:tr w:rsidR="008003DB" w:rsidRPr="00D801A8" w:rsidTr="00420B47">
        <w:trPr>
          <w:trHeight w:val="37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17020,00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106400,00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106400,00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Расходы на оказание несвязанной поддержки сельскохозяйственным товаропроизводителям в области растениеводства за счёт средств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1107346,00</w:t>
            </w:r>
          </w:p>
        </w:tc>
      </w:tr>
      <w:tr w:rsidR="008003DB" w:rsidRPr="00D801A8" w:rsidTr="00420B47">
        <w:trPr>
          <w:trHeight w:val="330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1107346,00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оказание несвязанной поддержки сельскохозяйственным товаропроизводителям в области растениеводства за счёт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958215,00</w:t>
            </w:r>
          </w:p>
        </w:tc>
      </w:tr>
      <w:tr w:rsidR="008003DB" w:rsidRPr="00D801A8" w:rsidTr="00420B47">
        <w:trPr>
          <w:trHeight w:val="28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958215,00</w:t>
            </w:r>
          </w:p>
        </w:tc>
      </w:tr>
      <w:tr w:rsidR="008003DB" w:rsidRPr="00D801A8" w:rsidTr="00420B47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Развитие производства продукции животноводства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1210200000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3132366,00</w:t>
            </w:r>
          </w:p>
        </w:tc>
      </w:tr>
      <w:tr w:rsidR="008003DB" w:rsidRPr="00D801A8" w:rsidTr="00420B47">
        <w:trPr>
          <w:trHeight w:val="52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поддержку племенного крупного рогатого скота молочного направления за счёт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12102R5430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595400,00</w:t>
            </w:r>
          </w:p>
        </w:tc>
      </w:tr>
      <w:tr w:rsidR="008003DB" w:rsidRPr="00D801A8" w:rsidTr="00420B47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12102R5430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595400,00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"Обеспечение реализации Программы"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1220000000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3256100,00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Содержание аппарата 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1220100000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3256100,00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осуществление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1220173030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3256100,00</w:t>
            </w:r>
          </w:p>
        </w:tc>
      </w:tr>
      <w:tr w:rsidR="008003DB" w:rsidRPr="00D801A8" w:rsidTr="00420B47">
        <w:trPr>
          <w:trHeight w:val="79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1220173030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2809500,00</w:t>
            </w:r>
          </w:p>
        </w:tc>
      </w:tr>
      <w:tr w:rsidR="008003DB" w:rsidRPr="00D801A8" w:rsidTr="00420B47">
        <w:trPr>
          <w:trHeight w:val="5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1220173030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441600,00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1400000000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62945688,00</w:t>
            </w:r>
          </w:p>
        </w:tc>
      </w:tr>
      <w:tr w:rsidR="008003DB" w:rsidRPr="00D801A8" w:rsidTr="00420B47">
        <w:trPr>
          <w:trHeight w:val="555"/>
        </w:trPr>
        <w:tc>
          <w:tcPr>
            <w:tcW w:w="6252" w:type="dxa"/>
            <w:shd w:val="clear" w:color="auto" w:fill="auto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1410000000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2369118,00</w:t>
            </w:r>
          </w:p>
        </w:tc>
      </w:tr>
      <w:tr w:rsidR="008003DB" w:rsidRPr="00D801A8" w:rsidTr="00420B47">
        <w:trPr>
          <w:trHeight w:val="300"/>
        </w:trPr>
        <w:tc>
          <w:tcPr>
            <w:tcW w:w="6252" w:type="dxa"/>
            <w:shd w:val="clear" w:color="auto" w:fill="auto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Организация исполнения районного бюджета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1410500000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1719118,00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Прочие выплаты по обязательствам муниципального района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1410592260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1719118,00</w:t>
            </w:r>
          </w:p>
        </w:tc>
      </w:tr>
      <w:tr w:rsidR="008003DB" w:rsidRPr="00D801A8" w:rsidTr="00420B47">
        <w:trPr>
          <w:trHeight w:val="61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1410592260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1599298,00</w:t>
            </w:r>
          </w:p>
        </w:tc>
      </w:tr>
      <w:tr w:rsidR="008003DB" w:rsidRPr="00D801A8" w:rsidTr="00420B47">
        <w:trPr>
          <w:trHeight w:val="30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1430000000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9678340,00</w:t>
            </w:r>
          </w:p>
        </w:tc>
      </w:tr>
      <w:tr w:rsidR="008003DB" w:rsidRPr="00D801A8" w:rsidTr="00420B47">
        <w:trPr>
          <w:trHeight w:val="28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Содержание аппарата 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1430100000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9678340,00</w:t>
            </w:r>
          </w:p>
        </w:tc>
      </w:tr>
      <w:tr w:rsidR="008003DB" w:rsidRPr="00D801A8" w:rsidTr="00420B47">
        <w:trPr>
          <w:trHeight w:val="31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аппарата управления финансов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1430120190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9678340,00</w:t>
            </w:r>
          </w:p>
        </w:tc>
      </w:tr>
      <w:tr w:rsidR="008003DB" w:rsidRPr="00D801A8" w:rsidTr="00420B47">
        <w:trPr>
          <w:trHeight w:val="78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1430120190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9033840,00</w:t>
            </w:r>
          </w:p>
        </w:tc>
      </w:tr>
      <w:tr w:rsidR="008003DB" w:rsidRPr="00D801A8" w:rsidTr="00420B47">
        <w:trPr>
          <w:trHeight w:val="238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1430120190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630140,00</w:t>
            </w:r>
          </w:p>
        </w:tc>
      </w:tr>
      <w:tr w:rsidR="008003DB" w:rsidRPr="00D801A8" w:rsidTr="00420B47">
        <w:trPr>
          <w:trHeight w:val="72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Муниципальная программа "Развитие предпринимательства и туризма в Воскресенском муниципальном районе Нижегородской области" на 2016-2018 годы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1500000000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4516448,71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внутреннего и въездного туризма в Воскресенском мунипальном районе Нижегородской области"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1520000000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4016448,71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000000" w:fill="FFFFFF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Содержание МКУ "Природный парк "Воскресенское Поветлужье"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1522100000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4016448,71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000000" w:fill="FFFFFF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1522141590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1024948,71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1522141590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512543,00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1522141590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497059,38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000000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1522141590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15346,33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 на 2016-2018 годы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1800000000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601200,00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1860000000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601200,00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осуществление полномочий по созданию и организации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1860200000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202500,00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местного бюджета на исполнение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1860273060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202500,00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1860273060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156900,00</w:t>
            </w:r>
          </w:p>
        </w:tc>
      </w:tr>
      <w:tr w:rsidR="008003DB" w:rsidRPr="00D801A8" w:rsidTr="00420B47">
        <w:trPr>
          <w:trHeight w:val="52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1860273060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45600,00</w:t>
            </w:r>
          </w:p>
        </w:tc>
      </w:tr>
      <w:tr w:rsidR="008003DB" w:rsidRPr="00D801A8" w:rsidTr="00420B47">
        <w:trPr>
          <w:trHeight w:val="33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Непрограммные расходы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30571854,51</w:t>
            </w:r>
          </w:p>
        </w:tc>
      </w:tr>
      <w:tr w:rsidR="008003DB" w:rsidRPr="00D801A8" w:rsidTr="00420B47">
        <w:trPr>
          <w:trHeight w:val="39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7770000000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30571854,51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Содержание аппарата 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7770100000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18612890,32</w:t>
            </w:r>
          </w:p>
        </w:tc>
      </w:tr>
      <w:tr w:rsidR="008003DB" w:rsidRPr="00D801A8" w:rsidTr="00420B47">
        <w:trPr>
          <w:trHeight w:val="34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7770120190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16737990,32</w:t>
            </w:r>
          </w:p>
        </w:tc>
      </w:tr>
      <w:tr w:rsidR="008003DB" w:rsidRPr="00D801A8" w:rsidTr="00420B47">
        <w:trPr>
          <w:trHeight w:val="76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7770120190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12929112,00</w:t>
            </w:r>
          </w:p>
        </w:tc>
      </w:tr>
      <w:tr w:rsidR="008003DB" w:rsidRPr="00D801A8" w:rsidTr="00420B47">
        <w:trPr>
          <w:trHeight w:val="5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7770120190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3801678,32</w:t>
            </w:r>
          </w:p>
        </w:tc>
      </w:tr>
      <w:tr w:rsidR="008003DB" w:rsidRPr="00D801A8" w:rsidTr="00420B47">
        <w:trPr>
          <w:trHeight w:val="34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Муниципальные учреждения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7770200000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3051490,00</w:t>
            </w:r>
          </w:p>
        </w:tc>
      </w:tr>
      <w:tr w:rsidR="008003DB" w:rsidRPr="00D801A8" w:rsidTr="00420B47">
        <w:trPr>
          <w:trHeight w:val="285"/>
        </w:trPr>
        <w:tc>
          <w:tcPr>
            <w:tcW w:w="6252" w:type="dxa"/>
            <w:shd w:val="clear" w:color="auto" w:fill="auto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муниципальных учреждений (АХО)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7770202590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3051490,00</w:t>
            </w:r>
          </w:p>
        </w:tc>
      </w:tr>
      <w:tr w:rsidR="008003DB" w:rsidRPr="00D801A8" w:rsidTr="00420B47">
        <w:trPr>
          <w:trHeight w:val="239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7770202590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95190,00</w:t>
            </w:r>
          </w:p>
        </w:tc>
      </w:tr>
      <w:tr w:rsidR="008003DB" w:rsidRPr="00D801A8" w:rsidTr="00420B47">
        <w:trPr>
          <w:trHeight w:val="33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Прочие непрограммные расходы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7770400000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8907474,19</w:t>
            </w:r>
          </w:p>
        </w:tc>
      </w:tr>
      <w:tr w:rsidR="008003DB" w:rsidRPr="00D801A8" w:rsidTr="00420B47">
        <w:trPr>
          <w:trHeight w:val="33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за счёт средств фонда на поддержку территорий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7770422000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242000,00</w:t>
            </w:r>
          </w:p>
        </w:tc>
      </w:tr>
      <w:tr w:rsidR="008003DB" w:rsidRPr="00D801A8" w:rsidTr="00420B47">
        <w:trPr>
          <w:trHeight w:val="33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7770422000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242000,00</w:t>
            </w:r>
          </w:p>
        </w:tc>
      </w:tr>
      <w:tr w:rsidR="008003DB" w:rsidRPr="00D801A8" w:rsidTr="00420B47">
        <w:trPr>
          <w:trHeight w:val="33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Прочие мероприятия в области коммунального хозяйства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7770429130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754000,00</w:t>
            </w:r>
          </w:p>
        </w:tc>
      </w:tr>
      <w:tr w:rsidR="008003DB" w:rsidRPr="00D801A8" w:rsidTr="00420B47">
        <w:trPr>
          <w:trHeight w:val="33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Прочие выплаты по обязательствам муниципального района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7770492260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615209,00</w:t>
            </w:r>
          </w:p>
        </w:tc>
      </w:tr>
      <w:tr w:rsidR="008003DB" w:rsidRPr="00D801A8" w:rsidTr="00420B47">
        <w:trPr>
          <w:trHeight w:val="49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7770492260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496094,00</w:t>
            </w:r>
          </w:p>
        </w:tc>
      </w:tr>
      <w:tr w:rsidR="008003DB" w:rsidRPr="00D801A8" w:rsidTr="00420B47">
        <w:trPr>
          <w:trHeight w:val="510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77704S2600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1749840,19</w:t>
            </w:r>
          </w:p>
        </w:tc>
      </w:tr>
      <w:tr w:rsidR="008003DB" w:rsidRPr="00D801A8" w:rsidTr="00420B47">
        <w:trPr>
          <w:trHeight w:val="49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77704S2600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1589840,19</w:t>
            </w:r>
          </w:p>
        </w:tc>
      </w:tr>
      <w:tr w:rsidR="008003DB" w:rsidRPr="00D801A8" w:rsidTr="00420B47">
        <w:trPr>
          <w:trHeight w:val="255"/>
        </w:trPr>
        <w:tc>
          <w:tcPr>
            <w:tcW w:w="6252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77704S2600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160000,00</w:t>
            </w:r>
          </w:p>
        </w:tc>
      </w:tr>
    </w:tbl>
    <w:p w:rsidR="008003DB" w:rsidRPr="00D801A8" w:rsidRDefault="008003DB" w:rsidP="008003DB">
      <w:pPr>
        <w:suppressAutoHyphens/>
        <w:ind w:firstLine="709"/>
        <w:jc w:val="both"/>
        <w:rPr>
          <w:b/>
          <w:bCs/>
        </w:rPr>
      </w:pPr>
      <w:r w:rsidRPr="00D801A8">
        <w:t>10</w:t>
      </w:r>
      <w:r w:rsidR="00420B47">
        <w:t>.</w:t>
      </w:r>
      <w:r w:rsidRPr="00D801A8">
        <w:t>В приложение 9 внести следующие изменения:</w:t>
      </w:r>
    </w:p>
    <w:p w:rsidR="008003DB" w:rsidRPr="00D801A8" w:rsidRDefault="008003DB" w:rsidP="008003DB">
      <w:pPr>
        <w:jc w:val="center"/>
        <w:rPr>
          <w:b/>
          <w:bCs/>
        </w:rPr>
      </w:pPr>
      <w:r w:rsidRPr="00D801A8">
        <w:rPr>
          <w:b/>
          <w:bCs/>
        </w:rPr>
        <w:t>Ведомственная структура расходов бюджета муниципального района</w:t>
      </w:r>
    </w:p>
    <w:p w:rsidR="008003DB" w:rsidRPr="00D801A8" w:rsidRDefault="008003DB" w:rsidP="008003DB">
      <w:pPr>
        <w:jc w:val="right"/>
      </w:pPr>
      <w:r w:rsidRPr="00D801A8">
        <w:rPr>
          <w:b/>
          <w:bCs/>
        </w:rPr>
        <w:t>рублей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567"/>
        <w:gridCol w:w="708"/>
        <w:gridCol w:w="799"/>
        <w:gridCol w:w="903"/>
        <w:gridCol w:w="1700"/>
      </w:tblGrid>
      <w:tr w:rsidR="008003DB" w:rsidRPr="00D801A8" w:rsidTr="00420B47">
        <w:trPr>
          <w:trHeight w:val="315"/>
        </w:trPr>
        <w:tc>
          <w:tcPr>
            <w:tcW w:w="4835" w:type="dxa"/>
            <w:vMerge w:val="restart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700" w:type="dxa"/>
            <w:vMerge w:val="restart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2017 год</w:t>
            </w:r>
          </w:p>
        </w:tc>
      </w:tr>
      <w:tr w:rsidR="008003DB" w:rsidRPr="00D801A8" w:rsidTr="00420B47">
        <w:trPr>
          <w:trHeight w:val="660"/>
        </w:trPr>
        <w:tc>
          <w:tcPr>
            <w:tcW w:w="4835" w:type="dxa"/>
            <w:vMerge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6B2D10" w:rsidRDefault="008003DB" w:rsidP="00420B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D10">
              <w:rPr>
                <w:b/>
                <w:bCs/>
                <w:sz w:val="20"/>
                <w:szCs w:val="20"/>
              </w:rPr>
              <w:t>Ве</w:t>
            </w:r>
            <w:r w:rsidR="00087444">
              <w:rPr>
                <w:b/>
                <w:bCs/>
                <w:sz w:val="20"/>
                <w:szCs w:val="20"/>
              </w:rPr>
              <w:t>-</w:t>
            </w:r>
            <w:r w:rsidRPr="006B2D10">
              <w:rPr>
                <w:b/>
                <w:bCs/>
                <w:sz w:val="20"/>
                <w:szCs w:val="20"/>
              </w:rPr>
              <w:t>дом</w:t>
            </w:r>
            <w:r w:rsidR="00420B47">
              <w:rPr>
                <w:b/>
                <w:bCs/>
                <w:sz w:val="20"/>
                <w:szCs w:val="20"/>
              </w:rPr>
              <w:t>-</w:t>
            </w:r>
            <w:r w:rsidRPr="006B2D10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6B2D10" w:rsidRDefault="008003DB" w:rsidP="00420B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D1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8003DB" w:rsidRPr="006B2D10" w:rsidRDefault="008003DB" w:rsidP="00420B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D10">
              <w:rPr>
                <w:b/>
                <w:bCs/>
                <w:sz w:val="20"/>
                <w:szCs w:val="20"/>
              </w:rPr>
              <w:t>Под</w:t>
            </w:r>
            <w:r w:rsidR="006B2D10">
              <w:rPr>
                <w:b/>
                <w:bCs/>
                <w:sz w:val="20"/>
                <w:szCs w:val="20"/>
              </w:rPr>
              <w:t>-</w:t>
            </w:r>
            <w:r w:rsidRPr="006B2D10">
              <w:rPr>
                <w:b/>
                <w:bCs/>
                <w:sz w:val="20"/>
                <w:szCs w:val="20"/>
              </w:rPr>
              <w:t>раз</w:t>
            </w:r>
            <w:r w:rsidR="006B2D10">
              <w:rPr>
                <w:b/>
                <w:bCs/>
                <w:sz w:val="20"/>
                <w:szCs w:val="20"/>
              </w:rPr>
              <w:t>-</w:t>
            </w:r>
            <w:r w:rsidRPr="006B2D10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99" w:type="dxa"/>
            <w:shd w:val="clear" w:color="FFFFCC" w:fill="FFFFFF"/>
            <w:vAlign w:val="bottom"/>
            <w:hideMark/>
          </w:tcPr>
          <w:p w:rsidR="008003DB" w:rsidRPr="006B2D10" w:rsidRDefault="008003DB" w:rsidP="00420B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D10">
              <w:rPr>
                <w:b/>
                <w:bCs/>
                <w:sz w:val="20"/>
                <w:szCs w:val="20"/>
              </w:rPr>
              <w:t>Целе</w:t>
            </w:r>
            <w:r w:rsidR="006B2D10">
              <w:rPr>
                <w:b/>
                <w:bCs/>
                <w:sz w:val="20"/>
                <w:szCs w:val="20"/>
              </w:rPr>
              <w:t>-</w:t>
            </w:r>
            <w:r w:rsidRPr="006B2D10">
              <w:rPr>
                <w:b/>
                <w:bCs/>
                <w:sz w:val="20"/>
                <w:szCs w:val="20"/>
              </w:rPr>
              <w:t>вая ста</w:t>
            </w:r>
            <w:r w:rsidR="006B2D10">
              <w:rPr>
                <w:b/>
                <w:bCs/>
                <w:sz w:val="20"/>
                <w:szCs w:val="20"/>
              </w:rPr>
              <w:t>-</w:t>
            </w:r>
            <w:r w:rsidRPr="006B2D10">
              <w:rPr>
                <w:b/>
                <w:bCs/>
                <w:sz w:val="20"/>
                <w:szCs w:val="20"/>
              </w:rPr>
              <w:t>тья</w:t>
            </w:r>
          </w:p>
        </w:tc>
        <w:tc>
          <w:tcPr>
            <w:tcW w:w="903" w:type="dxa"/>
            <w:shd w:val="clear" w:color="FFFFCC" w:fill="FFFFFF"/>
            <w:vAlign w:val="bottom"/>
            <w:hideMark/>
          </w:tcPr>
          <w:p w:rsidR="008003DB" w:rsidRPr="006B2D10" w:rsidRDefault="008003DB" w:rsidP="00420B4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D10">
              <w:rPr>
                <w:b/>
                <w:bCs/>
                <w:sz w:val="20"/>
                <w:szCs w:val="20"/>
              </w:rPr>
              <w:t>Вид расхо</w:t>
            </w:r>
            <w:r w:rsidR="006B2D10">
              <w:rPr>
                <w:b/>
                <w:bCs/>
                <w:sz w:val="20"/>
                <w:szCs w:val="20"/>
              </w:rPr>
              <w:t>-</w:t>
            </w:r>
            <w:r w:rsidRPr="006B2D10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1700" w:type="dxa"/>
            <w:vMerge/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</w:rPr>
            </w:pPr>
          </w:p>
        </w:tc>
      </w:tr>
      <w:tr w:rsidR="008003DB" w:rsidRPr="00D801A8" w:rsidTr="00420B47">
        <w:trPr>
          <w:trHeight w:val="66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68564801,00</w:t>
            </w:r>
          </w:p>
        </w:tc>
      </w:tr>
      <w:tr w:rsidR="008003DB" w:rsidRPr="00D801A8" w:rsidTr="00420B47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12115971,00</w:t>
            </w:r>
          </w:p>
        </w:tc>
      </w:tr>
      <w:tr w:rsidR="008003DB" w:rsidRPr="00D801A8" w:rsidTr="00420B47">
        <w:trPr>
          <w:trHeight w:val="55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 xml:space="preserve">Обеспечение деятельности финансовых,налоговых и таможенных </w:t>
            </w:r>
            <w:r w:rsidRPr="00D801A8">
              <w:rPr>
                <w:b/>
                <w:bCs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06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</w:t>
            </w:r>
            <w:r w:rsidRPr="00D801A8">
              <w:rPr>
                <w:b/>
                <w:bCs/>
              </w:rPr>
              <w:lastRenderedPageBreak/>
              <w:t>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lastRenderedPageBreak/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9678340,00</w:t>
            </w:r>
          </w:p>
        </w:tc>
      </w:tr>
      <w:tr w:rsidR="008003DB" w:rsidRPr="00D801A8" w:rsidTr="00420B47">
        <w:trPr>
          <w:trHeight w:val="855"/>
        </w:trPr>
        <w:tc>
          <w:tcPr>
            <w:tcW w:w="4835" w:type="dxa"/>
            <w:shd w:val="clear" w:color="FFFFCC" w:fill="FFFFFF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9678340,00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1430000000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9678340,00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Содержание аппарата управления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1430100000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9678340,00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аппарата управления финансов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1430120190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9678340,00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1430120190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9033840,00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1430120190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630140,00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13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1787631,00</w:t>
            </w:r>
          </w:p>
        </w:tc>
      </w:tr>
      <w:tr w:rsidR="008003DB" w:rsidRPr="00D801A8" w:rsidTr="00420B47">
        <w:trPr>
          <w:trHeight w:val="810"/>
        </w:trPr>
        <w:tc>
          <w:tcPr>
            <w:tcW w:w="4835" w:type="dxa"/>
            <w:shd w:val="clear" w:color="FFFFCC" w:fill="FFFFFF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"Управление муниципальными финансами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1545631,00</w:t>
            </w:r>
          </w:p>
        </w:tc>
      </w:tr>
      <w:tr w:rsidR="008003DB" w:rsidRPr="00D801A8" w:rsidTr="00420B47">
        <w:trPr>
          <w:trHeight w:val="570"/>
        </w:trPr>
        <w:tc>
          <w:tcPr>
            <w:tcW w:w="4835" w:type="dxa"/>
            <w:shd w:val="clear" w:color="FFFFCC" w:fill="FFFFFF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1410000000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1545631,00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FFFFCC" w:fill="FFFFFF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Организация исполнения районного бюджета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1410500000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1545631,00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Прочие выплаты по обязательствам муниципального района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1410592260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1545631,00</w:t>
            </w:r>
          </w:p>
        </w:tc>
      </w:tr>
      <w:tr w:rsidR="008003DB" w:rsidRPr="00D801A8" w:rsidTr="00420B47">
        <w:trPr>
          <w:trHeight w:val="58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1410592260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1425811,00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Непрограммные расходы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242000,00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Непрограммное направление деятельности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242000,00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Прочие непрограммные расходы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77704000</w:t>
            </w:r>
            <w:r w:rsidRPr="00D801A8">
              <w:lastRenderedPageBreak/>
              <w:t>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lastRenderedPageBreak/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242000,00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Расходы за счет средств фонда на поддержку территорий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7770422000</w:t>
            </w:r>
          </w:p>
        </w:tc>
        <w:tc>
          <w:tcPr>
            <w:tcW w:w="903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242000,00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7770422000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242000,00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2991000,00</w:t>
            </w:r>
          </w:p>
        </w:tc>
      </w:tr>
      <w:tr w:rsidR="008003DB" w:rsidRPr="00D801A8" w:rsidTr="00420B47">
        <w:trPr>
          <w:trHeight w:val="28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2200000,00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1700000,00</w:t>
            </w:r>
          </w:p>
        </w:tc>
      </w:tr>
      <w:tr w:rsidR="008003DB" w:rsidRPr="00D801A8" w:rsidTr="00420B47">
        <w:trPr>
          <w:trHeight w:val="55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"Развитие жилищно-коммунального хозяйства Воскресенского муниципального района на 2016-2018 годы"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1000000,00</w:t>
            </w:r>
          </w:p>
        </w:tc>
      </w:tr>
      <w:tr w:rsidR="008003DB" w:rsidRPr="00D801A8" w:rsidTr="00420B47">
        <w:trPr>
          <w:trHeight w:val="8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0510000000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700000,00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приобретение и установку энергосберегающих насосов на муниципальных водопроводных сетях (30 шт.)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0510300000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350000,00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приобретение и установку энергосберегающих насосов на муниципальных водопроводных сетях (30 шт.)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0510329050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350000,00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0510329050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350000,00</w:t>
            </w:r>
          </w:p>
        </w:tc>
      </w:tr>
      <w:tr w:rsidR="008003DB" w:rsidRPr="00D801A8" w:rsidTr="00420B47">
        <w:trPr>
          <w:trHeight w:val="55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Приобретение и установка энергосберегающих насосов на муниципальных водопроводных сетях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0511000000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0,00</w:t>
            </w:r>
          </w:p>
        </w:tc>
      </w:tr>
      <w:tr w:rsidR="008003DB" w:rsidRPr="00D801A8" w:rsidTr="00420B47">
        <w:trPr>
          <w:trHeight w:val="55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приобретение и установку энергосберегающих насосов на муниципальных водопроводных сетях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0511029050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0,00</w:t>
            </w:r>
          </w:p>
        </w:tc>
      </w:tr>
      <w:tr w:rsidR="008003DB" w:rsidRPr="00D801A8" w:rsidTr="00420B47">
        <w:trPr>
          <w:trHeight w:val="37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0511029050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0,00</w:t>
            </w:r>
          </w:p>
        </w:tc>
      </w:tr>
      <w:tr w:rsidR="008003DB" w:rsidRPr="00D801A8" w:rsidTr="00420B47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159600,00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06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145000,00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Муниципальная программа "Социальная поддержка ветеранов и инвалидов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145000,00</w:t>
            </w:r>
          </w:p>
        </w:tc>
      </w:tr>
      <w:tr w:rsidR="008003DB" w:rsidRPr="00D801A8" w:rsidTr="00420B47">
        <w:trPr>
          <w:trHeight w:val="38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0310000000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145000,00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0310100000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145000,00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99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0310125010</w:t>
            </w:r>
          </w:p>
        </w:tc>
        <w:tc>
          <w:tcPr>
            <w:tcW w:w="903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65000,00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99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0310125010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65000,00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58466511,74</w:t>
            </w:r>
          </w:p>
        </w:tc>
      </w:tr>
      <w:tr w:rsidR="008003DB" w:rsidRPr="00D801A8" w:rsidTr="00420B47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6227395,00</w:t>
            </w:r>
          </w:p>
        </w:tc>
      </w:tr>
      <w:tr w:rsidR="008003DB" w:rsidRPr="00D801A8" w:rsidTr="00420B47">
        <w:trPr>
          <w:trHeight w:val="28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03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6227395,00</w:t>
            </w:r>
          </w:p>
        </w:tc>
      </w:tr>
      <w:tr w:rsidR="008003DB" w:rsidRPr="00D801A8" w:rsidTr="00420B47">
        <w:trPr>
          <w:trHeight w:val="522"/>
        </w:trPr>
        <w:tc>
          <w:tcPr>
            <w:tcW w:w="4835" w:type="dxa"/>
            <w:shd w:val="clear" w:color="FFFFCC" w:fill="FFFFFF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"Развитие культуры, молодёжной политики и спорта Воскресенского муниципального района Нижегородской области"на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6227395,00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культуры в Воскресенском муниципальном районе"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6227395,00</w:t>
            </w:r>
          </w:p>
        </w:tc>
      </w:tr>
      <w:tr w:rsidR="008003DB" w:rsidRPr="00D801A8" w:rsidTr="00420B47">
        <w:trPr>
          <w:trHeight w:val="450"/>
        </w:trPr>
        <w:tc>
          <w:tcPr>
            <w:tcW w:w="4835" w:type="dxa"/>
            <w:shd w:val="clear" w:color="FFFFCC" w:fill="FFFFFF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дополнительного образования в сфере культуры"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0910200000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6227395,00</w:t>
            </w:r>
          </w:p>
        </w:tc>
      </w:tr>
      <w:tr w:rsidR="008003DB" w:rsidRPr="00D801A8" w:rsidTr="00420B47">
        <w:trPr>
          <w:trHeight w:val="28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МКОУ "Детская школа искусств"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0910223590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729795,00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0910223590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19822,00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0910223590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702973,00</w:t>
            </w:r>
          </w:p>
        </w:tc>
      </w:tr>
      <w:tr w:rsidR="008003DB" w:rsidRPr="00D801A8" w:rsidTr="00420B47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</w:t>
            </w:r>
            <w:r w:rsidRPr="00D801A8">
              <w:rPr>
                <w:b/>
                <w:bCs/>
              </w:rPr>
              <w:lastRenderedPageBreak/>
              <w:t>000000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lastRenderedPageBreak/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51708680,95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48168040,95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"Развитие культуры, молодёжной политики и спорта Воскресенского муниципального района Нижегородской области"на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48168040,95</w:t>
            </w:r>
          </w:p>
        </w:tc>
      </w:tr>
      <w:tr w:rsidR="008003DB" w:rsidRPr="00D801A8" w:rsidTr="00420B47">
        <w:trPr>
          <w:trHeight w:val="52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культуры в Воскресенском муниципальном районе"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48168040,95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Развитие библиотечного дела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17654238,51</w:t>
            </w:r>
          </w:p>
        </w:tc>
      </w:tr>
      <w:tr w:rsidR="008003DB" w:rsidRPr="00D801A8" w:rsidTr="00420B47">
        <w:trPr>
          <w:trHeight w:val="28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за счет средств фонда на поддержку территорий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0910122000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51356,00</w:t>
            </w:r>
          </w:p>
        </w:tc>
      </w:tr>
      <w:tr w:rsidR="008003DB" w:rsidRPr="00D801A8" w:rsidTr="00420B47">
        <w:trPr>
          <w:trHeight w:val="49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0910122000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51356,00</w:t>
            </w:r>
          </w:p>
        </w:tc>
      </w:tr>
      <w:tr w:rsidR="008003DB" w:rsidRPr="00D801A8" w:rsidTr="00420B47">
        <w:trPr>
          <w:trHeight w:val="28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муниципальных библиотек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0910142590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17602882,51</w:t>
            </w:r>
          </w:p>
        </w:tc>
      </w:tr>
      <w:tr w:rsidR="008003DB" w:rsidRPr="00D801A8" w:rsidTr="00420B47">
        <w:trPr>
          <w:trHeight w:val="49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0910142590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2027182,51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Развитие музейного дела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16369328,70</w:t>
            </w:r>
          </w:p>
        </w:tc>
      </w:tr>
      <w:tr w:rsidR="008003DB" w:rsidRPr="00D801A8" w:rsidTr="00420B47">
        <w:trPr>
          <w:trHeight w:val="37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за счет средств фонда на поддержку территорий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0910322000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0910322000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30000,00</w:t>
            </w:r>
          </w:p>
        </w:tc>
      </w:tr>
      <w:tr w:rsidR="008003DB" w:rsidRPr="00D801A8" w:rsidTr="00420B47">
        <w:trPr>
          <w:trHeight w:val="37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муниципальных музеев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0910341590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16339328,70</w:t>
            </w:r>
          </w:p>
        </w:tc>
      </w:tr>
      <w:tr w:rsidR="008003DB" w:rsidRPr="00D801A8" w:rsidTr="00420B47">
        <w:trPr>
          <w:trHeight w:val="73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0910341590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13440178,93</w:t>
            </w:r>
          </w:p>
        </w:tc>
      </w:tr>
      <w:tr w:rsidR="008003DB" w:rsidRPr="00D801A8" w:rsidTr="00420B47">
        <w:trPr>
          <w:trHeight w:val="48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0910341590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2888349,70</w:t>
            </w:r>
          </w:p>
        </w:tc>
      </w:tr>
      <w:tr w:rsidR="008003DB" w:rsidRPr="00D801A8" w:rsidTr="00420B47">
        <w:trPr>
          <w:trHeight w:val="30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0910341590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10800,07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Развитие культурно-досуговой деятельности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14144473,74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0910440590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13815473,74</w:t>
            </w:r>
          </w:p>
        </w:tc>
      </w:tr>
      <w:tr w:rsidR="008003DB" w:rsidRPr="00D801A8" w:rsidTr="00420B47">
        <w:trPr>
          <w:trHeight w:val="75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0910440590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9966947,78</w:t>
            </w:r>
          </w:p>
        </w:tc>
      </w:tr>
      <w:tr w:rsidR="008003DB" w:rsidRPr="00D801A8" w:rsidTr="00420B47">
        <w:trPr>
          <w:trHeight w:val="52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0910440590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3843852,24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0910440590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4673,72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местного бюджета на обеспечение развития и укрепление материально-технической базы муниципальных домов культуры за счет средств федерального и областного бюджетов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09104L5580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329000,00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09104L5580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329000,00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503380,79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503380,79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"Развитие культуры, молодёжной политики и спорта Воскресенского муниципального района Нижегородской области"на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503380,79</w:t>
            </w:r>
          </w:p>
        </w:tc>
      </w:tr>
      <w:tr w:rsidR="008003DB" w:rsidRPr="00D801A8" w:rsidTr="00420B47">
        <w:trPr>
          <w:trHeight w:val="555"/>
        </w:trPr>
        <w:tc>
          <w:tcPr>
            <w:tcW w:w="4835" w:type="dxa"/>
            <w:shd w:val="clear" w:color="FFFFCC" w:fill="FFFFFF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0920000000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503380,79</w:t>
            </w:r>
          </w:p>
        </w:tc>
      </w:tr>
      <w:tr w:rsidR="008003DB" w:rsidRPr="00D801A8" w:rsidTr="00420B47">
        <w:trPr>
          <w:trHeight w:val="585"/>
        </w:trPr>
        <w:tc>
          <w:tcPr>
            <w:tcW w:w="4835" w:type="dxa"/>
            <w:shd w:val="clear" w:color="FFFFCC" w:fill="FFFFFF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Повышение интереса населения к занятиям физической культурой и спортом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0920600000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503380,79</w:t>
            </w:r>
          </w:p>
        </w:tc>
      </w:tr>
      <w:tr w:rsidR="008003DB" w:rsidRPr="00D801A8" w:rsidTr="00420B47">
        <w:trPr>
          <w:trHeight w:val="27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0920629080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503380,79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0920629080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503380,79</w:t>
            </w:r>
          </w:p>
        </w:tc>
      </w:tr>
      <w:tr w:rsidR="008003DB" w:rsidRPr="00D801A8" w:rsidTr="00420B47">
        <w:trPr>
          <w:trHeight w:val="55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327899712,31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325179041,31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84686950,00</w:t>
            </w:r>
          </w:p>
        </w:tc>
      </w:tr>
      <w:tr w:rsidR="008003DB" w:rsidRPr="00D801A8" w:rsidTr="00420B47">
        <w:trPr>
          <w:trHeight w:val="52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84686950,00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84686950,00</w:t>
            </w:r>
          </w:p>
        </w:tc>
      </w:tr>
      <w:tr w:rsidR="008003DB" w:rsidRPr="00D801A8" w:rsidTr="00420B47">
        <w:trPr>
          <w:trHeight w:val="73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84686950,00</w:t>
            </w:r>
          </w:p>
        </w:tc>
      </w:tr>
      <w:tr w:rsidR="008003DB" w:rsidRPr="00D801A8" w:rsidTr="00420B47">
        <w:trPr>
          <w:trHeight w:val="55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0110120590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30531950,00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0110120590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21877872,00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0110120590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548453,00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193984961,30</w:t>
            </w:r>
          </w:p>
        </w:tc>
      </w:tr>
      <w:tr w:rsidR="008003DB" w:rsidRPr="00D801A8" w:rsidTr="00420B47">
        <w:trPr>
          <w:trHeight w:val="60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193984961,30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193984961,30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193984961,30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Обеспечение деятельности общеобразовательных организаций  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0110221590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43258537,30</w:t>
            </w:r>
          </w:p>
        </w:tc>
      </w:tr>
      <w:tr w:rsidR="008003DB" w:rsidRPr="00D801A8" w:rsidTr="00420B47">
        <w:trPr>
          <w:trHeight w:val="48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0110221590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42769160,32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0110221590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489376,98</w:t>
            </w:r>
          </w:p>
        </w:tc>
      </w:tr>
      <w:tr w:rsidR="008003DB" w:rsidRPr="00D801A8" w:rsidTr="00420B47">
        <w:trPr>
          <w:trHeight w:val="73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0110273070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150550300,00</w:t>
            </w:r>
          </w:p>
        </w:tc>
      </w:tr>
      <w:tr w:rsidR="008003DB" w:rsidRPr="00D801A8" w:rsidTr="00420B47">
        <w:trPr>
          <w:trHeight w:val="79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0110273070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132324952,86</w:t>
            </w:r>
          </w:p>
        </w:tc>
      </w:tr>
      <w:tr w:rsidR="008003DB" w:rsidRPr="00D801A8" w:rsidTr="00420B47">
        <w:trPr>
          <w:trHeight w:val="52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0110273070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18225347,14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14130003,00</w:t>
            </w:r>
          </w:p>
        </w:tc>
      </w:tr>
      <w:tr w:rsidR="008003DB" w:rsidRPr="00D801A8" w:rsidTr="00420B47">
        <w:trPr>
          <w:trHeight w:val="67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14130003,00</w:t>
            </w:r>
          </w:p>
        </w:tc>
      </w:tr>
      <w:tr w:rsidR="008003DB" w:rsidRPr="00D801A8" w:rsidTr="00420B47">
        <w:trPr>
          <w:trHeight w:val="58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14130003,00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деятельности организаций дополнительного образования, подведомственных управлению образования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14130003,00</w:t>
            </w:r>
          </w:p>
        </w:tc>
      </w:tr>
      <w:tr w:rsidR="008003DB" w:rsidRPr="00D801A8" w:rsidTr="00420B47">
        <w:trPr>
          <w:trHeight w:val="28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за счет средств фонда на поддержку территорий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0120122000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280000,00</w:t>
            </w:r>
          </w:p>
        </w:tc>
      </w:tr>
      <w:tr w:rsidR="008003DB" w:rsidRPr="00D801A8" w:rsidTr="00420B47">
        <w:trPr>
          <w:trHeight w:val="49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0120122000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280000,00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деятельности организаций дополнительного образования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0120123590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13850003,00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0120123590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894783,00</w:t>
            </w:r>
          </w:p>
        </w:tc>
      </w:tr>
      <w:tr w:rsidR="008003DB" w:rsidRPr="00D801A8" w:rsidTr="00420B47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Молодёжная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07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2345300,00</w:t>
            </w:r>
          </w:p>
        </w:tc>
      </w:tr>
      <w:tr w:rsidR="008003DB" w:rsidRPr="00D801A8" w:rsidTr="00420B47">
        <w:trPr>
          <w:trHeight w:val="52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0100000000</w:t>
            </w:r>
          </w:p>
        </w:tc>
        <w:tc>
          <w:tcPr>
            <w:tcW w:w="903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2345300,00</w:t>
            </w:r>
          </w:p>
        </w:tc>
      </w:tr>
      <w:tr w:rsidR="008003DB" w:rsidRPr="00D801A8" w:rsidTr="00420B47">
        <w:trPr>
          <w:trHeight w:val="49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2345300,00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0120200000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2345300,00</w:t>
            </w:r>
          </w:p>
        </w:tc>
      </w:tr>
      <w:tr w:rsidR="008003DB" w:rsidRPr="00D801A8" w:rsidTr="003534AD">
        <w:trPr>
          <w:trHeight w:val="289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Расходы на организацию отдыха и оздоровления детей в загородных оздоровительно-образовательных центрах (лагерях)круглогодичного и сезонного </w:t>
            </w:r>
            <w:r w:rsidRPr="00D801A8">
              <w:lastRenderedPageBreak/>
              <w:t>действия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lastRenderedPageBreak/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0120224010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517500,00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0120224010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517500,00</w:t>
            </w:r>
          </w:p>
        </w:tc>
      </w:tr>
      <w:tr w:rsidR="008003DB" w:rsidRPr="00D801A8" w:rsidTr="00420B47">
        <w:trPr>
          <w:trHeight w:val="522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0120224020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1332500,00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0120224020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1332500,00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09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30031827,01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"Развитие образования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0100000000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30031827,01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общего образования"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21000,00</w:t>
            </w:r>
          </w:p>
        </w:tc>
      </w:tr>
      <w:tr w:rsidR="008003DB" w:rsidRPr="00D801A8" w:rsidTr="00420B47">
        <w:trPr>
          <w:trHeight w:val="75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деятельности</w:t>
            </w:r>
            <w:r w:rsidR="003534AD">
              <w:t xml:space="preserve"> общеобразовательных </w:t>
            </w:r>
            <w:r w:rsidRPr="00D801A8">
              <w:t>организаций, подведомственных управлению образования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21000,00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Обеспечение деятельности общеобразовательных организаций  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0110221590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21000,00</w:t>
            </w:r>
          </w:p>
        </w:tc>
      </w:tr>
      <w:tr w:rsidR="008003DB" w:rsidRPr="00D801A8" w:rsidTr="00420B47">
        <w:trPr>
          <w:trHeight w:val="48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0110221590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21000,00</w:t>
            </w:r>
          </w:p>
        </w:tc>
      </w:tr>
      <w:tr w:rsidR="008003DB" w:rsidRPr="00D801A8" w:rsidTr="00420B47">
        <w:trPr>
          <w:trHeight w:val="52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0130000000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507100,00</w:t>
            </w:r>
          </w:p>
        </w:tc>
      </w:tr>
      <w:tr w:rsidR="008003DB" w:rsidRPr="00D801A8" w:rsidTr="00420B47">
        <w:trPr>
          <w:trHeight w:val="102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0130100000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507100,00</w:t>
            </w:r>
          </w:p>
        </w:tc>
      </w:tr>
      <w:tr w:rsidR="008003DB" w:rsidRPr="00D801A8" w:rsidTr="003534AD">
        <w:trPr>
          <w:trHeight w:val="856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</w:t>
            </w:r>
            <w:r w:rsidRPr="00D801A8">
              <w:lastRenderedPageBreak/>
              <w:t>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0130173010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507100,00</w:t>
            </w:r>
          </w:p>
        </w:tc>
      </w:tr>
      <w:tr w:rsidR="008003DB" w:rsidRPr="00D801A8" w:rsidTr="00420B47">
        <w:trPr>
          <w:trHeight w:val="78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0130173010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314400,00</w:t>
            </w:r>
          </w:p>
        </w:tc>
      </w:tr>
      <w:tr w:rsidR="008003DB" w:rsidRPr="00D801A8" w:rsidTr="00420B47">
        <w:trPr>
          <w:trHeight w:val="239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0130173010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192700,00</w:t>
            </w:r>
          </w:p>
        </w:tc>
      </w:tr>
      <w:tr w:rsidR="008003DB" w:rsidRPr="00D801A8" w:rsidTr="00420B47">
        <w:trPr>
          <w:trHeight w:val="37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"Социально-правовая защита детей"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0160000000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400300,00</w:t>
            </w:r>
          </w:p>
        </w:tc>
      </w:tr>
      <w:tr w:rsidR="008003DB" w:rsidRPr="00D801A8" w:rsidTr="00420B47">
        <w:trPr>
          <w:trHeight w:val="39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Совершенствование системы социально-правовой защиты детей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0160100000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400300,00</w:t>
            </w:r>
          </w:p>
        </w:tc>
      </w:tr>
      <w:tr w:rsidR="008003DB" w:rsidRPr="00D801A8" w:rsidTr="00420B47">
        <w:trPr>
          <w:trHeight w:val="75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0160173020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400300,00</w:t>
            </w:r>
          </w:p>
        </w:tc>
      </w:tr>
      <w:tr w:rsidR="008003DB" w:rsidRPr="00D801A8" w:rsidTr="00420B47">
        <w:trPr>
          <w:trHeight w:val="73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0160173020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353250,00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0160173020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47050,00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0170000000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29103427,01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Содержание аппарата управления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0170100000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2935393,00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аппарата управления образования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0170120190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2935393,00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0170120190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126593,00</w:t>
            </w:r>
          </w:p>
        </w:tc>
      </w:tr>
      <w:tr w:rsidR="008003DB" w:rsidRPr="00D801A8" w:rsidTr="00420B47">
        <w:trPr>
          <w:trHeight w:val="82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0170200000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26168034,01</w:t>
            </w:r>
          </w:p>
        </w:tc>
      </w:tr>
      <w:tr w:rsidR="008003DB" w:rsidRPr="00D801A8" w:rsidTr="00420B47">
        <w:trPr>
          <w:trHeight w:val="238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Расходы на содержание учебно-методических кабинетов, централизованных бухгалтерий, групп хозяйственного </w:t>
            </w:r>
            <w:r w:rsidRPr="00D801A8">
              <w:lastRenderedPageBreak/>
              <w:t>обслуживания муниципальных учреждений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0170245590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26168034,01</w:t>
            </w:r>
          </w:p>
        </w:tc>
      </w:tr>
      <w:tr w:rsidR="008003DB" w:rsidRPr="00D801A8" w:rsidTr="00420B47">
        <w:trPr>
          <w:trHeight w:val="48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0170245590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1106502,82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0170245590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24000,00</w:t>
            </w:r>
          </w:p>
        </w:tc>
      </w:tr>
      <w:tr w:rsidR="008003DB" w:rsidRPr="00D801A8" w:rsidTr="00420B47">
        <w:trPr>
          <w:trHeight w:val="60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082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10830447,00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10830447,00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10830447,00</w:t>
            </w:r>
          </w:p>
        </w:tc>
      </w:tr>
      <w:tr w:rsidR="008003DB" w:rsidRPr="00D801A8" w:rsidTr="00420B47">
        <w:trPr>
          <w:trHeight w:val="63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10830447,00</w:t>
            </w:r>
          </w:p>
        </w:tc>
      </w:tr>
      <w:tr w:rsidR="008003DB" w:rsidRPr="00D801A8" w:rsidTr="00420B47">
        <w:trPr>
          <w:trHeight w:val="79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сельского хозяйства, пищевой и перерабатывающей промышленности Воскресенского муниципального района" до 2020 года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7574347,00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Развитие производства продукции растениеводства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2188981,00</w:t>
            </w:r>
          </w:p>
        </w:tc>
      </w:tr>
      <w:tr w:rsidR="008003DB" w:rsidRPr="00D801A8" w:rsidTr="00420B47">
        <w:trPr>
          <w:trHeight w:val="4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возмещение части затрат на приобретение элитных семян за счёт средств федерального бюджета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12101R5430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17020,00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12101R5430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17020,00</w:t>
            </w:r>
          </w:p>
        </w:tc>
      </w:tr>
      <w:tr w:rsidR="008003DB" w:rsidRPr="00D801A8" w:rsidTr="00420B47">
        <w:trPr>
          <w:trHeight w:val="48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возмещение части затрат на приобретение элитных семян за счёт средств областного бюджета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12101R5430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106400,00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12101R5430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106400,00</w:t>
            </w:r>
          </w:p>
        </w:tc>
      </w:tr>
      <w:tr w:rsidR="008003DB" w:rsidRPr="00D801A8" w:rsidTr="00420B47">
        <w:trPr>
          <w:trHeight w:val="79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оказание несвязанной поддержки сельскохозяйственным товаропроизводителям в области растениеводства за счёт средств федерального бюджета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12101R5410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1107346,00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FFFFCC" w:fill="FFFFFF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12101R5410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1107346,00</w:t>
            </w:r>
          </w:p>
        </w:tc>
      </w:tr>
      <w:tr w:rsidR="008003DB" w:rsidRPr="00D801A8" w:rsidTr="00325EE3">
        <w:trPr>
          <w:trHeight w:val="289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Расходы на оказание несвязанной поддержки сельскохозяйственным товаропроизводителям в области растениеводства за счёт средств областного </w:t>
            </w:r>
            <w:r w:rsidRPr="00D801A8">
              <w:lastRenderedPageBreak/>
              <w:t>бюджета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12101R5410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958215,00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12101R5410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958215,00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Развитие производства продукции животноводства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1210200000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3132366,00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поддержку племенного крупного рогатого скота молочного направления за счёт средств областного бюджета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12102R5430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595400,00</w:t>
            </w:r>
          </w:p>
        </w:tc>
      </w:tr>
      <w:tr w:rsidR="008003DB" w:rsidRPr="00D801A8" w:rsidTr="00420B47">
        <w:trPr>
          <w:trHeight w:val="28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12102R5430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595400,00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"Обеспечение реализации Программы"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1220000000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3256100,00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Содержание аппарата управления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1220100000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3256100,00</w:t>
            </w:r>
          </w:p>
        </w:tc>
      </w:tr>
      <w:tr w:rsidR="008003DB" w:rsidRPr="00D801A8" w:rsidTr="00420B47">
        <w:trPr>
          <w:trHeight w:val="48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осуществление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1220173030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3256100,00</w:t>
            </w:r>
          </w:p>
        </w:tc>
      </w:tr>
      <w:tr w:rsidR="008003DB" w:rsidRPr="00D801A8" w:rsidTr="00420B47">
        <w:trPr>
          <w:trHeight w:val="79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1220173030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2809500,00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1220173030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441600,00</w:t>
            </w:r>
          </w:p>
        </w:tc>
      </w:tr>
      <w:tr w:rsidR="008003DB" w:rsidRPr="00D801A8" w:rsidTr="00420B47">
        <w:trPr>
          <w:trHeight w:val="52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47284977,29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5791145,00</w:t>
            </w:r>
          </w:p>
        </w:tc>
      </w:tr>
      <w:tr w:rsidR="008003DB" w:rsidRPr="00D801A8" w:rsidTr="00420B47">
        <w:trPr>
          <w:trHeight w:val="37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08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1565000,00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"Адресная инвестиционная программа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1565000,00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"Адресная инвестиционная программа Воскресенского муниципального района Нижегородской области по строительству" на 2016-2018 годы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99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0410000000</w:t>
            </w:r>
          </w:p>
        </w:tc>
        <w:tc>
          <w:tcPr>
            <w:tcW w:w="903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1565000,00</w:t>
            </w:r>
          </w:p>
        </w:tc>
      </w:tr>
      <w:tr w:rsidR="008003DB" w:rsidRPr="00D801A8" w:rsidTr="00420B47">
        <w:trPr>
          <w:trHeight w:val="28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Прочие мероприятия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0411200000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1565000,00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Косметический ремонт здания автостанции с приспособлением использования ММГН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0411210203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1565000,00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0411210203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1565000,00</w:t>
            </w:r>
          </w:p>
        </w:tc>
      </w:tr>
      <w:tr w:rsidR="008003DB" w:rsidRPr="00D801A8" w:rsidTr="00420B47">
        <w:trPr>
          <w:trHeight w:val="37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12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4226145,00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"Адресная инвестиционная программа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4179720,00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FFFFCC" w:fill="FFFFFF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"Обеспечение реализации муниципальной Программы" на 2016-2018 годы</w:t>
            </w:r>
          </w:p>
        </w:tc>
        <w:tc>
          <w:tcPr>
            <w:tcW w:w="709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99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0420000000</w:t>
            </w:r>
          </w:p>
        </w:tc>
        <w:tc>
          <w:tcPr>
            <w:tcW w:w="903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4179720,00</w:t>
            </w:r>
          </w:p>
        </w:tc>
      </w:tr>
      <w:tr w:rsidR="008003DB" w:rsidRPr="00D801A8" w:rsidTr="00420B47">
        <w:trPr>
          <w:trHeight w:val="28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Содержание аппарата управления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0420100000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4179720,00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аппарата управления ОКСА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0420120190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4179720,00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0420120190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4062970,00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0420120190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114850,00</w:t>
            </w:r>
          </w:p>
        </w:tc>
      </w:tr>
      <w:tr w:rsidR="008003DB" w:rsidRPr="00D801A8" w:rsidTr="00420B47">
        <w:trPr>
          <w:trHeight w:val="27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19864020,29</w:t>
            </w:r>
          </w:p>
        </w:tc>
      </w:tr>
      <w:tr w:rsidR="008003DB" w:rsidRPr="00D801A8" w:rsidTr="00420B47">
        <w:trPr>
          <w:trHeight w:val="27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 xml:space="preserve">02 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19765020,29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"Адресная инвестиционная программа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19765020,29</w:t>
            </w:r>
          </w:p>
        </w:tc>
      </w:tr>
      <w:tr w:rsidR="008003DB" w:rsidRPr="00D801A8" w:rsidTr="00420B47">
        <w:trPr>
          <w:trHeight w:val="78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"Адресная инвестиционная программа Воскресенского муниципального района Нижегородской области по строительству"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19765020,29</w:t>
            </w:r>
          </w:p>
        </w:tc>
      </w:tr>
      <w:tr w:rsidR="008003DB" w:rsidRPr="00D801A8" w:rsidTr="00420B47">
        <w:trPr>
          <w:trHeight w:val="102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Реализация государственной программы "Обеспечение граждан Нижегородской области доступным и комфортным жильём </w:t>
            </w:r>
            <w:r w:rsidRPr="00D801A8">
              <w:lastRenderedPageBreak/>
              <w:t>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113787,00</w:t>
            </w:r>
          </w:p>
        </w:tc>
      </w:tr>
      <w:tr w:rsidR="008003DB" w:rsidRPr="00D801A8" w:rsidTr="00420B47">
        <w:trPr>
          <w:trHeight w:val="78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Инженерная и дорожная инфраструктура территории микрорайона малоэтажной застройки "Северозападный" в р.п.Воскресенское Нижегородской области 2 очередь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0410110220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113787,00</w:t>
            </w:r>
          </w:p>
        </w:tc>
      </w:tr>
      <w:tr w:rsidR="008003DB" w:rsidRPr="00D801A8" w:rsidTr="00420B47">
        <w:trPr>
          <w:trHeight w:val="78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Внутриплощадочные сети газораспределения в северозападной части р.п.Воскресенское 2 очередь (ул.Горохова, марунова) ПИР-2016. Строительство - 2017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0410110221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113787,00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0410110221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113787,00</w:t>
            </w:r>
          </w:p>
        </w:tc>
      </w:tr>
      <w:tr w:rsidR="008003DB" w:rsidRPr="00D801A8" w:rsidTr="00420B47">
        <w:trPr>
          <w:trHeight w:val="133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Реализация подпрограммы "Устойчивое развитие сельских территорий Нижегородской области на 2014-2016 годы и на период до 2020 года" государственной программы "Развитие агропромышленного комплекса Нижегородской области" до 2020 года (утверждена постановлением Правительства Нижегородской области от 23 октября 2013 года №767)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0410300000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17541366,71</w:t>
            </w:r>
          </w:p>
        </w:tc>
      </w:tr>
      <w:tr w:rsidR="008003DB" w:rsidRPr="00D801A8" w:rsidTr="00420B47">
        <w:trPr>
          <w:trHeight w:val="49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Бюджетные инвестиции в объекты капитального строительства собственности муниципальных образований (софинансирование)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04103S0200 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2431366,71</w:t>
            </w:r>
          </w:p>
        </w:tc>
      </w:tr>
      <w:tr w:rsidR="008003DB" w:rsidRPr="00D801A8" w:rsidTr="00420B47">
        <w:trPr>
          <w:trHeight w:val="153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местного бюджета на строительство, реконструкцию, проектно-изыскательские работы и разработку проектно-сметной документации объектов капитального строительства - софинансирование с областным бюджетом (распределительные газопроводы высокого, среднего и низкого давления и газопроводы-вводы к жилым домам с.Владимирское Воскресенского района Нижегородской области)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04103S0201 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2431366,71</w:t>
            </w:r>
          </w:p>
        </w:tc>
      </w:tr>
      <w:tr w:rsidR="008003DB" w:rsidRPr="00D801A8" w:rsidTr="00420B47">
        <w:trPr>
          <w:trHeight w:val="55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 xml:space="preserve">04103S0201  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2431366,71</w:t>
            </w:r>
          </w:p>
        </w:tc>
      </w:tr>
      <w:tr w:rsidR="008003DB" w:rsidRPr="00D801A8" w:rsidTr="00420B47">
        <w:trPr>
          <w:trHeight w:val="27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Строительство объектов газоснабжения и разработка ПИР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1587866,58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Расширение системы газоснабжения. Распределительные газопроводы низкого давления ул.Чапаева, Некрасова, Гагарина, пер.Гагарина в р.п.Воскресенское Нижегородской области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0410710201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240000,00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0410710201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240000,00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Расширение системы газораспределения. Распределительные газопроводы низкого давления ул.Волкова. Пуск, врезка. Технадзор.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0410710209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0410710209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0,00</w:t>
            </w:r>
          </w:p>
        </w:tc>
      </w:tr>
      <w:tr w:rsidR="008003DB" w:rsidRPr="00D801A8" w:rsidTr="00420B47">
        <w:trPr>
          <w:trHeight w:val="102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Расширение газораспределительной сети р.п.Воскресенское Нижегородской области газопроводы высокого давления, 2 категории и низкого давления,ШРП 16 по ул.Белова 2 этап. Пуск, врезка. Технадзор. ПИР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107997,77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107997,77</w:t>
            </w:r>
          </w:p>
        </w:tc>
      </w:tr>
      <w:tr w:rsidR="008003DB" w:rsidRPr="00D801A8" w:rsidTr="00420B47">
        <w:trPr>
          <w:trHeight w:val="78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Расширение системы газораспределения. Распределительные газопроводы низкого давления ул.Чапаева, Некрасова,Гагарина,пер.Гагарина в р.п.Воскресенское Нижегородской области (ПИР)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0410710214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501571,76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0410710214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501571,76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Расширение газораспределительной сети р.п.Воскресенское Нижегородской области, газопроводы высокого давления, 2 категории и низкого давления, ШРП 16 по ул.Белова 2 этап (ПИР)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0410710217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210731,66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0410710217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210731,66</w:t>
            </w:r>
          </w:p>
        </w:tc>
      </w:tr>
      <w:tr w:rsidR="008003DB" w:rsidRPr="00D801A8" w:rsidTr="00420B47">
        <w:trPr>
          <w:trHeight w:val="108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Строительство распределительного газопровода низкого давления и газопровод ввод к жилым домам по ул.Пролетарская, Коммунистическая, Ленина, Комсомольская, Мира, Набережная, Свердлова, пер.Транспортный, пер.Нагорный, пер.Сплавной в р.п.Воскресенское (гос.экспертиза)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0410710218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354000,00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0410710218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354000,00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Технадзор по адресу:</w:t>
            </w:r>
            <w:r w:rsidR="00F14218">
              <w:t xml:space="preserve"> </w:t>
            </w:r>
            <w:r w:rsidRPr="00D801A8">
              <w:t xml:space="preserve">Нижегородская область, р.п.Воскресенское, ул.Садовая (распределительный газопровод низкого давления и газопроводы-вводы к жилым </w:t>
            </w:r>
            <w:r w:rsidRPr="00D801A8">
              <w:lastRenderedPageBreak/>
              <w:t>домам) ПИР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0410710219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0410710219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0,00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технического обслуживания газопроводов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0410900000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522000,00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мероприятий по техническому обслуживанию газопроводов, в том числе по договорам ТО и АДО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0410929700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522000,00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0410929700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521782,78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21610670,00</w:t>
            </w:r>
          </w:p>
        </w:tc>
      </w:tr>
      <w:tr w:rsidR="008003DB" w:rsidRPr="00D801A8" w:rsidTr="00420B47">
        <w:trPr>
          <w:trHeight w:val="27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03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3049520,00</w:t>
            </w:r>
          </w:p>
        </w:tc>
      </w:tr>
      <w:tr w:rsidR="008003DB" w:rsidRPr="00D801A8" w:rsidTr="00420B47">
        <w:trPr>
          <w:trHeight w:val="79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"Адресная инвестиционная программа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3049520,00</w:t>
            </w:r>
          </w:p>
        </w:tc>
      </w:tr>
      <w:tr w:rsidR="008003DB" w:rsidRPr="00D801A8" w:rsidTr="00420B47">
        <w:trPr>
          <w:trHeight w:val="75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"Адресная инвестиционная программа Воскресенского муниципального района Нижегородской области по строительству"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3049520,00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0410600000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2999520,00</w:t>
            </w:r>
          </w:p>
        </w:tc>
      </w:tr>
      <w:tr w:rsidR="008003DB" w:rsidRPr="00D801A8" w:rsidTr="00420B47">
        <w:trPr>
          <w:trHeight w:val="1695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за счёт средств федерального бюджета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0410651340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2999520,00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0410651340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2999520,00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18561150,00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"Адресная инвестиционная программа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18561150,00</w:t>
            </w:r>
          </w:p>
        </w:tc>
      </w:tr>
      <w:tr w:rsidR="008003DB" w:rsidRPr="00D801A8" w:rsidTr="00420B47">
        <w:trPr>
          <w:trHeight w:val="82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Подпрограмма "Адресная инвестиционная программа Воскресенского муниципального района Нижегородской области по строительству"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18561150,00</w:t>
            </w:r>
          </w:p>
        </w:tc>
      </w:tr>
      <w:tr w:rsidR="008003DB" w:rsidRPr="00D801A8" w:rsidTr="00420B47">
        <w:trPr>
          <w:trHeight w:val="79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0410600000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18561150,00</w:t>
            </w:r>
          </w:p>
        </w:tc>
      </w:tr>
      <w:tr w:rsidR="008003DB" w:rsidRPr="00D801A8" w:rsidTr="00420B47">
        <w:trPr>
          <w:trHeight w:val="84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счёт средств областного бюджета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04106R0820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18561150,00</w:t>
            </w:r>
          </w:p>
        </w:tc>
      </w:tr>
      <w:tr w:rsidR="008003DB" w:rsidRPr="00D801A8" w:rsidTr="00420B47">
        <w:trPr>
          <w:trHeight w:val="52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04106R0820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18561150,00</w:t>
            </w:r>
          </w:p>
        </w:tc>
      </w:tr>
      <w:tr w:rsidR="008003DB" w:rsidRPr="00D801A8" w:rsidTr="00420B47">
        <w:trPr>
          <w:trHeight w:val="49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487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44147020,43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26389379,32</w:t>
            </w:r>
          </w:p>
        </w:tc>
      </w:tr>
      <w:tr w:rsidR="008003DB" w:rsidRPr="00D801A8" w:rsidTr="00420B47">
        <w:trPr>
          <w:trHeight w:val="239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18437280,32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 на 2016-2018 годы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601200,00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1860000000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601200,00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осуществление полномочий по созданию и организации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1860200000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202500,00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местного бюджета на исполнение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1860273060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202500,00</w:t>
            </w:r>
          </w:p>
        </w:tc>
      </w:tr>
      <w:tr w:rsidR="008003DB" w:rsidRPr="00D801A8" w:rsidTr="00420B47">
        <w:trPr>
          <w:trHeight w:val="76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D801A8"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1860273060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156900,00</w:t>
            </w:r>
          </w:p>
        </w:tc>
      </w:tr>
      <w:tr w:rsidR="008003DB" w:rsidRPr="00D801A8" w:rsidTr="00420B47">
        <w:trPr>
          <w:trHeight w:val="52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1860273060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45600,00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Непрограммные расходы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17836080,32</w:t>
            </w:r>
          </w:p>
        </w:tc>
      </w:tr>
      <w:tr w:rsidR="008003DB" w:rsidRPr="00D801A8" w:rsidTr="00420B47">
        <w:trPr>
          <w:trHeight w:val="30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Непрограммное направление деятельности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17836080,32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Содержание аппарата управления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17773540,32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7770120190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16289240,32</w:t>
            </w:r>
          </w:p>
        </w:tc>
      </w:tr>
      <w:tr w:rsidR="008003DB" w:rsidRPr="00D801A8" w:rsidTr="00420B47">
        <w:trPr>
          <w:trHeight w:val="8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7770120190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12517950,00</w:t>
            </w:r>
          </w:p>
        </w:tc>
      </w:tr>
      <w:tr w:rsidR="008003DB" w:rsidRPr="00D801A8" w:rsidTr="00420B47">
        <w:trPr>
          <w:trHeight w:val="60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7770120190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3764090,32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13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7112749,00</w:t>
            </w:r>
          </w:p>
        </w:tc>
      </w:tr>
      <w:tr w:rsidR="008003DB" w:rsidRPr="00D801A8" w:rsidTr="00420B47">
        <w:trPr>
          <w:trHeight w:val="61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"Информационное общество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3891592,00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1020000000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51200,00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1020300000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51200,00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1020325050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51200,00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1020325050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51200,00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Непрограммные расходы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3097673,00</w:t>
            </w:r>
          </w:p>
        </w:tc>
      </w:tr>
      <w:tr w:rsidR="008003DB" w:rsidRPr="00D801A8" w:rsidTr="00420B47">
        <w:trPr>
          <w:trHeight w:val="37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3097673,00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Муниципальные учреждения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7770200000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3051490,00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FFFFCC" w:fill="FFFFFF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муниципальных учреждений (АХО)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7770202590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3051490,00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7770202590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95190,00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2765180,00</w:t>
            </w:r>
          </w:p>
        </w:tc>
      </w:tr>
      <w:tr w:rsidR="008003DB" w:rsidRPr="00D801A8" w:rsidTr="00420B47">
        <w:trPr>
          <w:trHeight w:val="81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09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2765180,00</w:t>
            </w:r>
          </w:p>
        </w:tc>
      </w:tr>
      <w:tr w:rsidR="008003DB" w:rsidRPr="00D801A8" w:rsidTr="00420B47">
        <w:trPr>
          <w:trHeight w:val="103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2765180,00</w:t>
            </w:r>
          </w:p>
        </w:tc>
      </w:tr>
      <w:tr w:rsidR="008003DB" w:rsidRPr="00D801A8" w:rsidTr="00420B47">
        <w:trPr>
          <w:trHeight w:val="52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2765180,00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повседневной деятельности ЕДДС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1140100000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2765180,00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ЕДДС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1140102590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408780,00</w:t>
            </w:r>
          </w:p>
        </w:tc>
      </w:tr>
      <w:tr w:rsidR="008003DB" w:rsidRPr="00D801A8" w:rsidTr="00420B47">
        <w:trPr>
          <w:trHeight w:val="75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1140102590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5600,00</w:t>
            </w:r>
          </w:p>
        </w:tc>
      </w:tr>
      <w:tr w:rsidR="008003DB" w:rsidRPr="00D801A8" w:rsidTr="00420B47">
        <w:trPr>
          <w:trHeight w:val="238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1140102590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403180,00</w:t>
            </w:r>
          </w:p>
        </w:tc>
      </w:tr>
      <w:tr w:rsidR="008003DB" w:rsidRPr="00D801A8" w:rsidTr="00420B47">
        <w:trPr>
          <w:trHeight w:val="73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выплату заработной платы (с начислениями) работникам единых дежурно-диспетчерских служб муниципальных образований Нижегородской области за счёт средств областного бюджета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11401S2320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470600,00</w:t>
            </w:r>
          </w:p>
        </w:tc>
      </w:tr>
      <w:tr w:rsidR="008003DB" w:rsidRPr="00D801A8" w:rsidTr="00420B47">
        <w:trPr>
          <w:trHeight w:val="75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11401S2320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470600,00</w:t>
            </w:r>
          </w:p>
        </w:tc>
      </w:tr>
      <w:tr w:rsidR="008003DB" w:rsidRPr="00D801A8" w:rsidTr="00420B47">
        <w:trPr>
          <w:trHeight w:val="33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1803840,19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1803840,19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Непрограммные расходы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1803840,19</w:t>
            </w:r>
          </w:p>
        </w:tc>
      </w:tr>
      <w:tr w:rsidR="008003DB" w:rsidRPr="00D801A8" w:rsidTr="00420B47">
        <w:trPr>
          <w:trHeight w:val="360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Непрограммное направление деятельности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1803840,19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Прочие непрограммные расходы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1803840,19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реализацию проекта по поддержке местных инициатив за счет средств областного бюджета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77704S2600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1749840,19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77704S2600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1589840,19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Межбюджетные трансферты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77704S2600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160000,00</w:t>
            </w:r>
          </w:p>
        </w:tc>
      </w:tr>
      <w:tr w:rsidR="008003DB" w:rsidRPr="00D801A8" w:rsidTr="00420B47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4063698,71</w:t>
            </w:r>
          </w:p>
        </w:tc>
      </w:tr>
      <w:tr w:rsidR="008003DB" w:rsidRPr="00D801A8" w:rsidTr="00420B47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Экологический контроль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47250,00</w:t>
            </w:r>
          </w:p>
        </w:tc>
      </w:tr>
      <w:tr w:rsidR="008003DB" w:rsidRPr="00D801A8" w:rsidTr="00420B47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47250,00</w:t>
            </w:r>
          </w:p>
        </w:tc>
      </w:tr>
      <w:tr w:rsidR="008003DB" w:rsidRPr="00D801A8" w:rsidTr="00420B47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47250,00</w:t>
            </w:r>
          </w:p>
        </w:tc>
      </w:tr>
      <w:tr w:rsidR="008003DB" w:rsidRPr="00D801A8" w:rsidTr="00420B47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Прочие непрограммные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47250,00</w:t>
            </w:r>
          </w:p>
        </w:tc>
      </w:tr>
      <w:tr w:rsidR="008003DB" w:rsidRPr="00D801A8" w:rsidTr="00420B47">
        <w:trPr>
          <w:trHeight w:val="300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Прочие выплаты по обязательствам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7770492260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47250,00</w:t>
            </w:r>
          </w:p>
        </w:tc>
      </w:tr>
      <w:tr w:rsidR="008003DB" w:rsidRPr="00D801A8" w:rsidTr="00420B47">
        <w:trPr>
          <w:trHeight w:val="60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7770492260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47250,00</w:t>
            </w:r>
          </w:p>
        </w:tc>
      </w:tr>
      <w:tr w:rsidR="008003DB" w:rsidRPr="00D801A8" w:rsidTr="00420B47">
        <w:trPr>
          <w:trHeight w:val="55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03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4016448,71</w:t>
            </w:r>
          </w:p>
        </w:tc>
      </w:tr>
      <w:tr w:rsidR="008003DB" w:rsidRPr="00D801A8" w:rsidTr="00420B47">
        <w:trPr>
          <w:trHeight w:val="238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"Развитие предпринимательства и туризма в Воскресенском муниципальном районе Нижегородской области"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4016448,71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Подпрограмма "Развитие внутреннего и въездного туризма в Воскресенском мунипальном районе Нижегородской области"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1520000000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4016448,71</w:t>
            </w:r>
          </w:p>
        </w:tc>
      </w:tr>
      <w:tr w:rsidR="008003DB" w:rsidRPr="00D801A8" w:rsidTr="00420B47">
        <w:trPr>
          <w:trHeight w:val="285"/>
        </w:trPr>
        <w:tc>
          <w:tcPr>
            <w:tcW w:w="4835" w:type="dxa"/>
            <w:shd w:val="clear" w:color="FFFFCC" w:fill="FFFFFF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Содержание МКУ "Природный парк "Воскресенское Поветлужье"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1522100000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4016448,71</w:t>
            </w:r>
          </w:p>
        </w:tc>
      </w:tr>
      <w:tr w:rsidR="008003DB" w:rsidRPr="00D801A8" w:rsidTr="00420B47">
        <w:trPr>
          <w:trHeight w:val="300"/>
        </w:trPr>
        <w:tc>
          <w:tcPr>
            <w:tcW w:w="4835" w:type="dxa"/>
            <w:shd w:val="clear" w:color="FFFFCC" w:fill="FFFFFF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1522141590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1024948,71</w:t>
            </w:r>
          </w:p>
        </w:tc>
      </w:tr>
      <w:tr w:rsidR="008003DB" w:rsidRPr="00D801A8" w:rsidTr="00420B47">
        <w:trPr>
          <w:trHeight w:val="73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1522141590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512543,00</w:t>
            </w:r>
          </w:p>
        </w:tc>
      </w:tr>
      <w:tr w:rsidR="008003DB" w:rsidRPr="00D801A8" w:rsidTr="00420B47">
        <w:trPr>
          <w:trHeight w:val="55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1522141590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497059,38</w:t>
            </w:r>
          </w:p>
        </w:tc>
      </w:tr>
      <w:tr w:rsidR="008003DB" w:rsidRPr="00D801A8" w:rsidTr="00420B47">
        <w:trPr>
          <w:trHeight w:val="345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1522141590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15346,33</w:t>
            </w:r>
          </w:p>
        </w:tc>
      </w:tr>
      <w:tr w:rsidR="008003DB" w:rsidRPr="00D801A8" w:rsidTr="00420B47">
        <w:trPr>
          <w:trHeight w:val="25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6160428,21</w:t>
            </w:r>
          </w:p>
        </w:tc>
      </w:tr>
      <w:tr w:rsidR="008003DB" w:rsidRPr="00D801A8" w:rsidTr="00420B47">
        <w:trPr>
          <w:trHeight w:val="37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2343194,00</w:t>
            </w:r>
          </w:p>
        </w:tc>
      </w:tr>
      <w:tr w:rsidR="008003DB" w:rsidRPr="00D801A8" w:rsidTr="00420B47">
        <w:trPr>
          <w:trHeight w:val="30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0000000000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529874,00</w:t>
            </w:r>
          </w:p>
        </w:tc>
      </w:tr>
      <w:tr w:rsidR="008003DB" w:rsidRPr="00D801A8" w:rsidTr="00420B47">
        <w:trPr>
          <w:trHeight w:val="510"/>
        </w:trPr>
        <w:tc>
          <w:tcPr>
            <w:tcW w:w="4835" w:type="dxa"/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Муниципальная программа "Информационное общество Воскресенского муниципального района Нижегородской области" на 2016-2018 годы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1000000000</w:t>
            </w:r>
          </w:p>
        </w:tc>
        <w:tc>
          <w:tcPr>
            <w:tcW w:w="903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529874,00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1020300000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113030,00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auto" w:fill="auto"/>
            <w:vAlign w:val="center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1020325050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113030,00</w:t>
            </w:r>
          </w:p>
        </w:tc>
      </w:tr>
      <w:tr w:rsidR="008003DB" w:rsidRPr="00D801A8" w:rsidTr="00420B47">
        <w:trPr>
          <w:trHeight w:val="540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 xml:space="preserve">Закупка товаров, работ и услуг для обеспечения государственных </w:t>
            </w:r>
            <w:r w:rsidRPr="00D801A8">
              <w:lastRenderedPageBreak/>
              <w:t>(муниципальных) нужд</w:t>
            </w:r>
          </w:p>
        </w:tc>
        <w:tc>
          <w:tcPr>
            <w:tcW w:w="709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10203250</w:t>
            </w:r>
            <w:r w:rsidRPr="00D801A8">
              <w:lastRenderedPageBreak/>
              <w:t>50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lastRenderedPageBreak/>
              <w:t>200</w:t>
            </w:r>
          </w:p>
        </w:tc>
        <w:tc>
          <w:tcPr>
            <w:tcW w:w="1700" w:type="dxa"/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113030,00</w:t>
            </w:r>
          </w:p>
        </w:tc>
      </w:tr>
      <w:tr w:rsidR="008003DB" w:rsidRPr="00D801A8" w:rsidTr="00420B47">
        <w:trPr>
          <w:trHeight w:val="315"/>
        </w:trPr>
        <w:tc>
          <w:tcPr>
            <w:tcW w:w="4835" w:type="dxa"/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lastRenderedPageBreak/>
              <w:t>Всего расходов: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799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559536206,77</w:t>
            </w:r>
          </w:p>
        </w:tc>
      </w:tr>
    </w:tbl>
    <w:p w:rsidR="008003DB" w:rsidRPr="00D801A8" w:rsidRDefault="00DD4F65" w:rsidP="008003DB">
      <w:pPr>
        <w:suppressAutoHyphens/>
        <w:ind w:firstLine="709"/>
        <w:jc w:val="both"/>
        <w:rPr>
          <w:b/>
          <w:bCs/>
        </w:rPr>
      </w:pPr>
      <w:r>
        <w:t>11.</w:t>
      </w:r>
      <w:r w:rsidR="008003DB" w:rsidRPr="00D801A8">
        <w:t>В приложение 10 внести следующие изменения:</w:t>
      </w:r>
    </w:p>
    <w:p w:rsidR="008003DB" w:rsidRPr="00D801A8" w:rsidRDefault="008003DB" w:rsidP="008003DB">
      <w:pPr>
        <w:jc w:val="center"/>
        <w:rPr>
          <w:b/>
          <w:bCs/>
        </w:rPr>
      </w:pPr>
      <w:r w:rsidRPr="00D801A8">
        <w:rPr>
          <w:b/>
          <w:bCs/>
        </w:rPr>
        <w:t>Распределение бюджетных ассигнований по разделам, подразделам и группам видов расходов классификации расходов бюджета</w:t>
      </w:r>
    </w:p>
    <w:p w:rsidR="008003DB" w:rsidRPr="00D801A8" w:rsidRDefault="008003DB" w:rsidP="008003DB">
      <w:pPr>
        <w:suppressAutoHyphens/>
        <w:ind w:firstLine="709"/>
        <w:jc w:val="right"/>
        <w:rPr>
          <w:b/>
          <w:bCs/>
        </w:rPr>
      </w:pPr>
      <w:r w:rsidRPr="00D801A8">
        <w:rPr>
          <w:b/>
          <w:bCs/>
        </w:rPr>
        <w:t>Рублей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709"/>
        <w:gridCol w:w="709"/>
        <w:gridCol w:w="708"/>
        <w:gridCol w:w="1701"/>
      </w:tblGrid>
      <w:tr w:rsidR="008003DB" w:rsidRPr="00D801A8" w:rsidTr="00327083">
        <w:trPr>
          <w:trHeight w:val="293"/>
        </w:trPr>
        <w:tc>
          <w:tcPr>
            <w:tcW w:w="63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2017 год</w:t>
            </w:r>
          </w:p>
        </w:tc>
      </w:tr>
      <w:tr w:rsidR="008003DB" w:rsidRPr="00D801A8" w:rsidTr="00327083">
        <w:trPr>
          <w:trHeight w:val="660"/>
        </w:trPr>
        <w:tc>
          <w:tcPr>
            <w:tcW w:w="639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D4F65" w:rsidRDefault="008003DB" w:rsidP="00420B47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65">
              <w:rPr>
                <w:b/>
                <w:bCs/>
                <w:sz w:val="20"/>
                <w:szCs w:val="20"/>
              </w:rPr>
              <w:t>Раз</w:t>
            </w:r>
            <w:r w:rsidR="00DD4F65">
              <w:rPr>
                <w:b/>
                <w:bCs/>
                <w:sz w:val="20"/>
                <w:szCs w:val="20"/>
              </w:rPr>
              <w:t>-</w:t>
            </w:r>
            <w:r w:rsidRPr="00DD4F65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D4F65" w:rsidRDefault="008003DB" w:rsidP="00420B47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65">
              <w:rPr>
                <w:b/>
                <w:bCs/>
                <w:sz w:val="20"/>
                <w:szCs w:val="20"/>
              </w:rPr>
              <w:t>Под</w:t>
            </w:r>
            <w:r w:rsidR="008039F7">
              <w:rPr>
                <w:b/>
                <w:bCs/>
                <w:sz w:val="20"/>
                <w:szCs w:val="20"/>
              </w:rPr>
              <w:t>-</w:t>
            </w:r>
            <w:r w:rsidRPr="00DD4F65">
              <w:rPr>
                <w:b/>
                <w:bCs/>
                <w:sz w:val="20"/>
                <w:szCs w:val="20"/>
              </w:rPr>
              <w:t>раз</w:t>
            </w:r>
            <w:r w:rsidR="008039F7">
              <w:rPr>
                <w:b/>
                <w:bCs/>
                <w:sz w:val="20"/>
                <w:szCs w:val="20"/>
              </w:rPr>
              <w:t>-</w:t>
            </w:r>
            <w:r w:rsidRPr="00DD4F65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003DB" w:rsidRPr="00DD4F65" w:rsidRDefault="008003DB" w:rsidP="00420B47">
            <w:pPr>
              <w:jc w:val="center"/>
              <w:rPr>
                <w:b/>
                <w:bCs/>
                <w:sz w:val="20"/>
                <w:szCs w:val="20"/>
              </w:rPr>
            </w:pPr>
            <w:r w:rsidRPr="00DD4F65">
              <w:rPr>
                <w:b/>
                <w:bCs/>
                <w:sz w:val="20"/>
                <w:szCs w:val="20"/>
              </w:rPr>
              <w:t>Вид рас</w:t>
            </w:r>
            <w:r w:rsidR="008039F7">
              <w:rPr>
                <w:b/>
                <w:bCs/>
                <w:sz w:val="20"/>
                <w:szCs w:val="20"/>
              </w:rPr>
              <w:t>-</w:t>
            </w:r>
            <w:r w:rsidRPr="00DD4F65">
              <w:rPr>
                <w:b/>
                <w:bCs/>
                <w:sz w:val="20"/>
                <w:szCs w:val="20"/>
              </w:rPr>
              <w:t>хо</w:t>
            </w:r>
            <w:r w:rsidR="008039F7">
              <w:rPr>
                <w:b/>
                <w:bCs/>
                <w:sz w:val="20"/>
                <w:szCs w:val="20"/>
              </w:rPr>
              <w:t>-</w:t>
            </w:r>
            <w:r w:rsidRPr="00DD4F65">
              <w:rPr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3DB" w:rsidRPr="00D801A8" w:rsidRDefault="008003DB" w:rsidP="00420B47">
            <w:pPr>
              <w:rPr>
                <w:b/>
                <w:bCs/>
              </w:rPr>
            </w:pPr>
          </w:p>
        </w:tc>
      </w:tr>
      <w:tr w:rsidR="008003DB" w:rsidRPr="00D801A8" w:rsidTr="00327083">
        <w:trPr>
          <w:trHeight w:val="300"/>
        </w:trPr>
        <w:tc>
          <w:tcPr>
            <w:tcW w:w="63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41184599,32</w:t>
            </w:r>
          </w:p>
        </w:tc>
      </w:tr>
      <w:tr w:rsidR="008003DB" w:rsidRPr="00D801A8" w:rsidTr="00327083">
        <w:trPr>
          <w:trHeight w:val="81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18437280,32</w:t>
            </w:r>
          </w:p>
        </w:tc>
      </w:tr>
      <w:tr w:rsidR="008003DB" w:rsidRPr="00D801A8" w:rsidTr="00327083">
        <w:trPr>
          <w:trHeight w:val="72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14531115,00</w:t>
            </w:r>
          </w:p>
        </w:tc>
      </w:tr>
      <w:tr w:rsidR="008003DB" w:rsidRPr="00D801A8" w:rsidTr="00327083">
        <w:trPr>
          <w:trHeight w:val="52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3898965,32</w:t>
            </w:r>
          </w:p>
        </w:tc>
      </w:tr>
      <w:tr w:rsidR="008003DB" w:rsidRPr="00D801A8" w:rsidTr="00327083">
        <w:trPr>
          <w:trHeight w:val="55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Обеспечение деятельности финансовых,налоговых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9678340,00</w:t>
            </w:r>
          </w:p>
        </w:tc>
      </w:tr>
      <w:tr w:rsidR="008003DB" w:rsidRPr="00D801A8" w:rsidTr="00327083">
        <w:trPr>
          <w:trHeight w:val="76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9033840,00</w:t>
            </w:r>
          </w:p>
        </w:tc>
      </w:tr>
      <w:tr w:rsidR="008003DB" w:rsidRPr="00D801A8" w:rsidTr="00327083">
        <w:trPr>
          <w:trHeight w:val="54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630140,00</w:t>
            </w:r>
          </w:p>
        </w:tc>
      </w:tr>
      <w:tr w:rsidR="008003DB" w:rsidRPr="00D801A8" w:rsidTr="00327083">
        <w:trPr>
          <w:trHeight w:val="33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11579629,00</w:t>
            </w:r>
          </w:p>
        </w:tc>
      </w:tr>
      <w:tr w:rsidR="008003DB" w:rsidRPr="00D801A8" w:rsidTr="00327083">
        <w:trPr>
          <w:trHeight w:val="5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2584402,00</w:t>
            </w:r>
          </w:p>
        </w:tc>
      </w:tr>
      <w:tr w:rsidR="008003DB" w:rsidRPr="00D801A8" w:rsidTr="00327083">
        <w:trPr>
          <w:trHeight w:val="297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361820,00</w:t>
            </w:r>
          </w:p>
        </w:tc>
      </w:tr>
      <w:tr w:rsidR="008003DB" w:rsidRPr="00D801A8" w:rsidTr="00327083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2965180,00</w:t>
            </w:r>
          </w:p>
        </w:tc>
      </w:tr>
      <w:tr w:rsidR="008003DB" w:rsidRPr="00D801A8" w:rsidTr="00327083">
        <w:trPr>
          <w:trHeight w:val="57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2965180,00</w:t>
            </w:r>
          </w:p>
        </w:tc>
      </w:tr>
      <w:tr w:rsidR="008003DB" w:rsidRPr="00D801A8" w:rsidTr="00327083">
        <w:trPr>
          <w:trHeight w:val="84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2362000,00</w:t>
            </w:r>
          </w:p>
        </w:tc>
      </w:tr>
      <w:tr w:rsidR="008003DB" w:rsidRPr="00D801A8" w:rsidTr="00327083">
        <w:trPr>
          <w:trHeight w:val="52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603180,00</w:t>
            </w:r>
          </w:p>
        </w:tc>
      </w:tr>
      <w:tr w:rsidR="008003DB" w:rsidRPr="00D801A8" w:rsidTr="00327083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20469892,00</w:t>
            </w:r>
          </w:p>
        </w:tc>
      </w:tr>
      <w:tr w:rsidR="008003DB" w:rsidRPr="00D801A8" w:rsidTr="00327083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10941747,00</w:t>
            </w:r>
          </w:p>
        </w:tc>
      </w:tr>
      <w:tr w:rsidR="008003DB" w:rsidRPr="00D801A8" w:rsidTr="00327083">
        <w:trPr>
          <w:trHeight w:val="85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2809500,00</w:t>
            </w:r>
          </w:p>
        </w:tc>
      </w:tr>
      <w:tr w:rsidR="008003DB" w:rsidRPr="00D801A8" w:rsidTr="00327083">
        <w:trPr>
          <w:trHeight w:val="5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569100,00</w:t>
            </w:r>
          </w:p>
        </w:tc>
      </w:tr>
      <w:tr w:rsidR="008003DB" w:rsidRPr="00D801A8" w:rsidTr="00327083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7491347,00</w:t>
            </w:r>
          </w:p>
        </w:tc>
      </w:tr>
      <w:tr w:rsidR="008003DB" w:rsidRPr="00D801A8" w:rsidTr="00327083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4556000,00</w:t>
            </w:r>
          </w:p>
        </w:tc>
      </w:tr>
      <w:tr w:rsidR="008003DB" w:rsidRPr="00D801A8" w:rsidTr="00327083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1565000,00</w:t>
            </w:r>
          </w:p>
        </w:tc>
      </w:tr>
      <w:tr w:rsidR="008003DB" w:rsidRPr="00D801A8" w:rsidTr="00327083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4762145,00</w:t>
            </w:r>
          </w:p>
        </w:tc>
      </w:tr>
      <w:tr w:rsidR="008003DB" w:rsidRPr="00D801A8" w:rsidTr="00327083">
        <w:trPr>
          <w:trHeight w:val="78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4062970,00</w:t>
            </w:r>
          </w:p>
        </w:tc>
      </w:tr>
      <w:tr w:rsidR="008003DB" w:rsidRPr="00D801A8" w:rsidTr="00327083">
        <w:trPr>
          <w:trHeight w:val="57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150850,00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23867860,48</w:t>
            </w:r>
          </w:p>
        </w:tc>
      </w:tr>
      <w:tr w:rsidR="008003DB" w:rsidRPr="00D801A8" w:rsidTr="00327083">
        <w:trPr>
          <w:trHeight w:val="33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21465020,29</w:t>
            </w:r>
          </w:p>
        </w:tc>
      </w:tr>
      <w:tr w:rsidR="008003DB" w:rsidRPr="00D801A8" w:rsidTr="00327083">
        <w:trPr>
          <w:trHeight w:val="61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521782,78</w:t>
            </w:r>
          </w:p>
        </w:tc>
      </w:tr>
      <w:tr w:rsidR="008003DB" w:rsidRPr="00D801A8" w:rsidTr="00327083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19243020,29</w:t>
            </w:r>
          </w:p>
        </w:tc>
      </w:tr>
      <w:tr w:rsidR="008003DB" w:rsidRPr="00D801A8" w:rsidTr="00327083">
        <w:trPr>
          <w:trHeight w:val="37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2303840,19</w:t>
            </w:r>
          </w:p>
        </w:tc>
      </w:tr>
      <w:tr w:rsidR="008003DB" w:rsidRPr="00D801A8" w:rsidTr="00327083">
        <w:trPr>
          <w:trHeight w:val="61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1643840,19</w:t>
            </w:r>
          </w:p>
        </w:tc>
      </w:tr>
      <w:tr w:rsidR="008003DB" w:rsidRPr="00D801A8" w:rsidTr="00327083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160000,00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4063698,71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Экологический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47250,00</w:t>
            </w:r>
          </w:p>
        </w:tc>
      </w:tr>
      <w:tr w:rsidR="008003DB" w:rsidRPr="00D801A8" w:rsidTr="00327083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47250,00</w:t>
            </w:r>
          </w:p>
        </w:tc>
      </w:tr>
      <w:tr w:rsidR="008003DB" w:rsidRPr="00D801A8" w:rsidTr="00327083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4016448,71</w:t>
            </w:r>
          </w:p>
        </w:tc>
      </w:tr>
      <w:tr w:rsidR="008003DB" w:rsidRPr="00D801A8" w:rsidTr="00327083">
        <w:trPr>
          <w:trHeight w:val="52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3504043,00</w:t>
            </w:r>
          </w:p>
        </w:tc>
      </w:tr>
      <w:tr w:rsidR="008003DB" w:rsidRPr="00D801A8" w:rsidTr="00327083">
        <w:trPr>
          <w:trHeight w:val="55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497059,38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15346,33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331404436,31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84686950,00</w:t>
            </w:r>
          </w:p>
        </w:tc>
      </w:tr>
      <w:tr w:rsidR="008003DB" w:rsidRPr="00D801A8" w:rsidTr="00327083">
        <w:trPr>
          <w:trHeight w:val="54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28878022,00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548453,00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193984961,30</w:t>
            </w:r>
          </w:p>
        </w:tc>
      </w:tr>
      <w:tr w:rsidR="008003DB" w:rsidRPr="00D801A8" w:rsidTr="00327083">
        <w:trPr>
          <w:trHeight w:val="79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132324952,86</w:t>
            </w:r>
          </w:p>
        </w:tc>
      </w:tr>
      <w:tr w:rsidR="008003DB" w:rsidRPr="00D801A8" w:rsidTr="00327083">
        <w:trPr>
          <w:trHeight w:val="60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61170631,46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489376,98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20355398,00</w:t>
            </w:r>
          </w:p>
        </w:tc>
      </w:tr>
      <w:tr w:rsidR="008003DB" w:rsidRPr="00D801A8" w:rsidTr="00327083">
        <w:trPr>
          <w:trHeight w:val="82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18411822,00</w:t>
            </w:r>
          </w:p>
        </w:tc>
      </w:tr>
      <w:tr w:rsidR="008003DB" w:rsidRPr="00D801A8" w:rsidTr="00327083">
        <w:trPr>
          <w:trHeight w:val="48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1915756,00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30031827,01</w:t>
            </w:r>
          </w:p>
        </w:tc>
      </w:tr>
      <w:tr w:rsidR="008003DB" w:rsidRPr="00D801A8" w:rsidTr="00327083">
        <w:trPr>
          <w:trHeight w:val="72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13558050,00</w:t>
            </w:r>
          </w:p>
        </w:tc>
      </w:tr>
      <w:tr w:rsidR="008003DB" w:rsidRPr="00D801A8" w:rsidTr="00327083">
        <w:trPr>
          <w:trHeight w:val="66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1472845,82</w:t>
            </w:r>
          </w:p>
        </w:tc>
      </w:tr>
      <w:tr w:rsidR="008003DB" w:rsidRPr="00D801A8" w:rsidTr="00327083">
        <w:trPr>
          <w:trHeight w:val="25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45000,00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51708680,95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48168040,95</w:t>
            </w:r>
          </w:p>
        </w:tc>
      </w:tr>
      <w:tr w:rsidR="008003DB" w:rsidRPr="00D801A8" w:rsidTr="00327083">
        <w:trPr>
          <w:trHeight w:val="82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38962926,71</w:t>
            </w:r>
          </w:p>
        </w:tc>
      </w:tr>
      <w:tr w:rsidR="008003DB" w:rsidRPr="00D801A8" w:rsidTr="00327083">
        <w:trPr>
          <w:trHeight w:val="52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9169740,45</w:t>
            </w:r>
          </w:p>
        </w:tc>
      </w:tr>
      <w:tr w:rsidR="008003DB" w:rsidRPr="00D801A8" w:rsidTr="00327083">
        <w:trPr>
          <w:trHeight w:val="2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35373,79</w:t>
            </w:r>
          </w:p>
        </w:tc>
      </w:tr>
      <w:tr w:rsidR="008003DB" w:rsidRPr="00D801A8" w:rsidTr="00327083">
        <w:trPr>
          <w:trHeight w:val="30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29780898,21</w:t>
            </w:r>
          </w:p>
        </w:tc>
      </w:tr>
      <w:tr w:rsidR="008003DB" w:rsidRPr="00D801A8" w:rsidTr="00327083">
        <w:trPr>
          <w:trHeight w:val="34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3096120,00</w:t>
            </w:r>
          </w:p>
        </w:tc>
      </w:tr>
      <w:tr w:rsidR="008003DB" w:rsidRPr="00D801A8" w:rsidTr="00327083">
        <w:trPr>
          <w:trHeight w:val="34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3096120,00</w:t>
            </w:r>
          </w:p>
        </w:tc>
      </w:tr>
      <w:tr w:rsidR="008003DB" w:rsidRPr="00D801A8" w:rsidTr="00327083">
        <w:trPr>
          <w:trHeight w:val="34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20441350,00</w:t>
            </w:r>
          </w:p>
        </w:tc>
      </w:tr>
      <w:tr w:rsidR="008003DB" w:rsidRPr="00D801A8" w:rsidTr="00327083">
        <w:trPr>
          <w:trHeight w:val="60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18561150,00</w:t>
            </w:r>
          </w:p>
        </w:tc>
      </w:tr>
      <w:tr w:rsidR="008003DB" w:rsidRPr="00D801A8" w:rsidTr="00327083">
        <w:trPr>
          <w:trHeight w:val="34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743428,21</w:t>
            </w:r>
          </w:p>
        </w:tc>
      </w:tr>
      <w:tr w:rsidR="008003DB" w:rsidRPr="00D801A8" w:rsidTr="00327083">
        <w:trPr>
          <w:trHeight w:val="510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115000,00</w:t>
            </w:r>
          </w:p>
        </w:tc>
      </w:tr>
      <w:tr w:rsidR="008003DB" w:rsidRPr="00D801A8" w:rsidTr="00327083">
        <w:trPr>
          <w:trHeight w:val="34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503380,79</w:t>
            </w:r>
          </w:p>
        </w:tc>
      </w:tr>
      <w:tr w:rsidR="008003DB" w:rsidRPr="00D801A8" w:rsidTr="00327083">
        <w:trPr>
          <w:trHeight w:val="34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503380,79</w:t>
            </w:r>
          </w:p>
        </w:tc>
      </w:tr>
      <w:tr w:rsidR="008003DB" w:rsidRPr="00D801A8" w:rsidTr="00327083">
        <w:trPr>
          <w:trHeight w:val="55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503380,79</w:t>
            </w:r>
          </w:p>
        </w:tc>
      </w:tr>
      <w:tr w:rsidR="008003DB" w:rsidRPr="00D801A8" w:rsidTr="00327083">
        <w:trPr>
          <w:trHeight w:val="26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2657350,00</w:t>
            </w:r>
          </w:p>
        </w:tc>
      </w:tr>
      <w:tr w:rsidR="008003DB" w:rsidRPr="00D801A8" w:rsidTr="00327083">
        <w:trPr>
          <w:trHeight w:val="55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844030,00</w:t>
            </w:r>
          </w:p>
        </w:tc>
      </w:tr>
      <w:tr w:rsidR="008003DB" w:rsidRPr="00D801A8" w:rsidTr="00327083">
        <w:trPr>
          <w:trHeight w:val="64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003DB" w:rsidRPr="00D801A8" w:rsidRDefault="008003DB" w:rsidP="00420B47">
            <w:pPr>
              <w:jc w:val="both"/>
            </w:pPr>
            <w:r w:rsidRPr="00D801A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844030,00</w:t>
            </w:r>
          </w:p>
        </w:tc>
      </w:tr>
      <w:tr w:rsidR="008003DB" w:rsidRPr="00D801A8" w:rsidTr="00327083">
        <w:trPr>
          <w:trHeight w:val="315"/>
        </w:trPr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03DB" w:rsidRPr="00D801A8" w:rsidRDefault="008003DB" w:rsidP="00420B47">
            <w:pPr>
              <w:jc w:val="both"/>
              <w:rPr>
                <w:b/>
                <w:bCs/>
              </w:rPr>
            </w:pPr>
            <w:r w:rsidRPr="00D801A8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</w:pPr>
            <w:r w:rsidRPr="00D801A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3DB" w:rsidRPr="00D801A8" w:rsidRDefault="008003DB" w:rsidP="00420B47">
            <w:pPr>
              <w:jc w:val="center"/>
              <w:rPr>
                <w:b/>
                <w:bCs/>
              </w:rPr>
            </w:pPr>
            <w:r w:rsidRPr="00D801A8">
              <w:rPr>
                <w:b/>
                <w:bCs/>
              </w:rPr>
              <w:t>559504206,77</w:t>
            </w:r>
          </w:p>
        </w:tc>
      </w:tr>
    </w:tbl>
    <w:p w:rsidR="008003DB" w:rsidRPr="00D801A8" w:rsidRDefault="008003DB" w:rsidP="008003DB">
      <w:pPr>
        <w:suppressAutoHyphens/>
        <w:ind w:firstLine="709"/>
        <w:jc w:val="both"/>
      </w:pPr>
      <w:r w:rsidRPr="00D801A8">
        <w:t>12.Контроль за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(Е.А.Бородин), управление финансов Воскресенского муниципального района Нижегородской области (Н.В.Мясникова).</w:t>
      </w:r>
    </w:p>
    <w:p w:rsidR="008003DB" w:rsidRPr="00D801A8" w:rsidRDefault="008003DB" w:rsidP="008003DB">
      <w:pPr>
        <w:suppressAutoHyphens/>
        <w:ind w:firstLine="709"/>
        <w:jc w:val="both"/>
      </w:pPr>
      <w:r w:rsidRPr="00D801A8">
        <w:t>13.Настоящее решение вступает в силу со дня принятия.</w:t>
      </w:r>
    </w:p>
    <w:p w:rsidR="008003DB" w:rsidRPr="00D801A8" w:rsidRDefault="008003DB" w:rsidP="008003DB">
      <w:pPr>
        <w:ind w:left="180"/>
        <w:jc w:val="both"/>
      </w:pPr>
    </w:p>
    <w:p w:rsidR="00327083" w:rsidRDefault="00327083" w:rsidP="008003DB">
      <w:pPr>
        <w:ind w:left="180"/>
        <w:jc w:val="both"/>
      </w:pPr>
    </w:p>
    <w:p w:rsidR="00327083" w:rsidRDefault="00327083" w:rsidP="008003DB">
      <w:pPr>
        <w:ind w:left="180"/>
        <w:jc w:val="both"/>
      </w:pPr>
    </w:p>
    <w:p w:rsidR="008003DB" w:rsidRPr="00D801A8" w:rsidRDefault="008003DB" w:rsidP="00327083">
      <w:pPr>
        <w:jc w:val="both"/>
      </w:pPr>
      <w:r w:rsidRPr="00D801A8">
        <w:t>Гл</w:t>
      </w:r>
      <w:r w:rsidR="00E72647">
        <w:t>ава местного самоуправления</w:t>
      </w:r>
      <w:r w:rsidR="00E72647">
        <w:tab/>
      </w:r>
      <w:r w:rsidR="00E72647">
        <w:tab/>
      </w:r>
      <w:bookmarkStart w:id="0" w:name="_GoBack"/>
      <w:bookmarkEnd w:id="0"/>
      <w:r w:rsidRPr="00D801A8">
        <w:t>А.В.Безденежных</w:t>
      </w:r>
    </w:p>
    <w:sectPr w:rsidR="008003DB" w:rsidRPr="00D801A8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6F" w:rsidRDefault="00631F6F" w:rsidP="00052ED6">
      <w:r>
        <w:separator/>
      </w:r>
    </w:p>
  </w:endnote>
  <w:endnote w:type="continuationSeparator" w:id="0">
    <w:p w:rsidR="00631F6F" w:rsidRDefault="00631F6F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6F" w:rsidRDefault="00631F6F" w:rsidP="00052ED6">
      <w:r>
        <w:separator/>
      </w:r>
    </w:p>
  </w:footnote>
  <w:footnote w:type="continuationSeparator" w:id="0">
    <w:p w:rsidR="00631F6F" w:rsidRDefault="00631F6F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Content>
      <w:p w:rsidR="00E72647" w:rsidRDefault="00E726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1C8">
          <w:rPr>
            <w:noProof/>
          </w:rPr>
          <w:t>43</w:t>
        </w:r>
        <w:r>
          <w:fldChar w:fldCharType="end"/>
        </w:r>
      </w:p>
    </w:sdtContent>
  </w:sdt>
  <w:p w:rsidR="00E72647" w:rsidRDefault="00E726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AB0"/>
    <w:rsid w:val="00033D3E"/>
    <w:rsid w:val="00052ED6"/>
    <w:rsid w:val="00087444"/>
    <w:rsid w:val="000A0225"/>
    <w:rsid w:val="000C52FC"/>
    <w:rsid w:val="000D64D7"/>
    <w:rsid w:val="000E1D3D"/>
    <w:rsid w:val="000E20DF"/>
    <w:rsid w:val="000E5007"/>
    <w:rsid w:val="000E50E4"/>
    <w:rsid w:val="000F3040"/>
    <w:rsid w:val="000F44BC"/>
    <w:rsid w:val="000F5B3D"/>
    <w:rsid w:val="000F7F94"/>
    <w:rsid w:val="001539B6"/>
    <w:rsid w:val="00157089"/>
    <w:rsid w:val="00171988"/>
    <w:rsid w:val="0017501E"/>
    <w:rsid w:val="00192A03"/>
    <w:rsid w:val="00192A29"/>
    <w:rsid w:val="00194304"/>
    <w:rsid w:val="001A3D99"/>
    <w:rsid w:val="001B2BFD"/>
    <w:rsid w:val="001C168A"/>
    <w:rsid w:val="001C30E5"/>
    <w:rsid w:val="001C3514"/>
    <w:rsid w:val="001F5ABC"/>
    <w:rsid w:val="00245A54"/>
    <w:rsid w:val="002824EE"/>
    <w:rsid w:val="002916CC"/>
    <w:rsid w:val="002B6E91"/>
    <w:rsid w:val="003259CE"/>
    <w:rsid w:val="00325EE3"/>
    <w:rsid w:val="00327083"/>
    <w:rsid w:val="00333590"/>
    <w:rsid w:val="003534AD"/>
    <w:rsid w:val="00365E77"/>
    <w:rsid w:val="00387C28"/>
    <w:rsid w:val="00391097"/>
    <w:rsid w:val="00397112"/>
    <w:rsid w:val="003C2ABB"/>
    <w:rsid w:val="003D35DC"/>
    <w:rsid w:val="003E56BB"/>
    <w:rsid w:val="003E6E27"/>
    <w:rsid w:val="004000A1"/>
    <w:rsid w:val="004202A0"/>
    <w:rsid w:val="00420B47"/>
    <w:rsid w:val="004266F9"/>
    <w:rsid w:val="00457B36"/>
    <w:rsid w:val="00486F23"/>
    <w:rsid w:val="00490E08"/>
    <w:rsid w:val="004A76C8"/>
    <w:rsid w:val="004B589E"/>
    <w:rsid w:val="004B7EB6"/>
    <w:rsid w:val="004F3CC4"/>
    <w:rsid w:val="004F3E56"/>
    <w:rsid w:val="00516131"/>
    <w:rsid w:val="005205B4"/>
    <w:rsid w:val="00536352"/>
    <w:rsid w:val="00543822"/>
    <w:rsid w:val="00571FC4"/>
    <w:rsid w:val="00594EC5"/>
    <w:rsid w:val="005A5585"/>
    <w:rsid w:val="005B051B"/>
    <w:rsid w:val="00603AD0"/>
    <w:rsid w:val="00610040"/>
    <w:rsid w:val="00611343"/>
    <w:rsid w:val="006146CA"/>
    <w:rsid w:val="00630237"/>
    <w:rsid w:val="00631189"/>
    <w:rsid w:val="00631F6F"/>
    <w:rsid w:val="00684B79"/>
    <w:rsid w:val="00696A0A"/>
    <w:rsid w:val="006B2D10"/>
    <w:rsid w:val="006C05E0"/>
    <w:rsid w:val="006C2089"/>
    <w:rsid w:val="006C648E"/>
    <w:rsid w:val="006E7CE7"/>
    <w:rsid w:val="006F192E"/>
    <w:rsid w:val="006F71D7"/>
    <w:rsid w:val="00747A06"/>
    <w:rsid w:val="00750502"/>
    <w:rsid w:val="007572C8"/>
    <w:rsid w:val="00761ECA"/>
    <w:rsid w:val="007735CE"/>
    <w:rsid w:val="0078257B"/>
    <w:rsid w:val="00786D38"/>
    <w:rsid w:val="007B6905"/>
    <w:rsid w:val="008003DB"/>
    <w:rsid w:val="00801390"/>
    <w:rsid w:val="008039F7"/>
    <w:rsid w:val="008205A0"/>
    <w:rsid w:val="008272DB"/>
    <w:rsid w:val="0085206E"/>
    <w:rsid w:val="0087025A"/>
    <w:rsid w:val="008A14DA"/>
    <w:rsid w:val="008B4E5E"/>
    <w:rsid w:val="00913B6C"/>
    <w:rsid w:val="00983637"/>
    <w:rsid w:val="0099653E"/>
    <w:rsid w:val="009A5F8C"/>
    <w:rsid w:val="009B146A"/>
    <w:rsid w:val="009C1E6C"/>
    <w:rsid w:val="009C43E4"/>
    <w:rsid w:val="009E721E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34846"/>
    <w:rsid w:val="00C374E2"/>
    <w:rsid w:val="00C60261"/>
    <w:rsid w:val="00C621C8"/>
    <w:rsid w:val="00C672C9"/>
    <w:rsid w:val="00C70740"/>
    <w:rsid w:val="00CB3495"/>
    <w:rsid w:val="00CC1280"/>
    <w:rsid w:val="00CC2104"/>
    <w:rsid w:val="00CC5388"/>
    <w:rsid w:val="00CF08F0"/>
    <w:rsid w:val="00D014D0"/>
    <w:rsid w:val="00D33A32"/>
    <w:rsid w:val="00DD4F65"/>
    <w:rsid w:val="00E02D64"/>
    <w:rsid w:val="00E3062E"/>
    <w:rsid w:val="00E72647"/>
    <w:rsid w:val="00E763A2"/>
    <w:rsid w:val="00E929A8"/>
    <w:rsid w:val="00EB0C94"/>
    <w:rsid w:val="00EE0D18"/>
    <w:rsid w:val="00EF33AD"/>
    <w:rsid w:val="00F1000F"/>
    <w:rsid w:val="00F14218"/>
    <w:rsid w:val="00F51747"/>
    <w:rsid w:val="00F600E7"/>
    <w:rsid w:val="00F7567F"/>
    <w:rsid w:val="00F9182F"/>
    <w:rsid w:val="00FB2795"/>
    <w:rsid w:val="00FE7903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  <w:style w:type="paragraph" w:styleId="af0">
    <w:name w:val="No Spacing"/>
    <w:uiPriority w:val="1"/>
    <w:qFormat/>
    <w:rsid w:val="008003D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  <w:style w:type="paragraph" w:styleId="af0">
    <w:name w:val="No Spacing"/>
    <w:uiPriority w:val="1"/>
    <w:qFormat/>
    <w:rsid w:val="008003D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7948-6F33-4DB3-A1C3-229F15B2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12683</Words>
  <Characters>72296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64</cp:revision>
  <cp:lastPrinted>2017-07-10T11:32:00Z</cp:lastPrinted>
  <dcterms:created xsi:type="dcterms:W3CDTF">2013-11-28T10:38:00Z</dcterms:created>
  <dcterms:modified xsi:type="dcterms:W3CDTF">2017-07-10T11:33:00Z</dcterms:modified>
</cp:coreProperties>
</file>