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161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СЕЛЬСКИЙ СОВЕТ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EB1614" w:rsidRPr="00EB1614" w:rsidRDefault="00EB1614" w:rsidP="00EB16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EB1614" w:rsidRPr="00EB1614" w:rsidRDefault="00EB1614" w:rsidP="00EB1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1614" w:rsidRPr="00EB1614" w:rsidRDefault="00563867" w:rsidP="00EB161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марта </w:t>
      </w:r>
      <w:r w:rsidR="00EB1614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EB161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FD6" w:rsidRPr="00EB1614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r w:rsid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Благовещенском </w:t>
      </w: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сельсовете Воскресенского муниципального района Нижегородской области утвержденного решением сельского Совета </w:t>
      </w:r>
      <w:r w:rsidR="00C67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</w:t>
      </w:r>
      <w:r w:rsidRP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</w:t>
      </w:r>
      <w:r w:rsidR="00EB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йона Нижегородской области от 01 декабря 2017 года № 46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hAnsi="Times New Roman" w:cs="Times New Roman"/>
          <w:sz w:val="24"/>
          <w:szCs w:val="24"/>
        </w:rPr>
        <w:t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Совет </w:t>
      </w:r>
      <w:r w:rsidRPr="00115FD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FD6" w:rsidRPr="00115FD6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Состав комиссии по координации работы по противодействию коррупции в </w:t>
      </w:r>
      <w:r w:rsidR="00F47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F47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</w:t>
      </w:r>
      <w:r w:rsidR="00EB161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Нижегородской области от 01 декабря 2017 года № 46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координации работы по противодействию коррупции в </w:t>
      </w:r>
      <w:r w:rsidR="00EB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Благовещенском 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сельсовете Воскресенского муниципального</w:t>
      </w:r>
      <w:r w:rsidR="00EB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области» 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сельского Совета</w:t>
      </w:r>
      <w:r w:rsidR="00EB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октября 2020 года №36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</w:t>
      </w:r>
      <w:bookmarkStart w:id="0" w:name="_GoBack"/>
      <w:bookmarkEnd w:id="0"/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фамилии «Костерина» на фамилию «Кузнецова». 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14" w:rsidRPr="00EB1614" w:rsidRDefault="00EB1614" w:rsidP="00EB161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614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46390D" w:rsidRPr="00CE2A08" w:rsidRDefault="00EB1614" w:rsidP="00CE2A08">
      <w:pPr>
        <w:spacing w:after="0" w:line="240" w:lineRule="auto"/>
        <w:rPr>
          <w:rFonts w:ascii="Times New Roman" w:hAnsi="Times New Roman" w:cs="Times New Roman"/>
        </w:rPr>
      </w:pPr>
      <w:r w:rsidRPr="00EB1614">
        <w:rPr>
          <w:rFonts w:ascii="Times New Roman" w:hAnsi="Times New Roman" w:cs="Times New Roman"/>
          <w:sz w:val="24"/>
          <w:szCs w:val="24"/>
        </w:rPr>
        <w:t>Благовещенского сельсовета -</w:t>
      </w:r>
      <w:r w:rsidRPr="00EB1614">
        <w:rPr>
          <w:rFonts w:ascii="Times New Roman" w:hAnsi="Times New Roman" w:cs="Times New Roman"/>
          <w:sz w:val="24"/>
          <w:szCs w:val="24"/>
        </w:rPr>
        <w:tab/>
      </w:r>
      <w:r w:rsidRPr="00EB1614">
        <w:rPr>
          <w:rFonts w:ascii="Times New Roman" w:hAnsi="Times New Roman" w:cs="Times New Roman"/>
          <w:sz w:val="24"/>
          <w:szCs w:val="24"/>
        </w:rPr>
        <w:tab/>
      </w:r>
      <w:r w:rsidRPr="00EB1614">
        <w:rPr>
          <w:rFonts w:ascii="Times New Roman" w:hAnsi="Times New Roman" w:cs="Times New Roman"/>
          <w:sz w:val="24"/>
          <w:szCs w:val="24"/>
        </w:rPr>
        <w:tab/>
      </w:r>
      <w:r w:rsidRPr="00EB1614">
        <w:rPr>
          <w:rFonts w:ascii="Times New Roman" w:hAnsi="Times New Roman" w:cs="Times New Roman"/>
          <w:sz w:val="24"/>
          <w:szCs w:val="24"/>
        </w:rPr>
        <w:tab/>
      </w:r>
      <w:r w:rsidRPr="00EB1614">
        <w:rPr>
          <w:rFonts w:ascii="Times New Roman" w:hAnsi="Times New Roman" w:cs="Times New Roman"/>
          <w:sz w:val="24"/>
          <w:szCs w:val="24"/>
        </w:rPr>
        <w:tab/>
      </w:r>
      <w:r w:rsidRPr="00EB1614">
        <w:rPr>
          <w:rFonts w:ascii="Times New Roman" w:hAnsi="Times New Roman" w:cs="Times New Roman"/>
          <w:sz w:val="24"/>
          <w:szCs w:val="24"/>
        </w:rPr>
        <w:tab/>
        <w:t>О.К. Жаркова</w:t>
      </w:r>
      <w:r w:rsidRPr="00EB1614">
        <w:rPr>
          <w:rFonts w:ascii="Times New Roman" w:hAnsi="Times New Roman" w:cs="Times New Roman"/>
          <w:sz w:val="24"/>
          <w:szCs w:val="24"/>
        </w:rPr>
        <w:tab/>
      </w:r>
    </w:p>
    <w:sectPr w:rsidR="0046390D" w:rsidRPr="00CE2A08" w:rsidSect="0010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DED"/>
    <w:rsid w:val="00100E18"/>
    <w:rsid w:val="00115FD6"/>
    <w:rsid w:val="002732EF"/>
    <w:rsid w:val="002E55DB"/>
    <w:rsid w:val="0046390D"/>
    <w:rsid w:val="00563867"/>
    <w:rsid w:val="00803B12"/>
    <w:rsid w:val="00B80CF5"/>
    <w:rsid w:val="00C67F81"/>
    <w:rsid w:val="00CE2A08"/>
    <w:rsid w:val="00EB1614"/>
    <w:rsid w:val="00F47025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4</cp:revision>
  <dcterms:created xsi:type="dcterms:W3CDTF">2021-03-11T10:25:00Z</dcterms:created>
  <dcterms:modified xsi:type="dcterms:W3CDTF">2021-04-06T06:02:00Z</dcterms:modified>
</cp:coreProperties>
</file>