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План  мероприятий для детей  Воскресенского ЦКД на июнь 2016.</w:t>
      </w:r>
    </w:p>
    <w:p w:rsidR="001D7F0F" w:rsidRDefault="001D7F0F" w:rsidP="001D7F0F">
      <w:pPr>
        <w:pStyle w:val="a3"/>
        <w:rPr>
          <w:rFonts w:ascii="Times New Roman" w:hAnsi="Times New Roman"/>
          <w:b/>
          <w:sz w:val="28"/>
          <w:szCs w:val="32"/>
        </w:rPr>
      </w:pPr>
    </w:p>
    <w:p w:rsidR="001D7F0F" w:rsidRPr="0069026C" w:rsidRDefault="001D7F0F" w:rsidP="001D7F0F">
      <w:pPr>
        <w:pStyle w:val="a3"/>
        <w:ind w:left="-851"/>
        <w:rPr>
          <w:rFonts w:ascii="Times New Roman" w:hAnsi="Times New Roman"/>
          <w:b/>
          <w:sz w:val="28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4986"/>
        <w:gridCol w:w="2159"/>
        <w:gridCol w:w="1938"/>
      </w:tblGrid>
      <w:tr w:rsidR="001D7F0F" w:rsidRPr="008D2404" w:rsidTr="0039197B">
        <w:tc>
          <w:tcPr>
            <w:tcW w:w="1266" w:type="dxa"/>
          </w:tcPr>
          <w:p w:rsidR="001D7F0F" w:rsidRPr="002A780E" w:rsidRDefault="001D7F0F" w:rsidP="0039197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2A780E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986" w:type="dxa"/>
          </w:tcPr>
          <w:p w:rsidR="001D7F0F" w:rsidRPr="002A780E" w:rsidRDefault="001D7F0F" w:rsidP="0039197B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2A780E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9" w:type="dxa"/>
          </w:tcPr>
          <w:p w:rsidR="001D7F0F" w:rsidRPr="00595E24" w:rsidRDefault="001D7F0F" w:rsidP="00391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4">
              <w:rPr>
                <w:rFonts w:ascii="Times New Roman" w:hAnsi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38" w:type="dxa"/>
          </w:tcPr>
          <w:p w:rsidR="001D7F0F" w:rsidRPr="00595E24" w:rsidRDefault="001D7F0F" w:rsidP="0039197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E2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1D7F0F" w:rsidRPr="00595E24" w:rsidRDefault="001D7F0F" w:rsidP="003919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F0F" w:rsidRPr="008D2404" w:rsidTr="0039197B">
        <w:trPr>
          <w:trHeight w:val="551"/>
        </w:trPr>
        <w:tc>
          <w:tcPr>
            <w:tcW w:w="1266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01.06.16.</w:t>
            </w:r>
          </w:p>
        </w:tc>
        <w:tc>
          <w:tcPr>
            <w:tcW w:w="4986" w:type="dxa"/>
          </w:tcPr>
          <w:p w:rsidR="001D7F0F" w:rsidRPr="008D2404" w:rsidRDefault="001D7F0F" w:rsidP="002F75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«Пусть детство звонкое смеется»,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Международному дню защиты детей</w:t>
            </w:r>
          </w:p>
        </w:tc>
        <w:tc>
          <w:tcPr>
            <w:tcW w:w="2159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 </w:t>
            </w:r>
          </w:p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1938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F0F" w:rsidRPr="008D2404" w:rsidTr="0039197B">
        <w:trPr>
          <w:trHeight w:val="1025"/>
        </w:trPr>
        <w:tc>
          <w:tcPr>
            <w:tcW w:w="1266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12.06.16.</w:t>
            </w:r>
          </w:p>
        </w:tc>
        <w:tc>
          <w:tcPr>
            <w:tcW w:w="4986" w:type="dxa"/>
          </w:tcPr>
          <w:p w:rsidR="001D7F0F" w:rsidRDefault="001D7F0F" w:rsidP="003919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Торжественная церемония вручения паспортов молодым гражданам России «Я – гражданин России!» </w:t>
            </w:r>
          </w:p>
        </w:tc>
        <w:tc>
          <w:tcPr>
            <w:tcW w:w="2159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ЦКД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1938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F0F" w:rsidRPr="008D2404" w:rsidTr="0039197B">
        <w:trPr>
          <w:trHeight w:val="615"/>
        </w:trPr>
        <w:tc>
          <w:tcPr>
            <w:tcW w:w="1266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16.06.16</w:t>
            </w:r>
          </w:p>
        </w:tc>
        <w:tc>
          <w:tcPr>
            <w:tcW w:w="4986" w:type="dxa"/>
          </w:tcPr>
          <w:p w:rsidR="001D7F0F" w:rsidRPr="0080314B" w:rsidRDefault="001D7F0F" w:rsidP="003919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смотр-конкурс  участников художественной самодеятельности «Юные дарования»</w:t>
            </w:r>
          </w:p>
        </w:tc>
        <w:tc>
          <w:tcPr>
            <w:tcW w:w="2159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ЦКД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1938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F0F" w:rsidRPr="008D2404" w:rsidTr="0039197B">
        <w:trPr>
          <w:trHeight w:val="660"/>
        </w:trPr>
        <w:tc>
          <w:tcPr>
            <w:tcW w:w="1266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19.06.16</w:t>
            </w:r>
          </w:p>
        </w:tc>
        <w:tc>
          <w:tcPr>
            <w:tcW w:w="4986" w:type="dxa"/>
          </w:tcPr>
          <w:p w:rsidR="001D7F0F" w:rsidRPr="008D2404" w:rsidRDefault="001D7F0F" w:rsidP="003919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Фольклорная программа для младших школьников ко Дню святой Троицы «Во поле березка стояла».</w:t>
            </w:r>
          </w:p>
        </w:tc>
        <w:tc>
          <w:tcPr>
            <w:tcW w:w="2159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ЦКД</w:t>
            </w:r>
          </w:p>
        </w:tc>
        <w:tc>
          <w:tcPr>
            <w:tcW w:w="1938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F0F" w:rsidRPr="008D2404" w:rsidTr="0039197B">
        <w:trPr>
          <w:trHeight w:val="540"/>
        </w:trPr>
        <w:tc>
          <w:tcPr>
            <w:tcW w:w="1266" w:type="dxa"/>
          </w:tcPr>
          <w:p w:rsidR="001D7F0F" w:rsidRPr="008D2404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6" w:type="dxa"/>
          </w:tcPr>
          <w:p w:rsidR="001D7F0F" w:rsidRDefault="001D7F0F" w:rsidP="003919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кинофильмо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отдельному плану)</w:t>
            </w:r>
          </w:p>
        </w:tc>
        <w:tc>
          <w:tcPr>
            <w:tcW w:w="2159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ЦКД</w:t>
            </w:r>
          </w:p>
        </w:tc>
        <w:tc>
          <w:tcPr>
            <w:tcW w:w="1938" w:type="dxa"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</w:p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</w:p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</w:p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План работы прогулочной группы «Радуга» </w:t>
      </w:r>
    </w:p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на июль, август 2016 года Воскресенский ЦКД.</w:t>
      </w:r>
    </w:p>
    <w:p w:rsidR="001D7F0F" w:rsidRDefault="001D7F0F" w:rsidP="001D7F0F">
      <w:pPr>
        <w:pStyle w:val="a3"/>
        <w:jc w:val="center"/>
        <w:rPr>
          <w:rFonts w:ascii="Times New Roman" w:hAnsi="Times New Roman"/>
          <w:b/>
          <w:i/>
          <w:sz w:val="32"/>
        </w:rPr>
      </w:pPr>
    </w:p>
    <w:p w:rsidR="001D7F0F" w:rsidRDefault="001D7F0F" w:rsidP="001D7F0F">
      <w:pPr>
        <w:pStyle w:val="a3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Июль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50"/>
        <w:gridCol w:w="2504"/>
      </w:tblGrid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№</w:t>
            </w:r>
          </w:p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68082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680821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Открытие </w:t>
            </w:r>
            <w:r w:rsidRPr="00680821">
              <w:rPr>
                <w:rFonts w:ascii="Times New Roman" w:hAnsi="Times New Roman"/>
                <w:sz w:val="28"/>
                <w:lang w:val="en-US"/>
              </w:rPr>
              <w:t>I</w:t>
            </w:r>
            <w:r w:rsidRPr="00680821">
              <w:rPr>
                <w:rFonts w:ascii="Times New Roman" w:hAnsi="Times New Roman"/>
                <w:sz w:val="28"/>
              </w:rPr>
              <w:t xml:space="preserve"> смены прогулочной группы. 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Игры на знакомство</w:t>
            </w:r>
            <w:r>
              <w:rPr>
                <w:rFonts w:ascii="Times New Roman" w:hAnsi="Times New Roman"/>
                <w:sz w:val="28"/>
              </w:rPr>
              <w:t xml:space="preserve"> и на сплочение детей.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Мини-беседа «Как можно и как нельзя себя вести, пребывая в прогулочной группе».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Познавательно-развлекательная эстафета «Зоологические забеги».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Познавательно-развлекательная программа «Мы пешеходы».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Конкурс рисунков на асфальте </w:t>
            </w:r>
            <w:r>
              <w:rPr>
                <w:rFonts w:ascii="Times New Roman" w:hAnsi="Times New Roman"/>
                <w:sz w:val="28"/>
              </w:rPr>
              <w:t>«Безопасная дорога».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Настольные игры.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Экологический час «Встречи на экологической тропе».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</w:rPr>
              <w:t>-игровая программа «На солнечной поляне Лукоморья».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«Природу родную мы любим».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Игры на свежем воздухе.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Поход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Воскресенский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краеведческий музей.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Мастер-класс от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Е.Ф.Костровой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>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Изготовление дерева счастья отпечатками рук детей на плакате для рисования «Будущее в руках наших детей».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Диспут-рассуждение на тему «Что такое дружба?».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Поход в Во</w:t>
            </w:r>
            <w:r>
              <w:rPr>
                <w:rFonts w:ascii="Times New Roman" w:hAnsi="Times New Roman"/>
                <w:sz w:val="28"/>
              </w:rPr>
              <w:t>скресенскую детскую библиотеку.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Акция по уборке территории ЦКД «Мы проводим свой досуг на чистой территории».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Изготовление подарков и сувениров родителям ко Дню семьи, любви и верности.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Велотур «Километраж здоровья».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Акция, посвящённая Дню семьи, любви и верности.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Поход на детскую игровую площадку.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Игровая программа «Угадай мелодию».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Турнир по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кольцебросу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 xml:space="preserve"> среди 2 команд.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Спортивная про</w:t>
            </w:r>
            <w:r>
              <w:rPr>
                <w:rFonts w:ascii="Times New Roman" w:hAnsi="Times New Roman"/>
                <w:sz w:val="28"/>
              </w:rPr>
              <w:t>грамма «О, спорт! Ты – жизнь!».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Час беседы о Дне Победы русской армии под командованием Петра </w:t>
            </w:r>
            <w:r w:rsidRPr="00680821">
              <w:rPr>
                <w:rFonts w:ascii="Times New Roman" w:hAnsi="Times New Roman"/>
                <w:sz w:val="28"/>
                <w:lang w:val="en-US"/>
              </w:rPr>
              <w:t>I</w:t>
            </w:r>
            <w:r w:rsidRPr="00680821">
              <w:rPr>
                <w:rFonts w:ascii="Times New Roman" w:hAnsi="Times New Roman"/>
                <w:sz w:val="28"/>
              </w:rPr>
              <w:t xml:space="preserve"> над шведами в Полтавском сражении (1709г.).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Показ фильма о Полтавском сражении.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Спартакиада «Сильнее! Выше! Быстрее!».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Турнир среди мальчишек по настольному теннису.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Мастер-класс от хореографа – Сычёвой Е.О.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Конкурс «Поделки своими руками из природных материалов».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Игры на свежем воздухе.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Спортивно-развлекате</w:t>
            </w:r>
            <w:r>
              <w:rPr>
                <w:rFonts w:ascii="Times New Roman" w:hAnsi="Times New Roman"/>
                <w:sz w:val="28"/>
              </w:rPr>
              <w:t>льная программа «Зов джунглей».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Занятие на развитие моторики – лепка из пластилина.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Поход на природу (детские зарисовки «Воскресенская природа глазами детей»)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lastRenderedPageBreak/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Познавательно-игровая программа «Экологический ринг».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Спортивно-игровое мероприятие «Весёлые эстафеты».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свежем воздухе.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Спортивный праздник «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Сильные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>, ловкие, смелые, умелые».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Поход в Воскресенскую детскую библиотеку.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свежем воздухе.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Экскурсия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на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Воскресенский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хлебокомбинат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>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рисунка на асфальте «Хлеб всему голова».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Игровая программа «Путешествие в страну добра»,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Сбор отзывов детей и родителей о прогулочной группе.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Концертная программа от участников прогулочной группы «В нашей «Радуге» всегда праздник».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Закрытие </w:t>
            </w:r>
            <w:r w:rsidRPr="00680821">
              <w:rPr>
                <w:rFonts w:ascii="Times New Roman" w:hAnsi="Times New Roman"/>
                <w:sz w:val="28"/>
                <w:lang w:val="en-US"/>
              </w:rPr>
              <w:t>I</w:t>
            </w:r>
            <w:r w:rsidRPr="00680821">
              <w:rPr>
                <w:rFonts w:ascii="Times New Roman" w:hAnsi="Times New Roman"/>
                <w:sz w:val="28"/>
              </w:rPr>
              <w:t xml:space="preserve"> смены прогулочной группы.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20.07.16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:rsidR="001D7F0F" w:rsidRDefault="001D7F0F" w:rsidP="001D7F0F">
      <w:pPr>
        <w:pStyle w:val="a3"/>
        <w:rPr>
          <w:rFonts w:ascii="Times New Roman" w:hAnsi="Times New Roman"/>
          <w:sz w:val="28"/>
        </w:rPr>
      </w:pPr>
    </w:p>
    <w:p w:rsidR="001D7F0F" w:rsidRDefault="001D7F0F" w:rsidP="001D7F0F">
      <w:pPr>
        <w:pStyle w:val="a3"/>
        <w:rPr>
          <w:rFonts w:ascii="Times New Roman" w:hAnsi="Times New Roman"/>
          <w:sz w:val="28"/>
        </w:rPr>
      </w:pPr>
    </w:p>
    <w:p w:rsidR="001D7F0F" w:rsidRDefault="001D7F0F" w:rsidP="001D7F0F">
      <w:pPr>
        <w:pStyle w:val="a3"/>
        <w:rPr>
          <w:rFonts w:ascii="Times New Roman" w:hAnsi="Times New Roman"/>
          <w:b/>
          <w:i/>
          <w:sz w:val="32"/>
          <w:u w:val="single"/>
        </w:rPr>
      </w:pPr>
      <w:r>
        <w:rPr>
          <w:rFonts w:ascii="Times New Roman" w:hAnsi="Times New Roman"/>
          <w:b/>
          <w:i/>
          <w:sz w:val="32"/>
          <w:u w:val="single"/>
        </w:rPr>
        <w:t>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451"/>
        <w:gridCol w:w="2503"/>
      </w:tblGrid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№</w:t>
            </w:r>
          </w:p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68082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680821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680821">
              <w:rPr>
                <w:rFonts w:ascii="Times New Roman" w:hAnsi="Times New Roman"/>
                <w:b/>
                <w:sz w:val="28"/>
              </w:rPr>
              <w:t>Сроки проведения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Открытие </w:t>
            </w:r>
            <w:r w:rsidRPr="00680821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680821">
              <w:rPr>
                <w:rFonts w:ascii="Times New Roman" w:hAnsi="Times New Roman"/>
                <w:sz w:val="28"/>
              </w:rPr>
              <w:t xml:space="preserve"> смены прогулочной группы.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знакомство и на сплочение детей.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Мини-беседа «Как можно и как нельзя себя вести, пребывая в прогулочной группе».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Игровая программа «Я, ты, он, она – вместе дружная семья!».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Экскурсия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Воскресенский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краеведческий музей.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рисунка на асфальте «Цвети земля, моя».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Весёлые старты «Летний марафон».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proofErr w:type="gramStart"/>
            <w:r w:rsidRPr="00680821">
              <w:rPr>
                <w:rFonts w:ascii="Times New Roman" w:hAnsi="Times New Roman"/>
                <w:sz w:val="28"/>
              </w:rPr>
              <w:t>Поход на школьное поле (игра в футбол».</w:t>
            </w:r>
            <w:proofErr w:type="gramEnd"/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Игра-путешествие «Путешествие в зелёную аптеку».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8"/>
              </w:rPr>
              <w:t>кольцебросу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lastRenderedPageBreak/>
              <w:t>Игровая программа «Как на Ивана Купала».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по настольному теннису.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Спортивное мероприятие «Весёлые старты».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Конкурсная программа «Дорожная азбука».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«Осторожно - пешеход».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Конкурс рисунка на асфальте «Красный! Жёлтый! Зелёный!».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Инструктаж на тему «Правила поведения детей во время прогулок и походов».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Поход в школьный сад.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свежем воздухе.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Трудовой десант «Территория ЦКД должна быть красивой».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Летний праздник «Путешествие по сказкам».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Игровая программа «Двенадцать записок»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День посёлка. Выходной.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Конкурсная программа «Путешествие в страну здоровья».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Поход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Воскресенский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 xml:space="preserve"> краеведческий музей.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свежем воздухе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Экскурсия в Воскресенскую пожарную часть.</w:t>
            </w:r>
          </w:p>
          <w:p w:rsidR="001D7F0F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«Ласковый котёнок и озорной щенок».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«Бумажное творчество».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Поход в Воскресенскую детскую библиотеку.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Спортивное соревнование «День весёлых эстафет».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 w:rsidRPr="00680821">
              <w:rPr>
                <w:rFonts w:ascii="Times New Roman" w:hAnsi="Times New Roman"/>
                <w:sz w:val="28"/>
              </w:rPr>
              <w:t>Эковикторина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 xml:space="preserve"> «Берегите землю, берегите!».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Праздник «Воздушных шаров».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Поездка в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с</w:t>
            </w:r>
            <w:proofErr w:type="gramStart"/>
            <w:r w:rsidRPr="00680821">
              <w:rPr>
                <w:rFonts w:ascii="Times New Roman" w:hAnsi="Times New Roman"/>
                <w:sz w:val="28"/>
              </w:rPr>
              <w:t>.В</w:t>
            </w:r>
            <w:proofErr w:type="gramEnd"/>
            <w:r w:rsidRPr="00680821">
              <w:rPr>
                <w:rFonts w:ascii="Times New Roman" w:hAnsi="Times New Roman"/>
                <w:sz w:val="28"/>
              </w:rPr>
              <w:t>ладимирское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 xml:space="preserve">. Экскурсия в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истрик</w:t>
            </w:r>
            <w:r>
              <w:rPr>
                <w:rFonts w:ascii="Times New Roman" w:hAnsi="Times New Roman"/>
                <w:sz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</w:rPr>
              <w:t>-художественный музей «Китеж».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Утренняя зарядка «Зарядка бодрости».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Экскурсия на цветочную поляну.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Конкурсная программа «Мы вместе!».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Мастер-класс от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Е.Ф.Костровой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>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 xml:space="preserve">Турнир по </w:t>
            </w:r>
            <w:proofErr w:type="spellStart"/>
            <w:r w:rsidRPr="00680821">
              <w:rPr>
                <w:rFonts w:ascii="Times New Roman" w:hAnsi="Times New Roman"/>
                <w:sz w:val="28"/>
              </w:rPr>
              <w:t>кольцебросу</w:t>
            </w:r>
            <w:proofErr w:type="spellEnd"/>
            <w:r w:rsidRPr="00680821">
              <w:rPr>
                <w:rFonts w:ascii="Times New Roman" w:hAnsi="Times New Roman"/>
                <w:sz w:val="28"/>
              </w:rPr>
              <w:t xml:space="preserve"> среди 2 команд.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1D7F0F" w:rsidTr="0039197B">
        <w:trPr>
          <w:trHeight w:val="15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680821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7C3360" w:rsidRDefault="001D7F0F" w:rsidP="0039197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7C3360">
              <w:rPr>
                <w:rFonts w:ascii="Times New Roman" w:hAnsi="Times New Roman"/>
                <w:sz w:val="28"/>
                <w:szCs w:val="24"/>
              </w:rPr>
              <w:t>Утренняя зарядка «Зарядка бодрости».</w:t>
            </w:r>
          </w:p>
          <w:p w:rsidR="001D7F0F" w:rsidRPr="007C3360" w:rsidRDefault="001D7F0F" w:rsidP="0039197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7C3360">
              <w:rPr>
                <w:rFonts w:ascii="Times New Roman" w:hAnsi="Times New Roman"/>
                <w:sz w:val="28"/>
                <w:szCs w:val="24"/>
              </w:rPr>
              <w:lastRenderedPageBreak/>
              <w:t>Сбор отзывов от детей и родителей о прогулочной группе.</w:t>
            </w:r>
          </w:p>
          <w:p w:rsidR="001D7F0F" w:rsidRPr="007C3360" w:rsidRDefault="001D7F0F" w:rsidP="0039197B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7C3360">
              <w:rPr>
                <w:rFonts w:ascii="Times New Roman" w:hAnsi="Times New Roman"/>
                <w:sz w:val="28"/>
                <w:szCs w:val="24"/>
              </w:rPr>
              <w:t>Концертная программа от участников прогулочной группы «Вот и закончилось всё, нам расставаться пора».</w:t>
            </w:r>
          </w:p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 w:rsidRPr="007C3360">
              <w:rPr>
                <w:rFonts w:ascii="Times New Roman" w:hAnsi="Times New Roman"/>
                <w:sz w:val="28"/>
                <w:szCs w:val="24"/>
              </w:rPr>
              <w:t xml:space="preserve">Закрытие </w:t>
            </w:r>
            <w:r w:rsidRPr="007C3360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7C3360">
              <w:rPr>
                <w:rFonts w:ascii="Times New Roman" w:hAnsi="Times New Roman"/>
                <w:sz w:val="28"/>
                <w:szCs w:val="24"/>
              </w:rPr>
              <w:t xml:space="preserve"> смены прогулочной группы.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F0F" w:rsidRPr="00680821" w:rsidRDefault="001D7F0F" w:rsidP="0039197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18.08.16</w:t>
            </w:r>
            <w:r w:rsidRPr="00680821"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:rsidR="001D7F0F" w:rsidRDefault="001D7F0F" w:rsidP="001D7F0F"/>
    <w:p w:rsidR="002329FD" w:rsidRPr="002F7569" w:rsidRDefault="001D7F0F" w:rsidP="001D7F0F">
      <w:r w:rsidRPr="006E3228">
        <w:rPr>
          <w:rFonts w:ascii="Times New Roman" w:hAnsi="Times New Roman"/>
          <w:sz w:val="28"/>
          <w:szCs w:val="28"/>
        </w:rPr>
        <w:t>Директор Воскресенского ЦКД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31559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6E3228">
        <w:rPr>
          <w:rFonts w:ascii="Times New Roman" w:hAnsi="Times New Roman"/>
          <w:sz w:val="28"/>
          <w:szCs w:val="28"/>
        </w:rPr>
        <w:t xml:space="preserve"> Н.Н.</w:t>
      </w:r>
      <w:r w:rsidR="002F7569" w:rsidRPr="002F7569">
        <w:rPr>
          <w:rFonts w:ascii="Times New Roman" w:hAnsi="Times New Roman"/>
          <w:sz w:val="28"/>
          <w:szCs w:val="28"/>
        </w:rPr>
        <w:t xml:space="preserve"> </w:t>
      </w:r>
      <w:r w:rsidRPr="006E3228">
        <w:rPr>
          <w:rFonts w:ascii="Times New Roman" w:hAnsi="Times New Roman"/>
          <w:sz w:val="28"/>
          <w:szCs w:val="28"/>
        </w:rPr>
        <w:t>Шапки</w:t>
      </w:r>
      <w:r w:rsidR="002F7569">
        <w:rPr>
          <w:rFonts w:ascii="Times New Roman" w:hAnsi="Times New Roman"/>
          <w:sz w:val="28"/>
          <w:szCs w:val="28"/>
        </w:rPr>
        <w:t>на</w:t>
      </w:r>
    </w:p>
    <w:sectPr w:rsidR="002329FD" w:rsidRPr="002F7569" w:rsidSect="002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0F"/>
    <w:rsid w:val="00131559"/>
    <w:rsid w:val="001D7F0F"/>
    <w:rsid w:val="002329FD"/>
    <w:rsid w:val="002F7569"/>
    <w:rsid w:val="007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2016-05-26T12:44:00Z</dcterms:created>
  <dcterms:modified xsi:type="dcterms:W3CDTF">2016-05-26T12:44:00Z</dcterms:modified>
</cp:coreProperties>
</file>