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53" w:rsidRDefault="00906653" w:rsidP="00906653">
      <w:pPr>
        <w:pStyle w:val="3"/>
        <w:tabs>
          <w:tab w:val="left" w:pos="3975"/>
        </w:tabs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53" w:rsidRPr="00010797" w:rsidRDefault="00906653" w:rsidP="00906653">
      <w:pPr>
        <w:jc w:val="center"/>
        <w:rPr>
          <w:b/>
          <w:sz w:val="32"/>
          <w:szCs w:val="32"/>
        </w:rPr>
      </w:pPr>
      <w:r w:rsidRPr="00010797">
        <w:rPr>
          <w:b/>
          <w:sz w:val="32"/>
          <w:szCs w:val="32"/>
        </w:rPr>
        <w:t>АДМИНИСТРАЦИЯ Р.П. ВОСКРЕСЕНСКОЕ</w:t>
      </w:r>
    </w:p>
    <w:p w:rsidR="00906653" w:rsidRPr="00010797" w:rsidRDefault="00906653" w:rsidP="00906653">
      <w:pPr>
        <w:jc w:val="center"/>
        <w:rPr>
          <w:b/>
          <w:sz w:val="32"/>
          <w:szCs w:val="32"/>
        </w:rPr>
      </w:pPr>
      <w:r w:rsidRPr="00010797">
        <w:rPr>
          <w:b/>
          <w:sz w:val="32"/>
          <w:szCs w:val="32"/>
        </w:rPr>
        <w:t>ВОСКРЕСЕНСКОГО МУНИЦИПАЛЬНОГО РАЙОНА</w:t>
      </w:r>
    </w:p>
    <w:p w:rsidR="00906653" w:rsidRPr="00010797" w:rsidRDefault="00906653" w:rsidP="00906653">
      <w:pPr>
        <w:jc w:val="center"/>
        <w:rPr>
          <w:b/>
          <w:sz w:val="32"/>
          <w:szCs w:val="32"/>
        </w:rPr>
      </w:pPr>
      <w:r w:rsidRPr="00010797">
        <w:rPr>
          <w:b/>
          <w:sz w:val="32"/>
          <w:szCs w:val="32"/>
        </w:rPr>
        <w:t>НИЖЕГОРОДСКОЙ ОБЛАСТИ</w:t>
      </w:r>
    </w:p>
    <w:p w:rsidR="00906653" w:rsidRPr="00010797" w:rsidRDefault="00906653" w:rsidP="00906653">
      <w:pPr>
        <w:jc w:val="center"/>
        <w:rPr>
          <w:b/>
          <w:sz w:val="32"/>
          <w:szCs w:val="32"/>
        </w:rPr>
      </w:pPr>
      <w:r w:rsidRPr="00010797">
        <w:rPr>
          <w:b/>
          <w:sz w:val="32"/>
          <w:szCs w:val="32"/>
        </w:rPr>
        <w:t>ПОСТАНОВЛЕНИЕ</w:t>
      </w:r>
    </w:p>
    <w:p w:rsidR="00906653" w:rsidRDefault="00906653" w:rsidP="00906653">
      <w:pPr>
        <w:jc w:val="center"/>
      </w:pPr>
    </w:p>
    <w:p w:rsidR="00906653" w:rsidRPr="00010797" w:rsidRDefault="00101C16" w:rsidP="00906653">
      <w:pPr>
        <w:jc w:val="center"/>
      </w:pPr>
      <w:r>
        <w:t xml:space="preserve">13 июня 2017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№102</w:t>
      </w:r>
      <w:r w:rsidR="00906653" w:rsidRPr="00010797">
        <w:t xml:space="preserve"> </w:t>
      </w:r>
    </w:p>
    <w:p w:rsidR="00906653" w:rsidRDefault="00906653" w:rsidP="00906653">
      <w:pPr>
        <w:suppressAutoHyphens w:val="0"/>
        <w:jc w:val="center"/>
        <w:rPr>
          <w:b/>
          <w:sz w:val="32"/>
          <w:szCs w:val="32"/>
          <w:lang w:eastAsia="ru-RU"/>
        </w:rPr>
      </w:pPr>
      <w:r w:rsidRPr="00C9785F">
        <w:rPr>
          <w:b/>
          <w:sz w:val="32"/>
          <w:szCs w:val="32"/>
          <w:lang w:eastAsia="ru-RU"/>
        </w:rPr>
        <w:t>О реализации комплекса мер по профилактике асоциального поведения с</w:t>
      </w:r>
      <w:r w:rsidR="00010797" w:rsidRPr="00C9785F">
        <w:rPr>
          <w:b/>
          <w:sz w:val="32"/>
          <w:szCs w:val="32"/>
          <w:lang w:eastAsia="ru-RU"/>
        </w:rPr>
        <w:t>реди  н</w:t>
      </w:r>
      <w:r w:rsidR="00101C16" w:rsidRPr="00C9785F">
        <w:rPr>
          <w:b/>
          <w:sz w:val="32"/>
          <w:szCs w:val="32"/>
          <w:lang w:eastAsia="ru-RU"/>
        </w:rPr>
        <w:t>есовершеннолетних на 2017 год</w:t>
      </w:r>
    </w:p>
    <w:p w:rsidR="00C9785F" w:rsidRPr="00C9785F" w:rsidRDefault="00C9785F" w:rsidP="00906653">
      <w:pPr>
        <w:suppressAutoHyphens w:val="0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</w:p>
    <w:p w:rsidR="00452473" w:rsidRDefault="00452473" w:rsidP="0045247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pacing w:val="60"/>
          <w:sz w:val="24"/>
          <w:szCs w:val="24"/>
        </w:rPr>
      </w:pPr>
      <w:r w:rsidRPr="00010797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14 февраля 2014 года № 201-р «О реализации комплекса мер по профилактике асоциального поведения среди несовершеннолетних на 2014 – 2016 годы» в целях совершенствования системы профилактики безнадзорности и правонарушений несовершеннолетних, внедрения эффективных методов организации профилактической работы и обеспечения социально-правовой защиты детей, администрация р.п.Воскресенское 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</w:t>
      </w:r>
      <w:r>
        <w:rPr>
          <w:rFonts w:ascii="Times New Roman" w:hAnsi="Times New Roman" w:cs="Times New Roman"/>
          <w:spacing w:val="60"/>
          <w:sz w:val="24"/>
          <w:szCs w:val="24"/>
        </w:rPr>
        <w:t>:</w:t>
      </w:r>
    </w:p>
    <w:p w:rsidR="00101C16" w:rsidRPr="00101C16" w:rsidRDefault="00452473" w:rsidP="00101C1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01C16">
        <w:t>1.Утвердить</w:t>
      </w:r>
      <w:r w:rsidR="00101C16" w:rsidRPr="00101C16">
        <w:t xml:space="preserve"> План работы Совета  общественного содействия профилактике правонарушений среди несовершеннолетних на территории р.п. Воскресенское на 2017 г.</w:t>
      </w:r>
    </w:p>
    <w:p w:rsidR="00101C16" w:rsidRPr="00101C16" w:rsidRDefault="00452473" w:rsidP="00101C16">
      <w:pPr>
        <w:ind w:firstLine="567"/>
        <w:outlineLvl w:val="0"/>
      </w:pPr>
      <w:r w:rsidRPr="00101C16">
        <w:t xml:space="preserve">2.Утвердить </w:t>
      </w:r>
      <w:r w:rsidR="00101C16" w:rsidRPr="00101C16">
        <w:t>План работы комплексной межведомственной профилактической операции  «Подросток»   на 2017 год на территории р.п.Воскресенское</w:t>
      </w:r>
      <w:r w:rsidR="00101C16">
        <w:t>.</w:t>
      </w:r>
    </w:p>
    <w:p w:rsidR="00101C16" w:rsidRPr="00101C16" w:rsidRDefault="00101C16" w:rsidP="00101C16">
      <w:pPr>
        <w:ind w:firstLine="567"/>
        <w:outlineLvl w:val="0"/>
      </w:pPr>
      <w:r w:rsidRPr="00101C16">
        <w:t xml:space="preserve">3.Утвердить График рейдов в общественных местах в рамках </w:t>
      </w:r>
      <w:r>
        <w:t>к</w:t>
      </w:r>
      <w:r w:rsidRPr="00101C16">
        <w:t>омплексной межведомственной профилактической операции  «Подросток»   на 2017 год на территории р.п.Воскресенское</w:t>
      </w:r>
      <w:r>
        <w:t>.</w:t>
      </w:r>
    </w:p>
    <w:p w:rsidR="00452473" w:rsidRDefault="00101C16" w:rsidP="0045247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2473">
        <w:rPr>
          <w:rFonts w:ascii="Times New Roman" w:hAnsi="Times New Roman" w:cs="Times New Roman"/>
          <w:sz w:val="24"/>
          <w:szCs w:val="24"/>
        </w:rPr>
        <w:t>.Обнародовать настоящее постановление на информационном стенде в здании администрации.</w:t>
      </w:r>
    </w:p>
    <w:p w:rsidR="00452473" w:rsidRDefault="00101C16" w:rsidP="0045247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2473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452473" w:rsidRDefault="00452473" w:rsidP="0045247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2473" w:rsidRDefault="00452473" w:rsidP="0045247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2473" w:rsidRDefault="00010797" w:rsidP="0045247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452473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Ю.Г.Привалова</w:t>
      </w:r>
    </w:p>
    <w:p w:rsidR="00452473" w:rsidRPr="00101C16" w:rsidRDefault="00452473" w:rsidP="00452473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 w:rsidRPr="00101C16">
        <w:rPr>
          <w:rFonts w:ascii="Times New Roman" w:hAnsi="Times New Roman" w:cs="Times New Roman"/>
          <w:b/>
          <w:sz w:val="32"/>
          <w:szCs w:val="32"/>
        </w:rPr>
        <w:lastRenderedPageBreak/>
        <w:t>УТВЕРЖДЕНО</w:t>
      </w:r>
    </w:p>
    <w:p w:rsidR="00452473" w:rsidRDefault="00452473" w:rsidP="00452473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2473" w:rsidRDefault="00101C16" w:rsidP="00452473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13.06.2017 года № 102</w:t>
      </w:r>
    </w:p>
    <w:p w:rsidR="00101C16" w:rsidRPr="00101C16" w:rsidRDefault="00101C16" w:rsidP="00101C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Совета</w:t>
      </w:r>
      <w:r w:rsidRPr="00101C16">
        <w:rPr>
          <w:b/>
          <w:sz w:val="32"/>
          <w:szCs w:val="32"/>
        </w:rPr>
        <w:t xml:space="preserve"> общественного содействия профилактике правонарушений среди несовершеннолетних на территории р.п. Воскресенское на 2017 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995"/>
      </w:tblGrid>
      <w:tr w:rsidR="00101C16" w:rsidTr="00101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101C16" w:rsidTr="00101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Уточнение списков условно осужденных  несовершеннолетних и несовершеннолетних, стоящих на учете в ПДН и ОВД Воскресенского района, проживающих на территории р.п.Воскресенское, п.Калиниха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Совета</w:t>
            </w:r>
          </w:p>
        </w:tc>
      </w:tr>
      <w:tr w:rsidR="00101C16" w:rsidTr="00101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неблагополучных семей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представители поселковой администрации, участковый, социальные педагоги школ</w:t>
            </w:r>
          </w:p>
        </w:tc>
      </w:tr>
      <w:tr w:rsidR="00101C16" w:rsidTr="00101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tabs>
                <w:tab w:val="left" w:pos="1320"/>
              </w:tabs>
              <w:spacing w:line="276" w:lineRule="auto"/>
              <w:ind w:left="180" w:hanging="528"/>
              <w:rPr>
                <w:lang w:eastAsia="en-US"/>
              </w:rPr>
            </w:pPr>
            <w:r>
              <w:rPr>
                <w:lang w:eastAsia="en-US"/>
              </w:rPr>
              <w:t>П  Проведение рейдов совместно с участковым инспектором по предупреждению правонарушений подростками в рамках работы «Социального патруля».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Р.п.Воскресенское, п.Калиниха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Зав.ДК, представители поселковой администрации, участковый, ПДН, КДН</w:t>
            </w:r>
          </w:p>
        </w:tc>
      </w:tr>
      <w:tr w:rsidR="00101C16" w:rsidTr="00101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летнего отдыха и занятости подростков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Май-август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Зав.ДК, социальные педагоги, специалист по кадрам администрации</w:t>
            </w:r>
          </w:p>
        </w:tc>
      </w:tr>
      <w:tr w:rsidR="00101C16" w:rsidTr="00101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наглядной агитации по профилактике вредных привычек и пропаганде здорового образа жизни  в школах и домах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Зав.ДК, социальные педагоги</w:t>
            </w:r>
          </w:p>
        </w:tc>
      </w:tr>
      <w:tr w:rsidR="00101C16" w:rsidTr="00101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о работе по профилактике правонарушений  и занятости несовершеннолетних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Совета</w:t>
            </w:r>
          </w:p>
        </w:tc>
      </w:tr>
      <w:tr w:rsidR="00101C16" w:rsidTr="00101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Совета профилактики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Совета</w:t>
            </w:r>
          </w:p>
        </w:tc>
      </w:tr>
      <w:tr w:rsidR="00101C16" w:rsidTr="00101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рейдов совместно с участковым инспектором по усилению контроля за соблюдением правил торговли вино - водочными изделиями в целях    профилактики пьянства несовершеннолетних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представители поселковой администрации, участковый, социальные педагоги</w:t>
            </w:r>
          </w:p>
        </w:tc>
      </w:tr>
      <w:tr w:rsidR="00101C16" w:rsidTr="00101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tabs>
                <w:tab w:val="left" w:pos="13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помощи семьям, попавшим в трудную жизненную ситуацию.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Совета</w:t>
            </w:r>
          </w:p>
        </w:tc>
      </w:tr>
    </w:tbl>
    <w:p w:rsidR="00101C16" w:rsidRDefault="00101C16" w:rsidP="00101C16"/>
    <w:p w:rsidR="00101C16" w:rsidRDefault="00101C16" w:rsidP="00101C16"/>
    <w:p w:rsidR="00101C16" w:rsidRDefault="00101C16" w:rsidP="00101C16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01C16" w:rsidRPr="00101C16" w:rsidRDefault="00101C16" w:rsidP="00101C16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01C16">
        <w:rPr>
          <w:rFonts w:ascii="Times New Roman" w:hAnsi="Times New Roman" w:cs="Times New Roman"/>
          <w:b/>
          <w:sz w:val="32"/>
          <w:szCs w:val="32"/>
        </w:rPr>
        <w:lastRenderedPageBreak/>
        <w:t>УТВЕРЖДЕНО</w:t>
      </w:r>
    </w:p>
    <w:p w:rsidR="00101C16" w:rsidRDefault="00101C16" w:rsidP="00101C16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01C16" w:rsidRDefault="00101C16" w:rsidP="00101C16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13.06.2017 года № 102</w:t>
      </w:r>
    </w:p>
    <w:p w:rsidR="00101C16" w:rsidRPr="00101C16" w:rsidRDefault="00101C16" w:rsidP="00101C16">
      <w:pPr>
        <w:jc w:val="center"/>
        <w:outlineLvl w:val="0"/>
        <w:rPr>
          <w:b/>
          <w:sz w:val="32"/>
          <w:szCs w:val="32"/>
        </w:rPr>
      </w:pPr>
      <w:r w:rsidRPr="00101C16">
        <w:rPr>
          <w:b/>
          <w:sz w:val="32"/>
          <w:szCs w:val="32"/>
        </w:rPr>
        <w:t xml:space="preserve">План работы </w:t>
      </w:r>
    </w:p>
    <w:p w:rsidR="00101C16" w:rsidRPr="00101C16" w:rsidRDefault="00101C16" w:rsidP="00101C16">
      <w:pPr>
        <w:jc w:val="center"/>
        <w:rPr>
          <w:b/>
          <w:sz w:val="32"/>
          <w:szCs w:val="32"/>
        </w:rPr>
      </w:pPr>
      <w:r w:rsidRPr="00101C16">
        <w:rPr>
          <w:b/>
          <w:sz w:val="32"/>
          <w:szCs w:val="32"/>
        </w:rPr>
        <w:t xml:space="preserve">комплексной межведомственной </w:t>
      </w:r>
    </w:p>
    <w:p w:rsidR="00101C16" w:rsidRPr="00101C16" w:rsidRDefault="00101C16" w:rsidP="00101C16">
      <w:pPr>
        <w:jc w:val="center"/>
        <w:rPr>
          <w:b/>
          <w:sz w:val="32"/>
          <w:szCs w:val="32"/>
        </w:rPr>
      </w:pPr>
      <w:r w:rsidRPr="00101C16">
        <w:rPr>
          <w:b/>
          <w:sz w:val="32"/>
          <w:szCs w:val="32"/>
        </w:rPr>
        <w:t>профилак</w:t>
      </w:r>
      <w:r>
        <w:rPr>
          <w:b/>
          <w:sz w:val="32"/>
          <w:szCs w:val="32"/>
        </w:rPr>
        <w:t>тической операции «Подросток»</w:t>
      </w:r>
      <w:r w:rsidRPr="00101C16">
        <w:rPr>
          <w:b/>
          <w:sz w:val="32"/>
          <w:szCs w:val="32"/>
        </w:rPr>
        <w:t xml:space="preserve"> на 2017 год</w:t>
      </w:r>
    </w:p>
    <w:p w:rsidR="00101C16" w:rsidRDefault="00101C16" w:rsidP="00101C16">
      <w:pPr>
        <w:jc w:val="center"/>
        <w:rPr>
          <w:b/>
        </w:rPr>
      </w:pPr>
      <w:r w:rsidRPr="00101C16">
        <w:rPr>
          <w:b/>
          <w:sz w:val="32"/>
          <w:szCs w:val="32"/>
        </w:rPr>
        <w:t xml:space="preserve"> на территории р.п.Воскресенское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991"/>
        <w:gridCol w:w="2353"/>
        <w:gridCol w:w="2976"/>
      </w:tblGrid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плана по организации летнего отдыха детей и подростков.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школы  и зав.ДК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Совета общественного содействия профилактике безнадзорности и правонарушений несовершеннолетних в летний период.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Совета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работы по пропаганде здорового образа жизни в школах и домах культуры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года, в летний период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Директора школ и заведующие ДК 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социально-значимой деятельности детей , подростков, молодежи по месту жительства. Трудоустройство на период каникул.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года, в летний период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школ и заведующие ДК при поддержке Центра занятости населения.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рейдов в ДК на вечерние мероприятия, дискотеки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года, в летний период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Совета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неблагополучных семей, выезд в семьи для оказания практической помощи в воспитании и устройстве детей.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года, по мере необходимости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Совета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досуга подростков и молодежи  (по отдельным планам)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года, в летний период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школы и заведующие ДК 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наглядной агитации по профилактике вредных привычек и пропаганде здорового образа жизни ( стенды, выставки и т.п.)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школы и заведующие ДК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ПДН,  участковым, КДН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Совета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Демонстрация фильмов, чтение лекций, проведение устных журналов  о вреде наркомании и токсикомании, проведение читательских конференций, тематических вечеров,  мини-бесед перед дискотеками, проведение акций по профилактике вредных привычек и пропаганде здорового образа жизни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школ и заведующие ДК, библиотеки, участковый, администрация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совместной  деятельности с «Центром поддержки семьи и детей «Теремок»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Совета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 преступности </w:t>
            </w:r>
            <w:r>
              <w:rPr>
                <w:sz w:val="22"/>
                <w:szCs w:val="22"/>
                <w:lang w:eastAsia="en-US"/>
              </w:rPr>
              <w:lastRenderedPageBreak/>
              <w:t>среди несовершеннолетних.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Совета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 по торговым точкам, занимающимся реализацией алкогольной продукции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участковый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граждан, торгующих спиртосодержащими веществами на дому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Администрация, участковый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Летних площадок и Прогулочных групп для детей  при СДК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Летний период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школы, заведующие ДК</w:t>
            </w:r>
          </w:p>
        </w:tc>
      </w:tr>
      <w:tr w:rsidR="00101C16" w:rsidTr="00101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районных   конкурсах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Летний период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школы, заведующие ДК</w:t>
            </w:r>
          </w:p>
        </w:tc>
      </w:tr>
    </w:tbl>
    <w:p w:rsidR="00101C16" w:rsidRDefault="00101C16" w:rsidP="00101C16">
      <w:pPr>
        <w:jc w:val="center"/>
        <w:outlineLvl w:val="0"/>
        <w:rPr>
          <w:b/>
          <w:sz w:val="28"/>
          <w:szCs w:val="28"/>
        </w:rPr>
      </w:pPr>
    </w:p>
    <w:p w:rsidR="00101C16" w:rsidRPr="00101C16" w:rsidRDefault="00101C16" w:rsidP="00101C16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01C16">
        <w:rPr>
          <w:rFonts w:ascii="Times New Roman" w:hAnsi="Times New Roman" w:cs="Times New Roman"/>
          <w:b/>
          <w:sz w:val="32"/>
          <w:szCs w:val="32"/>
        </w:rPr>
        <w:t>УТВЕРЖДЕНО</w:t>
      </w:r>
    </w:p>
    <w:p w:rsidR="00101C16" w:rsidRDefault="00101C16" w:rsidP="00101C16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01C16" w:rsidRDefault="00101C16" w:rsidP="00101C16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13.06.2017 года № 102</w:t>
      </w:r>
    </w:p>
    <w:p w:rsidR="00101C16" w:rsidRDefault="00101C16" w:rsidP="00101C16">
      <w:pPr>
        <w:jc w:val="center"/>
        <w:outlineLvl w:val="0"/>
        <w:rPr>
          <w:b/>
        </w:rPr>
      </w:pPr>
    </w:p>
    <w:p w:rsidR="00101C16" w:rsidRPr="00101C16" w:rsidRDefault="00101C16" w:rsidP="00101C16">
      <w:pPr>
        <w:jc w:val="center"/>
        <w:outlineLvl w:val="0"/>
        <w:rPr>
          <w:b/>
          <w:sz w:val="32"/>
          <w:szCs w:val="32"/>
        </w:rPr>
      </w:pPr>
      <w:r w:rsidRPr="00101C16">
        <w:rPr>
          <w:b/>
          <w:sz w:val="32"/>
          <w:szCs w:val="32"/>
        </w:rPr>
        <w:t xml:space="preserve">График рейдов в общественных местах в рамках </w:t>
      </w:r>
    </w:p>
    <w:p w:rsidR="00101C16" w:rsidRPr="00101C16" w:rsidRDefault="00101C16" w:rsidP="00101C16">
      <w:pPr>
        <w:jc w:val="center"/>
        <w:rPr>
          <w:sz w:val="32"/>
          <w:szCs w:val="32"/>
        </w:rPr>
      </w:pPr>
      <w:r w:rsidRPr="00101C16">
        <w:rPr>
          <w:b/>
          <w:sz w:val="32"/>
          <w:szCs w:val="32"/>
        </w:rPr>
        <w:t>комплексной межведомственной профилактической операции  «Подросток»   на 2017 год на территории р.п.Воскресенское</w:t>
      </w:r>
    </w:p>
    <w:p w:rsidR="00101C16" w:rsidRDefault="00101C16" w:rsidP="00101C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338"/>
        <w:gridCol w:w="2463"/>
        <w:gridCol w:w="2464"/>
      </w:tblGrid>
      <w:tr w:rsidR="00101C16" w:rsidTr="00101C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Проверяемые объекты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101C16" w:rsidTr="00101C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Цертр культуры и досуга  р.п.Воскресенское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 февраля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марта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июня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июля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августа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сентября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декабря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 администрации, социальный педагог школы, представитель родительского комитета школы, участковый, КДН</w:t>
            </w:r>
          </w:p>
        </w:tc>
      </w:tr>
      <w:tr w:rsidR="00101C16" w:rsidTr="00101C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Калинихинский  клуб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 февраля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марта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июня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июля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августа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сентября</w:t>
            </w:r>
          </w:p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декабря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16" w:rsidRDefault="00101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 администрации, социальный педагог школы, представитель родительского комитета школы, участковый, КДН</w:t>
            </w:r>
          </w:p>
        </w:tc>
      </w:tr>
    </w:tbl>
    <w:p w:rsidR="00101C16" w:rsidRDefault="00101C16" w:rsidP="00101C16"/>
    <w:p w:rsidR="001C588D" w:rsidRDefault="001C588D"/>
    <w:sectPr w:rsidR="001C588D" w:rsidSect="00101C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C9"/>
    <w:rsid w:val="00010797"/>
    <w:rsid w:val="00101C16"/>
    <w:rsid w:val="001C588D"/>
    <w:rsid w:val="00452473"/>
    <w:rsid w:val="007A09C9"/>
    <w:rsid w:val="008F0A3A"/>
    <w:rsid w:val="00906653"/>
    <w:rsid w:val="00A7181D"/>
    <w:rsid w:val="00BA6CDA"/>
    <w:rsid w:val="00C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6653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0665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0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6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52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6653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0665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0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6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52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2017-06-15T08:26:00Z</cp:lastPrinted>
  <dcterms:created xsi:type="dcterms:W3CDTF">2015-12-15T12:22:00Z</dcterms:created>
  <dcterms:modified xsi:type="dcterms:W3CDTF">2017-06-15T08:26:00Z</dcterms:modified>
</cp:coreProperties>
</file>