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43" w:rsidRPr="0082171B" w:rsidRDefault="00915A43" w:rsidP="00915A4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171B">
        <w:rPr>
          <w:rFonts w:ascii="Times New Roman" w:hAnsi="Times New Roman"/>
          <w:sz w:val="28"/>
          <w:szCs w:val="28"/>
        </w:rPr>
        <w:t xml:space="preserve">Центр культуры и досуга </w:t>
      </w:r>
      <w:proofErr w:type="spellStart"/>
      <w:r w:rsidRPr="0082171B">
        <w:rPr>
          <w:rFonts w:ascii="Times New Roman" w:hAnsi="Times New Roman"/>
          <w:sz w:val="28"/>
          <w:szCs w:val="28"/>
        </w:rPr>
        <w:t>р.п</w:t>
      </w:r>
      <w:proofErr w:type="spellEnd"/>
      <w:r w:rsidRPr="0082171B">
        <w:rPr>
          <w:rFonts w:ascii="Times New Roman" w:hAnsi="Times New Roman"/>
          <w:sz w:val="28"/>
          <w:szCs w:val="28"/>
        </w:rPr>
        <w:t>. Воскресенское</w:t>
      </w:r>
    </w:p>
    <w:p w:rsidR="00915A43" w:rsidRPr="00915A43" w:rsidRDefault="00915A43" w:rsidP="00915A43">
      <w:pPr>
        <w:jc w:val="center"/>
        <w:rPr>
          <w:rFonts w:ascii="Times New Roman" w:hAnsi="Times New Roman"/>
          <w:b/>
          <w:sz w:val="28"/>
          <w:szCs w:val="28"/>
        </w:rPr>
      </w:pPr>
      <w:r w:rsidRPr="00915A43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915A43" w:rsidRPr="00915A43" w:rsidRDefault="00915A43" w:rsidP="00915A43">
      <w:pPr>
        <w:jc w:val="center"/>
        <w:rPr>
          <w:rFonts w:ascii="Times New Roman" w:hAnsi="Times New Roman"/>
          <w:b/>
          <w:sz w:val="28"/>
          <w:szCs w:val="28"/>
        </w:rPr>
      </w:pPr>
      <w:r w:rsidRPr="00915A43">
        <w:rPr>
          <w:rFonts w:ascii="Times New Roman" w:hAnsi="Times New Roman"/>
          <w:b/>
          <w:sz w:val="28"/>
          <w:szCs w:val="28"/>
        </w:rPr>
        <w:t xml:space="preserve"> на весенние каникулы 2015 года.</w:t>
      </w:r>
    </w:p>
    <w:p w:rsidR="002C6439" w:rsidRPr="00915A43" w:rsidRDefault="002C6439" w:rsidP="00636BB6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4194"/>
        <w:gridCol w:w="1400"/>
        <w:gridCol w:w="2225"/>
      </w:tblGrid>
      <w:tr w:rsidR="002C6439" w:rsidRPr="001F3071" w:rsidTr="00CC084C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307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307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3071">
              <w:rPr>
                <w:rFonts w:ascii="Times New Roman" w:hAnsi="Times New Roman"/>
                <w:b/>
                <w:sz w:val="28"/>
                <w:szCs w:val="28"/>
              </w:rPr>
              <w:t>Время и место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307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6439" w:rsidRPr="001F3071" w:rsidTr="00CC084C">
        <w:trPr>
          <w:trHeight w:val="6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F51F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23</w:t>
            </w:r>
            <w:r w:rsidR="00D365DB" w:rsidRPr="001F3071">
              <w:rPr>
                <w:rFonts w:ascii="Times New Roman" w:hAnsi="Times New Roman"/>
                <w:sz w:val="28"/>
                <w:szCs w:val="28"/>
              </w:rPr>
              <w:t>-</w:t>
            </w:r>
            <w:r w:rsidR="00F51FDB" w:rsidRPr="001F3071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CC084C" w:rsidRPr="001F3071">
              <w:rPr>
                <w:rFonts w:ascii="Times New Roman" w:hAnsi="Times New Roman"/>
                <w:sz w:val="28"/>
                <w:szCs w:val="28"/>
              </w:rPr>
              <w:t>,</w:t>
            </w:r>
            <w:r w:rsidR="00D365DB" w:rsidRPr="001F3071">
              <w:rPr>
                <w:rFonts w:ascii="Times New Roman" w:hAnsi="Times New Roman"/>
                <w:sz w:val="28"/>
                <w:szCs w:val="28"/>
              </w:rPr>
              <w:t>26</w:t>
            </w:r>
            <w:r w:rsidR="00CC084C" w:rsidRPr="001F3071">
              <w:rPr>
                <w:rFonts w:ascii="Times New Roman" w:hAnsi="Times New Roman"/>
                <w:sz w:val="28"/>
                <w:szCs w:val="28"/>
              </w:rPr>
              <w:t>,</w:t>
            </w:r>
            <w:r w:rsidR="00D365DB" w:rsidRPr="001F3071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="00CC084C" w:rsidRPr="001F3071">
              <w:rPr>
                <w:rFonts w:ascii="Times New Roman" w:hAnsi="Times New Roman"/>
                <w:sz w:val="28"/>
                <w:szCs w:val="28"/>
              </w:rPr>
              <w:t>,30.</w:t>
            </w:r>
            <w:r w:rsidRPr="001F3071">
              <w:rPr>
                <w:rFonts w:ascii="Times New Roman" w:hAnsi="Times New Roman"/>
                <w:sz w:val="28"/>
                <w:szCs w:val="28"/>
              </w:rPr>
              <w:t>03.15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Экскурсии по художественной выставке «Прошлое и настоящее» Сотникова В.Г.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с 09:00 до 17:00</w:t>
            </w:r>
          </w:p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ЦКД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Саратова Е.В.</w:t>
            </w:r>
          </w:p>
        </w:tc>
      </w:tr>
      <w:tr w:rsidR="002C6439" w:rsidRPr="001F3071" w:rsidTr="00CC084C">
        <w:trPr>
          <w:trHeight w:val="57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26.03.15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Районный слет книголюбов «Нам жить и помнить»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ЦКД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Шапкина Н.Н.</w:t>
            </w:r>
          </w:p>
        </w:tc>
      </w:tr>
      <w:tr w:rsidR="002C6439" w:rsidRPr="001F3071" w:rsidTr="00CC084C">
        <w:trPr>
          <w:trHeight w:val="55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27.03.15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Детская дискотека.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19:00</w:t>
            </w:r>
          </w:p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ЦКД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Хрящиков А.В.</w:t>
            </w:r>
          </w:p>
        </w:tc>
      </w:tr>
      <w:tr w:rsidR="002C6439" w:rsidRPr="001F3071" w:rsidTr="00CC084C">
        <w:trPr>
          <w:trHeight w:val="101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27.03.15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 xml:space="preserve">Вечер поэзии. «Женщинам посвящается!» Читает заслуженный работник культуры Р.Ф. </w:t>
            </w:r>
            <w:proofErr w:type="spellStart"/>
            <w:r w:rsidRPr="001F3071">
              <w:rPr>
                <w:rFonts w:ascii="Times New Roman" w:hAnsi="Times New Roman"/>
                <w:sz w:val="28"/>
                <w:szCs w:val="28"/>
              </w:rPr>
              <w:t>Рымина</w:t>
            </w:r>
            <w:proofErr w:type="spellEnd"/>
            <w:r w:rsidRPr="001F3071"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ЦКД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Саратова Е.В.</w:t>
            </w:r>
          </w:p>
        </w:tc>
      </w:tr>
      <w:tr w:rsidR="002C6439" w:rsidRPr="001F3071" w:rsidTr="00CC084C">
        <w:trPr>
          <w:trHeight w:val="5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D36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28</w:t>
            </w:r>
            <w:r w:rsidR="00D365DB" w:rsidRPr="001F3071">
              <w:rPr>
                <w:rFonts w:ascii="Times New Roman" w:hAnsi="Times New Roman"/>
                <w:sz w:val="28"/>
                <w:szCs w:val="28"/>
                <w:lang w:val="en-US"/>
              </w:rPr>
              <w:t>-30</w:t>
            </w:r>
            <w:r w:rsidRPr="001F3071">
              <w:rPr>
                <w:rFonts w:ascii="Times New Roman" w:hAnsi="Times New Roman"/>
                <w:sz w:val="28"/>
                <w:szCs w:val="28"/>
              </w:rPr>
              <w:t>.03.15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  <w:proofErr w:type="gramStart"/>
            <w:r w:rsidRPr="001F307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1F3071">
              <w:rPr>
                <w:rFonts w:ascii="Times New Roman" w:hAnsi="Times New Roman"/>
                <w:sz w:val="28"/>
                <w:szCs w:val="28"/>
              </w:rPr>
              <w:t>/ф «Иван Царевич и Серый волк -2»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ЦКД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Хрящиков А.В.</w:t>
            </w:r>
          </w:p>
        </w:tc>
      </w:tr>
      <w:tr w:rsidR="002C6439" w:rsidRPr="001F3071" w:rsidTr="00CC084C">
        <w:trPr>
          <w:trHeight w:val="37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CC0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28</w:t>
            </w:r>
            <w:r w:rsidR="00CC084C" w:rsidRPr="001F3071">
              <w:rPr>
                <w:rFonts w:ascii="Times New Roman" w:hAnsi="Times New Roman"/>
                <w:sz w:val="28"/>
                <w:szCs w:val="28"/>
              </w:rPr>
              <w:t>,</w:t>
            </w:r>
            <w:r w:rsidR="00CC084C" w:rsidRPr="001F3071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1F3071">
              <w:rPr>
                <w:rFonts w:ascii="Times New Roman" w:hAnsi="Times New Roman"/>
                <w:sz w:val="28"/>
                <w:szCs w:val="28"/>
              </w:rPr>
              <w:t>.03.15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Показ х/ф «Солнечный удар»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19:00</w:t>
            </w:r>
          </w:p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ЦКД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Хрящиков А.В.</w:t>
            </w:r>
          </w:p>
        </w:tc>
      </w:tr>
      <w:tr w:rsidR="002C6439" w:rsidRPr="001F3071" w:rsidTr="00CC084C">
        <w:trPr>
          <w:trHeight w:val="52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29</w:t>
            </w:r>
            <w:r w:rsidR="00CC084C" w:rsidRPr="001F3071">
              <w:rPr>
                <w:rFonts w:ascii="Times New Roman" w:hAnsi="Times New Roman"/>
                <w:sz w:val="28"/>
                <w:szCs w:val="28"/>
              </w:rPr>
              <w:t>,31</w:t>
            </w:r>
            <w:r w:rsidRPr="001F3071">
              <w:rPr>
                <w:rFonts w:ascii="Times New Roman" w:hAnsi="Times New Roman"/>
                <w:sz w:val="28"/>
                <w:szCs w:val="28"/>
              </w:rPr>
              <w:t>.03.15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Показ х/ф «Класс коррекции»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19:00</w:t>
            </w:r>
          </w:p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ЦКД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Хрящиков А.В.</w:t>
            </w:r>
          </w:p>
        </w:tc>
      </w:tr>
      <w:tr w:rsidR="002C6439" w:rsidRPr="001F3071" w:rsidTr="00CC084C">
        <w:trPr>
          <w:trHeight w:val="21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31.03.15.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Районный конкурс военной песни с элементами театрализации  «Мы помним те священные года».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2C6439" w:rsidRPr="001F3071" w:rsidRDefault="002C6439" w:rsidP="002C64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ЦКД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9" w:rsidRPr="001F3071" w:rsidRDefault="002C6439" w:rsidP="002C64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071">
              <w:rPr>
                <w:rFonts w:ascii="Times New Roman" w:hAnsi="Times New Roman"/>
                <w:sz w:val="28"/>
                <w:szCs w:val="28"/>
              </w:rPr>
              <w:t>Шапкина Н.Н.</w:t>
            </w:r>
          </w:p>
        </w:tc>
      </w:tr>
    </w:tbl>
    <w:p w:rsidR="00B254B5" w:rsidRPr="001F3071" w:rsidRDefault="00B254B5">
      <w:pPr>
        <w:rPr>
          <w:rFonts w:ascii="Times New Roman" w:hAnsi="Times New Roman"/>
          <w:sz w:val="28"/>
          <w:szCs w:val="28"/>
          <w:lang w:val="en-US"/>
        </w:rPr>
      </w:pPr>
    </w:p>
    <w:p w:rsidR="00EB34D5" w:rsidRPr="001F3071" w:rsidRDefault="00EB34D5">
      <w:pPr>
        <w:rPr>
          <w:rFonts w:ascii="Times New Roman" w:hAnsi="Times New Roman"/>
          <w:sz w:val="28"/>
          <w:szCs w:val="28"/>
        </w:rPr>
      </w:pPr>
      <w:r w:rsidRPr="001F3071">
        <w:rPr>
          <w:rFonts w:ascii="Times New Roman" w:hAnsi="Times New Roman"/>
          <w:sz w:val="28"/>
          <w:szCs w:val="28"/>
        </w:rPr>
        <w:t>Директор                 Н.Н. Шапкина</w:t>
      </w:r>
    </w:p>
    <w:sectPr w:rsidR="00EB34D5" w:rsidRPr="001F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A3"/>
    <w:rsid w:val="001F3071"/>
    <w:rsid w:val="002C6439"/>
    <w:rsid w:val="002D52A3"/>
    <w:rsid w:val="003F6ECB"/>
    <w:rsid w:val="0043007E"/>
    <w:rsid w:val="004308DA"/>
    <w:rsid w:val="00524DEF"/>
    <w:rsid w:val="005E2155"/>
    <w:rsid w:val="00636BB6"/>
    <w:rsid w:val="0071766F"/>
    <w:rsid w:val="007F36FD"/>
    <w:rsid w:val="0082171B"/>
    <w:rsid w:val="008C18C0"/>
    <w:rsid w:val="008F157A"/>
    <w:rsid w:val="00915A43"/>
    <w:rsid w:val="00B254B5"/>
    <w:rsid w:val="00B82442"/>
    <w:rsid w:val="00BA4FAA"/>
    <w:rsid w:val="00C27E3F"/>
    <w:rsid w:val="00C812A9"/>
    <w:rsid w:val="00CC084C"/>
    <w:rsid w:val="00CE1206"/>
    <w:rsid w:val="00D365DB"/>
    <w:rsid w:val="00EB34D5"/>
    <w:rsid w:val="00F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3647-FC63-450A-9679-CF3580F5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2015-02-25T06:25:00Z</dcterms:created>
  <dcterms:modified xsi:type="dcterms:W3CDTF">2015-03-20T12:14:00Z</dcterms:modified>
</cp:coreProperties>
</file>