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4F" w:rsidRPr="00D0564F" w:rsidRDefault="00D0564F" w:rsidP="00D0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D0564F" w:rsidRPr="00D0564F" w:rsidRDefault="00D0564F" w:rsidP="00D0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комиссии по </w:t>
      </w:r>
      <w:r w:rsidRPr="00D0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 антикоррупционного мониторинга на территории р.п.Воскресенское</w:t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0564F" w:rsidRPr="00D0564F" w:rsidRDefault="00A94889" w:rsidP="00D0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D05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1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января </w:t>
      </w:r>
      <w:r w:rsidR="00A22A45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D0564F"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начало  заседания – 15 часов 00 минут</w:t>
      </w:r>
    </w:p>
    <w:p w:rsidR="00D0564F" w:rsidRPr="00D0564F" w:rsidRDefault="00D0564F" w:rsidP="00D0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проведения р.п. Воскресенское,</w:t>
      </w:r>
    </w:p>
    <w:p w:rsidR="00D0564F" w:rsidRPr="00D0564F" w:rsidRDefault="00D0564F" w:rsidP="00D0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Ленина дом 3 (здание администрации р.п. Воскресенское)</w:t>
      </w:r>
    </w:p>
    <w:p w:rsidR="00D0564F" w:rsidRPr="00D0564F" w:rsidRDefault="00D0564F" w:rsidP="00D056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председательствовал на заседании комиссии:</w:t>
      </w: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Гурылев Алексей Владимирович  – глава администрации, председатель комиссии;</w:t>
      </w: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Участвовали в заседании комиссии:</w:t>
      </w: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Привалова Юлия Геннадьевна– заместитель главы администрации, заместитель председателя комиссии;</w:t>
      </w: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Бушуева Юлия Николаевна – инспектор по кадрам, секретарь комиссии.</w:t>
      </w: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1F3A6F" w:rsidRDefault="001F3A6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Шаханова Т.А.- главный бухгалтер;</w:t>
      </w: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МалышеваИ.А.– специалист по связям с общественностью;</w:t>
      </w:r>
    </w:p>
    <w:p w:rsidR="00D0564F" w:rsidRPr="00D0564F" w:rsidRDefault="00D0564F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Независимые эксперты:</w:t>
      </w:r>
    </w:p>
    <w:p w:rsidR="00D0564F" w:rsidRPr="00D0564F" w:rsidRDefault="00A22A45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Шадрунов С.Н.</w:t>
      </w:r>
      <w:r w:rsidR="00D0564F"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– глава местного самоуправления р.п. Воскресенское;</w:t>
      </w:r>
    </w:p>
    <w:p w:rsidR="00D0564F" w:rsidRPr="001F3A6F" w:rsidRDefault="00A22A45" w:rsidP="00D05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Оржанцев И.Д.</w:t>
      </w:r>
      <w:r w:rsidR="001F3A6F" w:rsidRPr="001F3A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–депутат поселкового Совета </w:t>
      </w:r>
      <w:r w:rsidR="001F3A6F"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р.п. Воскресенское</w:t>
      </w:r>
    </w:p>
    <w:p w:rsidR="001F3A6F" w:rsidRDefault="001F3A6F" w:rsidP="00D056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64F" w:rsidRPr="00D0564F" w:rsidRDefault="00D0564F" w:rsidP="00D056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заседала в полном, правомочном составе, утвержденном постановлением администрации р.п. Воскресенское от</w:t>
      </w:r>
      <w:r w:rsidRPr="00D0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25.01.2017года                                                                                                              № 11 «Об утверждении состава комиссии по проведению антикоррупционного мониторинга на территории р.п.Воскресенское»</w:t>
      </w:r>
      <w:r w:rsidR="001F3A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с изменеиями от  23.01</w:t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F3A6F">
        <w:rPr>
          <w:rFonts w:ascii="Times New Roman" w:eastAsia="Calibri" w:hAnsi="Times New Roman" w:cs="Times New Roman"/>
          <w:sz w:val="24"/>
          <w:szCs w:val="24"/>
          <w:lang w:eastAsia="ru-RU"/>
        </w:rPr>
        <w:t>2020 №</w:t>
      </w:r>
      <w:r w:rsidR="00944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3A6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22A45">
        <w:rPr>
          <w:rFonts w:ascii="Times New Roman" w:eastAsia="Calibri" w:hAnsi="Times New Roman" w:cs="Times New Roman"/>
          <w:sz w:val="24"/>
          <w:szCs w:val="24"/>
          <w:lang w:eastAsia="ru-RU"/>
        </w:rPr>
        <w:t>, от 11.01.2021 34</w:t>
      </w:r>
      <w:bookmarkStart w:id="0" w:name="_GoBack"/>
      <w:bookmarkEnd w:id="0"/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D0564F" w:rsidRPr="00D0564F" w:rsidRDefault="00D0564F" w:rsidP="00D056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564F" w:rsidRPr="00D0564F" w:rsidRDefault="00D0564F" w:rsidP="00D0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 заседания:</w:t>
      </w:r>
    </w:p>
    <w:p w:rsidR="00D0564F" w:rsidRPr="00D0564F" w:rsidRDefault="00D0564F" w:rsidP="00D0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4F">
        <w:rPr>
          <w:rFonts w:ascii="Times New Roman" w:hAnsi="Times New Roman" w:cs="Times New Roman"/>
          <w:sz w:val="24"/>
          <w:szCs w:val="24"/>
        </w:rPr>
        <w:t>1. О рассмотрении сводного отчета о результатах проведения антикоррупционного мониторинга.</w:t>
      </w:r>
    </w:p>
    <w:p w:rsidR="00D0564F" w:rsidRPr="00D0564F" w:rsidRDefault="00D0564F" w:rsidP="00D0564F">
      <w:pPr>
        <w:tabs>
          <w:tab w:val="left" w:pos="16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64F" w:rsidRPr="00D0564F" w:rsidRDefault="00D0564F" w:rsidP="00D05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Первый вопрос повестки заседания:</w:t>
      </w:r>
    </w:p>
    <w:p w:rsidR="00D0564F" w:rsidRPr="00D0564F" w:rsidRDefault="00D0564F" w:rsidP="00D0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4F">
        <w:rPr>
          <w:color w:val="1A171B"/>
          <w:sz w:val="24"/>
          <w:szCs w:val="24"/>
        </w:rPr>
        <w:t>СЛУШАЛИ:</w:t>
      </w:r>
      <w:r w:rsidRPr="00D0564F">
        <w:rPr>
          <w:sz w:val="24"/>
          <w:szCs w:val="24"/>
        </w:rPr>
        <w:t xml:space="preserve"> </w:t>
      </w:r>
      <w:r w:rsidRPr="00D0564F">
        <w:rPr>
          <w:rFonts w:ascii="Times New Roman" w:hAnsi="Times New Roman" w:cs="Times New Roman"/>
          <w:sz w:val="24"/>
          <w:szCs w:val="24"/>
        </w:rPr>
        <w:t>отчет о результатах проведения антикоррупционного мониторинга.</w:t>
      </w: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color w:val="1A171B"/>
          <w:sz w:val="24"/>
          <w:szCs w:val="24"/>
          <w:lang w:eastAsia="ru-RU"/>
        </w:rPr>
        <w:t xml:space="preserve">Докладывает Гурылев А.В.- </w:t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администрации, председатель комиссии</w:t>
      </w: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Выступили:  Бушуева Ю.Н.</w:t>
      </w:r>
    </w:p>
    <w:p w:rsidR="00D0564F" w:rsidRPr="00D0564F" w:rsidRDefault="00D0564F" w:rsidP="00D0564F">
      <w:pPr>
        <w:tabs>
          <w:tab w:val="left" w:pos="16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РЕШИЛИ: предложенный сводный отчет  утвердить и разместить  на сайте </w:t>
      </w:r>
      <w:r w:rsidR="001F3A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района.</w:t>
      </w: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членами комиссии принято единогласно.</w:t>
      </w: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На этом в 15.45  часов  комиссия завершила свою работу.</w:t>
      </w: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А.В.Гурылев</w:t>
      </w: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564F" w:rsidRPr="00D0564F" w:rsidRDefault="00D0564F" w:rsidP="00D0564F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</w:t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056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Ю.Н. Бушуева</w:t>
      </w:r>
    </w:p>
    <w:p w:rsidR="00D0564F" w:rsidRPr="00D0564F" w:rsidRDefault="00D0564F" w:rsidP="00D056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494C" w:rsidRDefault="0012494C"/>
    <w:sectPr w:rsidR="0012494C" w:rsidSect="00CF1A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1B"/>
    <w:rsid w:val="00091874"/>
    <w:rsid w:val="0012494C"/>
    <w:rsid w:val="001F3A6F"/>
    <w:rsid w:val="00520C1B"/>
    <w:rsid w:val="00944424"/>
    <w:rsid w:val="009773C3"/>
    <w:rsid w:val="00A22A45"/>
    <w:rsid w:val="00A94889"/>
    <w:rsid w:val="00CF1A3F"/>
    <w:rsid w:val="00D0564F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2019-02-05T10:52:00Z</cp:lastPrinted>
  <dcterms:created xsi:type="dcterms:W3CDTF">2019-02-05T10:46:00Z</dcterms:created>
  <dcterms:modified xsi:type="dcterms:W3CDTF">2021-01-28T05:39:00Z</dcterms:modified>
</cp:coreProperties>
</file>