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D" w:rsidRPr="005D0821" w:rsidRDefault="0025737D" w:rsidP="00257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E147B" wp14:editId="7D74A000">
            <wp:extent cx="4476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7D" w:rsidRPr="001A2BA8" w:rsidRDefault="00AB4F11" w:rsidP="001A2BA8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BA8">
        <w:rPr>
          <w:rFonts w:ascii="Times New Roman" w:hAnsi="Times New Roman" w:cs="Times New Roman"/>
          <w:b/>
          <w:sz w:val="32"/>
          <w:szCs w:val="32"/>
        </w:rPr>
        <w:t>ПОСЕЛ</w:t>
      </w:r>
      <w:r w:rsidR="0025737D" w:rsidRPr="001A2BA8">
        <w:rPr>
          <w:rFonts w:ascii="Times New Roman" w:hAnsi="Times New Roman" w:cs="Times New Roman"/>
          <w:b/>
          <w:sz w:val="32"/>
          <w:szCs w:val="32"/>
        </w:rPr>
        <w:t>КОВЫЙ СОВЕТ Р.П. ВОСКРЕСЕНСКОЕ</w:t>
      </w:r>
    </w:p>
    <w:p w:rsidR="0025737D" w:rsidRPr="001A2BA8" w:rsidRDefault="0025737D" w:rsidP="001A2BA8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BA8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5737D" w:rsidRPr="001A2BA8" w:rsidRDefault="0025737D" w:rsidP="001A2BA8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BA8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25737D" w:rsidRPr="001A2BA8" w:rsidRDefault="0025737D" w:rsidP="001A2BA8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BA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5737D" w:rsidRPr="005D0821" w:rsidRDefault="001A2BA8" w:rsidP="0025737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сентября 2019 года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5737D" w:rsidRPr="005D082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A598A">
        <w:rPr>
          <w:rFonts w:ascii="Times New Roman" w:hAnsi="Times New Roman" w:cs="Times New Roman"/>
          <w:b w:val="0"/>
          <w:sz w:val="24"/>
          <w:szCs w:val="24"/>
        </w:rPr>
        <w:t>24</w:t>
      </w:r>
      <w:bookmarkStart w:id="0" w:name="_GoBack"/>
      <w:bookmarkEnd w:id="0"/>
    </w:p>
    <w:p w:rsidR="0025737D" w:rsidRPr="00204877" w:rsidRDefault="0025737D" w:rsidP="002573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5EFD" w:rsidRPr="001A2BA8" w:rsidRDefault="001A2BA8" w:rsidP="00E95EFD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делегировании депутата</w:t>
      </w:r>
      <w:r w:rsidR="00E95EFD" w:rsidRPr="001A2BA8">
        <w:rPr>
          <w:rFonts w:ascii="Times New Roman" w:hAnsi="Times New Roman" w:cs="Times New Roman"/>
          <w:b/>
          <w:sz w:val="32"/>
          <w:szCs w:val="32"/>
        </w:rPr>
        <w:t xml:space="preserve"> поселкового Совета р.п. Воскресенское в Земское собрание Воскресенского муниципального района Нижегородской области</w:t>
      </w:r>
    </w:p>
    <w:p w:rsidR="00E95EFD" w:rsidRPr="00E95EFD" w:rsidRDefault="00E95EFD" w:rsidP="00E95E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E95E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пунктом 23 части 1 статьи 24</w:t>
      </w:r>
      <w:r w:rsidRPr="00204877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р.п. Воскресенское</w:t>
      </w:r>
      <w:r w:rsidRPr="00E95EF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поселковый Совет </w:t>
      </w:r>
      <w:r w:rsidRPr="001A2BA8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1A2BA8" w:rsidRPr="001A2BA8" w:rsidRDefault="001A2BA8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AB0EA0" w:rsidRDefault="00E95EFD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EFD">
        <w:rPr>
          <w:rFonts w:ascii="Times New Roman" w:hAnsi="Times New Roman" w:cs="Times New Roman"/>
          <w:sz w:val="24"/>
          <w:szCs w:val="24"/>
        </w:rPr>
        <w:t>1.</w:t>
      </w:r>
      <w:r w:rsidR="00AB0EA0">
        <w:rPr>
          <w:rFonts w:ascii="Times New Roman" w:hAnsi="Times New Roman" w:cs="Times New Roman"/>
          <w:sz w:val="24"/>
          <w:szCs w:val="24"/>
        </w:rPr>
        <w:t>Утвердить протокол</w:t>
      </w:r>
      <w:r w:rsidR="00AB0EA0" w:rsidRPr="00CE7412">
        <w:rPr>
          <w:rFonts w:ascii="Times New Roman" w:hAnsi="Times New Roman" w:cs="Times New Roman"/>
          <w:sz w:val="24"/>
          <w:szCs w:val="24"/>
        </w:rPr>
        <w:t xml:space="preserve"> №</w:t>
      </w:r>
      <w:r w:rsidR="004B111C">
        <w:rPr>
          <w:rFonts w:ascii="Times New Roman" w:hAnsi="Times New Roman" w:cs="Times New Roman"/>
          <w:sz w:val="24"/>
          <w:szCs w:val="24"/>
        </w:rPr>
        <w:t xml:space="preserve"> 2</w:t>
      </w:r>
      <w:r w:rsidR="00AB0EA0" w:rsidRPr="00CE7412">
        <w:rPr>
          <w:rFonts w:ascii="Times New Roman" w:hAnsi="Times New Roman" w:cs="Times New Roman"/>
          <w:sz w:val="24"/>
          <w:szCs w:val="24"/>
        </w:rPr>
        <w:t xml:space="preserve"> счетной комиссии по </w:t>
      </w:r>
      <w:r w:rsidR="00AB0EA0"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</w:t>
      </w:r>
      <w:r w:rsidR="0025737D">
        <w:rPr>
          <w:rFonts w:ascii="Times New Roman" w:hAnsi="Times New Roman" w:cs="Times New Roman"/>
          <w:sz w:val="24"/>
          <w:szCs w:val="24"/>
        </w:rPr>
        <w:t>поселк</w:t>
      </w:r>
      <w:r w:rsidR="00F07C45">
        <w:rPr>
          <w:rFonts w:ascii="Times New Roman" w:hAnsi="Times New Roman" w:cs="Times New Roman"/>
          <w:sz w:val="24"/>
          <w:szCs w:val="24"/>
        </w:rPr>
        <w:t xml:space="preserve">ового Совета р.п. Воскресенское Бугрова Э.Н. </w:t>
      </w:r>
      <w:r w:rsidR="00AB0EA0">
        <w:rPr>
          <w:rFonts w:ascii="Times New Roman" w:hAnsi="Times New Roman" w:cs="Times New Roman"/>
          <w:sz w:val="24"/>
          <w:szCs w:val="24"/>
        </w:rPr>
        <w:t xml:space="preserve">в Земское собрание </w:t>
      </w:r>
      <w:r w:rsidR="00AB0EA0"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AB0EA0">
        <w:rPr>
          <w:rFonts w:ascii="Times New Roman" w:hAnsi="Times New Roman" w:cs="Times New Roman"/>
          <w:sz w:val="24"/>
          <w:szCs w:val="24"/>
        </w:rPr>
        <w:t>.</w:t>
      </w:r>
    </w:p>
    <w:p w:rsidR="00E95EFD" w:rsidRPr="00E95EFD" w:rsidRDefault="00F07C45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Делегировать в Земское собрание Воскресенского муниципального района Нижегородской области главу местного самоуправления </w:t>
      </w:r>
      <w:r w:rsidR="00E95EFD">
        <w:rPr>
          <w:rFonts w:ascii="Times New Roman" w:hAnsi="Times New Roman" w:cs="Times New Roman"/>
          <w:sz w:val="24"/>
          <w:szCs w:val="24"/>
        </w:rPr>
        <w:t>р.п. Воскресенское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 </w:t>
      </w:r>
      <w:r w:rsidR="0025737D">
        <w:rPr>
          <w:rFonts w:ascii="Times New Roman" w:hAnsi="Times New Roman" w:cs="Times New Roman"/>
          <w:sz w:val="24"/>
          <w:szCs w:val="24"/>
        </w:rPr>
        <w:t>Доронина Сергея Ивановича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 и депутата </w:t>
      </w:r>
      <w:r w:rsidR="00E95EFD">
        <w:rPr>
          <w:rFonts w:ascii="Times New Roman" w:hAnsi="Times New Roman" w:cs="Times New Roman"/>
          <w:sz w:val="24"/>
          <w:szCs w:val="24"/>
        </w:rPr>
        <w:t>поселкового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95EFD">
        <w:rPr>
          <w:rFonts w:ascii="Times New Roman" w:hAnsi="Times New Roman" w:cs="Times New Roman"/>
          <w:sz w:val="24"/>
          <w:szCs w:val="24"/>
        </w:rPr>
        <w:t>р.п. Воскресенское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Бугрова Эдуарда Николаевича.</w:t>
      </w:r>
      <w:r w:rsidR="0025737D">
        <w:rPr>
          <w:rFonts w:ascii="Times New Roman" w:hAnsi="Times New Roman" w:cs="Times New Roman"/>
          <w:sz w:val="24"/>
          <w:szCs w:val="24"/>
        </w:rPr>
        <w:t>.</w:t>
      </w:r>
    </w:p>
    <w:p w:rsidR="00E95EFD" w:rsidRDefault="00AB0EA0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5EFD" w:rsidRPr="00E95EFD">
        <w:rPr>
          <w:rFonts w:ascii="Times New Roman" w:hAnsi="Times New Roman" w:cs="Times New Roman"/>
          <w:sz w:val="24"/>
          <w:szCs w:val="24"/>
        </w:rPr>
        <w:t>.</w:t>
      </w:r>
      <w:r w:rsidR="00E95EFD">
        <w:rPr>
          <w:rFonts w:ascii="Times New Roman" w:hAnsi="Times New Roman" w:cs="Times New Roman"/>
          <w:sz w:val="24"/>
          <w:szCs w:val="24"/>
        </w:rPr>
        <w:t>Настояшее решение вступает в силу со дня его принятия</w:t>
      </w:r>
    </w:p>
    <w:p w:rsidR="00E95EFD" w:rsidRDefault="00AB0EA0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11C">
        <w:rPr>
          <w:rFonts w:ascii="Times New Roman" w:hAnsi="Times New Roman" w:cs="Times New Roman"/>
          <w:sz w:val="24"/>
          <w:szCs w:val="24"/>
        </w:rPr>
        <w:t>.</w:t>
      </w:r>
      <w:r w:rsidR="00E95EFD">
        <w:rPr>
          <w:rFonts w:ascii="Times New Roman" w:hAnsi="Times New Roman" w:cs="Times New Roman"/>
          <w:sz w:val="24"/>
          <w:szCs w:val="24"/>
        </w:rPr>
        <w:t>Направить настоящее решение в Земское собрание Воскресенского муниципального района</w:t>
      </w:r>
    </w:p>
    <w:p w:rsidR="00E95EFD" w:rsidRPr="00E95EFD" w:rsidRDefault="00AB0EA0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FD">
        <w:rPr>
          <w:rFonts w:ascii="Times New Roman" w:hAnsi="Times New Roman" w:cs="Times New Roman"/>
          <w:sz w:val="24"/>
          <w:szCs w:val="24"/>
        </w:rPr>
        <w:t xml:space="preserve">. 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</w:t>
      </w:r>
      <w:r w:rsidR="00E95EFD">
        <w:rPr>
          <w:rFonts w:ascii="Times New Roman" w:hAnsi="Times New Roman" w:cs="Times New Roman"/>
          <w:sz w:val="24"/>
          <w:szCs w:val="24"/>
        </w:rPr>
        <w:t>р.п. Воскресенское</w:t>
      </w:r>
      <w:r w:rsidR="00E95EFD" w:rsidRPr="00E95EF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района.</w:t>
      </w:r>
    </w:p>
    <w:p w:rsidR="00E95EFD" w:rsidRPr="00E95EFD" w:rsidRDefault="00E95EFD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EFD" w:rsidRPr="00E95EFD" w:rsidRDefault="00E95EFD" w:rsidP="00E95EF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EFD" w:rsidRDefault="00E95EFD" w:rsidP="00E95E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5EFD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4B111C">
        <w:rPr>
          <w:rFonts w:ascii="Times New Roman" w:hAnsi="Times New Roman" w:cs="Times New Roman"/>
          <w:sz w:val="24"/>
          <w:szCs w:val="24"/>
        </w:rPr>
        <w:tab/>
      </w:r>
      <w:r w:rsidR="004B111C">
        <w:rPr>
          <w:rFonts w:ascii="Times New Roman" w:hAnsi="Times New Roman" w:cs="Times New Roman"/>
          <w:sz w:val="24"/>
          <w:szCs w:val="24"/>
        </w:rPr>
        <w:tab/>
      </w:r>
      <w:r w:rsidR="004B111C">
        <w:rPr>
          <w:rFonts w:ascii="Times New Roman" w:hAnsi="Times New Roman" w:cs="Times New Roman"/>
          <w:sz w:val="24"/>
          <w:szCs w:val="24"/>
        </w:rPr>
        <w:tab/>
      </w:r>
      <w:r w:rsidR="004B111C">
        <w:rPr>
          <w:rFonts w:ascii="Times New Roman" w:hAnsi="Times New Roman" w:cs="Times New Roman"/>
          <w:sz w:val="24"/>
          <w:szCs w:val="24"/>
        </w:rPr>
        <w:tab/>
      </w:r>
      <w:r w:rsidR="004B111C">
        <w:rPr>
          <w:rFonts w:ascii="Times New Roman" w:hAnsi="Times New Roman" w:cs="Times New Roman"/>
          <w:sz w:val="24"/>
          <w:szCs w:val="24"/>
        </w:rPr>
        <w:tab/>
      </w:r>
      <w:r w:rsidR="00563F7A">
        <w:rPr>
          <w:rFonts w:ascii="Times New Roman" w:hAnsi="Times New Roman" w:cs="Times New Roman"/>
          <w:sz w:val="24"/>
          <w:szCs w:val="24"/>
        </w:rPr>
        <w:t>С.И. Доронин</w:t>
      </w:r>
    </w:p>
    <w:p w:rsidR="00BC5EFC" w:rsidRDefault="00BC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11C" w:rsidRPr="005E66D5" w:rsidRDefault="004B111C" w:rsidP="004B11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6D5">
        <w:rPr>
          <w:rFonts w:ascii="Times New Roman" w:hAnsi="Times New Roman" w:cs="Times New Roman"/>
          <w:sz w:val="24"/>
          <w:szCs w:val="24"/>
        </w:rPr>
        <w:lastRenderedPageBreak/>
        <w:t>ПРОТОКОЛ № 1</w:t>
      </w:r>
    </w:p>
    <w:p w:rsidR="004B111C" w:rsidRPr="005E66D5" w:rsidRDefault="004B111C" w:rsidP="004B111C">
      <w:pPr>
        <w:spacing w:after="0" w:line="240" w:lineRule="atLeast"/>
        <w:jc w:val="center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счетной комиссии по выборам председателя счетной комиссии</w:t>
      </w:r>
    </w:p>
    <w:p w:rsidR="004B111C" w:rsidRPr="005E66D5" w:rsidRDefault="004B111C" w:rsidP="004B111C">
      <w:pPr>
        <w:spacing w:after="0" w:line="240" w:lineRule="atLeast"/>
        <w:jc w:val="center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от </w:t>
      </w:r>
      <w:r w:rsidR="00F07C45">
        <w:rPr>
          <w:rFonts w:ascii="Times New Roman" w:hAnsi="Times New Roman" w:cs="Times New Roman"/>
          <w:position w:val="-30"/>
          <w:sz w:val="24"/>
          <w:szCs w:val="24"/>
        </w:rPr>
        <w:t>16.09.</w:t>
      </w:r>
      <w:r>
        <w:rPr>
          <w:rFonts w:ascii="Times New Roman" w:hAnsi="Times New Roman" w:cs="Times New Roman"/>
          <w:position w:val="-30"/>
          <w:sz w:val="24"/>
          <w:szCs w:val="24"/>
        </w:rPr>
        <w:t xml:space="preserve">2019 года </w:t>
      </w: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Присутствовали: </w:t>
      </w: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7C45">
        <w:rPr>
          <w:rFonts w:ascii="Times New Roman" w:hAnsi="Times New Roman" w:cs="Times New Roman"/>
          <w:sz w:val="24"/>
          <w:szCs w:val="24"/>
        </w:rPr>
        <w:t>Тырышкин А.В.</w:t>
      </w: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7C45">
        <w:rPr>
          <w:rFonts w:ascii="Times New Roman" w:hAnsi="Times New Roman" w:cs="Times New Roman"/>
          <w:sz w:val="24"/>
          <w:szCs w:val="24"/>
        </w:rPr>
        <w:t>Мартынова С.В.</w:t>
      </w: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7C45">
        <w:rPr>
          <w:rFonts w:ascii="Times New Roman" w:hAnsi="Times New Roman" w:cs="Times New Roman"/>
          <w:sz w:val="24"/>
          <w:szCs w:val="24"/>
        </w:rPr>
        <w:t>Оржанцев И.Д.</w:t>
      </w: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СЛУШАЛИ : О выборах председателя счетной комиссии</w:t>
      </w: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 xml:space="preserve">На </w:t>
      </w: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должность председателя счетной комиссии  </w:t>
      </w:r>
      <w:r>
        <w:rPr>
          <w:rFonts w:ascii="Times New Roman" w:hAnsi="Times New Roman" w:cs="Times New Roman"/>
          <w:position w:val="-30"/>
          <w:sz w:val="24"/>
          <w:szCs w:val="24"/>
        </w:rPr>
        <w:t>предложен</w:t>
      </w:r>
      <w:r w:rsidR="00F07C45">
        <w:rPr>
          <w:rFonts w:ascii="Times New Roman" w:hAnsi="Times New Roman" w:cs="Times New Roman"/>
          <w:position w:val="-30"/>
          <w:sz w:val="24"/>
          <w:szCs w:val="24"/>
        </w:rPr>
        <w:t xml:space="preserve"> Оржанцев И.Д.</w:t>
      </w: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Голосовали: </w:t>
      </w:r>
    </w:p>
    <w:p w:rsidR="004B111C" w:rsidRPr="005E66D5" w:rsidRDefault="00F07C45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>ЗА 3 голосов, ПРОТИВ 0</w:t>
      </w:r>
      <w:r w:rsidR="004B111C"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 голосов, </w:t>
      </w:r>
      <w:r>
        <w:rPr>
          <w:rFonts w:ascii="Times New Roman" w:hAnsi="Times New Roman" w:cs="Times New Roman"/>
          <w:position w:val="-30"/>
          <w:sz w:val="24"/>
          <w:szCs w:val="24"/>
        </w:rPr>
        <w:t>ВОЗДЕРЖАЛИСЬ 0</w:t>
      </w:r>
      <w:r w:rsidR="004B111C"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 голосов</w:t>
      </w: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РЕШИЛИ: Избрать председателем счетной комиссии  </w:t>
      </w:r>
      <w:r w:rsidR="00F07C45">
        <w:rPr>
          <w:rFonts w:ascii="Times New Roman" w:hAnsi="Times New Roman" w:cs="Times New Roman"/>
          <w:position w:val="-30"/>
          <w:sz w:val="24"/>
          <w:szCs w:val="24"/>
        </w:rPr>
        <w:t>Оржанцева И.Д.</w:t>
      </w: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4B111C" w:rsidRPr="00084744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position w:val="-30"/>
          <w:sz w:val="24"/>
          <w:szCs w:val="24"/>
        </w:rPr>
        <w:t xml:space="preserve">Председатель счетной комиссии по выборам </w:t>
      </w:r>
    </w:p>
    <w:p w:rsidR="004B111C" w:rsidRPr="00084744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 xml:space="preserve">депутата делегируемого в Земское собрание </w:t>
      </w: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>Воскресенского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44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C45">
        <w:rPr>
          <w:rFonts w:ascii="Times New Roman" w:hAnsi="Times New Roman" w:cs="Times New Roman"/>
          <w:sz w:val="24"/>
          <w:szCs w:val="24"/>
        </w:rPr>
        <w:t>Оржанцев И.Д.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4B111C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4B111C" w:rsidRPr="005E66D5" w:rsidRDefault="004B111C" w:rsidP="004B111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Члены счетной комиссии</w:t>
      </w: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1.Тырышкин А.В.</w:t>
      </w: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2.Мартынова С.В.</w:t>
      </w:r>
    </w:p>
    <w:p w:rsidR="004B111C" w:rsidRDefault="004B111C" w:rsidP="004B1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11C" w:rsidRPr="00EF71FA" w:rsidRDefault="004B111C" w:rsidP="004B11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Pr="00CE7412" w:rsidRDefault="004B111C" w:rsidP="00BC5E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BC5EFC" w:rsidRPr="00CE7412" w:rsidRDefault="00BC5EFC" w:rsidP="00BC5E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</w:p>
    <w:p w:rsidR="00BC5EFC" w:rsidRDefault="00BC5EFC" w:rsidP="00BC5E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</w:t>
      </w:r>
    </w:p>
    <w:p w:rsidR="00BC5EFC" w:rsidRDefault="00BC5EFC" w:rsidP="00BC5E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FC" w:rsidRPr="00CE7412" w:rsidRDefault="00BC5EFC" w:rsidP="00BC5E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7C45">
        <w:rPr>
          <w:rFonts w:ascii="Times New Roman" w:hAnsi="Times New Roman" w:cs="Times New Roman"/>
          <w:sz w:val="24"/>
          <w:szCs w:val="24"/>
        </w:rPr>
        <w:t>16.09.</w:t>
      </w:r>
      <w:r w:rsidR="004B111C">
        <w:rPr>
          <w:rFonts w:ascii="Times New Roman" w:hAnsi="Times New Roman" w:cs="Times New Roman"/>
          <w:sz w:val="24"/>
          <w:szCs w:val="24"/>
        </w:rPr>
        <w:t xml:space="preserve">2019 года </w:t>
      </w: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 результатах открытого</w:t>
      </w:r>
      <w:r w:rsidRPr="00CE7412">
        <w:rPr>
          <w:rFonts w:ascii="Times New Roman" w:hAnsi="Times New Roman" w:cs="Times New Roman"/>
          <w:sz w:val="24"/>
          <w:szCs w:val="24"/>
        </w:rPr>
        <w:t xml:space="preserve"> голосования депутатов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р.п. Воскресенское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Воскресенского  муниципального  района 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Pr="00CE7412" w:rsidRDefault="00BC5EFC" w:rsidP="00BC5E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УСТАНОВИЛА</w:t>
      </w:r>
      <w:r w:rsidRPr="00CE7412">
        <w:rPr>
          <w:rFonts w:ascii="Times New Roman" w:hAnsi="Times New Roman" w:cs="Times New Roman"/>
          <w:sz w:val="24"/>
          <w:szCs w:val="24"/>
        </w:rPr>
        <w:t>:</w:t>
      </w:r>
    </w:p>
    <w:p w:rsidR="00BC5EFC" w:rsidRPr="00CE7412" w:rsidRDefault="004B111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засед</w:t>
      </w:r>
      <w:r w:rsidR="00F07C45">
        <w:rPr>
          <w:rFonts w:ascii="Times New Roman" w:hAnsi="Times New Roman" w:cs="Times New Roman"/>
          <w:sz w:val="24"/>
          <w:szCs w:val="24"/>
        </w:rPr>
        <w:t xml:space="preserve">ании присутствовало  12 </w:t>
      </w:r>
      <w:r w:rsidR="00BC5EFC">
        <w:rPr>
          <w:rFonts w:ascii="Times New Roman" w:hAnsi="Times New Roman" w:cs="Times New Roman"/>
          <w:sz w:val="24"/>
          <w:szCs w:val="24"/>
        </w:rPr>
        <w:t xml:space="preserve"> депутатов поселкового Совета</w:t>
      </w:r>
      <w:r w:rsidR="00BC5EFC" w:rsidRPr="00CE7412">
        <w:rPr>
          <w:rFonts w:ascii="Times New Roman" w:hAnsi="Times New Roman" w:cs="Times New Roman"/>
          <w:sz w:val="24"/>
          <w:szCs w:val="24"/>
        </w:rPr>
        <w:t>.</w:t>
      </w: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7412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CE7412">
        <w:rPr>
          <w:rFonts w:ascii="Times New Roman" w:hAnsi="Times New Roman" w:cs="Times New Roman"/>
          <w:sz w:val="24"/>
          <w:szCs w:val="24"/>
        </w:rPr>
        <w:t xml:space="preserve"> голосования депутатов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р.п. Воскресенское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7C45" w:rsidRPr="00CE7412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Бугров Э.Н.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07C45" w:rsidRPr="00CE7412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  <w:t>(число голосов ЗА)</w:t>
      </w: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Pr="00CE7412" w:rsidRDefault="00F07C45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Разорвин А.Б.</w:t>
      </w:r>
      <w:r w:rsidR="00BC5EFC">
        <w:rPr>
          <w:rFonts w:ascii="Times New Roman" w:hAnsi="Times New Roman" w:cs="Times New Roman"/>
          <w:sz w:val="24"/>
          <w:szCs w:val="24"/>
        </w:rPr>
        <w:tab/>
      </w:r>
      <w:r w:rsidR="00BC5EFC">
        <w:rPr>
          <w:rFonts w:ascii="Times New Roman" w:hAnsi="Times New Roman" w:cs="Times New Roman"/>
          <w:sz w:val="24"/>
          <w:szCs w:val="24"/>
        </w:rPr>
        <w:tab/>
      </w:r>
      <w:r w:rsidR="00BC5EFC">
        <w:rPr>
          <w:rFonts w:ascii="Times New Roman" w:hAnsi="Times New Roman" w:cs="Times New Roman"/>
          <w:sz w:val="24"/>
          <w:szCs w:val="24"/>
        </w:rPr>
        <w:tab/>
      </w:r>
      <w:r w:rsidR="00BC5EFC">
        <w:rPr>
          <w:rFonts w:ascii="Times New Roman" w:hAnsi="Times New Roman" w:cs="Times New Roman"/>
          <w:sz w:val="24"/>
          <w:szCs w:val="24"/>
        </w:rPr>
        <w:tab/>
      </w:r>
      <w:r w:rsidR="00BC5EFC">
        <w:rPr>
          <w:rFonts w:ascii="Times New Roman" w:hAnsi="Times New Roman" w:cs="Times New Roman"/>
          <w:sz w:val="24"/>
          <w:szCs w:val="24"/>
        </w:rPr>
        <w:tab/>
      </w:r>
      <w:r w:rsidR="00BC5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>(число голосов ЗА)</w:t>
      </w:r>
    </w:p>
    <w:p w:rsidR="00BC5EFC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111C" w:rsidRDefault="00BC5EFC" w:rsidP="00BC5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 xml:space="preserve">РЕШИЛИ: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CE7412">
        <w:rPr>
          <w:rFonts w:ascii="Times New Roman" w:hAnsi="Times New Roman" w:cs="Times New Roman"/>
          <w:sz w:val="24"/>
          <w:szCs w:val="24"/>
        </w:rPr>
        <w:t xml:space="preserve"> голосования 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считать избранным </w:t>
      </w:r>
      <w:r>
        <w:rPr>
          <w:rFonts w:ascii="Times New Roman" w:hAnsi="Times New Roman" w:cs="Times New Roman"/>
          <w:sz w:val="24"/>
          <w:szCs w:val="24"/>
        </w:rPr>
        <w:t xml:space="preserve"> (делегированным) в Земское собрание Воскресенского муниципального района </w:t>
      </w:r>
    </w:p>
    <w:p w:rsidR="00BC5EFC" w:rsidRPr="00CE7412" w:rsidRDefault="00F07C45" w:rsidP="00BC5E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Бугрова Э.Н.</w:t>
      </w:r>
      <w:r w:rsidR="00BC5EFC" w:rsidRPr="00CE7412">
        <w:rPr>
          <w:rFonts w:ascii="Times New Roman" w:hAnsi="Times New Roman" w:cs="Times New Roman"/>
          <w:sz w:val="24"/>
          <w:szCs w:val="24"/>
        </w:rPr>
        <w:t>- депутат</w:t>
      </w:r>
      <w:r w:rsidR="00BC5EFC">
        <w:rPr>
          <w:rFonts w:ascii="Times New Roman" w:hAnsi="Times New Roman" w:cs="Times New Roman"/>
          <w:sz w:val="24"/>
          <w:szCs w:val="24"/>
        </w:rPr>
        <w:t>а по изб</w:t>
      </w:r>
      <w:r w:rsidR="004B111C">
        <w:rPr>
          <w:rFonts w:ascii="Times New Roman" w:hAnsi="Times New Roman" w:cs="Times New Roman"/>
          <w:sz w:val="24"/>
          <w:szCs w:val="24"/>
        </w:rPr>
        <w:t xml:space="preserve">ирательному округу № </w:t>
      </w:r>
      <w:r w:rsidR="00C1117A">
        <w:rPr>
          <w:rFonts w:ascii="Times New Roman" w:hAnsi="Times New Roman" w:cs="Times New Roman"/>
          <w:sz w:val="24"/>
          <w:szCs w:val="24"/>
        </w:rPr>
        <w:t>2</w:t>
      </w:r>
    </w:p>
    <w:p w:rsidR="00BC5EFC" w:rsidRPr="00CE7412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EFC" w:rsidRPr="00084744" w:rsidRDefault="00BC5EFC" w:rsidP="00BC5EF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position w:val="-30"/>
          <w:sz w:val="24"/>
          <w:szCs w:val="24"/>
        </w:rPr>
        <w:t xml:space="preserve">Председатель счетной комиссии по выборам </w:t>
      </w:r>
    </w:p>
    <w:p w:rsidR="00BC5EFC" w:rsidRPr="00084744" w:rsidRDefault="00BC5EFC" w:rsidP="00BC5E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 xml:space="preserve">депутата делегируемого в Земское собрание </w:t>
      </w:r>
    </w:p>
    <w:p w:rsidR="00BC5EFC" w:rsidRPr="005E66D5" w:rsidRDefault="00BC5EFC" w:rsidP="00BC5EF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>Воскресенского 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C45">
        <w:rPr>
          <w:rFonts w:ascii="Times New Roman" w:hAnsi="Times New Roman" w:cs="Times New Roman"/>
          <w:sz w:val="24"/>
          <w:szCs w:val="24"/>
        </w:rPr>
        <w:t>Оржанцев И.Д.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111C" w:rsidRDefault="004B111C" w:rsidP="00BC5EF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4B111C" w:rsidRDefault="004B111C" w:rsidP="00BC5EF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BC5EFC" w:rsidRPr="005E66D5" w:rsidRDefault="00BC5EFC" w:rsidP="00BC5EFC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Члены счетной комиссии</w:t>
      </w: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1.Тырышкин А.В.</w:t>
      </w:r>
    </w:p>
    <w:p w:rsidR="00F07C45" w:rsidRDefault="00F07C45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2.Мартынова С.В.</w:t>
      </w:r>
    </w:p>
    <w:p w:rsidR="00BC5EFC" w:rsidRDefault="00BC5EFC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5E66D5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6D5">
        <w:rPr>
          <w:rFonts w:ascii="Times New Roman" w:hAnsi="Times New Roman" w:cs="Times New Roman"/>
          <w:sz w:val="24"/>
          <w:szCs w:val="24"/>
        </w:rPr>
        <w:lastRenderedPageBreak/>
        <w:t>ПРОТОКОЛ № 1</w:t>
      </w:r>
    </w:p>
    <w:p w:rsidR="00DB55D4" w:rsidRPr="005E66D5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счетной комиссии по выборам председателя счетной комиссии</w:t>
      </w:r>
    </w:p>
    <w:p w:rsidR="00DB55D4" w:rsidRPr="005E66D5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от </w:t>
      </w:r>
      <w:r>
        <w:rPr>
          <w:rFonts w:ascii="Times New Roman" w:hAnsi="Times New Roman" w:cs="Times New Roman"/>
          <w:position w:val="-30"/>
          <w:sz w:val="24"/>
          <w:szCs w:val="24"/>
        </w:rPr>
        <w:t xml:space="preserve">23.09.2019 года 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Присутствовали: 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СЛУШАЛИ : О выборах председателя счетной комиссии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 xml:space="preserve">На </w:t>
      </w: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должность председателя счетной комиссии  </w:t>
      </w:r>
      <w:r>
        <w:rPr>
          <w:rFonts w:ascii="Times New Roman" w:hAnsi="Times New Roman" w:cs="Times New Roman"/>
          <w:position w:val="-30"/>
          <w:sz w:val="24"/>
          <w:szCs w:val="24"/>
        </w:rPr>
        <w:t>предложен _________________________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Голосовали: 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t>ЗА __________ голосов, ПРОТИВ _______</w:t>
      </w: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 голосов, </w:t>
      </w:r>
      <w:r>
        <w:rPr>
          <w:rFonts w:ascii="Times New Roman" w:hAnsi="Times New Roman" w:cs="Times New Roman"/>
          <w:position w:val="-30"/>
          <w:sz w:val="24"/>
          <w:szCs w:val="24"/>
        </w:rPr>
        <w:t>ВОЗДЕРЖАЛИСЬ _________</w:t>
      </w: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 голосов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 xml:space="preserve">РЕШИЛИ: Избрать </w:t>
      </w:r>
      <w:r>
        <w:rPr>
          <w:rFonts w:ascii="Times New Roman" w:hAnsi="Times New Roman" w:cs="Times New Roman"/>
          <w:position w:val="-30"/>
          <w:sz w:val="24"/>
          <w:szCs w:val="24"/>
        </w:rPr>
        <w:t>председателем счетной комиссии ________________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DB55D4" w:rsidRPr="0008474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position w:val="-30"/>
          <w:sz w:val="24"/>
          <w:szCs w:val="24"/>
        </w:rPr>
        <w:t xml:space="preserve">Председатель счетной комиссии по выборам </w:t>
      </w:r>
    </w:p>
    <w:p w:rsidR="00DB55D4" w:rsidRPr="0008474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 xml:space="preserve">депутата делегируемого в Земское собрание 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>Воскресенского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44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Члены счетной комиссии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EF71FA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CE7412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DB55D4" w:rsidRPr="00CE7412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</w:p>
    <w:p w:rsidR="00DB55D4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</w:t>
      </w:r>
    </w:p>
    <w:p w:rsidR="00DB55D4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D4" w:rsidRPr="00CE7412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23.09.2019 года 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 результатах открытого</w:t>
      </w:r>
      <w:r w:rsidRPr="00CE7412">
        <w:rPr>
          <w:rFonts w:ascii="Times New Roman" w:hAnsi="Times New Roman" w:cs="Times New Roman"/>
          <w:sz w:val="24"/>
          <w:szCs w:val="24"/>
        </w:rPr>
        <w:t xml:space="preserve"> голосования депутатов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р.п. Воскресенское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Воскресенского  муниципального  района 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CE7412" w:rsidRDefault="00DB55D4" w:rsidP="00DB5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УСТАНОВИЛА</w:t>
      </w:r>
      <w:r w:rsidRPr="00CE7412">
        <w:rPr>
          <w:rFonts w:ascii="Times New Roman" w:hAnsi="Times New Roman" w:cs="Times New Roman"/>
          <w:sz w:val="24"/>
          <w:szCs w:val="24"/>
        </w:rPr>
        <w:t>: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заседании присутствовало  ____  депутатов поселкового Совета</w:t>
      </w:r>
      <w:r w:rsidRPr="00CE7412">
        <w:rPr>
          <w:rFonts w:ascii="Times New Roman" w:hAnsi="Times New Roman" w:cs="Times New Roman"/>
          <w:sz w:val="24"/>
          <w:szCs w:val="24"/>
        </w:rPr>
        <w:t>.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7412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CE7412">
        <w:rPr>
          <w:rFonts w:ascii="Times New Roman" w:hAnsi="Times New Roman" w:cs="Times New Roman"/>
          <w:sz w:val="24"/>
          <w:szCs w:val="24"/>
        </w:rPr>
        <w:t xml:space="preserve"> голосования депутатов поселкового Совета </w:t>
      </w:r>
      <w:r>
        <w:rPr>
          <w:rFonts w:ascii="Times New Roman" w:hAnsi="Times New Roman" w:cs="Times New Roman"/>
          <w:sz w:val="24"/>
          <w:szCs w:val="24"/>
        </w:rPr>
        <w:t xml:space="preserve">р.п. Воскресенское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  <w:t>(число голосов ЗА)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412">
        <w:rPr>
          <w:rFonts w:ascii="Times New Roman" w:hAnsi="Times New Roman" w:cs="Times New Roman"/>
          <w:sz w:val="24"/>
          <w:szCs w:val="24"/>
        </w:rPr>
        <w:t>(число голосов ЗА)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412">
        <w:rPr>
          <w:rFonts w:ascii="Times New Roman" w:hAnsi="Times New Roman" w:cs="Times New Roman"/>
          <w:sz w:val="24"/>
          <w:szCs w:val="24"/>
        </w:rPr>
        <w:t xml:space="preserve">РЕШИЛИ: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CE7412">
        <w:rPr>
          <w:rFonts w:ascii="Times New Roman" w:hAnsi="Times New Roman" w:cs="Times New Roman"/>
          <w:sz w:val="24"/>
          <w:szCs w:val="24"/>
        </w:rPr>
        <w:t xml:space="preserve"> голосования по </w:t>
      </w:r>
      <w:r>
        <w:rPr>
          <w:rFonts w:ascii="Times New Roman" w:hAnsi="Times New Roman" w:cs="Times New Roman"/>
          <w:sz w:val="24"/>
          <w:szCs w:val="24"/>
        </w:rPr>
        <w:t xml:space="preserve">избранию (делегированию) депутата в Земское собрание </w:t>
      </w:r>
      <w:r w:rsidRPr="00CE741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считать избранным </w:t>
      </w:r>
      <w:r>
        <w:rPr>
          <w:rFonts w:ascii="Times New Roman" w:hAnsi="Times New Roman" w:cs="Times New Roman"/>
          <w:sz w:val="24"/>
          <w:szCs w:val="24"/>
        </w:rPr>
        <w:t xml:space="preserve"> (делегированным) в Земское собрание Воскресенского муниципального района </w:t>
      </w:r>
    </w:p>
    <w:p w:rsidR="00DB55D4" w:rsidRPr="00CE7412" w:rsidRDefault="00DB55D4" w:rsidP="00DB55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E7412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а по избирательному округу № </w:t>
      </w:r>
    </w:p>
    <w:p w:rsidR="00DB55D4" w:rsidRPr="00CE7412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08474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position w:val="-30"/>
          <w:sz w:val="24"/>
          <w:szCs w:val="24"/>
        </w:rPr>
        <w:t xml:space="preserve">Председатель счетной комиссии по выборам </w:t>
      </w:r>
    </w:p>
    <w:p w:rsidR="00DB55D4" w:rsidRPr="0008474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 xml:space="preserve">депутата делегируемого в Земское собрание </w:t>
      </w: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084744">
        <w:rPr>
          <w:rFonts w:ascii="Times New Roman" w:hAnsi="Times New Roman" w:cs="Times New Roman"/>
          <w:sz w:val="24"/>
          <w:szCs w:val="24"/>
        </w:rPr>
        <w:t>Воскресенского 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      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</w:p>
    <w:p w:rsidR="00DB55D4" w:rsidRPr="005E66D5" w:rsidRDefault="00DB55D4" w:rsidP="00DB55D4">
      <w:pPr>
        <w:spacing w:after="0" w:line="240" w:lineRule="atLeast"/>
        <w:rPr>
          <w:rFonts w:ascii="Times New Roman" w:hAnsi="Times New Roman" w:cs="Times New Roman"/>
          <w:position w:val="-30"/>
          <w:sz w:val="24"/>
          <w:szCs w:val="24"/>
        </w:rPr>
      </w:pPr>
      <w:r w:rsidRPr="005E66D5">
        <w:rPr>
          <w:rFonts w:ascii="Times New Roman" w:hAnsi="Times New Roman" w:cs="Times New Roman"/>
          <w:position w:val="-30"/>
          <w:sz w:val="24"/>
          <w:szCs w:val="24"/>
        </w:rPr>
        <w:t>Члены счетной комиссии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B55D4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B55D4" w:rsidRPr="00E95EFD" w:rsidRDefault="00DB55D4" w:rsidP="00DB55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5D4" w:rsidRPr="00E95EFD" w:rsidRDefault="00DB55D4" w:rsidP="00F07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B55D4" w:rsidRPr="00E95EFD" w:rsidSect="005D08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21" w:rsidRDefault="00AB2521" w:rsidP="00354AFB">
      <w:pPr>
        <w:spacing w:after="0" w:line="240" w:lineRule="auto"/>
      </w:pPr>
      <w:r>
        <w:separator/>
      </w:r>
    </w:p>
  </w:endnote>
  <w:endnote w:type="continuationSeparator" w:id="0">
    <w:p w:rsidR="00AB2521" w:rsidRDefault="00AB2521" w:rsidP="003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7" w:rsidRDefault="00756467">
    <w:pPr>
      <w:pStyle w:val="ad"/>
      <w:jc w:val="right"/>
    </w:pPr>
  </w:p>
  <w:p w:rsidR="00756467" w:rsidRDefault="007564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21" w:rsidRDefault="00AB2521" w:rsidP="00354AFB">
      <w:pPr>
        <w:spacing w:after="0" w:line="240" w:lineRule="auto"/>
      </w:pPr>
      <w:r>
        <w:separator/>
      </w:r>
    </w:p>
  </w:footnote>
  <w:footnote w:type="continuationSeparator" w:id="0">
    <w:p w:rsidR="00AB2521" w:rsidRDefault="00AB2521" w:rsidP="0035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636"/>
    <w:multiLevelType w:val="singleLevel"/>
    <w:tmpl w:val="173498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5"/>
    <w:rsid w:val="00002925"/>
    <w:rsid w:val="00042053"/>
    <w:rsid w:val="00062832"/>
    <w:rsid w:val="00075899"/>
    <w:rsid w:val="00084744"/>
    <w:rsid w:val="000A7081"/>
    <w:rsid w:val="001026D0"/>
    <w:rsid w:val="001034B5"/>
    <w:rsid w:val="00147221"/>
    <w:rsid w:val="00181E51"/>
    <w:rsid w:val="00190C67"/>
    <w:rsid w:val="001A12C6"/>
    <w:rsid w:val="001A2BA8"/>
    <w:rsid w:val="001C746A"/>
    <w:rsid w:val="001D3671"/>
    <w:rsid w:val="001D60E0"/>
    <w:rsid w:val="001F3203"/>
    <w:rsid w:val="001F6930"/>
    <w:rsid w:val="00204877"/>
    <w:rsid w:val="002135D6"/>
    <w:rsid w:val="0022312E"/>
    <w:rsid w:val="00255261"/>
    <w:rsid w:val="0025737D"/>
    <w:rsid w:val="002721EA"/>
    <w:rsid w:val="002B0475"/>
    <w:rsid w:val="00350E8D"/>
    <w:rsid w:val="00354AFB"/>
    <w:rsid w:val="00385E23"/>
    <w:rsid w:val="003978A8"/>
    <w:rsid w:val="003A1683"/>
    <w:rsid w:val="003B48E7"/>
    <w:rsid w:val="003B7C74"/>
    <w:rsid w:val="003E21C2"/>
    <w:rsid w:val="003E3A94"/>
    <w:rsid w:val="0040337F"/>
    <w:rsid w:val="00407A58"/>
    <w:rsid w:val="00424DBE"/>
    <w:rsid w:val="004559F9"/>
    <w:rsid w:val="00477EA8"/>
    <w:rsid w:val="00491C6C"/>
    <w:rsid w:val="004B111C"/>
    <w:rsid w:val="004D18EF"/>
    <w:rsid w:val="004D3718"/>
    <w:rsid w:val="004E55DF"/>
    <w:rsid w:val="004F4E2E"/>
    <w:rsid w:val="0050328A"/>
    <w:rsid w:val="00505E51"/>
    <w:rsid w:val="00506D28"/>
    <w:rsid w:val="00526C08"/>
    <w:rsid w:val="00535EFC"/>
    <w:rsid w:val="0054748F"/>
    <w:rsid w:val="0055322F"/>
    <w:rsid w:val="00563F7A"/>
    <w:rsid w:val="005703DE"/>
    <w:rsid w:val="005D0821"/>
    <w:rsid w:val="005E66D5"/>
    <w:rsid w:val="00645090"/>
    <w:rsid w:val="00673E05"/>
    <w:rsid w:val="0068330B"/>
    <w:rsid w:val="00691CD4"/>
    <w:rsid w:val="006A09A1"/>
    <w:rsid w:val="006A7B2F"/>
    <w:rsid w:val="006D3691"/>
    <w:rsid w:val="006E31E1"/>
    <w:rsid w:val="006E5114"/>
    <w:rsid w:val="006F24F1"/>
    <w:rsid w:val="00706EC0"/>
    <w:rsid w:val="00735ED5"/>
    <w:rsid w:val="00740415"/>
    <w:rsid w:val="007510C1"/>
    <w:rsid w:val="00756467"/>
    <w:rsid w:val="00777794"/>
    <w:rsid w:val="00781EBC"/>
    <w:rsid w:val="007840C3"/>
    <w:rsid w:val="00785C29"/>
    <w:rsid w:val="00792866"/>
    <w:rsid w:val="007A06AC"/>
    <w:rsid w:val="007A0EE9"/>
    <w:rsid w:val="007A4222"/>
    <w:rsid w:val="007A6A46"/>
    <w:rsid w:val="007B0966"/>
    <w:rsid w:val="007B403D"/>
    <w:rsid w:val="007E0A98"/>
    <w:rsid w:val="007F32CE"/>
    <w:rsid w:val="00836BA1"/>
    <w:rsid w:val="008408C1"/>
    <w:rsid w:val="00863BC6"/>
    <w:rsid w:val="00865DF3"/>
    <w:rsid w:val="008A4A8B"/>
    <w:rsid w:val="008A52FC"/>
    <w:rsid w:val="008A5C70"/>
    <w:rsid w:val="008B4503"/>
    <w:rsid w:val="008C49A4"/>
    <w:rsid w:val="008D0456"/>
    <w:rsid w:val="008D4EAF"/>
    <w:rsid w:val="008E41E1"/>
    <w:rsid w:val="00913702"/>
    <w:rsid w:val="009261EA"/>
    <w:rsid w:val="00943BB3"/>
    <w:rsid w:val="00947611"/>
    <w:rsid w:val="0098156F"/>
    <w:rsid w:val="009930D5"/>
    <w:rsid w:val="009A289F"/>
    <w:rsid w:val="009C3FCF"/>
    <w:rsid w:val="009D07AB"/>
    <w:rsid w:val="009E68FD"/>
    <w:rsid w:val="009F5DE2"/>
    <w:rsid w:val="009F606A"/>
    <w:rsid w:val="00A31E81"/>
    <w:rsid w:val="00A52AD9"/>
    <w:rsid w:val="00A70569"/>
    <w:rsid w:val="00A94604"/>
    <w:rsid w:val="00A96006"/>
    <w:rsid w:val="00AA02FC"/>
    <w:rsid w:val="00AB0EA0"/>
    <w:rsid w:val="00AB2521"/>
    <w:rsid w:val="00AB4F11"/>
    <w:rsid w:val="00AC2016"/>
    <w:rsid w:val="00AD03B9"/>
    <w:rsid w:val="00AE068B"/>
    <w:rsid w:val="00AF10D1"/>
    <w:rsid w:val="00AF1CA8"/>
    <w:rsid w:val="00B038AB"/>
    <w:rsid w:val="00B052B7"/>
    <w:rsid w:val="00B26291"/>
    <w:rsid w:val="00B27273"/>
    <w:rsid w:val="00B440F5"/>
    <w:rsid w:val="00B5696D"/>
    <w:rsid w:val="00B57E3E"/>
    <w:rsid w:val="00BA19A0"/>
    <w:rsid w:val="00BA7CC4"/>
    <w:rsid w:val="00BC5EFC"/>
    <w:rsid w:val="00C0705A"/>
    <w:rsid w:val="00C10797"/>
    <w:rsid w:val="00C1117A"/>
    <w:rsid w:val="00C22EF4"/>
    <w:rsid w:val="00C70342"/>
    <w:rsid w:val="00CC7C6D"/>
    <w:rsid w:val="00CD202F"/>
    <w:rsid w:val="00CD5E5E"/>
    <w:rsid w:val="00CD771E"/>
    <w:rsid w:val="00CE36D6"/>
    <w:rsid w:val="00CE7412"/>
    <w:rsid w:val="00D02E07"/>
    <w:rsid w:val="00D03B9E"/>
    <w:rsid w:val="00D11390"/>
    <w:rsid w:val="00D25855"/>
    <w:rsid w:val="00D33369"/>
    <w:rsid w:val="00D37394"/>
    <w:rsid w:val="00D6434A"/>
    <w:rsid w:val="00D86EA5"/>
    <w:rsid w:val="00DA598A"/>
    <w:rsid w:val="00DB55D4"/>
    <w:rsid w:val="00DE65EB"/>
    <w:rsid w:val="00E31C91"/>
    <w:rsid w:val="00E35686"/>
    <w:rsid w:val="00E37277"/>
    <w:rsid w:val="00E37D3D"/>
    <w:rsid w:val="00E47BA3"/>
    <w:rsid w:val="00E71A94"/>
    <w:rsid w:val="00E76CB7"/>
    <w:rsid w:val="00E87D8C"/>
    <w:rsid w:val="00E95EFD"/>
    <w:rsid w:val="00EA7877"/>
    <w:rsid w:val="00EC29E5"/>
    <w:rsid w:val="00ED7131"/>
    <w:rsid w:val="00EF48E1"/>
    <w:rsid w:val="00EF71FA"/>
    <w:rsid w:val="00F02374"/>
    <w:rsid w:val="00F07C45"/>
    <w:rsid w:val="00F07EF7"/>
    <w:rsid w:val="00F1475F"/>
    <w:rsid w:val="00F21C39"/>
    <w:rsid w:val="00F356B3"/>
    <w:rsid w:val="00F52682"/>
    <w:rsid w:val="00F7744E"/>
    <w:rsid w:val="00F957E6"/>
    <w:rsid w:val="00FA05B8"/>
    <w:rsid w:val="00FA6C46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5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37394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373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1"/>
    <w:basedOn w:val="a"/>
    <w:rsid w:val="00D3739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ody Text"/>
    <w:basedOn w:val="a"/>
    <w:link w:val="a5"/>
    <w:rsid w:val="00D3739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3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73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73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EF7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6">
    <w:name w:val="Font Style26"/>
    <w:basedOn w:val="a0"/>
    <w:rsid w:val="00EF71FA"/>
    <w:rPr>
      <w:rFonts w:ascii="Lucida Sans Unicode" w:hAnsi="Lucida Sans Unicode" w:cs="Lucida Sans Unicode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1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E37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5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AFB"/>
  </w:style>
  <w:style w:type="paragraph" w:styleId="ad">
    <w:name w:val="footer"/>
    <w:basedOn w:val="a"/>
    <w:link w:val="ae"/>
    <w:uiPriority w:val="99"/>
    <w:unhideWhenUsed/>
    <w:rsid w:val="0035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AFB"/>
  </w:style>
  <w:style w:type="character" w:customStyle="1" w:styleId="20">
    <w:name w:val="Заголовок 2 Знак"/>
    <w:basedOn w:val="a0"/>
    <w:link w:val="2"/>
    <w:uiPriority w:val="9"/>
    <w:semiHidden/>
    <w:rsid w:val="00A70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0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0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0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 Spacing"/>
    <w:uiPriority w:val="1"/>
    <w:qFormat/>
    <w:rsid w:val="001A2B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5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37394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373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1"/>
    <w:basedOn w:val="a"/>
    <w:rsid w:val="00D3739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ody Text"/>
    <w:basedOn w:val="a"/>
    <w:link w:val="a5"/>
    <w:rsid w:val="00D3739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3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73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73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EF7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6">
    <w:name w:val="Font Style26"/>
    <w:basedOn w:val="a0"/>
    <w:rsid w:val="00EF71FA"/>
    <w:rPr>
      <w:rFonts w:ascii="Lucida Sans Unicode" w:hAnsi="Lucida Sans Unicode" w:cs="Lucida Sans Unicode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1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E37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5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AFB"/>
  </w:style>
  <w:style w:type="paragraph" w:styleId="ad">
    <w:name w:val="footer"/>
    <w:basedOn w:val="a"/>
    <w:link w:val="ae"/>
    <w:uiPriority w:val="99"/>
    <w:unhideWhenUsed/>
    <w:rsid w:val="0035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AFB"/>
  </w:style>
  <w:style w:type="character" w:customStyle="1" w:styleId="20">
    <w:name w:val="Заголовок 2 Знак"/>
    <w:basedOn w:val="a0"/>
    <w:link w:val="2"/>
    <w:uiPriority w:val="9"/>
    <w:semiHidden/>
    <w:rsid w:val="00A70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0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0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0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 Spacing"/>
    <w:uiPriority w:val="1"/>
    <w:qFormat/>
    <w:rsid w:val="001A2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146</cp:revision>
  <cp:lastPrinted>2019-09-23T14:01:00Z</cp:lastPrinted>
  <dcterms:created xsi:type="dcterms:W3CDTF">2015-09-21T05:48:00Z</dcterms:created>
  <dcterms:modified xsi:type="dcterms:W3CDTF">2019-09-26T07:27:00Z</dcterms:modified>
</cp:coreProperties>
</file>