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C9" w:rsidRPr="006D62C9" w:rsidRDefault="006D62C9" w:rsidP="006D62C9">
      <w:pPr>
        <w:autoSpaceDE w:val="0"/>
        <w:autoSpaceDN w:val="0"/>
        <w:adjustRightInd w:val="0"/>
        <w:jc w:val="center"/>
      </w:pPr>
      <w:r w:rsidRPr="006D62C9">
        <w:t>Сведения</w:t>
      </w:r>
    </w:p>
    <w:p w:rsidR="00DE073E" w:rsidRDefault="006D62C9" w:rsidP="006D62C9">
      <w:pPr>
        <w:tabs>
          <w:tab w:val="left" w:pos="540"/>
        </w:tabs>
        <w:autoSpaceDE w:val="0"/>
        <w:autoSpaceDN w:val="0"/>
        <w:adjustRightInd w:val="0"/>
        <w:jc w:val="center"/>
      </w:pPr>
      <w:r w:rsidRPr="006D62C9">
        <w:t>о доходах, об имуществе и обязательствах имущественного характера</w:t>
      </w:r>
      <w:r w:rsidRPr="006D62C9">
        <w:rPr>
          <w:noProof/>
        </w:rPr>
        <w:t xml:space="preserve">, представляемых гражданами, претендующими на замещение должностей руководителей муниципальных учреждений и лицами, </w:t>
      </w:r>
      <w:r w:rsidRPr="006D62C9">
        <w:rPr>
          <w:b/>
          <w:noProof/>
        </w:rPr>
        <w:t>замещающими данные должности</w:t>
      </w:r>
      <w:r w:rsidRPr="006D62C9">
        <w:t xml:space="preserve">, а также их супругов и несовершеннолетних детей </w:t>
      </w:r>
      <w:r w:rsidR="00DE073E">
        <w:t>за период с 1 января по 31 декабря 2015 года</w:t>
      </w:r>
    </w:p>
    <w:p w:rsidR="00DE073E" w:rsidRDefault="00DE073E" w:rsidP="00DE073E">
      <w:pPr>
        <w:widowControl w:val="0"/>
        <w:autoSpaceDE w:val="0"/>
        <w:autoSpaceDN w:val="0"/>
        <w:adjustRightInd w:val="0"/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276"/>
        <w:gridCol w:w="709"/>
        <w:gridCol w:w="1276"/>
        <w:gridCol w:w="992"/>
        <w:gridCol w:w="1417"/>
        <w:gridCol w:w="1134"/>
        <w:gridCol w:w="1418"/>
        <w:gridCol w:w="1276"/>
        <w:gridCol w:w="992"/>
        <w:gridCol w:w="1559"/>
      </w:tblGrid>
      <w:tr w:rsidR="00DE073E" w:rsidTr="00AB02F2">
        <w:trPr>
          <w:trHeight w:val="6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 w:rsidP="00606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Декларированный годовой доход за </w:t>
            </w:r>
            <w:r w:rsidR="00606E7F">
              <w:rPr>
                <w:lang w:eastAsia="en-US"/>
              </w:rPr>
              <w:t>2015</w:t>
            </w:r>
            <w:bookmarkStart w:id="0" w:name="_GoBack"/>
            <w:bookmarkEnd w:id="0"/>
            <w:r>
              <w:rPr>
                <w:lang w:eastAsia="en-US"/>
              </w:rPr>
              <w:t>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1</w:t>
            </w:r>
          </w:p>
        </w:tc>
      </w:tr>
      <w:tr w:rsidR="00DE073E" w:rsidTr="00AB02F2">
        <w:trPr>
          <w:trHeight w:val="27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3E" w:rsidRDefault="00DE073E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3E" w:rsidRDefault="00DE073E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3E" w:rsidRDefault="00DE073E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</w:t>
            </w:r>
          </w:p>
          <w:p w:rsidR="00DE073E" w:rsidRDefault="00DE07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тов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(кв.м)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3E" w:rsidRDefault="00DE073E">
            <w:pPr>
              <w:rPr>
                <w:lang w:eastAsia="en-US"/>
              </w:rPr>
            </w:pPr>
          </w:p>
        </w:tc>
      </w:tr>
      <w:tr w:rsidR="00D106B2" w:rsidTr="00AB02F2">
        <w:trPr>
          <w:trHeight w:val="12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3E" w:rsidRDefault="00DE073E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3E" w:rsidRDefault="00DE073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 за отчетный период (вкл.пенсии, пособия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 от продажи имущества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3E" w:rsidRDefault="00DE073E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3E" w:rsidRDefault="00DE073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3E" w:rsidRDefault="00DE073E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3E" w:rsidRDefault="00DE073E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3E" w:rsidRDefault="00DE073E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3E" w:rsidRDefault="00DE073E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3E" w:rsidRDefault="00DE073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3E" w:rsidRDefault="00DE073E">
            <w:pPr>
              <w:rPr>
                <w:lang w:eastAsia="en-US"/>
              </w:rPr>
            </w:pPr>
          </w:p>
        </w:tc>
      </w:tr>
      <w:tr w:rsidR="00AB02F2" w:rsidTr="00AB02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E" w:rsidRDefault="00DE07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B02F2" w:rsidTr="00AB02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 w:rsidP="004F51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Копрова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 w:rsidP="004F51D6">
            <w:pPr>
              <w:autoSpaceDE w:val="0"/>
              <w:autoSpaceDN w:val="0"/>
              <w:adjustRightInd w:val="0"/>
              <w:jc w:val="center"/>
            </w:pPr>
            <w:r>
              <w:t>Директор Красноярского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 w:rsidP="004F51D6">
            <w:pPr>
              <w:autoSpaceDE w:val="0"/>
              <w:autoSpaceDN w:val="0"/>
              <w:adjustRightInd w:val="0"/>
            </w:pPr>
            <w:r>
              <w:t>356156,15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E93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 w:rsidP="004F51D6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 xml:space="preserve">1). Земельный участок*  </w:t>
            </w:r>
          </w:p>
          <w:p w:rsidR="00D106B2" w:rsidRDefault="00D106B2" w:rsidP="004F51D6">
            <w:pPr>
              <w:autoSpaceDE w:val="0"/>
              <w:autoSpaceDN w:val="0"/>
              <w:adjustRightInd w:val="0"/>
              <w:jc w:val="center"/>
            </w:pPr>
            <w:r>
              <w:t>2) Трехкомнатная квартира</w:t>
            </w:r>
            <w:r w:rsidR="00E93AB4"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 w:rsidP="00D106B2">
            <w:pPr>
              <w:autoSpaceDE w:val="0"/>
              <w:autoSpaceDN w:val="0"/>
              <w:adjustRightInd w:val="0"/>
              <w:jc w:val="center"/>
            </w:pPr>
          </w:p>
          <w:p w:rsidR="00D106B2" w:rsidRDefault="00D106B2" w:rsidP="00D106B2">
            <w:pPr>
              <w:autoSpaceDE w:val="0"/>
              <w:autoSpaceDN w:val="0"/>
              <w:adjustRightInd w:val="0"/>
              <w:jc w:val="center"/>
            </w:pPr>
            <w:r>
              <w:t>1310</w:t>
            </w:r>
          </w:p>
          <w:p w:rsidR="00D106B2" w:rsidRDefault="00D106B2" w:rsidP="00D106B2">
            <w:pPr>
              <w:autoSpaceDE w:val="0"/>
              <w:autoSpaceDN w:val="0"/>
              <w:adjustRightInd w:val="0"/>
              <w:jc w:val="center"/>
            </w:pPr>
          </w:p>
          <w:p w:rsidR="00D106B2" w:rsidRDefault="00D106B2" w:rsidP="00D106B2">
            <w:pPr>
              <w:autoSpaceDE w:val="0"/>
              <w:autoSpaceDN w:val="0"/>
              <w:adjustRightInd w:val="0"/>
              <w:jc w:val="center"/>
            </w:pPr>
          </w:p>
          <w:p w:rsidR="00D106B2" w:rsidRDefault="00D106B2" w:rsidP="00D106B2">
            <w:pPr>
              <w:autoSpaceDE w:val="0"/>
              <w:autoSpaceDN w:val="0"/>
              <w:adjustRightInd w:val="0"/>
              <w:jc w:val="center"/>
            </w:pPr>
            <w: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 w:rsidP="004F51D6">
            <w:pPr>
              <w:autoSpaceDE w:val="0"/>
              <w:autoSpaceDN w:val="0"/>
              <w:adjustRightInd w:val="0"/>
            </w:pPr>
          </w:p>
          <w:p w:rsidR="00D106B2" w:rsidRDefault="00D106B2" w:rsidP="004F51D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D106B2" w:rsidRDefault="00D106B2" w:rsidP="004F51D6">
            <w:pPr>
              <w:autoSpaceDE w:val="0"/>
              <w:autoSpaceDN w:val="0"/>
              <w:adjustRightInd w:val="0"/>
            </w:pPr>
          </w:p>
          <w:p w:rsidR="00D106B2" w:rsidRDefault="00D106B2" w:rsidP="004F51D6">
            <w:pPr>
              <w:autoSpaceDE w:val="0"/>
              <w:autoSpaceDN w:val="0"/>
              <w:adjustRightInd w:val="0"/>
            </w:pPr>
          </w:p>
          <w:p w:rsidR="00D106B2" w:rsidRDefault="00D106B2" w:rsidP="004F51D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D106B2" w:rsidTr="004F51D6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 xml:space="preserve">                                           * в пользовании Копровой Г.А. земельный участок и квартира супруга, Копрова Сергея Ивановича</w:t>
            </w:r>
          </w:p>
        </w:tc>
      </w:tr>
      <w:tr w:rsidR="00D106B2" w:rsidTr="00AB02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 w:rsidP="004F51D6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 w:rsidP="004F51D6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 w:rsidP="004F51D6">
            <w:pPr>
              <w:autoSpaceDE w:val="0"/>
              <w:autoSpaceDN w:val="0"/>
              <w:adjustRightInd w:val="0"/>
            </w:pPr>
            <w:r>
              <w:t>591111,60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 w:rsidP="004F51D6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 xml:space="preserve">1). Земельный участок  </w:t>
            </w:r>
          </w:p>
          <w:p w:rsidR="00D106B2" w:rsidRDefault="00D106B2" w:rsidP="004F51D6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2) Трехкомна</w:t>
            </w:r>
            <w:r>
              <w:lastRenderedPageBreak/>
              <w:t>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 w:rsidP="00D106B2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D106B2" w:rsidRDefault="00D106B2" w:rsidP="00D106B2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1310</w:t>
            </w:r>
          </w:p>
          <w:p w:rsidR="00D106B2" w:rsidRDefault="00D106B2" w:rsidP="00D106B2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D106B2" w:rsidRDefault="00D106B2" w:rsidP="00D106B2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D106B2" w:rsidRDefault="00D106B2" w:rsidP="00D106B2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 w:rsidP="004F51D6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D106B2" w:rsidRDefault="00D106B2" w:rsidP="004F51D6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Россия</w:t>
            </w:r>
          </w:p>
          <w:p w:rsidR="00D106B2" w:rsidRDefault="00D106B2" w:rsidP="004F51D6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D106B2" w:rsidRDefault="00D106B2" w:rsidP="004F51D6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D106B2" w:rsidRDefault="00D106B2" w:rsidP="004F51D6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Pr="004026DE" w:rsidRDefault="00D106B2" w:rsidP="007345DB">
            <w:pPr>
              <w:autoSpaceDE w:val="0"/>
              <w:autoSpaceDN w:val="0"/>
              <w:adjustRightInd w:val="0"/>
              <w:ind w:left="-108"/>
              <w:jc w:val="center"/>
            </w:pPr>
            <w:r w:rsidRPr="004026DE">
              <w:t xml:space="preserve">1) </w:t>
            </w:r>
            <w:r>
              <w:t xml:space="preserve">ВАЗ-21074, </w:t>
            </w:r>
            <w:r>
              <w:rPr>
                <w:lang w:val="en-US"/>
              </w:rPr>
              <w:t>LADA</w:t>
            </w:r>
            <w:r w:rsidRPr="004026DE">
              <w:t xml:space="preserve"> 2107</w:t>
            </w:r>
          </w:p>
          <w:p w:rsidR="00D106B2" w:rsidRPr="004026DE" w:rsidRDefault="00D106B2" w:rsidP="007345DB">
            <w:pPr>
              <w:autoSpaceDE w:val="0"/>
              <w:autoSpaceDN w:val="0"/>
              <w:adjustRightInd w:val="0"/>
              <w:ind w:left="-108"/>
              <w:jc w:val="center"/>
              <w:rPr>
                <w:lang w:val="en-US"/>
              </w:rPr>
            </w:pPr>
            <w:r w:rsidRPr="004026DE">
              <w:t xml:space="preserve">2) </w:t>
            </w:r>
            <w:r>
              <w:rPr>
                <w:lang w:val="en-US"/>
              </w:rPr>
              <w:lastRenderedPageBreak/>
              <w:t>CHEVROLET</w:t>
            </w:r>
            <w:r w:rsidRPr="004026DE">
              <w:t xml:space="preserve"> </w:t>
            </w:r>
            <w:r>
              <w:rPr>
                <w:lang w:val="en-US"/>
              </w:rPr>
              <w:t>NIVA</w:t>
            </w:r>
            <w:r w:rsidRPr="004026DE">
              <w:t xml:space="preserve">. </w:t>
            </w:r>
            <w:r>
              <w:rPr>
                <w:lang w:val="en-US"/>
              </w:rPr>
              <w:t>212300-55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 w:rsidP="004F51D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  имеет</w:t>
            </w:r>
            <w:r w:rsidRPr="004026DE">
              <w:t xml:space="preserve"> 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D106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2" w:rsidRDefault="00734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AB02F2" w:rsidTr="00AB02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Pr="004B4E4C" w:rsidRDefault="00AB02F2" w:rsidP="004F51D6">
            <w:pPr>
              <w:autoSpaceDE w:val="0"/>
              <w:autoSpaceDN w:val="0"/>
              <w:adjustRightInd w:val="0"/>
              <w:rPr>
                <w:b/>
              </w:rPr>
            </w:pPr>
            <w:r w:rsidRPr="004B4E4C">
              <w:rPr>
                <w:b/>
              </w:rPr>
              <w:lastRenderedPageBreak/>
              <w:t>Кузнецова Анжелика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4F51D6">
            <w:pPr>
              <w:autoSpaceDE w:val="0"/>
              <w:autoSpaceDN w:val="0"/>
              <w:adjustRightInd w:val="0"/>
            </w:pPr>
            <w:r>
              <w:t>Директор Глуховского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4F51D6">
            <w:pPr>
              <w:autoSpaceDE w:val="0"/>
              <w:autoSpaceDN w:val="0"/>
              <w:adjustRightInd w:val="0"/>
            </w:pPr>
            <w:r>
              <w:t>327424,14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4F51D6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D106B2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4F51D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Pr="004026DE" w:rsidRDefault="00E93AB4" w:rsidP="004F51D6">
            <w:pPr>
              <w:autoSpaceDE w:val="0"/>
              <w:autoSpaceDN w:val="0"/>
              <w:adjustRightInd w:val="0"/>
              <w:ind w:left="-108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4F51D6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 xml:space="preserve">1). Земельный участок*  </w:t>
            </w:r>
          </w:p>
          <w:p w:rsidR="00AB02F2" w:rsidRPr="004026DE" w:rsidRDefault="00AB02F2" w:rsidP="004F51D6">
            <w:pPr>
              <w:autoSpaceDE w:val="0"/>
              <w:autoSpaceDN w:val="0"/>
              <w:adjustRightInd w:val="0"/>
              <w:jc w:val="center"/>
            </w:pPr>
            <w:r>
              <w:t>2)Жилой дом</w:t>
            </w:r>
            <w:r w:rsidR="00E93AB4"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4F51D6">
            <w:pPr>
              <w:autoSpaceDE w:val="0"/>
              <w:autoSpaceDN w:val="0"/>
              <w:adjustRightInd w:val="0"/>
              <w:ind w:left="-108"/>
            </w:pPr>
            <w:r>
              <w:t xml:space="preserve">     </w:t>
            </w:r>
          </w:p>
          <w:p w:rsidR="00AB02F2" w:rsidRDefault="00AB02F2" w:rsidP="00AB02F2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2500</w:t>
            </w:r>
          </w:p>
          <w:p w:rsidR="00AB02F2" w:rsidRDefault="00AB02F2" w:rsidP="00AB02F2">
            <w:pPr>
              <w:autoSpaceDE w:val="0"/>
              <w:autoSpaceDN w:val="0"/>
              <w:adjustRightInd w:val="0"/>
              <w:jc w:val="center"/>
            </w:pPr>
          </w:p>
          <w:p w:rsidR="00AB02F2" w:rsidRDefault="00AB02F2" w:rsidP="00AB02F2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4F51D6">
            <w:pPr>
              <w:autoSpaceDE w:val="0"/>
              <w:autoSpaceDN w:val="0"/>
              <w:adjustRightInd w:val="0"/>
              <w:jc w:val="center"/>
            </w:pPr>
          </w:p>
          <w:p w:rsidR="00AB02F2" w:rsidRDefault="00AB02F2" w:rsidP="004F51D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B02F2" w:rsidRDefault="00AB02F2" w:rsidP="004F51D6">
            <w:pPr>
              <w:autoSpaceDE w:val="0"/>
              <w:autoSpaceDN w:val="0"/>
              <w:adjustRightInd w:val="0"/>
              <w:jc w:val="center"/>
            </w:pPr>
          </w:p>
          <w:p w:rsidR="00AB02F2" w:rsidRDefault="00AB02F2" w:rsidP="004F51D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AB02F2" w:rsidTr="004F51D6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* в пользовании  Кузнецовой А.Ю.  земельный участок и жилой дом  предоставленные Кузнецовым Б.Н.</w:t>
            </w:r>
          </w:p>
        </w:tc>
      </w:tr>
      <w:tr w:rsidR="00AB02F2" w:rsidTr="00AB02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4F51D6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4F51D6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4F51D6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4F51D6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D106B2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4F51D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Pr="004026DE" w:rsidRDefault="00E93AB4" w:rsidP="004F51D6">
            <w:pPr>
              <w:autoSpaceDE w:val="0"/>
              <w:autoSpaceDN w:val="0"/>
              <w:adjustRightInd w:val="0"/>
              <w:ind w:left="-108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4F51D6">
            <w:pPr>
              <w:autoSpaceDE w:val="0"/>
              <w:autoSpaceDN w:val="0"/>
              <w:adjustRightInd w:val="0"/>
              <w:ind w:left="-108"/>
            </w:pPr>
            <w:r>
              <w:t xml:space="preserve">1). Земельный участок*  </w:t>
            </w:r>
          </w:p>
          <w:p w:rsidR="00AB02F2" w:rsidRDefault="00AB02F2" w:rsidP="004F51D6">
            <w:pPr>
              <w:autoSpaceDE w:val="0"/>
              <w:autoSpaceDN w:val="0"/>
              <w:adjustRightInd w:val="0"/>
            </w:pPr>
            <w:r>
              <w:t xml:space="preserve">2). Жилой дом </w:t>
            </w:r>
            <w:r w:rsidR="00E93AB4"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4F51D6">
            <w:pPr>
              <w:autoSpaceDE w:val="0"/>
              <w:autoSpaceDN w:val="0"/>
              <w:adjustRightInd w:val="0"/>
              <w:ind w:left="-108"/>
            </w:pPr>
            <w:r>
              <w:t xml:space="preserve">    </w:t>
            </w:r>
          </w:p>
          <w:p w:rsidR="00AB02F2" w:rsidRDefault="00AB02F2" w:rsidP="00AB02F2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2500</w:t>
            </w:r>
          </w:p>
          <w:p w:rsidR="00AB02F2" w:rsidRDefault="00AB02F2" w:rsidP="00AB02F2">
            <w:pPr>
              <w:autoSpaceDE w:val="0"/>
              <w:autoSpaceDN w:val="0"/>
              <w:adjustRightInd w:val="0"/>
              <w:jc w:val="center"/>
            </w:pPr>
          </w:p>
          <w:p w:rsidR="00AB02F2" w:rsidRDefault="00AB02F2" w:rsidP="00AB02F2">
            <w:pPr>
              <w:autoSpaceDE w:val="0"/>
              <w:autoSpaceDN w:val="0"/>
              <w:adjustRightInd w:val="0"/>
              <w:jc w:val="center"/>
            </w:pPr>
            <w:r>
              <w:t>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 w:rsidP="004F51D6">
            <w:pPr>
              <w:autoSpaceDE w:val="0"/>
              <w:autoSpaceDN w:val="0"/>
              <w:adjustRightInd w:val="0"/>
              <w:ind w:left="-108"/>
            </w:pPr>
          </w:p>
          <w:p w:rsidR="00AB02F2" w:rsidRDefault="00AB02F2" w:rsidP="00AB02F2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Россия</w:t>
            </w:r>
          </w:p>
          <w:p w:rsidR="00AB02F2" w:rsidRDefault="00AB02F2" w:rsidP="00AB02F2">
            <w:pPr>
              <w:autoSpaceDE w:val="0"/>
              <w:autoSpaceDN w:val="0"/>
              <w:adjustRightInd w:val="0"/>
              <w:jc w:val="center"/>
            </w:pPr>
          </w:p>
          <w:p w:rsidR="00AB02F2" w:rsidRDefault="00AB02F2" w:rsidP="00AB02F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2" w:rsidRDefault="00AB0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6D62C9" w:rsidTr="00064E80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9" w:rsidRDefault="006D62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 xml:space="preserve">                                           * в пользовании несовершеннолетней дочери земельный участок и жилой дом отца, Кузнецова Б.Н.</w:t>
            </w:r>
          </w:p>
        </w:tc>
      </w:tr>
      <w:tr w:rsidR="00074CD9" w:rsidTr="00AB02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D9" w:rsidRDefault="00074CD9" w:rsidP="004F51D6">
            <w:pPr>
              <w:autoSpaceDE w:val="0"/>
              <w:autoSpaceDN w:val="0"/>
              <w:adjustRightInd w:val="0"/>
            </w:pPr>
            <w:r>
              <w:rPr>
                <w:b/>
              </w:rPr>
              <w:t>Кузнецова Нина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D9" w:rsidRDefault="00074CD9" w:rsidP="004F51D6">
            <w:pPr>
              <w:autoSpaceDE w:val="0"/>
              <w:autoSpaceDN w:val="0"/>
              <w:adjustRightInd w:val="0"/>
              <w:jc w:val="center"/>
            </w:pPr>
            <w:r>
              <w:t>Заведующая Ёлкинским сельским клубом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D9" w:rsidRDefault="00074CD9" w:rsidP="004F51D6">
            <w:pPr>
              <w:autoSpaceDE w:val="0"/>
              <w:autoSpaceDN w:val="0"/>
              <w:adjustRightInd w:val="0"/>
            </w:pPr>
            <w:r>
              <w:t>177208,58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D9" w:rsidRDefault="00074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D9" w:rsidRDefault="00074CD9" w:rsidP="004F51D6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D9" w:rsidRDefault="00074CD9" w:rsidP="00D106B2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D9" w:rsidRDefault="00074CD9" w:rsidP="004F51D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D9" w:rsidRPr="004026DE" w:rsidRDefault="00074CD9" w:rsidP="004F51D6">
            <w:pPr>
              <w:autoSpaceDE w:val="0"/>
              <w:autoSpaceDN w:val="0"/>
              <w:adjustRightInd w:val="0"/>
              <w:ind w:left="-108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D9" w:rsidRDefault="00074CD9" w:rsidP="004F51D6">
            <w:pPr>
              <w:autoSpaceDE w:val="0"/>
              <w:autoSpaceDN w:val="0"/>
              <w:adjustRightInd w:val="0"/>
            </w:pPr>
            <w:r>
              <w:t>1. Земельный участок</w:t>
            </w:r>
            <w:r w:rsidR="00E93AB4">
              <w:t>*</w:t>
            </w:r>
          </w:p>
          <w:p w:rsidR="00074CD9" w:rsidRDefault="00074CD9" w:rsidP="004F51D6">
            <w:pPr>
              <w:autoSpaceDE w:val="0"/>
              <w:autoSpaceDN w:val="0"/>
              <w:adjustRightInd w:val="0"/>
            </w:pPr>
            <w:r>
              <w:t>2.Земельный участок</w:t>
            </w:r>
            <w:r w:rsidR="00E93AB4">
              <w:t>* .</w:t>
            </w:r>
            <w:r>
              <w:t>3.Земельный участок</w:t>
            </w:r>
            <w:r w:rsidR="00E93AB4">
              <w:t>*</w:t>
            </w:r>
          </w:p>
          <w:p w:rsidR="00074CD9" w:rsidRDefault="00074CD9" w:rsidP="004F51D6">
            <w:pPr>
              <w:autoSpaceDE w:val="0"/>
              <w:autoSpaceDN w:val="0"/>
              <w:adjustRightInd w:val="0"/>
            </w:pPr>
            <w:r>
              <w:t>4. Земельный Участок 5.Трехкомнатная квартира*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D9" w:rsidRDefault="00074CD9" w:rsidP="004F51D6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074CD9" w:rsidRDefault="00074CD9" w:rsidP="00074CD9">
            <w:pPr>
              <w:autoSpaceDE w:val="0"/>
              <w:autoSpaceDN w:val="0"/>
              <w:adjustRightInd w:val="0"/>
              <w:jc w:val="center"/>
            </w:pPr>
            <w:r>
              <w:t>375</w:t>
            </w:r>
          </w:p>
          <w:p w:rsidR="00074CD9" w:rsidRDefault="00074CD9" w:rsidP="00074CD9">
            <w:pPr>
              <w:autoSpaceDE w:val="0"/>
              <w:autoSpaceDN w:val="0"/>
              <w:adjustRightInd w:val="0"/>
              <w:jc w:val="center"/>
            </w:pPr>
          </w:p>
          <w:p w:rsidR="00074CD9" w:rsidRDefault="00074CD9" w:rsidP="00074CD9">
            <w:pPr>
              <w:autoSpaceDE w:val="0"/>
              <w:autoSpaceDN w:val="0"/>
              <w:adjustRightInd w:val="0"/>
              <w:jc w:val="center"/>
            </w:pPr>
            <w:r>
              <w:t>748</w:t>
            </w:r>
          </w:p>
          <w:p w:rsidR="00074CD9" w:rsidRDefault="00074CD9" w:rsidP="00074CD9">
            <w:pPr>
              <w:autoSpaceDE w:val="0"/>
              <w:autoSpaceDN w:val="0"/>
              <w:adjustRightInd w:val="0"/>
              <w:jc w:val="center"/>
            </w:pPr>
          </w:p>
          <w:p w:rsidR="00074CD9" w:rsidRDefault="00074CD9" w:rsidP="00074CD9">
            <w:pPr>
              <w:autoSpaceDE w:val="0"/>
              <w:autoSpaceDN w:val="0"/>
              <w:adjustRightInd w:val="0"/>
              <w:jc w:val="center"/>
            </w:pPr>
            <w:r>
              <w:t>1650</w:t>
            </w:r>
          </w:p>
          <w:p w:rsidR="00074CD9" w:rsidRDefault="00074CD9" w:rsidP="00074CD9">
            <w:pPr>
              <w:autoSpaceDE w:val="0"/>
              <w:autoSpaceDN w:val="0"/>
              <w:adjustRightInd w:val="0"/>
              <w:jc w:val="center"/>
            </w:pPr>
          </w:p>
          <w:p w:rsidR="00074CD9" w:rsidRDefault="00074CD9" w:rsidP="00074CD9">
            <w:pPr>
              <w:autoSpaceDE w:val="0"/>
              <w:autoSpaceDN w:val="0"/>
              <w:adjustRightInd w:val="0"/>
              <w:jc w:val="center"/>
            </w:pPr>
          </w:p>
          <w:p w:rsidR="00E93AB4" w:rsidRDefault="00E93AB4" w:rsidP="00074CD9">
            <w:pPr>
              <w:autoSpaceDE w:val="0"/>
              <w:autoSpaceDN w:val="0"/>
              <w:adjustRightInd w:val="0"/>
              <w:jc w:val="center"/>
            </w:pPr>
          </w:p>
          <w:p w:rsidR="00074CD9" w:rsidRDefault="00074CD9" w:rsidP="00074CD9">
            <w:pPr>
              <w:autoSpaceDE w:val="0"/>
              <w:autoSpaceDN w:val="0"/>
              <w:adjustRightInd w:val="0"/>
              <w:jc w:val="center"/>
            </w:pPr>
            <w:r>
              <w:t>1299</w:t>
            </w:r>
          </w:p>
          <w:p w:rsidR="00074CD9" w:rsidRDefault="00074CD9" w:rsidP="00074CD9">
            <w:pPr>
              <w:autoSpaceDE w:val="0"/>
              <w:autoSpaceDN w:val="0"/>
              <w:adjustRightInd w:val="0"/>
              <w:jc w:val="center"/>
            </w:pPr>
          </w:p>
          <w:p w:rsidR="00074CD9" w:rsidRDefault="00074CD9" w:rsidP="00074CD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9" w:rsidRDefault="006D62C9" w:rsidP="004F51D6">
            <w:pPr>
              <w:autoSpaceDE w:val="0"/>
              <w:autoSpaceDN w:val="0"/>
              <w:adjustRightInd w:val="0"/>
            </w:pPr>
          </w:p>
          <w:p w:rsidR="00074CD9" w:rsidRDefault="00074CD9" w:rsidP="004F51D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74CD9" w:rsidRDefault="00074CD9" w:rsidP="004F51D6">
            <w:pPr>
              <w:autoSpaceDE w:val="0"/>
              <w:autoSpaceDN w:val="0"/>
              <w:adjustRightInd w:val="0"/>
            </w:pPr>
          </w:p>
          <w:p w:rsidR="00074CD9" w:rsidRDefault="00074CD9" w:rsidP="004F51D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74CD9" w:rsidRDefault="00074CD9" w:rsidP="004F51D6">
            <w:pPr>
              <w:autoSpaceDE w:val="0"/>
              <w:autoSpaceDN w:val="0"/>
              <w:adjustRightInd w:val="0"/>
            </w:pPr>
          </w:p>
          <w:p w:rsidR="00074CD9" w:rsidRDefault="00074CD9" w:rsidP="004F51D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74CD9" w:rsidRDefault="00074CD9" w:rsidP="004F51D6">
            <w:pPr>
              <w:autoSpaceDE w:val="0"/>
              <w:autoSpaceDN w:val="0"/>
              <w:adjustRightInd w:val="0"/>
            </w:pPr>
          </w:p>
          <w:p w:rsidR="006D62C9" w:rsidRDefault="006D62C9" w:rsidP="004F51D6">
            <w:pPr>
              <w:autoSpaceDE w:val="0"/>
              <w:autoSpaceDN w:val="0"/>
              <w:adjustRightInd w:val="0"/>
            </w:pPr>
          </w:p>
          <w:p w:rsidR="00E93AB4" w:rsidRDefault="00E93AB4" w:rsidP="004F51D6">
            <w:pPr>
              <w:autoSpaceDE w:val="0"/>
              <w:autoSpaceDN w:val="0"/>
              <w:adjustRightInd w:val="0"/>
            </w:pPr>
          </w:p>
          <w:p w:rsidR="00074CD9" w:rsidRDefault="00074CD9" w:rsidP="004F51D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74CD9" w:rsidRDefault="00074CD9" w:rsidP="004F51D6">
            <w:pPr>
              <w:autoSpaceDE w:val="0"/>
              <w:autoSpaceDN w:val="0"/>
              <w:adjustRightInd w:val="0"/>
            </w:pPr>
          </w:p>
          <w:p w:rsidR="00074CD9" w:rsidRDefault="00074CD9" w:rsidP="004F51D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D9" w:rsidRDefault="00074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074CD9" w:rsidTr="004F51D6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D9" w:rsidRDefault="00074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 xml:space="preserve">                                           * в пользовании Кузнецовой Н.И. земельные участки и трехкомнатная квартира супруга Кузнецова Ю.Ф.</w:t>
            </w:r>
          </w:p>
        </w:tc>
      </w:tr>
      <w:tr w:rsidR="004F51D6" w:rsidTr="00AB02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6" w:rsidRDefault="004F51D6" w:rsidP="004F51D6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6" w:rsidRDefault="004F51D6" w:rsidP="004F51D6">
            <w:pPr>
              <w:autoSpaceDE w:val="0"/>
              <w:autoSpaceDN w:val="0"/>
              <w:adjustRightInd w:val="0"/>
            </w:pPr>
            <w:r>
              <w:t>87148,57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6" w:rsidRDefault="004F51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6" w:rsidRDefault="004F51D6" w:rsidP="004F51D6">
            <w:pPr>
              <w:autoSpaceDE w:val="0"/>
              <w:autoSpaceDN w:val="0"/>
              <w:adjustRightInd w:val="0"/>
            </w:pPr>
            <w:r>
              <w:t>1. Земельный участок</w:t>
            </w:r>
          </w:p>
          <w:p w:rsidR="004F51D6" w:rsidRDefault="004F51D6" w:rsidP="004F51D6">
            <w:pPr>
              <w:autoSpaceDE w:val="0"/>
              <w:autoSpaceDN w:val="0"/>
              <w:adjustRightInd w:val="0"/>
            </w:pPr>
            <w:r>
              <w:t xml:space="preserve">2.Земельный участок . 3.Земельный участок </w:t>
            </w:r>
          </w:p>
          <w:p w:rsidR="004F51D6" w:rsidRDefault="004F51D6" w:rsidP="004F51D6">
            <w:pPr>
              <w:autoSpaceDE w:val="0"/>
              <w:autoSpaceDN w:val="0"/>
              <w:adjustRightInd w:val="0"/>
            </w:pPr>
            <w:r>
              <w:t>4.Земельный участок</w:t>
            </w:r>
          </w:p>
          <w:p w:rsidR="004F51D6" w:rsidRDefault="004F51D6" w:rsidP="004F51D6">
            <w:pPr>
              <w:autoSpaceDE w:val="0"/>
              <w:autoSpaceDN w:val="0"/>
              <w:adjustRightInd w:val="0"/>
            </w:pPr>
            <w:r>
              <w:t>5.Трехкомнатная квартира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6" w:rsidRDefault="004F51D6" w:rsidP="004F51D6">
            <w:pPr>
              <w:autoSpaceDE w:val="0"/>
              <w:autoSpaceDN w:val="0"/>
              <w:adjustRightInd w:val="0"/>
            </w:pPr>
            <w:r>
              <w:t xml:space="preserve">        375</w:t>
            </w: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  <w:r>
              <w:t>748</w:t>
            </w: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  <w:r>
              <w:t>1650</w:t>
            </w: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  <w:r>
              <w:t>1299</w:t>
            </w: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6" w:rsidRDefault="004F51D6" w:rsidP="004F51D6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4F51D6" w:rsidRDefault="004F51D6" w:rsidP="004F51D6">
            <w:pPr>
              <w:autoSpaceDE w:val="0"/>
              <w:autoSpaceDN w:val="0"/>
              <w:adjustRightInd w:val="0"/>
            </w:pPr>
            <w:r>
              <w:t xml:space="preserve">  Россия</w:t>
            </w: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</w:p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</w:p>
          <w:p w:rsidR="004F51D6" w:rsidRDefault="004F51D6" w:rsidP="002958A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6" w:rsidRDefault="004F51D6" w:rsidP="004F51D6">
            <w:pPr>
              <w:autoSpaceDE w:val="0"/>
              <w:autoSpaceDN w:val="0"/>
              <w:adjustRightInd w:val="0"/>
            </w:pPr>
            <w:r>
              <w:t xml:space="preserve"> ВАЗ-21063</w:t>
            </w:r>
          </w:p>
          <w:p w:rsidR="004F51D6" w:rsidRDefault="004F51D6" w:rsidP="004F51D6">
            <w:pPr>
              <w:autoSpaceDE w:val="0"/>
              <w:autoSpaceDN w:val="0"/>
              <w:adjustRightInd w:val="0"/>
            </w:pPr>
          </w:p>
          <w:p w:rsidR="004F51D6" w:rsidRDefault="004F51D6" w:rsidP="004F51D6">
            <w:pPr>
              <w:autoSpaceDE w:val="0"/>
              <w:autoSpaceDN w:val="0"/>
              <w:adjustRightInd w:val="0"/>
            </w:pPr>
            <w:r>
              <w:t>Трактор Т-25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6" w:rsidRDefault="004F51D6" w:rsidP="004F51D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6" w:rsidRDefault="004F51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6" w:rsidRDefault="004F51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6" w:rsidRDefault="004F51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</w:tbl>
    <w:p w:rsidR="00DE073E" w:rsidRDefault="00DE073E" w:rsidP="00DE073E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78485A" w:rsidRDefault="0078485A"/>
    <w:sectPr w:rsidR="0078485A" w:rsidSect="00DE07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3E"/>
    <w:rsid w:val="00074CD9"/>
    <w:rsid w:val="002958A6"/>
    <w:rsid w:val="004F51D6"/>
    <w:rsid w:val="005904DA"/>
    <w:rsid w:val="00606E7F"/>
    <w:rsid w:val="006D62C9"/>
    <w:rsid w:val="007345DB"/>
    <w:rsid w:val="0078485A"/>
    <w:rsid w:val="00831F3A"/>
    <w:rsid w:val="00AB02F2"/>
    <w:rsid w:val="00D106B2"/>
    <w:rsid w:val="00DE073E"/>
    <w:rsid w:val="00E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E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E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2016-05-13T10:33:00Z</cp:lastPrinted>
  <dcterms:created xsi:type="dcterms:W3CDTF">2016-05-13T05:21:00Z</dcterms:created>
  <dcterms:modified xsi:type="dcterms:W3CDTF">2016-05-13T10:33:00Z</dcterms:modified>
</cp:coreProperties>
</file>