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29F" w:rsidRDefault="001E629F" w:rsidP="001E629F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noProof/>
        </w:rPr>
        <w:drawing>
          <wp:inline distT="0" distB="0" distL="0" distR="0">
            <wp:extent cx="47498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629F" w:rsidRDefault="001E629F" w:rsidP="001E629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АДМИНИСТРАЦИЯ КАПУСТИХИНСКОГО СЕЛЬСОВЕТА </w:t>
      </w:r>
    </w:p>
    <w:p w:rsidR="001E629F" w:rsidRDefault="001E629F" w:rsidP="001E629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ВОСКРЕСЕНСКОГО МУНИЦИПАЛЬНОГО РАЙОНА НИЖЕГОРОДСКОЙ ОБЛАСТИ</w:t>
      </w:r>
    </w:p>
    <w:p w:rsidR="001E629F" w:rsidRDefault="001E629F" w:rsidP="001E629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E629F" w:rsidRPr="00E1017B" w:rsidRDefault="001E629F" w:rsidP="001E629F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E1017B">
        <w:rPr>
          <w:b/>
          <w:bCs/>
          <w:color w:val="000000"/>
          <w:sz w:val="28"/>
          <w:szCs w:val="28"/>
        </w:rPr>
        <w:t>ПОСТАНОВЛЕНИЕ</w:t>
      </w:r>
    </w:p>
    <w:p w:rsidR="001E629F" w:rsidRDefault="001E629F" w:rsidP="001E629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1E629F" w:rsidRPr="00E70641" w:rsidRDefault="001E629F" w:rsidP="00E70641">
      <w:pPr>
        <w:shd w:val="clear" w:color="auto" w:fill="FFFFFF"/>
        <w:tabs>
          <w:tab w:val="left" w:pos="8789"/>
        </w:tabs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E70641">
        <w:rPr>
          <w:bCs/>
          <w:color w:val="000000"/>
          <w:sz w:val="28"/>
          <w:szCs w:val="28"/>
        </w:rPr>
        <w:t>0</w:t>
      </w:r>
      <w:r w:rsidR="00D13787" w:rsidRPr="00E70641">
        <w:rPr>
          <w:bCs/>
          <w:color w:val="000000"/>
          <w:sz w:val="28"/>
          <w:szCs w:val="28"/>
        </w:rPr>
        <w:t>3 июня</w:t>
      </w:r>
      <w:r w:rsidRPr="00E70641">
        <w:rPr>
          <w:bCs/>
          <w:color w:val="000000"/>
          <w:sz w:val="28"/>
          <w:szCs w:val="28"/>
        </w:rPr>
        <w:t xml:space="preserve"> 20</w:t>
      </w:r>
      <w:r w:rsidR="00D13787" w:rsidRPr="00E70641">
        <w:rPr>
          <w:bCs/>
          <w:color w:val="000000"/>
          <w:sz w:val="28"/>
          <w:szCs w:val="28"/>
        </w:rPr>
        <w:t>21</w:t>
      </w:r>
      <w:r w:rsidRPr="00E70641">
        <w:rPr>
          <w:bCs/>
          <w:color w:val="000000"/>
          <w:sz w:val="28"/>
          <w:szCs w:val="28"/>
        </w:rPr>
        <w:t xml:space="preserve"> года</w:t>
      </w:r>
      <w:r w:rsidRPr="00E70641">
        <w:rPr>
          <w:bCs/>
          <w:color w:val="000000"/>
          <w:sz w:val="28"/>
          <w:szCs w:val="28"/>
        </w:rPr>
        <w:tab/>
        <w:t xml:space="preserve">№ </w:t>
      </w:r>
      <w:r w:rsidR="00D13787" w:rsidRPr="00E70641">
        <w:rPr>
          <w:bCs/>
          <w:color w:val="000000"/>
          <w:sz w:val="28"/>
          <w:szCs w:val="28"/>
        </w:rPr>
        <w:t>35</w:t>
      </w:r>
    </w:p>
    <w:p w:rsidR="001E629F" w:rsidRDefault="001E629F" w:rsidP="001E629F">
      <w:pPr>
        <w:jc w:val="center"/>
        <w:rPr>
          <w:rFonts w:ascii="Arial" w:hAnsi="Arial" w:cs="Arial"/>
          <w:b/>
          <w:spacing w:val="20"/>
          <w:position w:val="-40"/>
        </w:rPr>
      </w:pPr>
    </w:p>
    <w:p w:rsidR="001E629F" w:rsidRPr="003A3B27" w:rsidRDefault="001E629F" w:rsidP="001E629F">
      <w:pPr>
        <w:jc w:val="center"/>
        <w:rPr>
          <w:b/>
          <w:sz w:val="28"/>
        </w:rPr>
      </w:pPr>
      <w:r w:rsidRPr="003A3B27">
        <w:rPr>
          <w:rFonts w:ascii="Arial" w:hAnsi="Arial" w:cs="Arial"/>
          <w:spacing w:val="20"/>
          <w:position w:val="-40"/>
          <w:sz w:val="28"/>
        </w:rPr>
        <w:t xml:space="preserve"> </w:t>
      </w:r>
      <w:r w:rsidRPr="003A3B27">
        <w:rPr>
          <w:b/>
          <w:sz w:val="28"/>
        </w:rPr>
        <w:t>Об утверждении Перечня</w:t>
      </w:r>
      <w:bookmarkStart w:id="0" w:name="_GoBack"/>
      <w:bookmarkEnd w:id="0"/>
      <w:r w:rsidRPr="003A3B27">
        <w:rPr>
          <w:b/>
          <w:sz w:val="28"/>
        </w:rPr>
        <w:t xml:space="preserve"> автомобильных дорог общего пользования</w:t>
      </w:r>
      <w:r w:rsidR="00747228">
        <w:rPr>
          <w:b/>
          <w:sz w:val="28"/>
        </w:rPr>
        <w:t xml:space="preserve"> </w:t>
      </w:r>
      <w:r w:rsidRPr="003A3B27">
        <w:rPr>
          <w:b/>
          <w:sz w:val="28"/>
        </w:rPr>
        <w:t>местного значения Капустихинского сельсовета Воскресенского муниципального района Нижегородской области</w:t>
      </w:r>
    </w:p>
    <w:p w:rsidR="001E629F" w:rsidRPr="003A3B27" w:rsidRDefault="001E629F" w:rsidP="001E629F">
      <w:pPr>
        <w:jc w:val="center"/>
        <w:rPr>
          <w:rFonts w:ascii="Arial" w:hAnsi="Arial" w:cs="Arial"/>
          <w:b/>
          <w:sz w:val="28"/>
        </w:rPr>
      </w:pPr>
    </w:p>
    <w:p w:rsidR="001E629F" w:rsidRPr="003A3B27" w:rsidRDefault="001E629F" w:rsidP="00E70641">
      <w:pPr>
        <w:pStyle w:val="a3"/>
        <w:spacing w:after="0"/>
        <w:ind w:left="0" w:firstLine="567"/>
        <w:jc w:val="both"/>
        <w:rPr>
          <w:color w:val="000000"/>
          <w:sz w:val="28"/>
        </w:rPr>
      </w:pPr>
      <w:r w:rsidRPr="003A3B27">
        <w:rPr>
          <w:sz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08.11.2007г.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Законом Нижегородской области от 04.12.2008 г. №157-З «Об автомобильных дорогах и о дорожной деятельности в Нижегородской области», руководствуясь Уставом Капустихинского сельсовета и в связи с изменением учетных данных дорог местного значения, </w:t>
      </w:r>
      <w:r w:rsidRPr="003A3B27">
        <w:rPr>
          <w:bCs/>
          <w:color w:val="000000"/>
          <w:sz w:val="28"/>
        </w:rPr>
        <w:t>администрация Капустихинского сельсовета Воскресенского района Нижегородской области</w:t>
      </w:r>
      <w:r w:rsidR="00E70641">
        <w:rPr>
          <w:bCs/>
          <w:color w:val="000000"/>
          <w:sz w:val="28"/>
        </w:rPr>
        <w:t xml:space="preserve"> </w:t>
      </w:r>
      <w:r w:rsidR="00E70641" w:rsidRPr="00E70641">
        <w:rPr>
          <w:b/>
          <w:color w:val="000000"/>
          <w:sz w:val="28"/>
        </w:rPr>
        <w:t>постановляет</w:t>
      </w:r>
      <w:r w:rsidRPr="003A3B27">
        <w:rPr>
          <w:color w:val="000000"/>
          <w:sz w:val="28"/>
        </w:rPr>
        <w:t>:</w:t>
      </w:r>
    </w:p>
    <w:p w:rsidR="001E629F" w:rsidRPr="003A3B27" w:rsidRDefault="001E629F" w:rsidP="00E70641">
      <w:pPr>
        <w:ind w:firstLine="567"/>
        <w:jc w:val="both"/>
        <w:rPr>
          <w:sz w:val="28"/>
        </w:rPr>
      </w:pPr>
      <w:r w:rsidRPr="003A3B27">
        <w:rPr>
          <w:sz w:val="28"/>
        </w:rPr>
        <w:t>1.Утвердить прилагаемый Перечень автомобильных дорог общего пользования местного значения Капустихинского сельсовета.</w:t>
      </w:r>
    </w:p>
    <w:p w:rsidR="001E629F" w:rsidRPr="003A3B27" w:rsidRDefault="001E629F" w:rsidP="00E70641">
      <w:pPr>
        <w:ind w:firstLine="567"/>
        <w:jc w:val="both"/>
        <w:rPr>
          <w:sz w:val="28"/>
        </w:rPr>
      </w:pPr>
      <w:r w:rsidRPr="003A3B27">
        <w:rPr>
          <w:sz w:val="28"/>
        </w:rPr>
        <w:t xml:space="preserve">2.Постановление № </w:t>
      </w:r>
      <w:r w:rsidR="00D13787" w:rsidRPr="003A3B27">
        <w:rPr>
          <w:sz w:val="28"/>
        </w:rPr>
        <w:t>42</w:t>
      </w:r>
      <w:r w:rsidRPr="003A3B27">
        <w:rPr>
          <w:sz w:val="28"/>
        </w:rPr>
        <w:t xml:space="preserve"> от </w:t>
      </w:r>
      <w:r w:rsidR="00D13787" w:rsidRPr="003A3B27">
        <w:rPr>
          <w:sz w:val="28"/>
        </w:rPr>
        <w:t>01</w:t>
      </w:r>
      <w:r w:rsidRPr="003A3B27">
        <w:rPr>
          <w:sz w:val="28"/>
        </w:rPr>
        <w:t xml:space="preserve"> </w:t>
      </w:r>
      <w:r w:rsidR="00D13787" w:rsidRPr="003A3B27">
        <w:rPr>
          <w:sz w:val="28"/>
        </w:rPr>
        <w:t>декабря</w:t>
      </w:r>
      <w:r w:rsidRPr="003A3B27">
        <w:rPr>
          <w:sz w:val="28"/>
        </w:rPr>
        <w:t xml:space="preserve"> 20</w:t>
      </w:r>
      <w:r w:rsidR="00D13787" w:rsidRPr="003A3B27">
        <w:rPr>
          <w:sz w:val="28"/>
        </w:rPr>
        <w:t>15</w:t>
      </w:r>
      <w:r w:rsidRPr="003A3B27">
        <w:rPr>
          <w:sz w:val="28"/>
        </w:rPr>
        <w:t xml:space="preserve"> года «Об утверждении Перечня  автомобильных дорог общего пользования местного значения  Капустихинского сельсовета Воскресенского муниципального района Нижегородской области» считать утратившим силу.</w:t>
      </w:r>
    </w:p>
    <w:p w:rsidR="001E629F" w:rsidRPr="003A3B27" w:rsidRDefault="001E629F" w:rsidP="00E70641">
      <w:pPr>
        <w:ind w:firstLine="567"/>
        <w:jc w:val="both"/>
        <w:rPr>
          <w:sz w:val="28"/>
        </w:rPr>
      </w:pPr>
      <w:r w:rsidRPr="003A3B27">
        <w:rPr>
          <w:sz w:val="28"/>
        </w:rPr>
        <w:t>3.Обнародовать настоящее постановление на информационном стенде в здании администрации Капустихинского сельсовета.</w:t>
      </w:r>
    </w:p>
    <w:p w:rsidR="001E629F" w:rsidRPr="003A3B27" w:rsidRDefault="001E629F" w:rsidP="00E70641">
      <w:pPr>
        <w:ind w:firstLine="567"/>
        <w:jc w:val="both"/>
        <w:rPr>
          <w:sz w:val="28"/>
        </w:rPr>
      </w:pPr>
      <w:r w:rsidRPr="003A3B27">
        <w:rPr>
          <w:sz w:val="28"/>
        </w:rPr>
        <w:t>4.Контроль за исполнением настоящего постановления оставляю за собой.</w:t>
      </w:r>
    </w:p>
    <w:p w:rsidR="001E629F" w:rsidRPr="003A3B27" w:rsidRDefault="001E629F" w:rsidP="001E629F">
      <w:pPr>
        <w:pStyle w:val="21"/>
        <w:spacing w:after="0" w:line="100" w:lineRule="atLeast"/>
        <w:ind w:left="0" w:firstLine="28"/>
        <w:jc w:val="both"/>
        <w:rPr>
          <w:sz w:val="32"/>
          <w:szCs w:val="28"/>
        </w:rPr>
      </w:pPr>
    </w:p>
    <w:p w:rsidR="001E629F" w:rsidRPr="003A3B27" w:rsidRDefault="001E629F" w:rsidP="001E629F">
      <w:pPr>
        <w:pStyle w:val="21"/>
        <w:spacing w:after="0" w:line="100" w:lineRule="atLeast"/>
        <w:ind w:left="0" w:firstLine="28"/>
        <w:jc w:val="both"/>
        <w:rPr>
          <w:sz w:val="32"/>
          <w:szCs w:val="28"/>
        </w:rPr>
      </w:pPr>
    </w:p>
    <w:p w:rsidR="001E629F" w:rsidRPr="003A3B27" w:rsidRDefault="001E629F" w:rsidP="001E629F">
      <w:pPr>
        <w:rPr>
          <w:sz w:val="28"/>
        </w:rPr>
      </w:pPr>
      <w:r w:rsidRPr="003A3B27">
        <w:rPr>
          <w:sz w:val="28"/>
        </w:rPr>
        <w:t>Глава администрации</w:t>
      </w:r>
    </w:p>
    <w:p w:rsidR="001E629F" w:rsidRPr="003A3B27" w:rsidRDefault="001E629F" w:rsidP="001E629F">
      <w:pPr>
        <w:rPr>
          <w:sz w:val="28"/>
        </w:rPr>
      </w:pPr>
      <w:r w:rsidRPr="003A3B27">
        <w:rPr>
          <w:sz w:val="28"/>
        </w:rPr>
        <w:t>Капустихинского сельсовета</w:t>
      </w:r>
      <w:r w:rsidR="003A3B27">
        <w:rPr>
          <w:sz w:val="28"/>
        </w:rPr>
        <w:tab/>
      </w:r>
      <w:r w:rsidR="003A3B27">
        <w:rPr>
          <w:sz w:val="28"/>
        </w:rPr>
        <w:tab/>
      </w:r>
      <w:r w:rsidR="003A3B27">
        <w:rPr>
          <w:sz w:val="28"/>
        </w:rPr>
        <w:tab/>
      </w:r>
      <w:r w:rsidR="003A3B27">
        <w:rPr>
          <w:sz w:val="28"/>
        </w:rPr>
        <w:tab/>
      </w:r>
      <w:r w:rsidR="003A3B27">
        <w:rPr>
          <w:sz w:val="28"/>
        </w:rPr>
        <w:tab/>
      </w:r>
      <w:r w:rsidRPr="003A3B27">
        <w:rPr>
          <w:sz w:val="28"/>
        </w:rPr>
        <w:tab/>
        <w:t>Л.И.Афоньшина</w:t>
      </w:r>
    </w:p>
    <w:p w:rsidR="001E629F" w:rsidRDefault="001E629F" w:rsidP="001E629F"/>
    <w:p w:rsidR="001E629F" w:rsidRDefault="001E629F" w:rsidP="001E629F">
      <w:pPr>
        <w:sectPr w:rsidR="001E629F" w:rsidSect="00395A37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1E629F" w:rsidRPr="00E70641" w:rsidRDefault="001E629F" w:rsidP="001E629F">
      <w:pPr>
        <w:jc w:val="right"/>
        <w:rPr>
          <w:b/>
        </w:rPr>
      </w:pPr>
      <w:r w:rsidRPr="00E70641">
        <w:rPr>
          <w:b/>
        </w:rPr>
        <w:lastRenderedPageBreak/>
        <w:t>У</w:t>
      </w:r>
      <w:r w:rsidR="00E70641" w:rsidRPr="00E70641">
        <w:rPr>
          <w:b/>
        </w:rPr>
        <w:t>твержден</w:t>
      </w:r>
    </w:p>
    <w:p w:rsidR="001E629F" w:rsidRPr="00E70641" w:rsidRDefault="001E629F" w:rsidP="001E629F">
      <w:pPr>
        <w:jc w:val="right"/>
      </w:pPr>
      <w:r w:rsidRPr="00E70641">
        <w:t>постановлением администрации</w:t>
      </w:r>
    </w:p>
    <w:p w:rsidR="001E629F" w:rsidRPr="00E70641" w:rsidRDefault="001E629F" w:rsidP="001E629F">
      <w:pPr>
        <w:jc w:val="right"/>
      </w:pPr>
      <w:r w:rsidRPr="00E70641">
        <w:t xml:space="preserve"> Капустихинского сельсовета</w:t>
      </w:r>
    </w:p>
    <w:p w:rsidR="001E629F" w:rsidRPr="00E70641" w:rsidRDefault="00D13787" w:rsidP="001E629F">
      <w:pPr>
        <w:jc w:val="right"/>
      </w:pPr>
      <w:r w:rsidRPr="00E70641">
        <w:t>03</w:t>
      </w:r>
      <w:r w:rsidR="001E629F" w:rsidRPr="00E70641">
        <w:t>.</w:t>
      </w:r>
      <w:r w:rsidRPr="00E70641">
        <w:t>06</w:t>
      </w:r>
      <w:r w:rsidR="001E629F" w:rsidRPr="00E70641">
        <w:t>.20</w:t>
      </w:r>
      <w:r w:rsidRPr="00E70641">
        <w:t>21</w:t>
      </w:r>
      <w:r w:rsidR="001E629F" w:rsidRPr="00E70641">
        <w:t xml:space="preserve">г.№ </w:t>
      </w:r>
      <w:r w:rsidRPr="00E70641">
        <w:t>35</w:t>
      </w:r>
    </w:p>
    <w:p w:rsidR="001E629F" w:rsidRPr="00E70641" w:rsidRDefault="001E629F" w:rsidP="001E629F">
      <w:pPr>
        <w:jc w:val="center"/>
        <w:rPr>
          <w:b/>
        </w:rPr>
      </w:pPr>
      <w:r w:rsidRPr="00E70641">
        <w:rPr>
          <w:b/>
        </w:rPr>
        <w:t>Перечень автомобильных дорог общего пользования</w:t>
      </w:r>
      <w:r w:rsidR="00E70641" w:rsidRPr="00E70641">
        <w:rPr>
          <w:b/>
        </w:rPr>
        <w:t xml:space="preserve"> </w:t>
      </w:r>
      <w:r w:rsidRPr="00E70641">
        <w:rPr>
          <w:b/>
        </w:rPr>
        <w:t>местного значения Капустихинского сельсовета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497"/>
        <w:gridCol w:w="1800"/>
        <w:gridCol w:w="2520"/>
        <w:gridCol w:w="1620"/>
        <w:gridCol w:w="1260"/>
      </w:tblGrid>
      <w:tr w:rsidR="00D13787" w:rsidTr="00E70641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ind w:left="7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Администрация</w:t>
            </w:r>
          </w:p>
          <w:p w:rsidR="00D13787" w:rsidRDefault="00D13787" w:rsidP="00361B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Капустихинского сельсовета</w:t>
            </w:r>
          </w:p>
          <w:p w:rsidR="00D13787" w:rsidRDefault="00D13787" w:rsidP="00361B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Воскресенского</w:t>
            </w:r>
          </w:p>
          <w:p w:rsidR="00D13787" w:rsidRDefault="00D13787" w:rsidP="00361B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Муниципального</w:t>
            </w:r>
          </w:p>
          <w:p w:rsidR="00D13787" w:rsidRDefault="00D13787" w:rsidP="00361B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Района</w:t>
            </w:r>
          </w:p>
          <w:p w:rsidR="00D13787" w:rsidRDefault="00D13787" w:rsidP="00361B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Р. п. Воскресенское</w:t>
            </w:r>
          </w:p>
          <w:p w:rsidR="00D13787" w:rsidRDefault="00D13787" w:rsidP="00361B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Пушкина</w:t>
            </w:r>
          </w:p>
          <w:p w:rsidR="00D13787" w:rsidRDefault="00D13787" w:rsidP="00361B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Дом 65</w:t>
            </w:r>
          </w:p>
          <w:p w:rsidR="00D13787" w:rsidRDefault="00D13787" w:rsidP="00361B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ИНН</w:t>
            </w:r>
          </w:p>
          <w:p w:rsidR="00D13787" w:rsidRDefault="00D13787" w:rsidP="00361B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52120037</w:t>
            </w:r>
          </w:p>
          <w:p w:rsidR="00D13787" w:rsidRPr="00D836C5" w:rsidRDefault="00D13787" w:rsidP="00361BCE">
            <w:pPr>
              <w:jc w:val="center"/>
              <w:rPr>
                <w:b/>
                <w:sz w:val="18"/>
                <w:szCs w:val="18"/>
              </w:rPr>
            </w:pPr>
            <w:r w:rsidRPr="00D836C5">
              <w:rPr>
                <w:b/>
                <w:sz w:val="18"/>
                <w:szCs w:val="18"/>
              </w:rPr>
              <w:t>ОГРН1025200870200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Населенный пункт, </w:t>
            </w:r>
          </w:p>
          <w:p w:rsidR="00D13787" w:rsidRDefault="00D13787" w:rsidP="00361B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автодороги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Идентификационный номер</w:t>
            </w:r>
          </w:p>
          <w:p w:rsidR="00D13787" w:rsidRDefault="00D13787" w:rsidP="00361BCE">
            <w:pPr>
              <w:ind w:left="-37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номер  автодороги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Pr="007611E6" w:rsidRDefault="00D13787" w:rsidP="00361BCE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7611E6">
              <w:rPr>
                <w:b/>
                <w:sz w:val="20"/>
                <w:szCs w:val="20"/>
              </w:rPr>
              <w:t>Протяженност</w:t>
            </w:r>
            <w:r>
              <w:rPr>
                <w:b/>
                <w:sz w:val="20"/>
                <w:szCs w:val="20"/>
              </w:rPr>
              <w:t>ь</w:t>
            </w:r>
          </w:p>
          <w:p w:rsidR="00D13787" w:rsidRPr="007611E6" w:rsidRDefault="00D13787" w:rsidP="00361BCE">
            <w:pPr>
              <w:jc w:val="center"/>
              <w:rPr>
                <w:b/>
                <w:sz w:val="20"/>
                <w:szCs w:val="20"/>
              </w:rPr>
            </w:pPr>
            <w:r w:rsidRPr="007611E6">
              <w:rPr>
                <w:b/>
                <w:sz w:val="20"/>
                <w:szCs w:val="20"/>
              </w:rPr>
              <w:t>автодорог (км)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Pr="007611E6" w:rsidRDefault="00D13787" w:rsidP="00361BCE">
            <w:pPr>
              <w:rPr>
                <w:b/>
                <w:sz w:val="20"/>
                <w:szCs w:val="20"/>
              </w:rPr>
            </w:pPr>
            <w:r w:rsidRPr="007611E6">
              <w:rPr>
                <w:b/>
                <w:sz w:val="20"/>
                <w:szCs w:val="20"/>
              </w:rPr>
              <w:t xml:space="preserve">Категория </w:t>
            </w:r>
          </w:p>
          <w:p w:rsidR="00D13787" w:rsidRPr="007611E6" w:rsidRDefault="00D13787" w:rsidP="00361BCE">
            <w:pPr>
              <w:rPr>
                <w:b/>
                <w:sz w:val="20"/>
                <w:szCs w:val="20"/>
              </w:rPr>
            </w:pPr>
            <w:r w:rsidRPr="007611E6">
              <w:rPr>
                <w:b/>
                <w:sz w:val="20"/>
                <w:szCs w:val="20"/>
              </w:rPr>
              <w:t>автодороги</w:t>
            </w:r>
          </w:p>
        </w:tc>
      </w:tr>
      <w:tr w:rsidR="00D13787" w:rsidTr="00E70641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787" w:rsidRDefault="00D13787" w:rsidP="00361BCE">
            <w:pPr>
              <w:rPr>
                <w:b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Д.Бахариха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Pr="001E629F" w:rsidRDefault="00D13787" w:rsidP="00361BCE">
            <w:pPr>
              <w:jc w:val="center"/>
              <w:rPr>
                <w:b/>
                <w:sz w:val="22"/>
                <w:szCs w:val="22"/>
              </w:rPr>
            </w:pPr>
            <w:r w:rsidRPr="001E629F">
              <w:rPr>
                <w:b/>
                <w:sz w:val="22"/>
                <w:szCs w:val="22"/>
              </w:rPr>
              <w:t>1,221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jc w:val="center"/>
              <w:rPr>
                <w:sz w:val="22"/>
                <w:szCs w:val="22"/>
              </w:rPr>
            </w:pPr>
          </w:p>
        </w:tc>
      </w:tr>
      <w:tr w:rsidR="00D13787" w:rsidTr="00E70641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787" w:rsidRDefault="00D13787" w:rsidP="00361BCE">
            <w:pPr>
              <w:rPr>
                <w:b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Заезд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52 216 907 ОП МП 001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1E6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</w:tr>
      <w:tr w:rsidR="00D13787" w:rsidTr="00E70641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787" w:rsidRDefault="00D13787" w:rsidP="00361BCE">
            <w:pPr>
              <w:rPr>
                <w:b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Ул.Набережная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52 216 907 ОП МП 002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V</w:t>
            </w:r>
          </w:p>
        </w:tc>
      </w:tr>
      <w:tr w:rsidR="00D13787" w:rsidTr="00E70641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787" w:rsidRDefault="00D13787" w:rsidP="00361BCE">
            <w:pPr>
              <w:rPr>
                <w:b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Полевая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52 216 907 ОП МП 003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1E6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V</w:t>
            </w:r>
          </w:p>
        </w:tc>
      </w:tr>
      <w:tr w:rsidR="00D13787" w:rsidTr="00E70641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787" w:rsidRDefault="00D13787" w:rsidP="00361BCE">
            <w:pPr>
              <w:rPr>
                <w:b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Д.Богданово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Pr="001E629F" w:rsidRDefault="00D13787" w:rsidP="00361BCE">
            <w:pPr>
              <w:jc w:val="center"/>
              <w:rPr>
                <w:b/>
                <w:sz w:val="22"/>
                <w:szCs w:val="22"/>
              </w:rPr>
            </w:pPr>
            <w:r w:rsidRPr="001E629F">
              <w:rPr>
                <w:b/>
                <w:sz w:val="22"/>
                <w:szCs w:val="22"/>
              </w:rPr>
              <w:t>1,154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</w:tr>
      <w:tr w:rsidR="00D13787" w:rsidTr="00E70641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787" w:rsidRDefault="00D13787" w:rsidP="00361BCE">
            <w:pPr>
              <w:rPr>
                <w:b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Заезд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52 216 907 ОП МП 004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1E6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13787" w:rsidTr="00E70641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787" w:rsidRDefault="00D13787" w:rsidP="00361BCE">
            <w:pPr>
              <w:rPr>
                <w:b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Дружбы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52 216 907 ОП МП 005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1E6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</w:tr>
      <w:tr w:rsidR="00D13787" w:rsidTr="00E70641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787" w:rsidRDefault="00D13787" w:rsidP="00361BCE">
            <w:pPr>
              <w:rPr>
                <w:b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Д. Будилиха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Pr="001E629F" w:rsidRDefault="00D13787" w:rsidP="001E629F">
            <w:pPr>
              <w:jc w:val="center"/>
              <w:rPr>
                <w:b/>
                <w:sz w:val="22"/>
                <w:szCs w:val="22"/>
              </w:rPr>
            </w:pPr>
            <w:r w:rsidRPr="001E629F">
              <w:rPr>
                <w:b/>
                <w:sz w:val="22"/>
                <w:szCs w:val="22"/>
              </w:rPr>
              <w:t>2,839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jc w:val="center"/>
              <w:rPr>
                <w:sz w:val="22"/>
                <w:szCs w:val="22"/>
              </w:rPr>
            </w:pPr>
          </w:p>
        </w:tc>
      </w:tr>
      <w:tr w:rsidR="00D13787" w:rsidTr="00E70641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787" w:rsidRDefault="00D13787" w:rsidP="00361BCE">
            <w:pPr>
              <w:rPr>
                <w:b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Ул. Мира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52 216 907 ОП МП 006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</w:tr>
      <w:tr w:rsidR="00D13787" w:rsidTr="00E70641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787" w:rsidRDefault="00D13787" w:rsidP="00361BCE">
            <w:pPr>
              <w:rPr>
                <w:b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Луговая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52 216 907 ОП МП 007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1E6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</w:tr>
      <w:tr w:rsidR="00D13787" w:rsidTr="00E70641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787" w:rsidRDefault="00D13787" w:rsidP="00361BCE">
            <w:pPr>
              <w:rPr>
                <w:b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Придорожная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52 216 907 ОП МП 008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1E6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</w:tr>
      <w:tr w:rsidR="00D13787" w:rsidTr="00E70641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787" w:rsidRDefault="00D13787" w:rsidP="00361BCE">
            <w:pPr>
              <w:rPr>
                <w:b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Клубная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52 216 907 ОП МП 009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1E6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</w:tr>
      <w:tr w:rsidR="00D13787" w:rsidTr="00E70641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787" w:rsidRDefault="00D13787" w:rsidP="00361BCE">
            <w:pPr>
              <w:rPr>
                <w:b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Пер. Клубный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52 216 907 ОП МП 010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</w:tr>
      <w:tr w:rsidR="00D13787" w:rsidTr="00E70641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787" w:rsidRDefault="00D13787" w:rsidP="00361BCE">
            <w:pPr>
              <w:rPr>
                <w:b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Д. Капустиха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Pr="001E629F" w:rsidRDefault="00D13787" w:rsidP="00361BCE">
            <w:pPr>
              <w:jc w:val="center"/>
              <w:rPr>
                <w:b/>
                <w:sz w:val="22"/>
                <w:szCs w:val="22"/>
              </w:rPr>
            </w:pPr>
            <w:r w:rsidRPr="001E629F">
              <w:rPr>
                <w:b/>
                <w:sz w:val="22"/>
                <w:szCs w:val="22"/>
              </w:rPr>
              <w:t>2,149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jc w:val="center"/>
              <w:rPr>
                <w:sz w:val="22"/>
                <w:szCs w:val="22"/>
              </w:rPr>
            </w:pPr>
          </w:p>
        </w:tc>
      </w:tr>
      <w:tr w:rsidR="00D13787" w:rsidTr="00E70641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787" w:rsidRDefault="00D13787" w:rsidP="00361BCE">
            <w:pPr>
              <w:rPr>
                <w:b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Береговая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52 216 907 ОП МП 012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1E6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</w:tr>
      <w:tr w:rsidR="00D13787" w:rsidTr="00E70641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787" w:rsidRDefault="00D13787" w:rsidP="00361BCE">
            <w:pPr>
              <w:rPr>
                <w:b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Победы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52 216 907 ОП МП 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1E6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</w:tr>
      <w:tr w:rsidR="00D13787" w:rsidTr="00E70641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787" w:rsidRDefault="00D13787" w:rsidP="00361BCE">
            <w:pPr>
              <w:rPr>
                <w:b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Пер. Речной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52 216 907 ОП МП 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1E6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</w:tr>
      <w:tr w:rsidR="00D13787" w:rsidTr="00E70641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787" w:rsidRDefault="00D13787" w:rsidP="00361BCE">
            <w:pPr>
              <w:rPr>
                <w:b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Молодежная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52 216 907 ОП МП 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1E6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</w:tr>
      <w:tr w:rsidR="00D13787" w:rsidTr="00E70641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787" w:rsidRDefault="00D13787" w:rsidP="00361BCE">
            <w:pPr>
              <w:rPr>
                <w:b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Клубная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52 216 907 ОП МП 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</w:tr>
      <w:tr w:rsidR="00D13787" w:rsidTr="00E70641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787" w:rsidRDefault="00D13787" w:rsidP="00361BCE">
            <w:pPr>
              <w:rPr>
                <w:b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Д. Лучиновка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Pr="001E629F" w:rsidRDefault="00D13787" w:rsidP="00361BCE">
            <w:pPr>
              <w:jc w:val="center"/>
              <w:rPr>
                <w:b/>
                <w:sz w:val="22"/>
                <w:szCs w:val="22"/>
              </w:rPr>
            </w:pPr>
            <w:r w:rsidRPr="001E629F">
              <w:rPr>
                <w:b/>
                <w:sz w:val="22"/>
                <w:szCs w:val="22"/>
              </w:rPr>
              <w:t>0,976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jc w:val="center"/>
              <w:rPr>
                <w:sz w:val="22"/>
                <w:szCs w:val="22"/>
              </w:rPr>
            </w:pPr>
          </w:p>
        </w:tc>
      </w:tr>
      <w:tr w:rsidR="00D13787" w:rsidTr="00E70641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787" w:rsidRDefault="00D13787" w:rsidP="00361BCE">
            <w:pPr>
              <w:rPr>
                <w:b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Нагорная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52 216 907 ОП МП 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</w:tr>
      <w:tr w:rsidR="00D13787" w:rsidTr="00E70641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787" w:rsidRDefault="00D13787" w:rsidP="00361BCE">
            <w:pPr>
              <w:rPr>
                <w:b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Пер. Лесной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52 216 907 ОП МП 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1E6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</w:tr>
      <w:tr w:rsidR="00D13787" w:rsidTr="00E70641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787" w:rsidRDefault="00D13787" w:rsidP="00361BCE">
            <w:pPr>
              <w:rPr>
                <w:b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Д. Площаниха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Pr="007E1937" w:rsidRDefault="00D13787" w:rsidP="00361BCE">
            <w:pPr>
              <w:jc w:val="center"/>
              <w:rPr>
                <w:b/>
                <w:sz w:val="22"/>
                <w:szCs w:val="22"/>
              </w:rPr>
            </w:pPr>
            <w:r w:rsidRPr="007E1937">
              <w:rPr>
                <w:b/>
                <w:sz w:val="22"/>
                <w:szCs w:val="22"/>
              </w:rPr>
              <w:t>3,098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jc w:val="center"/>
              <w:rPr>
                <w:sz w:val="22"/>
                <w:szCs w:val="22"/>
              </w:rPr>
            </w:pPr>
          </w:p>
        </w:tc>
      </w:tr>
      <w:tr w:rsidR="00D13787" w:rsidTr="00E70641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787" w:rsidRDefault="00D13787" w:rsidP="00361BCE">
            <w:pPr>
              <w:rPr>
                <w:b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заезд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52 216 907 ОП МП 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1У</w:t>
            </w:r>
          </w:p>
        </w:tc>
      </w:tr>
      <w:tr w:rsidR="00D13787" w:rsidTr="00E70641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787" w:rsidRDefault="00D13787" w:rsidP="00361BCE">
            <w:pPr>
              <w:rPr>
                <w:b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1Мая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52 216 907 ОП МП 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7E1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</w:tr>
      <w:tr w:rsidR="00D13787" w:rsidTr="00E70641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787" w:rsidRDefault="00D13787" w:rsidP="00361BCE">
            <w:pPr>
              <w:rPr>
                <w:b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Пер. Нагорный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52 216 907 ОП МП 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7E1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</w:tr>
      <w:tr w:rsidR="00D13787" w:rsidTr="00E70641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787" w:rsidRDefault="00D13787" w:rsidP="00361BCE">
            <w:pPr>
              <w:rPr>
                <w:b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Дачная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52 216 907 ОП МП 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7E1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</w:tr>
      <w:tr w:rsidR="00D13787" w:rsidTr="00E70641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787" w:rsidRDefault="00D13787" w:rsidP="00361BCE">
            <w:pPr>
              <w:rPr>
                <w:b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Д. Русениха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Pr="007E1937" w:rsidRDefault="00D13787" w:rsidP="007E1937">
            <w:pPr>
              <w:jc w:val="center"/>
              <w:rPr>
                <w:b/>
                <w:sz w:val="22"/>
                <w:szCs w:val="22"/>
              </w:rPr>
            </w:pPr>
            <w:r w:rsidRPr="007E1937">
              <w:rPr>
                <w:b/>
                <w:sz w:val="22"/>
                <w:szCs w:val="22"/>
              </w:rPr>
              <w:t>2,331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jc w:val="center"/>
              <w:rPr>
                <w:sz w:val="22"/>
                <w:szCs w:val="22"/>
              </w:rPr>
            </w:pPr>
          </w:p>
        </w:tc>
      </w:tr>
      <w:tr w:rsidR="00D13787" w:rsidTr="00E70641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787" w:rsidRDefault="00D13787" w:rsidP="00361BCE">
            <w:pPr>
              <w:rPr>
                <w:b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Весенняя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52 216 907 ОП МП 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7E1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</w:tr>
      <w:tr w:rsidR="00D13787" w:rsidTr="00E70641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787" w:rsidRDefault="00D13787" w:rsidP="00361BCE">
            <w:pPr>
              <w:rPr>
                <w:b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Ул. Молодежная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52 216 907 ОП МП 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7E1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</w:tr>
      <w:tr w:rsidR="00D13787" w:rsidTr="00E70641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787" w:rsidRDefault="00D13787" w:rsidP="00361BCE">
            <w:pPr>
              <w:rPr>
                <w:b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Школьная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52 216 907 ОП МП 025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7E1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</w:tr>
      <w:tr w:rsidR="00D13787" w:rsidTr="00E70641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787" w:rsidRDefault="00D13787" w:rsidP="00361BCE">
            <w:pPr>
              <w:rPr>
                <w:b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Дачная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52 216 907 ОП МП 026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7E1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0.334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</w:tr>
      <w:tr w:rsidR="00D13787" w:rsidTr="00E70641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787" w:rsidRDefault="00D13787" w:rsidP="00361BCE">
            <w:pPr>
              <w:rPr>
                <w:b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Д. Усиха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Pr="007E1937" w:rsidRDefault="00D13787" w:rsidP="007E1937">
            <w:pPr>
              <w:jc w:val="center"/>
              <w:rPr>
                <w:b/>
                <w:sz w:val="22"/>
                <w:szCs w:val="22"/>
              </w:rPr>
            </w:pPr>
            <w:r w:rsidRPr="007E1937">
              <w:rPr>
                <w:b/>
                <w:sz w:val="22"/>
                <w:szCs w:val="22"/>
              </w:rPr>
              <w:t>0,779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jc w:val="center"/>
              <w:rPr>
                <w:sz w:val="22"/>
                <w:szCs w:val="22"/>
              </w:rPr>
            </w:pPr>
          </w:p>
        </w:tc>
      </w:tr>
      <w:tr w:rsidR="00D13787" w:rsidTr="00E70641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787" w:rsidRDefault="00D13787" w:rsidP="00361BCE">
            <w:pPr>
              <w:rPr>
                <w:b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Заречная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52 216 972 ОП МП 029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7E1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</w:tr>
      <w:tr w:rsidR="00D13787" w:rsidTr="00E70641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787" w:rsidRDefault="00D13787" w:rsidP="00361BCE">
            <w:pPr>
              <w:rPr>
                <w:b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Д. Чернышиха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Pr="007E1937" w:rsidRDefault="00D13787" w:rsidP="007E19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3,034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jc w:val="center"/>
              <w:rPr>
                <w:sz w:val="22"/>
                <w:szCs w:val="22"/>
              </w:rPr>
            </w:pPr>
          </w:p>
        </w:tc>
      </w:tr>
      <w:tr w:rsidR="00D13787" w:rsidTr="00E70641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787" w:rsidRDefault="00D13787" w:rsidP="00361BCE">
            <w:pPr>
              <w:rPr>
                <w:b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Полевая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52 216 907 ОП МП 030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7E1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</w:tr>
      <w:tr w:rsidR="00D13787" w:rsidTr="00E70641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3787" w:rsidRDefault="00D13787" w:rsidP="00361BCE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Набережная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52 216 907 ОП МП 031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</w:tr>
      <w:tr w:rsidR="00D13787" w:rsidTr="00E70641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3787" w:rsidRDefault="00D13787" w:rsidP="00361BCE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Березовая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52 216 907 ОП МП 032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7E1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</w:tr>
      <w:tr w:rsidR="00D13787" w:rsidTr="00E70641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3787" w:rsidRDefault="00D13787" w:rsidP="00361BCE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Пер. Воинской части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52 216 907 ОП МП 033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7E1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</w:tr>
      <w:tr w:rsidR="00D13787" w:rsidTr="00E70641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3787" w:rsidRDefault="00D13787" w:rsidP="00361BCE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Новая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52 216 907 ОП МП 034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7E1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</w:tr>
      <w:tr w:rsidR="00D13787" w:rsidTr="00E70641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3787" w:rsidRDefault="00D13787" w:rsidP="00361BCE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Южная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52 216 907 ОП МП 035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</w:tr>
      <w:tr w:rsidR="00D13787" w:rsidTr="00E70641">
        <w:trPr>
          <w:trHeight w:val="25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3787" w:rsidRDefault="00D13787" w:rsidP="00361BCE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Пер. </w:t>
            </w:r>
            <w:r w:rsidR="00E70641">
              <w:rPr>
                <w:sz w:val="22"/>
                <w:szCs w:val="22"/>
              </w:rPr>
              <w:t>Транспортный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52 216 907 ОП МП 036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7" w:rsidRDefault="00D13787" w:rsidP="00361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</w:tr>
      <w:tr w:rsidR="00E70641" w:rsidTr="00E70641">
        <w:tc>
          <w:tcPr>
            <w:tcW w:w="1843" w:type="dxa"/>
            <w:vMerge w:val="restart"/>
            <w:shd w:val="clear" w:color="auto" w:fill="auto"/>
          </w:tcPr>
          <w:p w:rsidR="00E70641" w:rsidRDefault="00E70641" w:rsidP="00361BCE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41" w:rsidRDefault="00E70641" w:rsidP="00361B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41" w:rsidRDefault="00E70641" w:rsidP="00361B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Д. Чухломка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41" w:rsidRDefault="00E70641" w:rsidP="00361B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41" w:rsidRDefault="00E70641" w:rsidP="00361BCE">
            <w:pPr>
              <w:jc w:val="center"/>
              <w:rPr>
                <w:sz w:val="22"/>
                <w:szCs w:val="22"/>
              </w:rPr>
            </w:pPr>
            <w:r w:rsidRPr="00D13787">
              <w:rPr>
                <w:b/>
                <w:sz w:val="22"/>
                <w:szCs w:val="22"/>
              </w:rPr>
              <w:t>1,719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41" w:rsidRDefault="00E70641" w:rsidP="00361BC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70641" w:rsidTr="00E70641">
        <w:tc>
          <w:tcPr>
            <w:tcW w:w="1843" w:type="dxa"/>
            <w:vMerge/>
            <w:shd w:val="clear" w:color="auto" w:fill="auto"/>
          </w:tcPr>
          <w:p w:rsidR="00E70641" w:rsidRPr="00D836C5" w:rsidRDefault="00E70641" w:rsidP="00361BCE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41" w:rsidRPr="00D836C5" w:rsidRDefault="00E70641" w:rsidP="00361BCE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41" w:rsidRDefault="00E70641" w:rsidP="00361BC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Ул. Зеленая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41" w:rsidRDefault="00E70641" w:rsidP="00361B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52 216 907 ОП МП 037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41" w:rsidRPr="00D13787" w:rsidRDefault="00E70641" w:rsidP="00361B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1,323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41" w:rsidRDefault="00E70641" w:rsidP="00361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</w:tr>
      <w:tr w:rsidR="00E70641" w:rsidTr="00E70641">
        <w:tc>
          <w:tcPr>
            <w:tcW w:w="1843" w:type="dxa"/>
            <w:vMerge/>
            <w:shd w:val="clear" w:color="auto" w:fill="auto"/>
          </w:tcPr>
          <w:p w:rsidR="00E70641" w:rsidRDefault="00E70641" w:rsidP="00361BCE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41" w:rsidRDefault="00E70641" w:rsidP="00361BCE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41" w:rsidRDefault="00E70641" w:rsidP="00361B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Пер. Заречный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41" w:rsidRDefault="00E70641" w:rsidP="00361B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52 216 907 ОП МП 038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41" w:rsidRDefault="00E70641" w:rsidP="007E1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41" w:rsidRDefault="00E70641" w:rsidP="00361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</w:tr>
      <w:tr w:rsidR="00E70641" w:rsidTr="00E70641">
        <w:tc>
          <w:tcPr>
            <w:tcW w:w="1843" w:type="dxa"/>
            <w:vMerge/>
            <w:shd w:val="clear" w:color="auto" w:fill="auto"/>
          </w:tcPr>
          <w:p w:rsidR="00E70641" w:rsidRDefault="00E70641" w:rsidP="00361BCE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41" w:rsidRDefault="00E70641" w:rsidP="00361BCE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41" w:rsidRDefault="00E70641" w:rsidP="00361B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Пер. Школьный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41" w:rsidRDefault="00E70641" w:rsidP="00361B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52 216 907 ОП МП 039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41" w:rsidRDefault="00E70641" w:rsidP="00D137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41" w:rsidRDefault="00E70641" w:rsidP="00361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</w:tr>
      <w:tr w:rsidR="00E70641" w:rsidTr="00E70641">
        <w:tc>
          <w:tcPr>
            <w:tcW w:w="1843" w:type="dxa"/>
            <w:vMerge/>
            <w:shd w:val="clear" w:color="auto" w:fill="auto"/>
          </w:tcPr>
          <w:p w:rsidR="00E70641" w:rsidRDefault="00E70641" w:rsidP="00361BCE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41" w:rsidRDefault="00E70641" w:rsidP="00361BCE">
            <w:pPr>
              <w:rPr>
                <w:sz w:val="22"/>
                <w:szCs w:val="22"/>
              </w:rPr>
            </w:pPr>
            <w:r w:rsidRPr="00D836C5">
              <w:rPr>
                <w:sz w:val="22"/>
                <w:szCs w:val="22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41" w:rsidRDefault="00E70641" w:rsidP="00361BC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Д.Щербачиха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41" w:rsidRDefault="00E70641" w:rsidP="00361B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41" w:rsidRDefault="00E70641" w:rsidP="00D13787">
            <w:pPr>
              <w:jc w:val="center"/>
              <w:rPr>
                <w:sz w:val="22"/>
                <w:szCs w:val="22"/>
              </w:rPr>
            </w:pPr>
            <w:r w:rsidRPr="00D13787">
              <w:rPr>
                <w:b/>
                <w:sz w:val="22"/>
                <w:szCs w:val="22"/>
              </w:rPr>
              <w:t>2,615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41" w:rsidRDefault="00E70641" w:rsidP="00361BCE">
            <w:pPr>
              <w:jc w:val="center"/>
              <w:rPr>
                <w:sz w:val="22"/>
                <w:szCs w:val="22"/>
              </w:rPr>
            </w:pPr>
          </w:p>
        </w:tc>
      </w:tr>
      <w:tr w:rsidR="00E70641" w:rsidTr="00E70641">
        <w:tc>
          <w:tcPr>
            <w:tcW w:w="1843" w:type="dxa"/>
            <w:vMerge/>
            <w:shd w:val="clear" w:color="auto" w:fill="auto"/>
          </w:tcPr>
          <w:p w:rsidR="00E70641" w:rsidRPr="00D836C5" w:rsidRDefault="00E70641" w:rsidP="00361BCE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41" w:rsidRPr="00D836C5" w:rsidRDefault="00E70641" w:rsidP="00361BCE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41" w:rsidRDefault="00E70641" w:rsidP="00361BCE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заезд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41" w:rsidRDefault="00E70641" w:rsidP="00361B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52 216 907 ОП МП 041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41" w:rsidRPr="00D13787" w:rsidRDefault="00E70641" w:rsidP="00D137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0,239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41" w:rsidRDefault="00E70641" w:rsidP="00361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1У</w:t>
            </w:r>
          </w:p>
        </w:tc>
      </w:tr>
      <w:tr w:rsidR="00E70641" w:rsidTr="00E70641">
        <w:tc>
          <w:tcPr>
            <w:tcW w:w="1843" w:type="dxa"/>
            <w:vMerge/>
            <w:shd w:val="clear" w:color="auto" w:fill="auto"/>
          </w:tcPr>
          <w:p w:rsidR="00E70641" w:rsidRDefault="00E70641" w:rsidP="00361BCE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41" w:rsidRDefault="00E70641" w:rsidP="00361BCE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41" w:rsidRDefault="00E70641" w:rsidP="00361B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Садовая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41" w:rsidRDefault="00E70641" w:rsidP="00361B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52 216 907 ОП МП 042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41" w:rsidRDefault="00E70641" w:rsidP="00D137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41" w:rsidRDefault="00E70641" w:rsidP="00E70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</w:tr>
      <w:tr w:rsidR="00E70641" w:rsidTr="00E70641">
        <w:tc>
          <w:tcPr>
            <w:tcW w:w="1843" w:type="dxa"/>
            <w:vMerge/>
            <w:shd w:val="clear" w:color="auto" w:fill="auto"/>
          </w:tcPr>
          <w:p w:rsidR="00E70641" w:rsidRDefault="00E70641" w:rsidP="00361BCE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41" w:rsidRDefault="00E70641" w:rsidP="00361BCE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41" w:rsidRDefault="00E70641" w:rsidP="00361B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Луговая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41" w:rsidRDefault="00E70641" w:rsidP="00361B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52 216 907 ОП МП 043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41" w:rsidRDefault="00E70641" w:rsidP="00361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41" w:rsidRDefault="00E70641" w:rsidP="00361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</w:tr>
      <w:tr w:rsidR="00E70641" w:rsidTr="00E70641">
        <w:tc>
          <w:tcPr>
            <w:tcW w:w="1843" w:type="dxa"/>
            <w:vMerge/>
            <w:shd w:val="clear" w:color="auto" w:fill="auto"/>
          </w:tcPr>
          <w:p w:rsidR="00E70641" w:rsidRDefault="00E70641" w:rsidP="00361BCE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41" w:rsidRDefault="00E70641" w:rsidP="00361BCE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41" w:rsidRDefault="00E70641" w:rsidP="00361B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Полевая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41" w:rsidRDefault="00E70641" w:rsidP="00361B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52 216 907 ОП МП 044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41" w:rsidRDefault="00E70641" w:rsidP="00D137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41" w:rsidRDefault="00E70641" w:rsidP="00361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</w:tr>
      <w:tr w:rsidR="00E70641" w:rsidTr="00E70641">
        <w:tc>
          <w:tcPr>
            <w:tcW w:w="1843" w:type="dxa"/>
            <w:vMerge/>
            <w:shd w:val="clear" w:color="auto" w:fill="auto"/>
          </w:tcPr>
          <w:p w:rsidR="00E70641" w:rsidRDefault="00E70641" w:rsidP="00361BCE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41" w:rsidRDefault="00E70641" w:rsidP="00361BCE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41" w:rsidRDefault="00E70641" w:rsidP="00361B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Пер. Сосновый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41" w:rsidRDefault="00E70641" w:rsidP="00361B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52 216 907 ОП МП 046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41" w:rsidRDefault="00E70641" w:rsidP="00D137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41" w:rsidRDefault="00E70641" w:rsidP="00361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</w:tr>
      <w:tr w:rsidR="00E70641" w:rsidTr="00E70641">
        <w:tc>
          <w:tcPr>
            <w:tcW w:w="1843" w:type="dxa"/>
            <w:vMerge/>
            <w:shd w:val="clear" w:color="auto" w:fill="auto"/>
          </w:tcPr>
          <w:p w:rsidR="00E70641" w:rsidRDefault="00E70641" w:rsidP="00361BCE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41" w:rsidRDefault="00E70641" w:rsidP="00361BCE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41" w:rsidRPr="00E70641" w:rsidRDefault="00E70641" w:rsidP="00361BCE">
            <w:pPr>
              <w:rPr>
                <w:b/>
                <w:sz w:val="22"/>
                <w:szCs w:val="22"/>
              </w:rPr>
            </w:pPr>
            <w:r w:rsidRPr="00E70641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41" w:rsidRDefault="00E70641" w:rsidP="00361BCE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41" w:rsidRDefault="00E70641" w:rsidP="00D13787">
            <w:pPr>
              <w:jc w:val="center"/>
              <w:rPr>
                <w:sz w:val="22"/>
                <w:szCs w:val="22"/>
              </w:rPr>
            </w:pPr>
            <w:r w:rsidRPr="003A3B27">
              <w:rPr>
                <w:b/>
                <w:sz w:val="22"/>
                <w:szCs w:val="22"/>
              </w:rPr>
              <w:t>21,915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41" w:rsidRDefault="00E70641" w:rsidP="00361BCE">
            <w:pPr>
              <w:jc w:val="center"/>
              <w:rPr>
                <w:sz w:val="22"/>
                <w:szCs w:val="22"/>
              </w:rPr>
            </w:pPr>
          </w:p>
        </w:tc>
      </w:tr>
      <w:tr w:rsidR="00E70641" w:rsidTr="00E70641">
        <w:tc>
          <w:tcPr>
            <w:tcW w:w="1843" w:type="dxa"/>
            <w:vMerge/>
            <w:shd w:val="clear" w:color="auto" w:fill="auto"/>
          </w:tcPr>
          <w:p w:rsidR="00E70641" w:rsidRDefault="00E70641" w:rsidP="00361BCE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41" w:rsidRDefault="00E70641" w:rsidP="00361BCE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41" w:rsidRDefault="00E70641" w:rsidP="00361BCE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41" w:rsidRDefault="00E70641" w:rsidP="00361BCE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41" w:rsidRPr="003A3B27" w:rsidRDefault="00E70641" w:rsidP="00361BC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41" w:rsidRDefault="00E70641" w:rsidP="00361BC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1E629F" w:rsidRDefault="001E629F" w:rsidP="001E629F"/>
    <w:p w:rsidR="001E629F" w:rsidRDefault="001E629F" w:rsidP="001E629F"/>
    <w:p w:rsidR="00225A91" w:rsidRDefault="00225A91"/>
    <w:sectPr w:rsidR="00225A91" w:rsidSect="00E7064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29F"/>
    <w:rsid w:val="001E629F"/>
    <w:rsid w:val="00225A91"/>
    <w:rsid w:val="003A3B27"/>
    <w:rsid w:val="00747228"/>
    <w:rsid w:val="0078468F"/>
    <w:rsid w:val="007E1937"/>
    <w:rsid w:val="00A97676"/>
    <w:rsid w:val="00C251E6"/>
    <w:rsid w:val="00D13787"/>
    <w:rsid w:val="00E7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1E629F"/>
    <w:pPr>
      <w:widowControl w:val="0"/>
      <w:suppressAutoHyphens/>
      <w:spacing w:after="120" w:line="480" w:lineRule="auto"/>
      <w:ind w:left="283"/>
    </w:pPr>
    <w:rPr>
      <w:kern w:val="2"/>
      <w:lang w:eastAsia="en-US"/>
    </w:rPr>
  </w:style>
  <w:style w:type="paragraph" w:styleId="a3">
    <w:name w:val="Body Text Indent"/>
    <w:basedOn w:val="a"/>
    <w:link w:val="a4"/>
    <w:rsid w:val="001E629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E62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62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2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1E629F"/>
    <w:pPr>
      <w:widowControl w:val="0"/>
      <w:suppressAutoHyphens/>
      <w:spacing w:after="120" w:line="480" w:lineRule="auto"/>
      <w:ind w:left="283"/>
    </w:pPr>
    <w:rPr>
      <w:kern w:val="2"/>
      <w:lang w:eastAsia="en-US"/>
    </w:rPr>
  </w:style>
  <w:style w:type="paragraph" w:styleId="a3">
    <w:name w:val="Body Text Indent"/>
    <w:basedOn w:val="a"/>
    <w:link w:val="a4"/>
    <w:rsid w:val="001E629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E62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62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2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Polz</cp:lastModifiedBy>
  <cp:revision>5</cp:revision>
  <dcterms:created xsi:type="dcterms:W3CDTF">2021-06-03T10:15:00Z</dcterms:created>
  <dcterms:modified xsi:type="dcterms:W3CDTF">2021-07-01T06:34:00Z</dcterms:modified>
</cp:coreProperties>
</file>