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44" w:rsidRDefault="00225D44" w:rsidP="00225D4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1DBDF24E" wp14:editId="1B054CD7">
            <wp:extent cx="5588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44" w:rsidRPr="0090634E" w:rsidRDefault="00225D44" w:rsidP="00225D4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0634E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25D44" w:rsidRPr="0090634E" w:rsidRDefault="00A6356E" w:rsidP="00225D4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НАХРАТОВСКОГО</w:t>
      </w:r>
      <w:r w:rsidR="00225D44" w:rsidRPr="0090634E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225D44" w:rsidRPr="0090634E" w:rsidRDefault="00225D44" w:rsidP="00225D4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0634E">
        <w:rPr>
          <w:rFonts w:ascii="Times New Roman" w:hAnsi="Times New Roman"/>
          <w:b/>
          <w:sz w:val="28"/>
          <w:szCs w:val="28"/>
        </w:rPr>
        <w:t>ВОСКРЕСЕНСКОГО МУНИЦИПАЛЬНОГО РАЙОНА</w:t>
      </w:r>
    </w:p>
    <w:p w:rsidR="00225D44" w:rsidRPr="0090634E" w:rsidRDefault="00225D44" w:rsidP="00225D4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0634E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225D44" w:rsidRPr="0090634E" w:rsidRDefault="00225D44" w:rsidP="00225D4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0634E">
        <w:rPr>
          <w:rFonts w:ascii="Times New Roman" w:hAnsi="Times New Roman"/>
          <w:b/>
          <w:sz w:val="28"/>
          <w:szCs w:val="28"/>
        </w:rPr>
        <w:t>ПОСТАНОВЛЕНИЕ</w:t>
      </w:r>
    </w:p>
    <w:p w:rsidR="00225D44" w:rsidRPr="0090634E" w:rsidRDefault="00A6356E" w:rsidP="00A6356E">
      <w:pPr>
        <w:tabs>
          <w:tab w:val="left" w:pos="8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90634E">
        <w:rPr>
          <w:rFonts w:ascii="Times New Roman" w:hAnsi="Times New Roman"/>
          <w:sz w:val="28"/>
          <w:szCs w:val="28"/>
        </w:rPr>
        <w:t xml:space="preserve"> июля 2019 года </w:t>
      </w:r>
      <w:r w:rsidR="0090634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39</w:t>
      </w:r>
    </w:p>
    <w:p w:rsidR="00225D44" w:rsidRPr="0090634E" w:rsidRDefault="00225D44" w:rsidP="00225D4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634E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 утверждении Антинаркотической программы администрации </w:t>
      </w:r>
      <w:r w:rsidR="0090634E" w:rsidRPr="0090634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Нахратовского </w:t>
      </w:r>
      <w:r w:rsidRPr="0090634E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 Воскресенского муниципального района Нижегородской области на 2019 -2021 годы</w:t>
      </w:r>
    </w:p>
    <w:p w:rsidR="00225D44" w:rsidRDefault="00225D44" w:rsidP="00225D4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25D44" w:rsidRDefault="00225D44" w:rsidP="00225D4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DC104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профилактики наркомании, токсикомании, </w:t>
      </w:r>
      <w:r w:rsidRPr="00DC104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алкоголизма и  </w:t>
      </w:r>
      <w:proofErr w:type="spellStart"/>
      <w:r w:rsidRPr="00DC104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табакокурения</w:t>
      </w:r>
      <w:proofErr w:type="spellEnd"/>
      <w:r w:rsidRPr="00DC104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DC104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r w:rsidR="00492625" w:rsidRPr="004926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Нахратовского</w:t>
      </w:r>
      <w:r w:rsidR="00492625" w:rsidRPr="004926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сельсовета, в соответствии с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представлением прокуратуры Воскресенского района </w:t>
      </w:r>
      <w:r w:rsidRPr="004926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5-2-2019 г от 2</w:t>
      </w:r>
      <w:r w:rsidR="00492625" w:rsidRPr="004926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4926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.06.2019 года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Федеральным законом  от 06 октября 2003 г. № 131-ФЗ «Об общих принципах организации местного самоуправления в Российской Федерации», </w:t>
      </w:r>
      <w:r w:rsidRPr="00DC1040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Федеральным законом "О наркотических средствах и психотропных веществах" от 08.01.1998 </w:t>
      </w:r>
      <w:r w:rsidR="00A6356E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№</w:t>
      </w:r>
      <w:r w:rsidRPr="00DC1040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 3-ФЗ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Указом Президента Российской Федерации  от 09.06.2010 г. № 690</w:t>
      </w:r>
      <w:proofErr w:type="gramEnd"/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«Об утверждении Стратегии государственной антинаркотической политики Российской Федерации до 2020 года»,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Закона Нижегородской области от 28.03.2002 года № 16-З «О профилактике наркомании и токсикомании»,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170DC">
        <w:rPr>
          <w:rFonts w:ascii="Times New Roman" w:hAnsi="Times New Roman"/>
          <w:sz w:val="28"/>
          <w:szCs w:val="28"/>
        </w:rPr>
        <w:t xml:space="preserve">администрация </w:t>
      </w:r>
      <w:r w:rsidR="0090634E" w:rsidRPr="0090634E">
        <w:rPr>
          <w:rFonts w:ascii="Times New Roman" w:eastAsia="Times New Roman" w:hAnsi="Times New Roman"/>
          <w:sz w:val="28"/>
          <w:szCs w:val="28"/>
        </w:rPr>
        <w:t xml:space="preserve">Нахратовского </w:t>
      </w:r>
      <w:r w:rsidRPr="00DC1040">
        <w:rPr>
          <w:rFonts w:ascii="Times New Roman" w:hAnsi="Times New Roman"/>
          <w:b/>
          <w:bCs/>
          <w:spacing w:val="60"/>
          <w:sz w:val="28"/>
          <w:szCs w:val="28"/>
        </w:rPr>
        <w:t>постановляет</w:t>
      </w:r>
      <w:r w:rsidRPr="00DC1040">
        <w:rPr>
          <w:rFonts w:ascii="Times New Roman" w:hAnsi="Times New Roman"/>
          <w:b/>
          <w:bCs/>
          <w:sz w:val="28"/>
          <w:szCs w:val="28"/>
        </w:rPr>
        <w:t>:</w:t>
      </w:r>
    </w:p>
    <w:p w:rsidR="00225D44" w:rsidRPr="00225D44" w:rsidRDefault="003112D0" w:rsidP="00225D4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225D44" w:rsidRPr="00225D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Антинаркотическую программу </w:t>
      </w:r>
      <w:r w:rsidR="00225D44" w:rsidRPr="00225D4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90634E" w:rsidRPr="0090634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Нахратовского </w:t>
      </w:r>
      <w:r w:rsidR="00225D44" w:rsidRPr="00225D4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сельсовета</w:t>
      </w:r>
      <w:r w:rsidR="00225D44" w:rsidRPr="00225D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Воскресенского муниципального района Нижегородской области на 2019-2021 годы согласно приложению.</w:t>
      </w:r>
    </w:p>
    <w:p w:rsidR="00225D44" w:rsidRPr="00DC1040" w:rsidRDefault="00D170DC" w:rsidP="00225D4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225D44" w:rsidRPr="00DC1040">
        <w:rPr>
          <w:rFonts w:ascii="Times New Roman" w:hAnsi="Times New Roman"/>
          <w:bCs/>
          <w:sz w:val="28"/>
          <w:szCs w:val="28"/>
        </w:rPr>
        <w:t>.Настоящее постановление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225D44" w:rsidRPr="00DC1040" w:rsidRDefault="00D170DC" w:rsidP="00225D4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225D44" w:rsidRPr="00DC1040">
        <w:rPr>
          <w:rFonts w:ascii="Times New Roman" w:hAnsi="Times New Roman"/>
          <w:bCs/>
          <w:sz w:val="28"/>
          <w:szCs w:val="28"/>
        </w:rPr>
        <w:t>.</w:t>
      </w:r>
      <w:proofErr w:type="gramStart"/>
      <w:r w:rsidR="00225D44" w:rsidRPr="00DC104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225D44" w:rsidRPr="00DC1040">
        <w:rPr>
          <w:rFonts w:ascii="Times New Roman" w:hAnsi="Times New Roman"/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225D44" w:rsidRDefault="00D170DC" w:rsidP="00225D4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225D44" w:rsidRPr="00DC1040">
        <w:rPr>
          <w:rFonts w:ascii="Times New Roman" w:hAnsi="Times New Roman"/>
          <w:bCs/>
          <w:sz w:val="28"/>
          <w:szCs w:val="28"/>
        </w:rPr>
        <w:t xml:space="preserve">. </w:t>
      </w:r>
      <w:r w:rsidR="00127C7A">
        <w:rPr>
          <w:rFonts w:ascii="Times New Roman" w:hAnsi="Times New Roman"/>
          <w:bCs/>
          <w:sz w:val="28"/>
          <w:szCs w:val="28"/>
        </w:rPr>
        <w:t>Настоящее п</w:t>
      </w:r>
      <w:bookmarkStart w:id="0" w:name="_GoBack"/>
      <w:bookmarkEnd w:id="0"/>
      <w:r w:rsidR="00225D44" w:rsidRPr="00DC1040">
        <w:rPr>
          <w:rFonts w:ascii="Times New Roman" w:hAnsi="Times New Roman"/>
          <w:bCs/>
          <w:sz w:val="28"/>
          <w:szCs w:val="28"/>
        </w:rPr>
        <w:t>остановление вступает в силу со дня его обнародования.</w:t>
      </w:r>
    </w:p>
    <w:p w:rsidR="00225D44" w:rsidRPr="00476130" w:rsidRDefault="00225D44" w:rsidP="00225D4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27C7A" w:rsidRDefault="00127C7A" w:rsidP="0090634E">
      <w:pPr>
        <w:tabs>
          <w:tab w:val="left" w:pos="706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5D44" w:rsidRPr="00DC1040" w:rsidRDefault="00225D44" w:rsidP="0090634E">
      <w:pPr>
        <w:tabs>
          <w:tab w:val="left" w:pos="706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1040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90634E">
        <w:rPr>
          <w:rFonts w:ascii="Times New Roman" w:hAnsi="Times New Roman"/>
          <w:sz w:val="28"/>
          <w:szCs w:val="28"/>
        </w:rPr>
        <w:tab/>
        <w:t>С. Н. Солодова</w:t>
      </w:r>
    </w:p>
    <w:p w:rsidR="0046390D" w:rsidRDefault="0046390D"/>
    <w:p w:rsidR="00225D44" w:rsidRDefault="00225D44"/>
    <w:p w:rsidR="0090634E" w:rsidRDefault="0090634E">
      <w:r>
        <w:br w:type="page"/>
      </w:r>
    </w:p>
    <w:p w:rsidR="0090634E" w:rsidRPr="000D55A3" w:rsidRDefault="0090634E" w:rsidP="0090634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5A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Приложение </w:t>
      </w:r>
    </w:p>
    <w:p w:rsidR="0090634E" w:rsidRPr="000D55A3" w:rsidRDefault="0090634E" w:rsidP="009063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0634E" w:rsidRPr="000D55A3" w:rsidRDefault="0090634E" w:rsidP="009063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>Нахратовского сельсовета</w:t>
      </w:r>
    </w:p>
    <w:p w:rsidR="0090634E" w:rsidRPr="000D55A3" w:rsidRDefault="0090634E" w:rsidP="009063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>Воскресенского муниципального района</w:t>
      </w:r>
    </w:p>
    <w:p w:rsidR="0090634E" w:rsidRPr="000D55A3" w:rsidRDefault="0090634E" w:rsidP="009063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 xml:space="preserve">Нижегородской области </w:t>
      </w:r>
    </w:p>
    <w:p w:rsidR="0090634E" w:rsidRPr="000D55A3" w:rsidRDefault="0090634E" w:rsidP="009063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6356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 xml:space="preserve">. 2019 года № </w:t>
      </w:r>
      <w:r w:rsidR="00A6356E">
        <w:rPr>
          <w:rFonts w:ascii="Times New Roman" w:eastAsia="Times New Roman" w:hAnsi="Times New Roman"/>
          <w:sz w:val="24"/>
          <w:szCs w:val="24"/>
          <w:lang w:eastAsia="ru-RU"/>
        </w:rPr>
        <w:t>39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90634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Антинаркотическая программа</w:t>
      </w:r>
      <w:r w:rsidRPr="00225D44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администрации </w:t>
      </w:r>
      <w:r w:rsidR="0090634E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Нахратовского</w:t>
      </w:r>
      <w:r w:rsidRPr="00225D44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сельсовета Воскресенского муниципального района Нижегородской области</w:t>
      </w:r>
      <w:r w:rsidR="0090634E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D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2019-2021 годы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90634E" w:rsidP="0090634E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225D44"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АСПОРТ</w:t>
      </w:r>
    </w:p>
    <w:p w:rsidR="00225D44" w:rsidRPr="00225D44" w:rsidRDefault="00225D44" w:rsidP="00225D44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антинаркотической программы</w:t>
      </w:r>
      <w:r w:rsidRPr="00225D44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D44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90634E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Нахратовского</w:t>
      </w:r>
      <w:r w:rsidRPr="00225D44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сельсовета Воскресенского муниципального района Нижегородской области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2019-2021 гг.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7251"/>
      </w:tblGrid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Антинаркотическая программа</w:t>
            </w:r>
          </w:p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90634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Нахратовского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2019-2021 гг.</w:t>
            </w:r>
          </w:p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для разработки</w:t>
            </w:r>
          </w:p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08.01.1998 г. № 3-ФЗ «О наркотических средствах и психотропных веществах», Указ президента Российской Федерации от 18.10.2007г. 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0634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Нахратовского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0634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Нахратовского</w:t>
            </w:r>
            <w:r w:rsidR="00906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сельсовета 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0634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Нахратовского</w:t>
            </w:r>
            <w:r w:rsidR="00906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сельсовета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D170DC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2.Участковый уполномоченный полиции ОМВД (по </w:t>
            </w:r>
            <w:r w:rsidR="00D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согласованию).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и задачи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противодействие незаконному обороту на</w:t>
            </w:r>
            <w:r w:rsidR="00F85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ркотиков на территории администрации </w:t>
            </w:r>
            <w:r w:rsidR="0090634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Нахратовского</w:t>
            </w:r>
            <w:r w:rsidR="00F85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профилактика правонарушений связанных с употреблением и распространением наркотических и психотропных веществ.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-организация системы профилактики наркомании в муниципальном образовании;</w:t>
            </w:r>
          </w:p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нормативно - правовой базы сельское поселение в сфере незаконного оборота наркотиков;</w:t>
            </w:r>
          </w:p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-создание системы стимулов, среди населения жизни без наркотиков.</w:t>
            </w:r>
          </w:p>
        </w:tc>
      </w:tr>
      <w:tr w:rsidR="00225D44" w:rsidRPr="00225D44" w:rsidTr="0090634E">
        <w:trPr>
          <w:trHeight w:val="7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 гг.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</w:t>
            </w:r>
            <w:r w:rsidR="00D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90634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Нахратовского</w:t>
            </w:r>
            <w:r w:rsidR="00D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сельсовета:</w:t>
            </w:r>
          </w:p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 г. – 0 </w:t>
            </w:r>
            <w:proofErr w:type="spellStart"/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5D44" w:rsidRPr="00225D44" w:rsidRDefault="00F85398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г. - 0</w:t>
            </w:r>
            <w:r w:rsidR="00225D44"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225D44" w:rsidRPr="00225D44" w:rsidRDefault="00F85398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 - 0</w:t>
            </w:r>
            <w:r w:rsidR="00225D44"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2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</w:tblGrid>
            <w:tr w:rsidR="00225D44" w:rsidRPr="00225D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EEE"/>
                  <w:hideMark/>
                </w:tcPr>
                <w:p w:rsidR="00225D44" w:rsidRPr="00225D44" w:rsidRDefault="00225D44" w:rsidP="00225D44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23359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правонарушений в</w:t>
            </w:r>
            <w:r w:rsidR="00233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90634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Нахратовского</w:t>
            </w:r>
            <w:r w:rsidR="00906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3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сельсовета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снижение уровня преступности на территории</w:t>
            </w:r>
            <w:r w:rsidR="00233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634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Нахратовского</w:t>
            </w:r>
            <w:r w:rsidR="009063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3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сельсовета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снижение количества лиц употребляющих алкогольные и наркотические вещества</w:t>
            </w:r>
          </w:p>
        </w:tc>
      </w:tr>
    </w:tbl>
    <w:p w:rsidR="00D170DC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170DC" w:rsidRPr="00225D44" w:rsidRDefault="00D170DC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5D44" w:rsidRPr="00A6356E" w:rsidRDefault="00225D44" w:rsidP="00233595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635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Характеристика программы и обоснование ее решения</w:t>
      </w:r>
    </w:p>
    <w:p w:rsidR="00225D44" w:rsidRPr="00A6356E" w:rsidRDefault="00225D44" w:rsidP="00233595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635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программно-целевыми методами</w:t>
      </w:r>
    </w:p>
    <w:p w:rsidR="00233595" w:rsidRPr="00225D44" w:rsidRDefault="00233595" w:rsidP="00233595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Антинаркотическая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="00A63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Нахратовского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 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2019-2021 гг., разработана в соответствии с Федеральным законом от 08.01.1998 № 3-ФЗ «О наркотических средствах и психотропных веществах», Указом Президента РФ от 18.10.2007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и в целях активизации работы по противодействию незаконному обороту наркотических средств и психотропных веществ в</w:t>
      </w:r>
      <w:r w:rsidR="002335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</w:t>
      </w:r>
      <w:r w:rsidR="00A63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Нахратовского</w:t>
      </w:r>
      <w:proofErr w:type="gramEnd"/>
      <w:r w:rsidR="002335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цели и задачи программы: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рассчитана на 2019-2021 годы и предлагает решение следующих основных задач: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системы профилактики наркомании в муниципальном образовании;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-организация информационно-пропагандистского обеспечения профилакт</w:t>
      </w:r>
      <w:r w:rsidR="00311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ики наркомании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совершенствование нормативно - правовой базы сельское поселение в сфере незаконного оборота наркотиков;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-создание системы стимулов, среди населения жизни без наркотиков.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программных мероприятий: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</w:t>
      </w:r>
      <w:r w:rsidR="00311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</w:t>
      </w:r>
      <w:r w:rsidR="00A6356E" w:rsidRPr="00A63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Нахратовского</w:t>
      </w:r>
      <w:r w:rsidR="00311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Информационно-пропагандистское обесп</w:t>
      </w:r>
      <w:r w:rsidR="00311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ечение профилактики наркомании на территории</w:t>
      </w:r>
      <w:r w:rsidR="003112D0" w:rsidRPr="00311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="00A6356E" w:rsidRPr="00A63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Нахратовского</w:t>
      </w:r>
      <w:r w:rsidR="00311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Профилактика </w:t>
      </w:r>
      <w:proofErr w:type="spellStart"/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наркопреступности</w:t>
      </w:r>
      <w:proofErr w:type="spellEnd"/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Мероприятия первичной профилактики наркомании;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Межуровневое сотрудничество.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Обоснование ресурсного обеспечения программы</w:t>
      </w:r>
      <w:r w:rsidR="00311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рассчитана на 3 года, период 2019-2021 годы. Для реализации мероприятий, предусмотренных данной программой, необходимо объединить усилия всех участников программы.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Механизм реализации программы.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 контроль исполнения Программы осуществляется администрацией</w:t>
      </w:r>
      <w:r w:rsidR="002335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Староустинского сельсовета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225D44" w:rsidRPr="00225D44" w:rsidRDefault="00225D44" w:rsidP="003112D0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социально-экономической и иной эффективности</w:t>
      </w:r>
      <w:r w:rsidR="00311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реализации программы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</w:t>
      </w:r>
      <w:r w:rsidR="002335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муниципальном образовании </w:t>
      </w:r>
      <w:r w:rsidR="002335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="00A6356E" w:rsidRPr="00A63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Нахратовского</w:t>
      </w:r>
      <w:r w:rsidR="002335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Default="00225D44" w:rsidP="0023359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33595" w:rsidRDefault="00233595" w:rsidP="0023359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3595" w:rsidRDefault="00233595" w:rsidP="0023359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3595" w:rsidRDefault="00233595" w:rsidP="0023359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3595" w:rsidRPr="00225D44" w:rsidRDefault="00233595" w:rsidP="0023359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5D44" w:rsidRPr="00225D44" w:rsidRDefault="00225D44" w:rsidP="0023359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МЕРОПРИЯТИЙ</w:t>
      </w:r>
    </w:p>
    <w:p w:rsidR="00225D44" w:rsidRDefault="00225D44" w:rsidP="00225D44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АНТИНАРКОТИЧЕСКОЙ ПРОГРАММЫ на 2019-2021 гг.</w:t>
      </w:r>
    </w:p>
    <w:p w:rsidR="00233595" w:rsidRPr="00225D44" w:rsidRDefault="00233595" w:rsidP="00225D44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228"/>
        <w:gridCol w:w="1727"/>
        <w:gridCol w:w="1887"/>
        <w:gridCol w:w="1320"/>
        <w:gridCol w:w="1849"/>
      </w:tblGrid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эффективности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тыс. </w:t>
            </w:r>
            <w:proofErr w:type="spellStart"/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 Информационно-пропагандистское обеспечение профилактики наркомании в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причин, способствующих потреблению наркотиков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 незаконным оборотом наркотиков (далее – НОН)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6356E" w:rsidRPr="00A63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Нахратовского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 с участковым уполномоченным полиции (по согласованию)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правовой грамотности,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3112D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6356E" w:rsidRPr="00A63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Нахратовского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="00233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 с </w:t>
            </w:r>
            <w:r w:rsidR="003112D0"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участковым уполномоченным полиции (по согласованию</w:t>
            </w:r>
            <w:proofErr w:type="gramEnd"/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II.Профилактика</w:t>
            </w:r>
            <w:proofErr w:type="spellEnd"/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6356E" w:rsidRPr="00A63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Нахратовского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совместно: с участковым уполномочен</w:t>
            </w:r>
            <w:r w:rsidR="00233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полиции (по согласованию).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spellEnd"/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первичной профилактики наркомании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конкурса детских рисунков антинаркотической тематики, проведение лекций; разработка памяток «Наркотикам 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правовой грамотности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56E" w:rsidRDefault="00225D44" w:rsidP="00A6356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="00233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ация </w:t>
            </w:r>
            <w:r w:rsidR="00A6356E" w:rsidRPr="00A63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Нахратовского</w:t>
            </w:r>
            <w:r w:rsidR="00233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6356E" w:rsidRPr="00A63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Елдежский СК; Нахратовский СДК; </w:t>
            </w:r>
          </w:p>
          <w:p w:rsidR="00225D44" w:rsidRPr="00225D44" w:rsidRDefault="00A6356E" w:rsidP="00A6356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3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Елдежская ОШ;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IV.Межуровневое</w:t>
            </w:r>
            <w:proofErr w:type="spellEnd"/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сотрудничество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 анали</w:t>
            </w:r>
            <w:r w:rsidR="00233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зировать состояние </w:t>
            </w:r>
            <w:r w:rsidR="00233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наркомании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снижение преступлений связанных с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6356E" w:rsidRPr="00A63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Нахратовского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 с участковым уполномоченным полиции (по согласованию)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и распространение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информации по предупреждению наркомании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6356E" w:rsidRPr="00A63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Нахратовского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снижение преступлений связанных с 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6356E" w:rsidRPr="00A63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Нахратовского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 с участковым уполномоченным полиции (по согласованию)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досуга подростков, вовлечение их в творческие объединения, художественную самодеятельность.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A6356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="00233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ация </w:t>
            </w:r>
            <w:r w:rsidR="00A6356E" w:rsidRPr="00A63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Нахратовского </w:t>
            </w:r>
            <w:r w:rsidR="00233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сельсовета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63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Елдежский СК; Нахратовский СДК; Елдежская ОШ;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рейдах в местах отдыха несовершеннолетних с целью предупреждения антиобщественного поведения подростков, в </w:t>
            </w:r>
            <w:proofErr w:type="spellStart"/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употребления наркотических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6356E" w:rsidRPr="00A63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Нахратовского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 с участковым уполномоченным полиции (по согласованию)</w:t>
            </w:r>
          </w:p>
        </w:tc>
      </w:tr>
    </w:tbl>
    <w:p w:rsidR="00225D44" w:rsidRPr="00225D44" w:rsidRDefault="00225D44" w:rsidP="00225D4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225D44" w:rsidRPr="00225D44" w:rsidSect="0090634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21" w:rsidRDefault="00776821" w:rsidP="0090634E">
      <w:pPr>
        <w:spacing w:after="0" w:line="240" w:lineRule="auto"/>
      </w:pPr>
      <w:r>
        <w:separator/>
      </w:r>
    </w:p>
  </w:endnote>
  <w:endnote w:type="continuationSeparator" w:id="0">
    <w:p w:rsidR="00776821" w:rsidRDefault="00776821" w:rsidP="0090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21" w:rsidRDefault="00776821" w:rsidP="0090634E">
      <w:pPr>
        <w:spacing w:after="0" w:line="240" w:lineRule="auto"/>
      </w:pPr>
      <w:r>
        <w:separator/>
      </w:r>
    </w:p>
  </w:footnote>
  <w:footnote w:type="continuationSeparator" w:id="0">
    <w:p w:rsidR="00776821" w:rsidRDefault="00776821" w:rsidP="00906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1510"/>
    <w:multiLevelType w:val="hybridMultilevel"/>
    <w:tmpl w:val="5146666C"/>
    <w:lvl w:ilvl="0" w:tplc="9C8C56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50"/>
    <w:rsid w:val="00127C7A"/>
    <w:rsid w:val="00225D44"/>
    <w:rsid w:val="00233595"/>
    <w:rsid w:val="002732EF"/>
    <w:rsid w:val="003112D0"/>
    <w:rsid w:val="0046390D"/>
    <w:rsid w:val="00492625"/>
    <w:rsid w:val="006728D3"/>
    <w:rsid w:val="006C598A"/>
    <w:rsid w:val="00776821"/>
    <w:rsid w:val="0090634E"/>
    <w:rsid w:val="00A6356E"/>
    <w:rsid w:val="00D170DC"/>
    <w:rsid w:val="00D4197C"/>
    <w:rsid w:val="00DB5644"/>
    <w:rsid w:val="00EA3550"/>
    <w:rsid w:val="00F8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225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D4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0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634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0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3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225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D4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0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634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0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3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11</cp:revision>
  <cp:lastPrinted>2019-06-27T10:28:00Z</cp:lastPrinted>
  <dcterms:created xsi:type="dcterms:W3CDTF">2019-06-27T07:13:00Z</dcterms:created>
  <dcterms:modified xsi:type="dcterms:W3CDTF">2019-07-26T10:19:00Z</dcterms:modified>
</cp:coreProperties>
</file>