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3A30C1">
      <w:pPr>
        <w:tabs>
          <w:tab w:val="left" w:pos="1843"/>
          <w:tab w:val="left" w:pos="893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BF790F">
        <w:rPr>
          <w:rFonts w:eastAsia="Times New Roman"/>
          <w:u w:val="single"/>
        </w:rPr>
        <w:t>6</w:t>
      </w:r>
      <w:r w:rsidR="005678AA">
        <w:rPr>
          <w:rFonts w:eastAsia="Times New Roman"/>
          <w:u w:val="single"/>
        </w:rPr>
        <w:t xml:space="preserve"> </w:t>
      </w:r>
      <w:r w:rsidR="00BF790F">
        <w:rPr>
          <w:rFonts w:eastAsia="Times New Roman"/>
          <w:u w:val="single"/>
        </w:rPr>
        <w:t>дека</w:t>
      </w:r>
      <w:r>
        <w:rPr>
          <w:rFonts w:eastAsia="Times New Roman"/>
          <w:u w:val="single"/>
        </w:rPr>
        <w:t>бря 2017 года</w:t>
      </w:r>
      <w:r w:rsidR="003A30C1">
        <w:rPr>
          <w:rFonts w:eastAsia="Times New Roman"/>
        </w:rPr>
        <w:tab/>
      </w:r>
      <w:r>
        <w:rPr>
          <w:rFonts w:eastAsia="Times New Roman"/>
        </w:rPr>
        <w:t>№</w:t>
      </w:r>
      <w:r w:rsidR="005C0C81" w:rsidRPr="005C0C81">
        <w:rPr>
          <w:rFonts w:eastAsia="Times New Roman"/>
          <w:u w:val="single"/>
        </w:rPr>
        <w:t>1</w:t>
      </w:r>
      <w:r w:rsidR="00BF790F">
        <w:rPr>
          <w:rFonts w:eastAsia="Times New Roman"/>
          <w:u w:val="single"/>
        </w:rPr>
        <w:t>3</w:t>
      </w:r>
      <w:r w:rsidR="00A6607E">
        <w:rPr>
          <w:rFonts w:eastAsia="Times New Roman"/>
          <w:u w:val="single"/>
        </w:rPr>
        <w:t>5</w:t>
      </w:r>
    </w:p>
    <w:p w:rsidR="00681A55" w:rsidRDefault="00681A55" w:rsidP="00A6607E">
      <w:pPr>
        <w:ind w:firstLine="709"/>
        <w:rPr>
          <w:rFonts w:eastAsia="Times New Roman"/>
          <w:u w:val="single"/>
        </w:rPr>
      </w:pPr>
    </w:p>
    <w:p w:rsidR="00681A55" w:rsidRDefault="00681A55" w:rsidP="00A6607E">
      <w:pPr>
        <w:ind w:firstLine="709"/>
        <w:rPr>
          <w:rFonts w:eastAsia="Times New Roman"/>
          <w:u w:val="single"/>
        </w:rPr>
      </w:pPr>
    </w:p>
    <w:p w:rsidR="00A6607E" w:rsidRDefault="00A6607E" w:rsidP="00A6607E">
      <w:pPr>
        <w:spacing w:line="240" w:lineRule="atLeast"/>
        <w:jc w:val="center"/>
        <w:rPr>
          <w:rFonts w:eastAsia="Times New Roman"/>
          <w:b/>
        </w:rPr>
      </w:pPr>
      <w:r w:rsidRPr="00A6607E">
        <w:rPr>
          <w:rFonts w:eastAsia="Times New Roman"/>
          <w:b/>
        </w:rPr>
        <w:t xml:space="preserve">О бюджете муниципального района на 2018 год </w:t>
      </w:r>
    </w:p>
    <w:p w:rsidR="00A6607E" w:rsidRPr="00A6607E" w:rsidRDefault="00A6607E" w:rsidP="00A6607E">
      <w:pPr>
        <w:spacing w:line="240" w:lineRule="atLeast"/>
        <w:jc w:val="center"/>
        <w:rPr>
          <w:rFonts w:eastAsia="Times New Roman"/>
          <w:b/>
        </w:rPr>
      </w:pPr>
      <w:r w:rsidRPr="00A6607E">
        <w:rPr>
          <w:rFonts w:eastAsia="Times New Roman"/>
          <w:b/>
        </w:rPr>
        <w:t>и на плановый период 2019 и 2020 годов</w:t>
      </w:r>
    </w:p>
    <w:p w:rsidR="004A7251" w:rsidRDefault="004A7251" w:rsidP="00A6607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Pr="004A7251" w:rsidRDefault="004A7251" w:rsidP="00A6607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6607E" w:rsidRPr="00A6607E" w:rsidRDefault="00A6607E" w:rsidP="00A6607E">
      <w:pPr>
        <w:ind w:firstLine="709"/>
        <w:jc w:val="both"/>
        <w:rPr>
          <w:rFonts w:eastAsia="Times New Roman"/>
        </w:rPr>
      </w:pPr>
      <w:r w:rsidRPr="00A6607E">
        <w:rPr>
          <w:rFonts w:eastAsia="Times New Roman"/>
        </w:rPr>
        <w:t>Рассмотрев внесенный главой администрации Воскресенского муниципального района проект решения Земского собрания «О бюджете муниципального района на 2018 и на плановый период 2019 и 2020 годов»</w:t>
      </w:r>
      <w:r>
        <w:rPr>
          <w:rFonts w:eastAsia="Times New Roman"/>
        </w:rPr>
        <w:t>,</w:t>
      </w:r>
    </w:p>
    <w:p w:rsidR="004A7251" w:rsidRP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4A7251" w:rsidP="004A7251">
      <w:pPr>
        <w:autoSpaceDE w:val="0"/>
        <w:autoSpaceDN w:val="0"/>
        <w:adjustRightInd w:val="0"/>
        <w:jc w:val="center"/>
        <w:rPr>
          <w:spacing w:val="60"/>
        </w:rPr>
      </w:pPr>
      <w:r w:rsidRPr="004A7251">
        <w:t xml:space="preserve">Земское собрание района </w:t>
      </w:r>
      <w:r w:rsidRPr="004A7251">
        <w:rPr>
          <w:spacing w:val="60"/>
        </w:rPr>
        <w:t>решило:</w:t>
      </w:r>
    </w:p>
    <w:p w:rsidR="004A7251" w:rsidRPr="004A7251" w:rsidRDefault="004A7251" w:rsidP="004A7251">
      <w:pPr>
        <w:autoSpaceDE w:val="0"/>
        <w:autoSpaceDN w:val="0"/>
        <w:adjustRightInd w:val="0"/>
        <w:jc w:val="center"/>
      </w:pP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1. Утвердить основные характеристики бюджета муниципального района на 2018 год: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1) общий объем доходов в сумме 561 542 830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общий объем расходов в сумме 562 493 150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3) размер дефицита в сумме 950 320 рублей.</w:t>
      </w:r>
    </w:p>
    <w:p w:rsidR="00C15B74" w:rsidRPr="00C15B74" w:rsidRDefault="00C15B74" w:rsidP="00C15B74">
      <w:pPr>
        <w:autoSpaceDE w:val="0"/>
        <w:autoSpaceDN w:val="0"/>
        <w:ind w:firstLine="709"/>
        <w:jc w:val="both"/>
        <w:rPr>
          <w:rFonts w:eastAsia="Times New Roman"/>
          <w:kern w:val="32"/>
        </w:rPr>
      </w:pPr>
      <w:r w:rsidRPr="00C15B74">
        <w:rPr>
          <w:rFonts w:eastAsia="Times New Roman"/>
          <w:kern w:val="32"/>
        </w:rPr>
        <w:t>2. Утвердить основные характеристики бюджета муниципального района на плановый период 2019 и 2020 годов:</w:t>
      </w:r>
    </w:p>
    <w:p w:rsidR="00C15B74" w:rsidRPr="00C15B74" w:rsidRDefault="00C15B74" w:rsidP="00C15B74">
      <w:pPr>
        <w:autoSpaceDE w:val="0"/>
        <w:autoSpaceDN w:val="0"/>
        <w:ind w:firstLine="709"/>
        <w:jc w:val="both"/>
        <w:rPr>
          <w:rFonts w:eastAsia="Times New Roman"/>
          <w:kern w:val="32"/>
        </w:rPr>
      </w:pPr>
      <w:r w:rsidRPr="00C15B74">
        <w:rPr>
          <w:rFonts w:eastAsia="Times New Roman"/>
          <w:kern w:val="32"/>
        </w:rPr>
        <w:t>1) общий объем доходов на 2019 год в сумме 550 056 650 рублей, на 2020 год в сумме 578 986 700 рублей;</w:t>
      </w:r>
    </w:p>
    <w:p w:rsidR="00C15B74" w:rsidRPr="00C15B74" w:rsidRDefault="00C15B74" w:rsidP="00C15B74">
      <w:pPr>
        <w:autoSpaceDE w:val="0"/>
        <w:autoSpaceDN w:val="0"/>
        <w:ind w:firstLine="709"/>
        <w:jc w:val="both"/>
        <w:rPr>
          <w:rFonts w:eastAsia="Times New Roman"/>
          <w:kern w:val="32"/>
        </w:rPr>
      </w:pPr>
      <w:r w:rsidRPr="00C15B74">
        <w:rPr>
          <w:rFonts w:eastAsia="Times New Roman"/>
          <w:kern w:val="32"/>
        </w:rPr>
        <w:t>2) общий объем расходов на 2019 год в сумме 549 056 650 рублей, на 2020 год в сумме 577 686 700 рублей;</w:t>
      </w:r>
    </w:p>
    <w:p w:rsidR="00C15B74" w:rsidRPr="00C15B74" w:rsidRDefault="00C15B74" w:rsidP="00C15B74">
      <w:pPr>
        <w:autoSpaceDE w:val="0"/>
        <w:autoSpaceDN w:val="0"/>
        <w:ind w:firstLine="709"/>
        <w:jc w:val="both"/>
        <w:rPr>
          <w:rFonts w:eastAsia="Times New Roman"/>
        </w:rPr>
      </w:pPr>
      <w:r w:rsidRPr="00C15B74">
        <w:rPr>
          <w:rFonts w:eastAsia="Times New Roman"/>
          <w:kern w:val="32"/>
        </w:rPr>
        <w:t>3) размер профицита на 2019 год в сумме 1000000 рублей, на 2020 год в сумме 1 300 000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3.Утвердить перечень и коды администраторов доходов бюджета муниципального района согласно приложению 1.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4.Утвердить перечень администраторов источников финансирования дефицита бюджета муниципального района, согласно приложению 2.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5.Утвердить поступления доходов по группам, подгруппам и статьям бюджетной классификации в пределах общего объема доходов, утвержденных пунктом 1 настоящего решения, согласно приложению 3.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6. Утвердить объем безвозмездных поступлений, получаемых из других бюджетов бюджетной системы Российской Федерации: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1) на 2018 год в сумме 426452980 рублей, в том числе объем субсидий, субвенций и иных межбюджетных трансфертов, имеющих целевое назначение, в сумме 282719700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на 2019 год в сумме 408704500 рублей, в том числе объем субсидий, субвенций и иных межбюджетных трансфертов, имеющих целевое назначение, в сумме 274085600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3) на 2020 год в сумме 430998200 рублей, в том числе объем субсидий, субвенций и иных межбюджетных трансфертов, имеющих целевое назначение, в сумме 291062700 рублей.</w:t>
      </w:r>
    </w:p>
    <w:p w:rsidR="00C15B74" w:rsidRPr="00C15B74" w:rsidRDefault="00C15B74" w:rsidP="00C15B74">
      <w:pPr>
        <w:autoSpaceDE w:val="0"/>
        <w:autoSpaceDN w:val="0"/>
        <w:ind w:firstLine="709"/>
        <w:jc w:val="both"/>
        <w:rPr>
          <w:rFonts w:eastAsia="Times New Roman"/>
          <w:iCs/>
          <w:kern w:val="32"/>
        </w:rPr>
      </w:pPr>
      <w:r w:rsidRPr="00C15B74">
        <w:rPr>
          <w:rFonts w:eastAsia="Times New Roman"/>
          <w:iCs/>
          <w:kern w:val="32"/>
        </w:rPr>
        <w:t>7. Утвердить поступление иных</w:t>
      </w:r>
      <w:r w:rsidRPr="00C15B74">
        <w:rPr>
          <w:rFonts w:eastAsia="MS Mincho"/>
          <w:kern w:val="32"/>
        </w:rPr>
        <w:t xml:space="preserve"> межбюджетных трансфертов</w:t>
      </w:r>
      <w:r w:rsidRPr="00C15B74">
        <w:rPr>
          <w:rFonts w:eastAsia="Times New Roman"/>
          <w:iCs/>
          <w:kern w:val="32"/>
        </w:rPr>
        <w:t xml:space="preserve"> из бюджетов поселений Воскресенского муниципального района в бюджет муниципального района, передаваемых на осуществление части полномочий по решению вопросов местного значения в соответствии с </w:t>
      </w:r>
      <w:r w:rsidRPr="00C15B74">
        <w:rPr>
          <w:rFonts w:eastAsia="Times New Roman"/>
          <w:iCs/>
          <w:kern w:val="32"/>
        </w:rPr>
        <w:lastRenderedPageBreak/>
        <w:t>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2018 год, в сумме 4560380 рублей.</w:t>
      </w:r>
    </w:p>
    <w:p w:rsidR="00C15B74" w:rsidRPr="00C15B74" w:rsidRDefault="00C15B74" w:rsidP="00C15B74">
      <w:pPr>
        <w:autoSpaceDE w:val="0"/>
        <w:autoSpaceDN w:val="0"/>
        <w:ind w:firstLine="709"/>
        <w:jc w:val="both"/>
        <w:rPr>
          <w:rFonts w:eastAsia="Times New Roman"/>
          <w:iCs/>
          <w:kern w:val="32"/>
        </w:rPr>
      </w:pPr>
      <w:r w:rsidRPr="00C15B74">
        <w:rPr>
          <w:rFonts w:eastAsia="Times New Roman"/>
          <w:iCs/>
          <w:kern w:val="32"/>
        </w:rPr>
        <w:t xml:space="preserve">Утвердить распределение по видам 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2018 год согласно </w:t>
      </w:r>
      <w:r w:rsidRPr="00C15B74">
        <w:rPr>
          <w:rFonts w:eastAsia="Times New Roman"/>
        </w:rPr>
        <w:t>приложению 4</w:t>
      </w:r>
      <w:r w:rsidRPr="00C15B74">
        <w:rPr>
          <w:rFonts w:eastAsia="Times New Roman"/>
          <w:iCs/>
          <w:kern w:val="32"/>
        </w:rPr>
        <w:t>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8.Установить, что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9.Утвердить источники финансирования дефицита бюджета муниципального района согласно приложению 5.</w:t>
      </w:r>
    </w:p>
    <w:p w:rsidR="00C15B74" w:rsidRPr="00C15B74" w:rsidRDefault="00C15B74" w:rsidP="00C15B74">
      <w:pPr>
        <w:autoSpaceDE w:val="0"/>
        <w:autoSpaceDN w:val="0"/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10.Установить минимальный размер отчисления в бюджет муниципального района части прибыли муниципальных предприятий Воскресенского муниципального района, остающейся после уплаты налогов и иных обязательных платежей в бюджет, 10 процентов.</w:t>
      </w:r>
    </w:p>
    <w:p w:rsidR="00C15B74" w:rsidRPr="00C15B74" w:rsidRDefault="00C15B74" w:rsidP="00C15B74">
      <w:pPr>
        <w:autoSpaceDE w:val="0"/>
        <w:autoSpaceDN w:val="0"/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Конкретный размер части прибыли муниципальных предприятий Воскресенского муниципального района, подлежащей перечислению в бюджет муниципального района, определяется решениями комиссии по проведению анализа деятельности муниципальных предприятий в соответствии с постановлением Земского собрания Воскресенского района от 28 апреля 2006 года №19 «Об утверждении Положения о порядке перечисления в бюджет района части прибыли от использования имущества, закрепленного на праве хозяйственного ведения за муниципальными предприятиями Воскресенского района, и предоставления отчетности».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Муниципальные предприятия Воскресенского муниципального района, включенные в Прогнозный план (программу) приватизации муниципального имущества Воскресенского муниципального района на 2018 год и на плановый период 2019 и 2020 годов или подлежащие реорганизации, обязаны до приватизации (реорганизации) перечислить в бюджет муниципального района часть прибыли, подлежащей зачислению в бюджет за предшествующие периоды.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11. Утвердить объем межбюджетных трансфертов нижестоящим бюджетам на 2018 год в сумме 57661450 рублей, на 2019 год в сумме 61003050 рублей, на 2020 год в сумме 63959600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  <w:color w:val="000000"/>
        </w:rPr>
      </w:pPr>
      <w:r w:rsidRPr="00C15B74">
        <w:rPr>
          <w:rFonts w:eastAsia="Times New Roman"/>
        </w:rPr>
        <w:t>12.</w:t>
      </w:r>
      <w:r w:rsidRPr="00C15B74">
        <w:rPr>
          <w:rFonts w:eastAsia="Times New Roman"/>
          <w:color w:val="000000"/>
        </w:rPr>
        <w:t>Утвердить районный фонд финансовой поддержки поселений на выравнивание бюджетной обеспеченности поселений, входящих в состав муниципального района: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  <w:color w:val="000000"/>
        </w:rPr>
      </w:pPr>
      <w:r w:rsidRPr="00C15B74">
        <w:rPr>
          <w:rFonts w:eastAsia="Times New Roman"/>
          <w:color w:val="000000"/>
        </w:rPr>
        <w:t>1) в 2018 году в сумме 44124200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  <w:color w:val="000000"/>
        </w:rPr>
      </w:pPr>
      <w:r w:rsidRPr="00C15B74">
        <w:rPr>
          <w:rFonts w:eastAsia="Times New Roman"/>
          <w:color w:val="000000"/>
        </w:rPr>
        <w:t>2) в 2019 году в сумме 50430700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  <w:color w:val="000000"/>
        </w:rPr>
      </w:pPr>
      <w:r w:rsidRPr="00C15B74">
        <w:rPr>
          <w:rFonts w:eastAsia="Times New Roman"/>
          <w:color w:val="000000"/>
        </w:rPr>
        <w:t>3) в 2020 году в сумме 54012900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Утвердить часть районного фонда финансовой поддержки поселений, сформированную за счет субвенции бюджету муниципального района на осуществление полномочий органов государственной власти Нижегородской области по расчету и предоставлению дотаций бюджетам поселений, входящих в состав муниципального района: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1) в 2018 году равной 44124200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в 2019 году равной 50430700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3) в 2020 году равной 54012900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13.Утвердить в составе межбюджетных трансфертов общий объем дотаций на выравнивание бюджетной обеспеченности поселений Воскресенского муниципального района: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1) в 2018 году в сумме 44124200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в 2019 году в сумме 50430700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3) в 2020 году в сумме 54012900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Утвердить распределение дотаций на выравнивание бюджетной обеспеченности поселений согласно приложению 6.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14.Утвердить в составе межбюджетных трансфертов объем субвенций бюджетам поселений Воскресенского муниципального района: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lastRenderedPageBreak/>
        <w:t>1) в 2018 году в сумме 1293900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в 2019 году в сумме 1308000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3) в 2020 году в сумме 1356200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Субвенции передаются в бюджеты поселений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Установить, что распределение субвенций бюджетам поселений на осуществление первичного воинского учета на территориях, где отсутствуют военные комиссариаты, производится в соответствии с Законом Нижегородской области № 140-З от 5 октября 2007 года.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Утвердить распределение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комиссариаты, согласно приложению 7.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15.Утвердить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1) в 2018 году в сумме 12243350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в 2019 году в сумме 9264350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3) в 2020 году в сумме 8590500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Иные межбюджетные трансферты передаются в бюджеты поселений Воскресенского муниципального района на поддержку мер по обеспечению сбалансированности бюджетов поселений.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Утвердить распределение иных межбюджетных трансфертов на поддержку мер по обеспечению сбалансированности бюджетов поселений согласно приложению 8.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16.Утвердить резервный фонд администрации Воскресенского муниципального района: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1) в 2018 году в сумме 600000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в 2019 году в сумме 600000 рублей;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3) в 2020 году в сумме 600000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17.Утвердить общий объем бюджетных ассигнований на исполнение публичных нормативных обязательств:</w:t>
      </w:r>
    </w:p>
    <w:p w:rsidR="00C15B74" w:rsidRPr="00C15B74" w:rsidRDefault="00C15B74" w:rsidP="00C15B74">
      <w:pPr>
        <w:numPr>
          <w:ilvl w:val="0"/>
          <w:numId w:val="29"/>
        </w:numPr>
        <w:jc w:val="both"/>
        <w:rPr>
          <w:rFonts w:eastAsia="Times New Roman"/>
        </w:rPr>
      </w:pPr>
      <w:r w:rsidRPr="00C15B74">
        <w:rPr>
          <w:rFonts w:eastAsia="Times New Roman"/>
        </w:rPr>
        <w:t>в 2018 году в сумме 2209100 рублей;</w:t>
      </w:r>
    </w:p>
    <w:p w:rsidR="00C15B74" w:rsidRPr="00C15B74" w:rsidRDefault="00C15B74" w:rsidP="00C15B74">
      <w:pPr>
        <w:numPr>
          <w:ilvl w:val="0"/>
          <w:numId w:val="29"/>
        </w:numPr>
        <w:jc w:val="both"/>
        <w:rPr>
          <w:rFonts w:eastAsia="Times New Roman"/>
        </w:rPr>
      </w:pPr>
      <w:r w:rsidRPr="00C15B74">
        <w:rPr>
          <w:rFonts w:eastAsia="Times New Roman"/>
        </w:rPr>
        <w:t>в 2019 году в сумме 2210800 рублей;</w:t>
      </w:r>
    </w:p>
    <w:p w:rsidR="00C15B74" w:rsidRPr="00C15B74" w:rsidRDefault="00C15B74" w:rsidP="00C15B74">
      <w:pPr>
        <w:numPr>
          <w:ilvl w:val="0"/>
          <w:numId w:val="29"/>
        </w:numPr>
        <w:jc w:val="both"/>
        <w:rPr>
          <w:rFonts w:eastAsia="Times New Roman"/>
        </w:rPr>
      </w:pPr>
      <w:r w:rsidRPr="00C15B74">
        <w:rPr>
          <w:rFonts w:eastAsia="Times New Roman"/>
        </w:rPr>
        <w:t>в 2020 году в сумме 2212600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 xml:space="preserve">Утвердить перечень публичных нормативных обязательств, подлежащих исполнению за счет средств районного бюджета на 2018 год и </w:t>
      </w:r>
      <w:r w:rsidRPr="00C15B74">
        <w:rPr>
          <w:rFonts w:eastAsia="Times New Roman"/>
          <w:color w:val="000000"/>
        </w:rPr>
        <w:t xml:space="preserve">на </w:t>
      </w:r>
      <w:r w:rsidRPr="00C15B74">
        <w:rPr>
          <w:rFonts w:eastAsia="Times New Roman"/>
        </w:rPr>
        <w:t>плановый период 2019 и 2020 годов согласно приложению 9.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18.Утвердить в пределах общего объема расходов, утвержденных пунктом 1 настоящего решения: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1) р</w:t>
      </w:r>
      <w:r w:rsidRPr="00C15B74">
        <w:rPr>
          <w:rFonts w:eastAsia="Times New Roman"/>
          <w:bCs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Pr="00C15B74">
        <w:rPr>
          <w:rFonts w:eastAsia="Times New Roman"/>
        </w:rPr>
        <w:t xml:space="preserve"> согласно приложению 10;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ведомственную структуру расходов бюджета муниципального района согласно приложению 11;</w:t>
      </w:r>
    </w:p>
    <w:p w:rsidR="00C15B74" w:rsidRPr="00C15B74" w:rsidRDefault="00C15B74" w:rsidP="00C15B74">
      <w:pPr>
        <w:ind w:firstLine="720"/>
        <w:jc w:val="both"/>
        <w:rPr>
          <w:rFonts w:eastAsia="Times New Roman"/>
          <w:color w:val="000000"/>
        </w:rPr>
      </w:pPr>
      <w:r w:rsidRPr="00C15B74">
        <w:rPr>
          <w:rFonts w:eastAsia="Times New Roman"/>
          <w:color w:val="000000"/>
        </w:rPr>
        <w:t>3) распределение бюджетных ассигнований по разделам, подразделам и группам видов расходов классификации расходов бюджета согласно приложению 12.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19.Безвозмездные поступления от физических и юридических лиц, в том числе добровольные пожертвования, не использованные казенными учреждениями Воскресенского муниципального района и оставшиеся на 1 января 2018 года на лицевом счете бюджета муниципального района, открытом в Управлении федерального казначейства по Нижегородской области, при наличии потребности, могут быть использованы казенными учреждениями Воскресенского муниципального района в текущем финансовом году на те же цели, с последующим уточнением бюджетных ассигнований, предусмотренных настоящим решением.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Воскресенского муниципального района, в </w:t>
      </w:r>
      <w:r w:rsidRPr="00C15B74">
        <w:rPr>
          <w:rFonts w:eastAsia="Times New Roman"/>
        </w:rPr>
        <w:lastRenderedPageBreak/>
        <w:t>полном объеме зачисляются в бюджет муниципального района и направляются на финансовое обеспечение осуществления функций казенных учреждений Воскресенского муниципального района в соответствии с их целевым назначением сверх бюджетных ассигнований, предусмотренных в бюджете муниципального района, в порядке, установленном управлением финансов администрации Воскресенского муниципального района.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20.Бюджетные учреждения Воскресенского муниципального района в установленном порядке обеспечивают возврат в бюджет муниципального района средств в объеме остатков субсидий, предоставленных на финансовое обеспечение выполнения муниципальных заданий на оказание муниципальных услуг (выполнение работ), образовавшихся на 1 января текущего финансового года в связи с недостижением установленных муниципальным заданием показателей, характеризующих объем муниципальных услуг(работ), на основании отчета о выполнении муниципального задания, представленного органам, осуществляющим функции и полномочия учредителя в отношении бюджетных учреждений Воскресенского муниципального района.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21.Администрация Воскресенского муниципального района осуществляет возмещение из бюджета муниципального района в пределах, предусмотренных настоящим решением, бюджетных ассигнований части затрат на уплату процентов по кредитам, полученным в российских кредитных организациях, в порядке и на условиях, установленных в соответствии с решением Земского собрания Воскресенского муниципального района от 20.12.2013 года №105 «О порядке предоставления средств федерального и областного бюджетов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22.Установить, что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услуг, осуществляющим социально-значимую деятельность в интересах Воскресенского муниципального района, предусмотренные настоящим решением, предоставляются в целях возмещения недополученных доходов и (или) финансового обеспечения (возмещения) затрат в порядке, установленном администрацией Воскресенского муниципального района, в следующих случаях: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- на финансовое обеспечение (возмещение) затрат МУП «Воскресенское пассажирское автотранспортное предприятие» в рамках муниципальной программы «Развитие услуг пассажирского транспорта на территории Воскресенского муниципального района Нижегородской области на 2018-2020 годы»;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- на оказание финансовой поддержки средствам массовой информации;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- на финансовое обеспечение (возмещение) затрат МУП ЖКХ «Центральное» в рамках муниципальной программы «Охрана окружающей среды Воскресенского муниципального района Нижегородской области» на 2018-2020 годы;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- на финансовое обеспечение (возмещение) затрат МУП ЖКХ «Водоканал» в рамках муниципальной программы «Развитие жилищно-коммунального хозяйства Воскресенского муниципального района Нижегородской области на 2018-2020 годы»;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- на оказание поддержки сельскохозяйственного производства (на возмещение части затрат на приобретение элитных семян, на поддержку племенного животноводства, на оказание несвязанной поддержки сельскохозяйственным товаропроизводителям в области растениеводства, на возмещение части затрат на приобретение зерноуборочных и кормоуборочных комбайнов, на возмещение части процентной ставки по долгосрочным, среднесрочным и краткосрочным кредитам, взятым малыми формами хозяйствования, на возмещение части затрат сельскохозяйственных товаропроизводителей на 1 килограмм реализованного и(или) отгруженного на собственную переработку молока, на реализацию экономически значимой программы «Развитие мясного скотоводства в Нижегородской области на 2015-2017 годы», на субсидирование в рамках муниципальной программы «Развитие агропромышленного комплекса Воскресенского муниципального района».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23.Установить предельный объем муниципального долга Воскресенского муниципального района</w:t>
      </w:r>
      <w:r w:rsidR="005052DD">
        <w:rPr>
          <w:rFonts w:eastAsia="Times New Roman"/>
        </w:rPr>
        <w:t>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lastRenderedPageBreak/>
        <w:t>1) на 2018 год в сумме 22442283 рубля;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на 2019 год в сумме 23137942 рубля;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3) на 2020 год в сумме 23889061 рубль.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Установить верхний предел муниципального долга Воскресенского муниципального района на 1 января 2019 года в размере 3250320 рублей, в том числе установить верхний предел долга по муниципальным гарантиям Воскресенского муниципального района на 1 января 2019 года в размере 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Установить верхний предел муниципального долга Воскресенского муниципального района на 1 января 2020 года в размере 1300000 рублей, в том числе установить верхний предел долга по муниципальным гарантиям Воскресенского муниципального района на 1 января 2020 года в размере 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Установить верхний предел муниципального долга Воскресенского муниципального района на 1 января 2021 года в размере 0 рублей, в том числе установить верхний предел долга по муниципальным гарантиям Воскресенского муниципального района на 1 января 2021 года в размере 0 рублей.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24.Утвердить Программу муниципальных заимствований Воскресенского муниципального района и Структуру муниципального долга Воскресенского муниципального района согласно приложению 13.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Утвердить Программу муниципальных гарантий Воскресенского муниципального района в валюте Российской Федерации согласно приложению 14.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25.Администрация Воскресенского муниципального района не вправе принимать в 2018-2020 годах решения, приводящие к увеличению численности работников бюджетных учреждений и органов местного самоуправления района, за исключением случаев ввода новых учреждений и исполнения органами местного самоуправления вновь введенных полномочий, обусловленных принятием федеральных и (или) региональных нормативных правовых актов.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26.В случае, если муниципальные правовые акты Воскресенского муниципального района, устанавливающие бюджетные обязательства, реализация которых осуществляется за счет средств бюджета муниципального района, противоречат настоящему решению, применяется настоящее решение.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27.Муниципальные правовые акты, влекущие дополнительные расходы за счет средств бюджета муниципального района на 2018 год и на плановый период 2019 и 2020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района или в случае сокращения расходов по конкретным статьям расходов бюджета муниципального района и после внесения соответствующих изменений в настоящее решение.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28.Приостановить с 1 января по 31 декабря 2020 года действие в части финансирования из бюджета муниципального района: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1) муниципальной программы «Обеспечение жильём молодых семей Воскресенского муниципального района Нижегородской области» на 2018-2020 годы» в доле расходов бюджета муниципального района;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2) муниципальной программы «Улучшение условий и охраны труда в Воскресенском муниципальном районе Нижегородской области» на 2018-2020 годы» в доле расходов бюджета муниципального района</w:t>
      </w:r>
    </w:p>
    <w:p w:rsidR="00C15B74" w:rsidRPr="00C15B74" w:rsidRDefault="00C15B74" w:rsidP="00C15B74">
      <w:pPr>
        <w:ind w:firstLine="709"/>
        <w:jc w:val="both"/>
        <w:rPr>
          <w:rFonts w:eastAsia="Times New Roman"/>
        </w:rPr>
      </w:pPr>
      <w:r w:rsidRPr="00C15B74">
        <w:rPr>
          <w:rFonts w:eastAsia="Times New Roman"/>
        </w:rPr>
        <w:t>29.Настоящее решение вступает в силу 1 января 2018 года.</w:t>
      </w:r>
    </w:p>
    <w:p w:rsidR="00C15B74" w:rsidRPr="00C15B74" w:rsidRDefault="00C15B74" w:rsidP="00C15B74">
      <w:pPr>
        <w:jc w:val="both"/>
        <w:rPr>
          <w:rFonts w:eastAsia="Times New Roman"/>
        </w:rPr>
      </w:pPr>
    </w:p>
    <w:p w:rsidR="00C15B74" w:rsidRPr="00C15B74" w:rsidRDefault="00C15B74" w:rsidP="00C15B74">
      <w:pPr>
        <w:jc w:val="both"/>
        <w:rPr>
          <w:rFonts w:eastAsia="Times New Roman"/>
        </w:rPr>
      </w:pPr>
    </w:p>
    <w:p w:rsidR="00C15B74" w:rsidRPr="00C15B74" w:rsidRDefault="00C15B74" w:rsidP="00C15B74">
      <w:pPr>
        <w:jc w:val="both"/>
        <w:rPr>
          <w:rFonts w:eastAsia="Times New Roman"/>
        </w:rPr>
      </w:pPr>
    </w:p>
    <w:p w:rsidR="00C15B74" w:rsidRPr="00C15B74" w:rsidRDefault="00C15B74" w:rsidP="00C15B74">
      <w:pPr>
        <w:jc w:val="both"/>
        <w:rPr>
          <w:rFonts w:eastAsia="Times New Roman"/>
        </w:rPr>
      </w:pPr>
      <w:r w:rsidRPr="00C15B74">
        <w:rPr>
          <w:rFonts w:eastAsia="Times New Roman"/>
        </w:rPr>
        <w:t>Глав</w:t>
      </w:r>
      <w:r w:rsidR="00DF1733">
        <w:rPr>
          <w:rFonts w:eastAsia="Times New Roman"/>
        </w:rPr>
        <w:t>а местного самоуправления</w:t>
      </w:r>
      <w:r w:rsidR="00DF1733">
        <w:rPr>
          <w:rFonts w:eastAsia="Times New Roman"/>
        </w:rPr>
        <w:tab/>
      </w:r>
      <w:r w:rsidR="00DF1733">
        <w:rPr>
          <w:rFonts w:eastAsia="Times New Roman"/>
        </w:rPr>
        <w:tab/>
      </w:r>
      <w:r w:rsidRPr="00C15B74">
        <w:rPr>
          <w:rFonts w:eastAsia="Times New Roman"/>
        </w:rPr>
        <w:t>А.В.Безденежных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br w:type="page"/>
      </w:r>
      <w:r w:rsidRPr="00C15B74">
        <w:rPr>
          <w:rFonts w:eastAsia="Times New Roman"/>
        </w:rPr>
        <w:lastRenderedPageBreak/>
        <w:t>Приложение 1</w:t>
      </w:r>
    </w:p>
    <w:p w:rsidR="00C15B74" w:rsidRPr="00C15B74" w:rsidRDefault="00C15B74" w:rsidP="00C15B74">
      <w:pPr>
        <w:tabs>
          <w:tab w:val="left" w:pos="5674"/>
          <w:tab w:val="right" w:pos="9978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C15B74" w:rsidRPr="00C15B74" w:rsidRDefault="003A30C1" w:rsidP="00C15B74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="00C15B74"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="00C15B74"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Перечень и коды администраторов доходов бюджета муниципального района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501"/>
        <w:gridCol w:w="4862"/>
      </w:tblGrid>
      <w:tr w:rsidR="00C15B74" w:rsidRPr="00C15B74" w:rsidTr="00C15B74">
        <w:tc>
          <w:tcPr>
            <w:tcW w:w="946" w:type="pct"/>
            <w:shd w:val="clear" w:color="auto" w:fill="auto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Ведомство</w:t>
            </w:r>
          </w:p>
        </w:tc>
        <w:tc>
          <w:tcPr>
            <w:tcW w:w="1697" w:type="pct"/>
            <w:shd w:val="clear" w:color="auto" w:fill="auto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Администратор доходов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11103050050000120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11301995050000130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11302995050000130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11690050050000140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11701050050000180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11701050100000180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Невыясненные поступления, зачисляемые в бюджеты поселений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11705050050000180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11701050130000180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highlight w:val="yellow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20215001050220151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C15B74" w:rsidRPr="00C15B74" w:rsidTr="00C15B74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за счет средств областного бюджета</w:t>
            </w:r>
          </w:p>
        </w:tc>
      </w:tr>
      <w:tr w:rsidR="00C15B74" w:rsidRPr="00C15B74" w:rsidTr="00C15B74">
        <w:trPr>
          <w:trHeight w:val="239"/>
        </w:trPr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20235118050110151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20240014050000151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Межбюджетные трансферты, передаваемые бюджетам муниципальных районов из </w:t>
            </w:r>
            <w:r w:rsidRPr="00C15B74">
              <w:rPr>
                <w:rFonts w:eastAsia="Times New Roman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20245160050220151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20249999050220151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20705030050000180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20805000050000180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20805000100000180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проценнтов, начисленных на излишне взысканные суммы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20805000130000180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проценнтов, начисленных на излишне взысканные суммы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21805010050000151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 бюджетов муниципальных районов от возвратов остатков субсидий и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  <w:b/>
              </w:rPr>
              <w:t>048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Департамент Росприроднадзора по Приволжскому федеральному округу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11201010010000120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Плата за выбросы загрязняющих веществ в атмосферный воздух стационарными </w:t>
            </w:r>
            <w:r w:rsidRPr="00C15B74">
              <w:rPr>
                <w:rFonts w:eastAsia="Times New Roman"/>
              </w:rPr>
              <w:lastRenderedPageBreak/>
              <w:t>объектами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048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11201020010000120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11201030010000120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Плата за выбросы загрязняющих веществ в водные объекты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11201040010000120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Плата за размещение отходов производства и потребления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11201050010000120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Плата за иные виды негативного воздействия на окружающую среду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11625050016000140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11635030056000140</w:t>
            </w:r>
          </w:p>
        </w:tc>
        <w:tc>
          <w:tcPr>
            <w:tcW w:w="2357" w:type="pct"/>
            <w:shd w:val="clear" w:color="auto" w:fill="FFFFFF"/>
            <w:vAlign w:val="bottom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057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11301995050013130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11301995050023130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11301995050033130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11301995050041130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11301995050043130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11301995050133130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11302065050013130</w:t>
            </w:r>
          </w:p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11302065050023130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11302995050000130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11302995050043130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11701050050000180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11705050050000180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20240014050000151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20245160050220151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20705030050000180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Прочие безвозмездные поступления в </w:t>
            </w:r>
            <w:r w:rsidRPr="00C15B74">
              <w:rPr>
                <w:rFonts w:eastAsia="Times New Roman"/>
              </w:rPr>
              <w:lastRenderedPageBreak/>
              <w:t>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071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  <w:b/>
                <w:bCs/>
                <w:kern w:val="32"/>
              </w:rPr>
              <w:t>Министерство экологии и природных ресурсов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071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11625030010000140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11625050010000140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072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11625030010000140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074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</w:t>
            </w:r>
            <w:r w:rsidRPr="00C15B74">
              <w:rPr>
                <w:rFonts w:eastAsia="Times New Roman"/>
                <w:highlight w:val="yellow"/>
              </w:rPr>
              <w:t xml:space="preserve"> </w:t>
            </w:r>
            <w:r w:rsidRPr="00C15B74">
              <w:rPr>
                <w:rFonts w:eastAsia="Times New Roman"/>
              </w:rPr>
              <w:t xml:space="preserve">11301995050161130 11301995050171130 </w:t>
            </w:r>
            <w:r w:rsidRPr="00C15B74">
              <w:rPr>
                <w:rFonts w:eastAsia="Times New Roman"/>
              </w:rPr>
              <w:lastRenderedPageBreak/>
              <w:t>11301995050181130 11301995050191130 11301995050211130 11301995050261130 11301995050263130 11301995050271130 11301995050273130 11301995050281130 11301995050323130</w:t>
            </w:r>
            <w:r w:rsidRPr="00C15B74">
              <w:rPr>
                <w:rFonts w:eastAsia="Times New Roman"/>
                <w:highlight w:val="lightGray"/>
              </w:rPr>
              <w:t xml:space="preserve"> 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11302995050000130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11621050050000140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11705050050000180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</w:t>
            </w:r>
            <w:r w:rsidRPr="00C15B74">
              <w:rPr>
                <w:rFonts w:eastAsia="Times New Roman"/>
              </w:rPr>
              <w:lastRenderedPageBreak/>
              <w:t>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697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20230029050220151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20245160050220151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20705030050000180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безвозмездные поступления в бюджеты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074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21960010050000151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082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 xml:space="preserve">Управление сельского хозяйства администрации Воскресенского муниципального района Нижегородской </w:t>
            </w:r>
            <w:r w:rsidRPr="00C15B74">
              <w:rPr>
                <w:rFonts w:eastAsia="Times New Roman"/>
                <w:b/>
              </w:rPr>
              <w:lastRenderedPageBreak/>
              <w:t>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11302995050000130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11705050050000180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отдельных государственных полномочий по поддержке сельскохозяйственного производства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20235541050110151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20235541050220151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20235542050110151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20235542050220151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20235543050220151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20235543050110151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20235543050220151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20235543050220151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Субвенции на реализацию экономически значимой программы "Развитие мясного </w:t>
            </w:r>
            <w:r w:rsidRPr="00C15B74">
              <w:rPr>
                <w:rFonts w:eastAsia="Times New Roman"/>
              </w:rPr>
              <w:lastRenderedPageBreak/>
              <w:t>скотоводства в Нижегородской области на 2015-2020 годы"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20235543050110151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20235543050220151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21960010050000151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093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Министерство финансов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093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11633050050000140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106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Федеральная служба по надзору в сфере транспорта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116900050056000140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133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11302995050000130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11690050050000140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Невыясненные поступления, зачисляемые в </w:t>
            </w:r>
            <w:r w:rsidRPr="00C15B74">
              <w:rPr>
                <w:rFonts w:eastAsia="Times New Roman"/>
              </w:rPr>
              <w:lastRenderedPageBreak/>
              <w:t>бюджет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11705050050000180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20220077050220151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20220077050220151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20220077050220151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20225555050110151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20225555050220151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20229999050220151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20235082050110151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20235082050220151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обеспечение детей-сирот и детей, оставшихся без попечения родителей, лиц из числа детей-сирот и детей, отсавщихся без попечения родителей, жилых помещениями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20235134050110151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20235135050110151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20240014050000151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21960010050000151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143</w:t>
            </w:r>
          </w:p>
        </w:tc>
        <w:tc>
          <w:tcPr>
            <w:tcW w:w="1697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143</w:t>
            </w:r>
          </w:p>
        </w:tc>
        <w:tc>
          <w:tcPr>
            <w:tcW w:w="1697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11105013</w:t>
            </w:r>
            <w:r w:rsidRPr="00C15B74">
              <w:rPr>
                <w:rFonts w:eastAsia="Times New Roman"/>
                <w:lang w:val="en-US"/>
              </w:rPr>
              <w:t>05</w:t>
            </w:r>
            <w:r w:rsidRPr="00C15B74">
              <w:rPr>
                <w:rFonts w:eastAsia="Times New Roman"/>
              </w:rPr>
              <w:t>0000120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143</w:t>
            </w:r>
          </w:p>
        </w:tc>
        <w:tc>
          <w:tcPr>
            <w:tcW w:w="1697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11105013130000120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lastRenderedPageBreak/>
              <w:t>150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Министерство социальной политики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11690050050000140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178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178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11621050050000140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11690050050000140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Управление Федеральной налоговой службы по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10102010010000110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10102020010000110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10102030010000110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10102040010000110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</w:r>
            <w:r w:rsidRPr="00C15B74">
              <w:rPr>
                <w:rFonts w:eastAsia="Times New Roman"/>
              </w:rPr>
              <w:lastRenderedPageBreak/>
              <w:t>патента в соответствии со статьей 227.1 НК РФ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lastRenderedPageBreak/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10502010020000110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Единый налог на вмененный доход для отдельных видов деятельности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10503010010000110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Единый сельскохозяйственный налог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10504020020000110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color w:val="000000"/>
                <w:vertAlign w:val="superscript"/>
              </w:rPr>
            </w:pPr>
            <w:r w:rsidRPr="00C15B74">
              <w:rPr>
                <w:rFonts w:eastAsia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10803010010000110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10807010018000110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11603010010000140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C15B74">
              <w:rPr>
                <w:rFonts w:eastAsia="Times New Roman"/>
                <w:vertAlign w:val="superscript"/>
              </w:rPr>
              <w:t>1</w:t>
            </w:r>
            <w:r w:rsidRPr="00C15B74">
              <w:rPr>
                <w:rFonts w:eastAsia="Times New Roman"/>
              </w:rPr>
              <w:t>, пунктами 1 и 2 статьи 120, статьями 125, 126, 128, 129, 129</w:t>
            </w:r>
            <w:r w:rsidRPr="00C15B74">
              <w:rPr>
                <w:rFonts w:eastAsia="Times New Roman"/>
                <w:vertAlign w:val="superscript"/>
              </w:rPr>
              <w:t>1</w:t>
            </w:r>
            <w:r w:rsidRPr="00C15B74">
              <w:rPr>
                <w:rFonts w:eastAsia="Times New Roman"/>
              </w:rPr>
              <w:t>, 132, 133, 134, 135, 135</w:t>
            </w:r>
            <w:r w:rsidRPr="00C15B74">
              <w:rPr>
                <w:rFonts w:eastAsia="Times New Roman"/>
                <w:vertAlign w:val="superscript"/>
              </w:rPr>
              <w:t>1</w:t>
            </w:r>
            <w:r w:rsidRPr="00C15B74">
              <w:rPr>
                <w:rFonts w:eastAsia="Times New Roman"/>
              </w:rPr>
              <w:t xml:space="preserve"> Налогового кодекса Российской Федерации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182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11606000010000140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188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Главное управление МВД России по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10806000010000110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10807100010000110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Государственная пошлина за выдачу и обмен паспорта гражданина Российской </w:t>
            </w:r>
            <w:r w:rsidRPr="00C15B74">
              <w:rPr>
                <w:rFonts w:eastAsia="Times New Roman"/>
              </w:rPr>
              <w:lastRenderedPageBreak/>
              <w:t xml:space="preserve">Федерации 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188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10807141010000110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11630030010000140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11643000010000140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11690050050000140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321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Управление Федеральной службы</w:t>
            </w:r>
          </w:p>
          <w:p w:rsidR="00C15B74" w:rsidRPr="00C15B74" w:rsidRDefault="00C15B74" w:rsidP="00E81043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государственной регистрации,</w:t>
            </w:r>
          </w:p>
          <w:p w:rsidR="00C15B74" w:rsidRPr="00C15B74" w:rsidRDefault="00C15B74" w:rsidP="00E81043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кадастра и картографии</w:t>
            </w:r>
          </w:p>
          <w:p w:rsidR="00C15B74" w:rsidRPr="00C15B74" w:rsidRDefault="00C15B74" w:rsidP="00E81043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по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1080702001</w:t>
            </w:r>
            <w:r w:rsidRPr="00C15B74">
              <w:rPr>
                <w:rFonts w:eastAsia="Times New Roman"/>
                <w:lang w:val="en-US"/>
              </w:rPr>
              <w:t>0</w:t>
            </w:r>
            <w:r w:rsidRPr="00C15B74">
              <w:rPr>
                <w:rFonts w:eastAsia="Times New Roman"/>
              </w:rPr>
              <w:t>000110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11625060010000140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земельного законодательства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lang w:val="en-US"/>
              </w:rPr>
            </w:pPr>
            <w:r w:rsidRPr="00C15B74">
              <w:rPr>
                <w:rFonts w:eastAsia="Times New Roman"/>
                <w:lang w:val="en-US"/>
              </w:rPr>
              <w:t>321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lang w:val="en-US"/>
              </w:rPr>
            </w:pPr>
            <w:r w:rsidRPr="00C15B74">
              <w:rPr>
                <w:rFonts w:eastAsia="Times New Roman"/>
                <w:lang w:val="en-US"/>
              </w:rPr>
              <w:t>116430000010000140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11105013050000120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Доходы, получаемые в виде арендной платы за земельные участки, государственная соб-ственность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</w:t>
            </w:r>
            <w:r w:rsidRPr="00C15B74">
              <w:rPr>
                <w:rFonts w:eastAsia="Times New Roman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11105013130000120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11105025050000120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11105035050000120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11107015050000120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11109045050000120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11302995050000130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11402052050000410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11402052050000440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C15B74">
              <w:rPr>
                <w:rFonts w:eastAsia="Times New Roman"/>
              </w:rPr>
              <w:lastRenderedPageBreak/>
              <w:t>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11406013050000430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межселен-ных территорий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11406013130000430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11406025050000430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11406313100000430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11406313130000430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11406325050000430</w:t>
            </w: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11705050050000180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10804020011000110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10804020014000110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</w:rPr>
              <w:t>Государственная пошлина за совершение</w:t>
            </w:r>
            <w:r w:rsidRPr="00C15B74">
              <w:rPr>
                <w:rFonts w:eastAsia="Times New Roman"/>
                <w:b/>
              </w:rPr>
              <w:t xml:space="preserve"> </w:t>
            </w:r>
            <w:r w:rsidRPr="00C15B74">
              <w:rPr>
                <w:rFonts w:eastAsia="Times New Roman"/>
              </w:rPr>
              <w:t>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10807150011000110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10807150014000110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11301995050013130 11301995050023130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11302065050000130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11302995050000130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11690050050000140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11701050050000180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11705050050000180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20229999050220151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20230024050220151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20235120050110151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Субвенция на реализацию переданных исполнительно-распорядительным органам муниципальных образований </w:t>
            </w:r>
            <w:r w:rsidRPr="00C15B74">
              <w:rPr>
                <w:rFonts w:eastAsia="Times New Roman"/>
              </w:rPr>
              <w:lastRenderedPageBreak/>
              <w:t>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487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20240014050000151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20245160050220151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20705030050000180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безвозмездные поступления в бюджеты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487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21905000050000151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798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Государственная жилищная инспекция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798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11690050050000140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C15B74">
            <w:pPr>
              <w:suppressAutoHyphens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  <w:b/>
              </w:rPr>
              <w:t>881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Комитет государственного ветеринарного надзора Нижегородской области</w:t>
            </w:r>
          </w:p>
        </w:tc>
      </w:tr>
      <w:tr w:rsidR="00C15B74" w:rsidRPr="00C15B74" w:rsidTr="00C15B74">
        <w:tc>
          <w:tcPr>
            <w:tcW w:w="946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881</w:t>
            </w:r>
          </w:p>
        </w:tc>
        <w:tc>
          <w:tcPr>
            <w:tcW w:w="1697" w:type="pct"/>
            <w:shd w:val="clear" w:color="auto" w:fill="FFFFFF"/>
            <w:vAlign w:val="bottom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11690050050000140</w:t>
            </w:r>
          </w:p>
        </w:tc>
        <w:tc>
          <w:tcPr>
            <w:tcW w:w="2357" w:type="pct"/>
            <w:shd w:val="clear" w:color="auto" w:fill="FFFFFF"/>
          </w:tcPr>
          <w:p w:rsidR="00C15B74" w:rsidRPr="00C15B74" w:rsidRDefault="00C15B74" w:rsidP="00E81043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C15B74" w:rsidRPr="00C15B74" w:rsidRDefault="00C15B74" w:rsidP="00C15B74">
      <w:pPr>
        <w:tabs>
          <w:tab w:val="left" w:pos="2820"/>
        </w:tabs>
        <w:jc w:val="right"/>
        <w:rPr>
          <w:rFonts w:eastAsia="Times New Roman"/>
        </w:rPr>
      </w:pPr>
      <w:r w:rsidRPr="00C15B74">
        <w:rPr>
          <w:rFonts w:eastAsia="Times New Roman"/>
        </w:rPr>
        <w:br w:type="page"/>
      </w:r>
      <w:r w:rsidRPr="00C15B74">
        <w:rPr>
          <w:rFonts w:eastAsia="Times New Roman"/>
        </w:rPr>
        <w:lastRenderedPageBreak/>
        <w:t>Приложение 2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E81043" w:rsidRPr="00C15B74" w:rsidRDefault="00E81043" w:rsidP="00E81043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Перечень администраторов источников финансирования дефицита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бюджета муниципального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431"/>
        <w:gridCol w:w="5110"/>
      </w:tblGrid>
      <w:tr w:rsidR="00C15B74" w:rsidRPr="00C15B74" w:rsidTr="00C15B74">
        <w:tc>
          <w:tcPr>
            <w:tcW w:w="902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Ведомство</w:t>
            </w:r>
          </w:p>
        </w:tc>
        <w:tc>
          <w:tcPr>
            <w:tcW w:w="1646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2453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 xml:space="preserve">Администратор </w:t>
            </w:r>
          </w:p>
        </w:tc>
      </w:tr>
      <w:tr w:rsidR="00C15B74" w:rsidRPr="00C15B74" w:rsidTr="00C15B74">
        <w:tc>
          <w:tcPr>
            <w:tcW w:w="902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001</w:t>
            </w:r>
          </w:p>
        </w:tc>
        <w:tc>
          <w:tcPr>
            <w:tcW w:w="1646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53" w:type="pct"/>
            <w:shd w:val="clear" w:color="auto" w:fill="auto"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C15B74" w:rsidRPr="00C15B74" w:rsidTr="00C15B74">
        <w:trPr>
          <w:trHeight w:val="760"/>
        </w:trPr>
        <w:tc>
          <w:tcPr>
            <w:tcW w:w="902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46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01030100050000710</w:t>
            </w:r>
          </w:p>
        </w:tc>
        <w:tc>
          <w:tcPr>
            <w:tcW w:w="2453" w:type="pct"/>
            <w:shd w:val="clear" w:color="auto" w:fill="auto"/>
          </w:tcPr>
          <w:p w:rsidR="00C15B74" w:rsidRPr="00C15B74" w:rsidRDefault="00C15B74" w:rsidP="00827CEF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15B74" w:rsidRPr="00C15B74" w:rsidTr="00C15B74">
        <w:trPr>
          <w:trHeight w:val="760"/>
        </w:trPr>
        <w:tc>
          <w:tcPr>
            <w:tcW w:w="902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46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01030100050000810</w:t>
            </w:r>
          </w:p>
        </w:tc>
        <w:tc>
          <w:tcPr>
            <w:tcW w:w="2453" w:type="pct"/>
            <w:shd w:val="clear" w:color="auto" w:fill="auto"/>
          </w:tcPr>
          <w:p w:rsidR="00C15B74" w:rsidRPr="00C15B74" w:rsidRDefault="00C15B74" w:rsidP="00827CEF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15B74" w:rsidRPr="00C15B74" w:rsidTr="00C15B74">
        <w:trPr>
          <w:trHeight w:val="760"/>
        </w:trPr>
        <w:tc>
          <w:tcPr>
            <w:tcW w:w="902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001</w:t>
            </w:r>
          </w:p>
        </w:tc>
        <w:tc>
          <w:tcPr>
            <w:tcW w:w="1646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01050201050000510</w:t>
            </w:r>
          </w:p>
        </w:tc>
        <w:tc>
          <w:tcPr>
            <w:tcW w:w="2453" w:type="pct"/>
            <w:shd w:val="clear" w:color="auto" w:fill="auto"/>
          </w:tcPr>
          <w:p w:rsidR="00C15B74" w:rsidRPr="00C15B74" w:rsidRDefault="00C15B74" w:rsidP="00827CEF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15B74" w:rsidRPr="00C15B74" w:rsidTr="00C15B74">
        <w:trPr>
          <w:trHeight w:val="687"/>
        </w:trPr>
        <w:tc>
          <w:tcPr>
            <w:tcW w:w="902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001 </w:t>
            </w:r>
          </w:p>
        </w:tc>
        <w:tc>
          <w:tcPr>
            <w:tcW w:w="1646" w:type="pct"/>
            <w:shd w:val="clear" w:color="auto" w:fill="auto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01050201050000610</w:t>
            </w:r>
          </w:p>
        </w:tc>
        <w:tc>
          <w:tcPr>
            <w:tcW w:w="2453" w:type="pct"/>
            <w:shd w:val="clear" w:color="auto" w:fill="auto"/>
          </w:tcPr>
          <w:p w:rsidR="00C15B74" w:rsidRPr="00C15B74" w:rsidRDefault="00C15B74" w:rsidP="00827CEF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15B74" w:rsidRPr="00C15B74" w:rsidRDefault="00C15B74" w:rsidP="00C15B74">
      <w:pPr>
        <w:tabs>
          <w:tab w:val="left" w:pos="2820"/>
        </w:tabs>
        <w:jc w:val="right"/>
        <w:rPr>
          <w:rFonts w:eastAsia="Times New Roman"/>
        </w:rPr>
      </w:pPr>
      <w:r w:rsidRPr="00C15B74">
        <w:rPr>
          <w:rFonts w:eastAsia="Times New Roman"/>
          <w:b/>
        </w:rPr>
        <w:br w:type="page"/>
      </w:r>
      <w:r w:rsidRPr="00C15B74">
        <w:rPr>
          <w:rFonts w:eastAsia="Times New Roman"/>
        </w:rPr>
        <w:lastRenderedPageBreak/>
        <w:t>Приложение 3</w:t>
      </w:r>
    </w:p>
    <w:p w:rsidR="00C15B74" w:rsidRPr="00C15B74" w:rsidRDefault="00C15B74" w:rsidP="00C15B74">
      <w:pPr>
        <w:tabs>
          <w:tab w:val="left" w:pos="2820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tabs>
          <w:tab w:val="left" w:pos="2820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tabs>
          <w:tab w:val="left" w:pos="2820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827CEF" w:rsidRPr="00C15B74" w:rsidRDefault="00827CEF" w:rsidP="00827CEF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tabs>
          <w:tab w:val="left" w:pos="2820"/>
        </w:tabs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Поступления доходов</w:t>
      </w:r>
    </w:p>
    <w:p w:rsidR="00C15B74" w:rsidRPr="00C15B74" w:rsidRDefault="00C15B74" w:rsidP="00C15B74">
      <w:pPr>
        <w:tabs>
          <w:tab w:val="left" w:pos="2820"/>
        </w:tabs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По группам, подгруппам и статьям бюджетной классификации</w:t>
      </w:r>
    </w:p>
    <w:p w:rsidR="00C15B74" w:rsidRPr="00C15B74" w:rsidRDefault="00C15B74" w:rsidP="00C15B74">
      <w:pPr>
        <w:tabs>
          <w:tab w:val="left" w:pos="2820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рублей</w:t>
      </w:r>
    </w:p>
    <w:tbl>
      <w:tblPr>
        <w:tblW w:w="49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65"/>
        <w:gridCol w:w="3180"/>
        <w:gridCol w:w="1690"/>
        <w:gridCol w:w="1632"/>
        <w:gridCol w:w="1477"/>
      </w:tblGrid>
      <w:tr w:rsidR="00C15B74" w:rsidRPr="00C15B74" w:rsidTr="00FA78DE">
        <w:trPr>
          <w:trHeight w:val="30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2020 год</w:t>
            </w:r>
          </w:p>
        </w:tc>
      </w:tr>
      <w:tr w:rsidR="00C15B74" w:rsidRPr="00C15B74" w:rsidTr="00FA78DE">
        <w:trPr>
          <w:trHeight w:val="123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10000000000000000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1.НАЛОГОВЫЕ И НЕНАЛОГОВЫЕ ДОХОДЫ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135 089 850,00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141 352 150,00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147 988 500,00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10100000000000000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1.1.НАЛОГИ НА ПРИБЫЛЬ, ДОХОДЫ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100 072 700,00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105 461 600,00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111 141 000,00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10102000010000110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1.1.1.Налог на доходы физических лиц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100 072 700,00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105 461 600,00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111 141 000,00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10102010010000110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96 233 700,00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101 430 100,00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106 907 400,00</w:t>
            </w:r>
          </w:p>
        </w:tc>
      </w:tr>
      <w:tr w:rsidR="00C15B74" w:rsidRPr="00C15B74" w:rsidTr="00FA78DE">
        <w:trPr>
          <w:trHeight w:val="28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10102020010000110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495 000,00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521 800,00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549 900,00</w:t>
            </w:r>
          </w:p>
        </w:tc>
      </w:tr>
      <w:tr w:rsidR="00C15B74" w:rsidRPr="00C15B74" w:rsidTr="00FA78DE">
        <w:trPr>
          <w:trHeight w:val="38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10102030010000110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1.1.1.3.Налог на доходы </w:t>
            </w:r>
            <w:r w:rsidRPr="00C15B74">
              <w:rPr>
                <w:rFonts w:eastAsia="Times New Roman"/>
                <w:color w:val="000000"/>
              </w:rPr>
              <w:lastRenderedPageBreak/>
              <w:t>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2 277 100,00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2 400 100,00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2 529 700,00</w:t>
            </w:r>
          </w:p>
        </w:tc>
      </w:tr>
      <w:tr w:rsidR="00C15B74" w:rsidRPr="00C15B74" w:rsidTr="00FA78DE">
        <w:trPr>
          <w:trHeight w:val="23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10102040010000110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1 066 900,00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1 109 600,00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1 154 000,00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10500000000000000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1.2.НАЛОГИ НА СОВОКУПНЫЙ ДОХОД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7 696 200,00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7 679 750,00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7 690 750,00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10502000020000110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7 038 900,00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6 898 100,00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6 760 100,00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10502010020000110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1.2.1.1.Единый налог на вмененный доход для отдельных видов деятельности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7 038 900,00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6 898 100,00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6 760 100,00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10503000010000110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1.2.2.Единый сельскохозяйственный налог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39 800,00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40 650,00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41 450,00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10503010010000110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1.2.2.1.Единый сельскохозяйственный налог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39 800,00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40 650,00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41 450,00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10504000020000110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617 500,00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741 000,00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889 200,00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10504020020000110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617 500,00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741 000,00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889 200,00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10800000000000000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1.3.ГОСУДАРСТВЕННАЯ ПОШЛИНА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2 573 300,00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2 676 200,00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2 783 300,00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10803000010000110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1.3.1.Государственная пошлина по делам, рассматриваемым в судах </w:t>
            </w:r>
            <w:r w:rsidRPr="00C15B74">
              <w:rPr>
                <w:rFonts w:eastAsia="Times New Roman"/>
                <w:color w:val="000000"/>
              </w:rPr>
              <w:lastRenderedPageBreak/>
              <w:t>общей юрисдикции, мировыми судьями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1 301 200,00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1 353 200,00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1 407 300,00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10803010010000110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1 301 200,00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1 353 200,00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1 407 300,00</w:t>
            </w:r>
          </w:p>
        </w:tc>
      </w:tr>
      <w:tr w:rsidR="00C15B74" w:rsidRPr="00C15B74" w:rsidTr="00FA78DE">
        <w:trPr>
          <w:trHeight w:val="81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10806000010000110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135 100,00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140 500,00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146 100,00</w:t>
            </w:r>
          </w:p>
        </w:tc>
      </w:tr>
      <w:tr w:rsidR="00C15B74" w:rsidRPr="00C15B74" w:rsidTr="00FA78DE">
        <w:trPr>
          <w:trHeight w:val="13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10807000010000110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1 137 000,00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1 182 500,00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1 229 900,00</w:t>
            </w:r>
          </w:p>
        </w:tc>
      </w:tr>
      <w:tr w:rsidR="00C15B74" w:rsidRPr="00C15B74" w:rsidTr="00FA78DE">
        <w:trPr>
          <w:trHeight w:val="25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10807010010000110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11 000,00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10807020010000110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1 012 100,00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1 052 800,00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1 094 800,00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10807100010000110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67 700,00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70 400,00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73 200,00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10807140010000110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42 000,00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43 700,00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45 400,00</w:t>
            </w:r>
          </w:p>
        </w:tc>
      </w:tr>
      <w:tr w:rsidR="00C15B74" w:rsidRPr="00C15B74" w:rsidTr="00FA78DE">
        <w:trPr>
          <w:trHeight w:val="25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10807141010000110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42 000,00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43 700,00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45 400,00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10807150010000110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5 500,00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11100000000000000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8 678 750,00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9 025 900,00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9 387 050,00</w:t>
            </w:r>
          </w:p>
        </w:tc>
      </w:tr>
      <w:tr w:rsidR="00C15B74" w:rsidRPr="00C15B74" w:rsidTr="00540075">
        <w:trPr>
          <w:trHeight w:val="85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11105000000000120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1.4.1.Доходы,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</w:t>
            </w:r>
            <w:r w:rsidRPr="00C15B74">
              <w:rPr>
                <w:rFonts w:eastAsia="Times New Roman"/>
                <w:color w:val="000000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8 677 750,00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9 024 900,00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9 386 050,00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11105010000000120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1.4.1.1.Доходы,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3 635 350,00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3 780 800,00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3 932 050,00</w:t>
            </w:r>
          </w:p>
        </w:tc>
      </w:tr>
      <w:tr w:rsidR="00C15B74" w:rsidRPr="00C15B74" w:rsidTr="00FA78DE">
        <w:trPr>
          <w:trHeight w:val="25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11105013050000120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1.4.1.1.1.Доходы,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2 510 000,00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2 610 500,00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2 714 900,00</w:t>
            </w:r>
          </w:p>
        </w:tc>
      </w:tr>
      <w:tr w:rsidR="00C15B74" w:rsidRPr="00C15B74" w:rsidTr="00FA78DE">
        <w:trPr>
          <w:trHeight w:val="22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11105013130000120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1.4.1.1.2.Доходы,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1 125 350,00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1 170 300,00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1 217 150,00</w:t>
            </w:r>
          </w:p>
        </w:tc>
      </w:tr>
      <w:tr w:rsidR="00C15B74" w:rsidRPr="00C15B74" w:rsidTr="00540075">
        <w:trPr>
          <w:trHeight w:val="113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11105030000000120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1.4.1.2.Доходы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</w:t>
            </w:r>
            <w:r w:rsidRPr="00C15B74">
              <w:rPr>
                <w:rFonts w:eastAsia="Times New Roman"/>
                <w:color w:val="000000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5 042 400,00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5 244 100,00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5 454 000,00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11105035050000120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1.4.1.2.1.Доходы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5 042 400,00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5 244 100,00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5 454 000,00</w:t>
            </w:r>
          </w:p>
        </w:tc>
      </w:tr>
      <w:tr w:rsidR="00C15B74" w:rsidRPr="00C15B74" w:rsidTr="00FA78DE">
        <w:trPr>
          <w:trHeight w:val="22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11109000000000120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1 000,00</w:t>
            </w:r>
          </w:p>
        </w:tc>
      </w:tr>
      <w:tr w:rsidR="00C15B74" w:rsidRPr="00C15B74" w:rsidTr="00FA78DE">
        <w:trPr>
          <w:trHeight w:val="2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11109040000000120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1 000,00</w:t>
            </w:r>
          </w:p>
        </w:tc>
      </w:tr>
      <w:tr w:rsidR="00C15B74" w:rsidRPr="00C15B74" w:rsidTr="00540075">
        <w:trPr>
          <w:trHeight w:val="2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11109045050000120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C15B74">
              <w:rPr>
                <w:rFonts w:eastAsia="Times New Roman"/>
                <w:color w:val="000000"/>
              </w:rPr>
              <w:lastRenderedPageBreak/>
              <w:t>том числе казенных)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lastRenderedPageBreak/>
              <w:t>11200000000000000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1.5.ПЛАТЕЖИ ПРИ ПОЛЬЗОВАНИИ ПРИРОДНЫМИ РЕСУРСАМИ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572 000,00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594 900,00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11201000010000120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1.5.1.Плата за негативное воздействие на окружающую среду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550 000,00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572 000,00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594 900,00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11201010010000120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45 600,00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47 500,00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49 400,00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11201020010000120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1.5.1.2.Плата за выбросы загрязняющих веществ в атмосферный воздух передвижными объектами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1 800,00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11201030010000120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1.5.1.3. Плата за выбросы загрязняющих веществ в водные объекты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82 500,00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85 800,00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89 200,00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11201040010000120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1.5.1.4.Плата за размещение отходов производства и потребления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420 200,00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437 000,00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454 500,00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11300000000000000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13 213 800,00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13 742 400,00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14 292 100,00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11301000000000130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1.6.1.Доходы от оказания  платных услуг (работ)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13 066 500,00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13 589 200,00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14 132 800,00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11301990000000130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1.6.1.1.Прочие доходы от оказания платных услуг (работ)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13 066 500,00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13 589 200,00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14 132 800,00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11301995050000130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13 066 500,00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13 589 200,00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14 132 800,00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11302000000000130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1.6.2.Доходы от компенсации затрат государства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147 300,00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153 200,00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159 300,00</w:t>
            </w:r>
          </w:p>
        </w:tc>
      </w:tr>
      <w:tr w:rsidR="00C15B74" w:rsidRPr="00C15B74" w:rsidTr="00FA78DE">
        <w:trPr>
          <w:trHeight w:val="2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11302060000000130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147 300,00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153 200,00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159 300,00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11302065050000130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147 300,00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153 200,00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159 300,00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lastRenderedPageBreak/>
              <w:t>11400000000000000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1.7.ДОХОДЫ ОТ ПРОДАЖИ МАТЕРИАЛЬНЫХ И НЕМАТЕРИАЛЬНЫХ АКТИВОВ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1 585 000,00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1 445 400,00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1 320 500,00</w:t>
            </w:r>
          </w:p>
        </w:tc>
      </w:tr>
      <w:tr w:rsidR="00C15B74" w:rsidRPr="00C15B74" w:rsidTr="00FA78DE">
        <w:trPr>
          <w:trHeight w:val="22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11402000000000410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1.7.1.Доходы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270 000,00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243 000,00</w:t>
            </w:r>
          </w:p>
        </w:tc>
      </w:tr>
      <w:tr w:rsidR="00C15B74" w:rsidRPr="00C15B74" w:rsidTr="00FA78DE">
        <w:trPr>
          <w:trHeight w:val="25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11402050050000410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1.7.1.1.Доходы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270 000,00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243 000,00</w:t>
            </w:r>
          </w:p>
        </w:tc>
      </w:tr>
      <w:tr w:rsidR="00C15B74" w:rsidRPr="00C15B74" w:rsidTr="00FA78DE">
        <w:trPr>
          <w:trHeight w:val="25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11402052050000410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1.7.1.1.1.Доходы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270 000,00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243 000,00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11406000000000430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1 035 000,00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931 500,00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11406010000000430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1 035 000,00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931 500,00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11406013050000430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500 000,00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450 000,00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405 000,00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11406013130000430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350 000,00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315 000,00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283 500,00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11406025050000430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1.7.2.1.3.Доходы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270 000,00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243 000,00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11406300000000430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1.7.3.Плата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135 000,00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140 400,00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146 000,00</w:t>
            </w:r>
          </w:p>
        </w:tc>
      </w:tr>
      <w:tr w:rsidR="00C15B74" w:rsidRPr="00C15B74" w:rsidTr="00FA78DE">
        <w:trPr>
          <w:trHeight w:val="5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11406310000000430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1.7.3.1.Плата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C15B74">
              <w:rPr>
                <w:rFonts w:eastAsia="Times New Roman"/>
                <w:color w:val="000000"/>
              </w:rPr>
              <w:lastRenderedPageBreak/>
              <w:t>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135 000,00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140 400,00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146 000,00</w:t>
            </w:r>
          </w:p>
        </w:tc>
      </w:tr>
      <w:tr w:rsidR="00C15B74" w:rsidRPr="00C15B74" w:rsidTr="00FA78DE">
        <w:trPr>
          <w:trHeight w:val="22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11406313100000430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1.7.3.1.1.Плата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118 900,00</w:t>
            </w:r>
          </w:p>
        </w:tc>
      </w:tr>
      <w:tr w:rsidR="00C15B74" w:rsidRPr="00C15B74" w:rsidTr="00FA78DE">
        <w:trPr>
          <w:trHeight w:val="22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11406313130000430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1.7.3.1.2.Плата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26 000,00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27 100,00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11600000000000000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1.8.ШТРАФЫ, САНКЦИИ, ВОЗМЕЩЕНИЕ УЩЕРБА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720 100,00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748 900,00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778 900,00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11621000000000140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1.8.1.Денежные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11621050050000140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1.8.1.1.Денежные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1 600,00</w:t>
            </w:r>
          </w:p>
        </w:tc>
      </w:tr>
      <w:tr w:rsidR="00C15B74" w:rsidRPr="00C15B74" w:rsidTr="00FA78DE">
        <w:trPr>
          <w:trHeight w:val="81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11625000000000140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1.8.2.Денежные взыскания (штрафы) за нарушение законодательства </w:t>
            </w:r>
            <w:r w:rsidRPr="00C15B74">
              <w:rPr>
                <w:rFonts w:eastAsia="Times New Roman"/>
                <w:color w:val="000000"/>
              </w:rPr>
              <w:lastRenderedPageBreak/>
              <w:t>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155 600,00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161 700,00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168 300,00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11625030010000140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1.8.2.1.Денежные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11625050010000140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1.8.2.2.Денежные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120 500,00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125 400,00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11625060010000140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1.8.2.3.Денежные взыскания (штрафы) за нарушение земельного законодательства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38 200,00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39 700,00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41 300,00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11630000010000140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1.8.3.Денежные взыскания (штрафы) за правонарушения в области дорожного движения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27 300,00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28 400,00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29 500,00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11630030010000140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1.8.3.1.Прочие денежные взыскания (штрафы) за правонарушения в области дорожного движения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12 200,00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12 700,00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13 200,00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11635030050000140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1.8.3.2.Суммы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16 300,00</w:t>
            </w:r>
          </w:p>
        </w:tc>
      </w:tr>
      <w:tr w:rsidR="00C15B74" w:rsidRPr="00C15B74" w:rsidTr="00FA78DE">
        <w:trPr>
          <w:trHeight w:val="16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11643000010000140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1.8.4.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149 100,00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155 100,00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161 200,00</w:t>
            </w:r>
          </w:p>
        </w:tc>
      </w:tr>
      <w:tr w:rsidR="00C15B74" w:rsidRPr="00C15B74" w:rsidTr="00FA78DE">
        <w:trPr>
          <w:trHeight w:val="2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11690000000000140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1.8.5.Прочие поступления от денежных взысканий (штрафов) и иных сумм в возмещение ущерба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386 700,00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402 200,00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418 300,00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11690050050000140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1.8.5.1.Прочие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386 700,00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402 200,00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418 300,00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20000000000000000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2.БЕЗВОЗМЕЗДНЫЕ ПОСТУПЛЕНИЯ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426 452 980,00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408 704 500,00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430 998 200,00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20200000000000000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 БЕЗВОЗМЕЗДНЫЕ ПОСТУПЛЕНИЯ ОТ ДРУГ</w:t>
            </w:r>
            <w:r w:rsidR="00350E27">
              <w:rPr>
                <w:rFonts w:eastAsia="Times New Roman"/>
                <w:b/>
                <w:bCs/>
                <w:color w:val="000000"/>
              </w:rPr>
              <w:t xml:space="preserve">ИХ БЮДЖЕТОВ БЮДЖЕТНОЙ СИСТЕМЫ </w:t>
            </w:r>
            <w:r w:rsidRPr="00C15B74">
              <w:rPr>
                <w:rFonts w:eastAsia="Times New Roman"/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426 452 980,00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408 704 500,00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430 998 200,00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2021000000000151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2.1.1.ДОТАЦИИ БЮДЖЕТАМ БЮДЖЕТНОЙ СИСТЕМЫ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139 035 800,00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134 618 900,00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137 117 600,00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20215001000000151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2.1.1.1.Дотации на выравнивание бюджетной обеспеченности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139 035 800,00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134 618 900,00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137 117 600,00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20215001050000151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139 035 800,00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134 618 900,00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137 117 600,00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20215001050220151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139 035 800,00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134 618 900,00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137 117 600,00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20220000000000151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16 755 100,00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2 288 600,00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11 557 500,00</w:t>
            </w:r>
          </w:p>
        </w:tc>
      </w:tr>
      <w:tr w:rsidR="00C15B74" w:rsidRPr="00C15B74" w:rsidTr="00350E27">
        <w:trPr>
          <w:trHeight w:val="2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20220077000000151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2.1.2.1.Субсидии бюджетам на софинансирование капитальных вложений в объекты государственной (муниципальной) </w:t>
            </w:r>
            <w:r w:rsidRPr="00C15B74">
              <w:rPr>
                <w:rFonts w:eastAsia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12 850 700,00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9 000 000,00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20220077050000151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12 850 700,00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9 000 000,00</w:t>
            </w:r>
          </w:p>
        </w:tc>
      </w:tr>
      <w:tr w:rsidR="00C15B74" w:rsidRPr="00C15B74" w:rsidTr="00FA78DE">
        <w:trPr>
          <w:trHeight w:val="52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12 850 700,00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9 000 000,00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1 185 300,00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11 665 400,00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9 000 000,00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20225555000000151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2.1.2.2.Субсидии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2 240 400,00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582 500,00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582 500,00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20225555050000151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2.1.2.2.1.Субсидии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2 240 400,00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582 500,00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582 500,00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20225555050110151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2.1.2.2.1.1.Субсидии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1 657 900,00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20225555050220151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2.1.2.2.1.2.Субсидии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582 500,00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582 500,00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582 500,00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20229999000000151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2.1.2.3.Прочие субсидии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1 664 000,00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1 706 100,00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1 975 000,00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20229999050000151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2.1.2.3.1.Прочие субсидии бюджетам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1 664 000,00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1 706 100,00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1 975 000,00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2.1.2.3.1.1.Прочие субсидии бюджетам муниципальных районов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1 664 000,00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1 706 100,00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1 975 000,00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2.1.2.3.1.1.1.Субсидии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1 639 000,00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1 681 100,00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1 725 000,00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2.1.2.3.1.1.2.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250 000,00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20230000000000151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265 964 600,00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271 797 000,00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279 505 200,00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20230024000000151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248 427 300,00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256 387 600,00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260 584 600,00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lastRenderedPageBreak/>
              <w:t>20230024050000151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248 427 300,00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256 387 600,00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260 584 600,00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248 427 300,00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256 387 600,00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260 584 600,00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2.1.3.1.1.1.1.Субвенции на осуществление отдельных государственных  полномочий по поддержке сельскохозяйственного производства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3 029 800,00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3 137 100,00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3 248 600,00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2.1.3.1.1.1.2. Субвенции на возмещение части затрат на приобретение зерноуборочных и кормоуборочных комбайнов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175 900,00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175 900,00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439 600,00</w:t>
            </w:r>
          </w:p>
        </w:tc>
      </w:tr>
      <w:tr w:rsidR="00C15B74" w:rsidRPr="00C15B74" w:rsidTr="00FA78DE">
        <w:trPr>
          <w:trHeight w:val="109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2.1.3.2.1.1.3.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78 100,00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78 100,00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78 100,00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2.1.3.1.1.1.4.Субвенции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54 661 800,00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54 967 100,00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54 967 100,00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140 068 200,00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140 850 700,00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140 850 700,00</w:t>
            </w:r>
          </w:p>
        </w:tc>
      </w:tr>
      <w:tr w:rsidR="00C15B74" w:rsidRPr="00C15B74" w:rsidTr="00FA78DE">
        <w:trPr>
          <w:trHeight w:val="28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640 000,00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668 000,00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697 400,00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2.1.3.1.1.1.7.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449 800,00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466 500,00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483 900,00</w:t>
            </w:r>
          </w:p>
        </w:tc>
      </w:tr>
      <w:tr w:rsidR="00C15B74" w:rsidRPr="00C15B74" w:rsidTr="00FA78DE">
        <w:trPr>
          <w:trHeight w:val="2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448 200,00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464 900,00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482 300,00</w:t>
            </w:r>
          </w:p>
        </w:tc>
      </w:tr>
      <w:tr w:rsidR="00C15B74" w:rsidRPr="00C15B74" w:rsidTr="00FA78DE">
        <w:trPr>
          <w:trHeight w:val="2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2.1.3.1.1.1.9.Субвенции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44 124 200,00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50 430 700,00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54 012 900,00</w:t>
            </w:r>
          </w:p>
        </w:tc>
      </w:tr>
      <w:tr w:rsidR="00C15B74" w:rsidRPr="00C15B74" w:rsidTr="00FA78DE">
        <w:trPr>
          <w:trHeight w:val="31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410 700,00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426 900,00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444 100,00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2.1.3.1.1.1.11.Субвенция на осуществление полномочий по организации и осуществлению деятельности по опеке и попечительству совершеннолетних граждан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381 800,00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395 800,00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410 200,00</w:t>
            </w:r>
          </w:p>
        </w:tc>
      </w:tr>
      <w:tr w:rsidR="00C15B74" w:rsidRPr="00C15B74" w:rsidTr="00FA78DE">
        <w:trPr>
          <w:trHeight w:val="25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208 800,00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187 800,00</w:t>
            </w:r>
          </w:p>
        </w:tc>
      </w:tr>
      <w:tr w:rsidR="00C15B74" w:rsidRPr="00C15B74" w:rsidTr="00FA78DE">
        <w:trPr>
          <w:trHeight w:val="28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654 300,00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680 500,00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707 700,00</w:t>
            </w:r>
          </w:p>
        </w:tc>
      </w:tr>
      <w:tr w:rsidR="00C15B74" w:rsidRPr="00C15B74" w:rsidTr="00FA78DE">
        <w:trPr>
          <w:trHeight w:val="25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3 304 500,00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3 436 600,00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3 574 200,00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20230029000000151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2 197 600,00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2 197 600,00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2 197 600,00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20230029050000151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2 197 600,00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2 197 600,00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2 197 600,00</w:t>
            </w:r>
          </w:p>
        </w:tc>
      </w:tr>
      <w:tr w:rsidR="00C15B74" w:rsidRPr="00C15B74" w:rsidTr="00FA78DE">
        <w:trPr>
          <w:trHeight w:val="28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20230029050220151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2 197 600,00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2 197 600,00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2 197 600,00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20235082000000151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7 694 000,00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8 055 500,00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8 434 000,00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20235082050000151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7 694 000,00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8 055 500,00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8 434 000,00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20235082050110151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3 847 000,00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4 027 700,00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4 217 000,00</w:t>
            </w:r>
          </w:p>
        </w:tc>
      </w:tr>
      <w:tr w:rsidR="00C15B74" w:rsidRPr="00C15B74" w:rsidTr="00FA78DE">
        <w:trPr>
          <w:trHeight w:val="2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20235082050220151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2.1.3.3.1.2.Субвенции на обеспечение детей-сирот и детей, оставшихся без попечения родителей, лиц из числа детей-сирот и детей, отсавщихся без попечения родителей, жилых помещениями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3 847 000,00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4 027 800,00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4 217 000,00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20235118000000151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1 293 900,00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1 308 000,00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1 356 200,00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20235118050000151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1 293 900,00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1 308 000,00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1 356 200,00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20235118050110151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1 293 900,00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1 308 000,00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1 356 200,00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20235118050110151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1 293 900,00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1 308 000,00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1 356 200,00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20235120000000151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79 700,00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6 100,00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8 100,00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20235120050000151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79 700,00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8 100,00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20235120050110151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79 700,00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8 100,00</w:t>
            </w:r>
          </w:p>
        </w:tc>
      </w:tr>
      <w:tr w:rsidR="00C15B74" w:rsidRPr="00C15B74" w:rsidTr="00FA78DE">
        <w:trPr>
          <w:trHeight w:val="52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20235120050110151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79 700,00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6 100,00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8 100,00</w:t>
            </w:r>
          </w:p>
        </w:tc>
      </w:tr>
      <w:tr w:rsidR="00C15B74" w:rsidRPr="00C15B74" w:rsidTr="00FA78DE">
        <w:trPr>
          <w:trHeight w:val="28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20235134000000151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1 558 800,00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28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20235134050000151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1 558 800,00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350E27">
        <w:trPr>
          <w:trHeight w:val="2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20235134050110151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 xml:space="preserve"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годов"за счет средств </w:t>
            </w:r>
            <w:r w:rsidRPr="00C15B74">
              <w:rPr>
                <w:rFonts w:eastAsia="Times New Roman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1 558 800,00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22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20235134050110151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1 558 800,00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22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20235135000000151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2.1.3.7.Субвенции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779 400,00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22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20235135050000151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2.1.3.7.1.Субвенции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779 400,00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25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20235135050110151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2.1.3.7.1.1.Субвенции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779 400,00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20235541000000151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2.1.3.8.Субвенции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861 700,00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861 700,00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2 099 800,00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20235541050000151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2.1.3.8.1.Субвенции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861 700,00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861 700,00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2 099 800,00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20235541050220151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2.1.3.8.1.1.Субвенции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861 700,00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861 700,00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2 099 800,00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20235542000000151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2.1.3.9.Субвенции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1 285 500,00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1 285 500,00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2 795 400,00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20235542050000151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2.1.3.9.1.Субвенции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1 285 500,00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1 285 500,00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2 795 400,00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20235542050220151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2.1.3.9.1.1.Субвенции на 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1 285 500,00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1 285 500,00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2 795 400,00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20235543000000151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2.1.3.10.Субвенции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1 786 700,00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1 695 000,00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15B74">
              <w:rPr>
                <w:rFonts w:eastAsia="Times New Roman"/>
                <w:b/>
                <w:bCs/>
                <w:i/>
                <w:iCs/>
                <w:color w:val="000000"/>
              </w:rPr>
              <w:t>2 029 500,00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20235543050000151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2.1.3.10.1.Субвенции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1 786 700,00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1 695 000,00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2 029 500,00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20235543050000151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2.1.3.10.1.1.Субвенции на возмещение части затрат на приобретение элитных семян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310 400,00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381 200,00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381 200,00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20235543050110151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2.1.3.10.1.1.1.Субвенции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165 100,00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235 900,00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235 900,00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20235543050220151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2.1.3.10.1.1.2.Субвенции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145 300,00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145 300,00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145 300,00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20235543050000151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 xml:space="preserve">2.1.3.10.1.2.Субвенции на реализацию экономически значимой программы "Развитие мясного скотоводства в Нижегородской области на 2015-2020 годы"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330 000,00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317 400,00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317 400,00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20235543050220151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2.1.3.10.1.2.1.Субвенции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330 000,00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317 400,00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317 400,00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20235543050000151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2.1.3.10.1.3.Субвенции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747 900,00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598 000,00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478 100,00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20235543050110151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2.1.3.10.1.3.1.Субвенции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498 600,00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398 700,00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318 700,00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20235543050220151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827CEF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2.1.3.10.1.3.2.Субвенции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249 300,00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199 300,00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159 400,00</w:t>
            </w:r>
          </w:p>
        </w:tc>
      </w:tr>
      <w:tr w:rsidR="00C15B74" w:rsidRPr="00C15B74" w:rsidTr="00FA78DE">
        <w:trPr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20235543050000151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2.1.3.10.1.4.Субвенции бюджетам муниципальных районов на поддержку племенного животноводства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398 400,00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398 400,00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852 800,00</w:t>
            </w:r>
          </w:p>
        </w:tc>
      </w:tr>
      <w:tr w:rsidR="00C15B74" w:rsidRPr="00C15B74" w:rsidTr="00FA78DE">
        <w:trPr>
          <w:trHeight w:val="57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20235543050220151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2.1.3.8.10.4.1.Субвенции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398 400,00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398 400,00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852 800,00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20240000000000151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2.1.4.Иные межбюджетные трансферты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4 697 480,00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2 817 900,00</w:t>
            </w:r>
          </w:p>
        </w:tc>
      </w:tr>
      <w:tr w:rsidR="00C15B74" w:rsidRPr="00C15B74" w:rsidTr="00FA78DE">
        <w:trPr>
          <w:trHeight w:val="15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lastRenderedPageBreak/>
              <w:t>20240015000000151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2.1.4.1.Межбюджетные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4 560 380,00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18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20240015050000151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2.1.4.1.1.Межбюджетные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4 560 380,00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20249999000000151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2.1.4.2.Прочие межбюджетные трансферты, передаваемые бюджетам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137 100,00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2 817 900,00</w:t>
            </w:r>
          </w:p>
        </w:tc>
      </w:tr>
      <w:tr w:rsidR="00C15B74" w:rsidRPr="00C15B74" w:rsidTr="00FA78DE">
        <w:trPr>
          <w:trHeight w:val="6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20249999050000151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2.1.4.2.1.Прочие межбюджетные трансферты, передаваемые бюджетам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137 100,00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2 817 900,00</w:t>
            </w:r>
          </w:p>
        </w:tc>
      </w:tr>
      <w:tr w:rsidR="00C15B74" w:rsidRPr="00C15B74" w:rsidTr="00FA78DE">
        <w:trPr>
          <w:trHeight w:val="9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20249999050220151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2.1.4.2.1.1.Прочие межбюджетные трансферты, передаваемые бюджетам муниципальных районов за счет средств областного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137 100,00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2 817 900,00</w:t>
            </w:r>
          </w:p>
        </w:tc>
      </w:tr>
      <w:tr w:rsidR="00C15B74" w:rsidRPr="00C15B74" w:rsidTr="00FA78DE">
        <w:trPr>
          <w:trHeight w:val="12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20249999050220151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2.1.4.2.1.1.1.Иные межбюджетные трансферты на поддержку мер по обеспечению сбалансированности бюджетов муниципальных районов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137 100,00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2 817 900,00</w:t>
            </w:r>
          </w:p>
        </w:tc>
      </w:tr>
      <w:tr w:rsidR="00C15B74" w:rsidRPr="00C15B74" w:rsidTr="00FA78DE">
        <w:trPr>
          <w:trHeight w:val="3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F10D38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561 542 830,00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550 056 650,00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578 986 700,00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br w:type="page"/>
      </w:r>
      <w:r w:rsidRPr="00C15B74">
        <w:rPr>
          <w:rFonts w:eastAsia="Times New Roman"/>
        </w:rPr>
        <w:lastRenderedPageBreak/>
        <w:t>Приложение 4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F10D38" w:rsidRPr="00C15B74" w:rsidRDefault="00F10D38" w:rsidP="00F10D38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  <w:iCs/>
          <w:kern w:val="32"/>
        </w:rPr>
      </w:pPr>
      <w:r w:rsidRPr="00C15B74">
        <w:rPr>
          <w:rFonts w:eastAsia="Times New Roman"/>
          <w:b/>
          <w:iCs/>
          <w:kern w:val="32"/>
        </w:rPr>
        <w:t>Распределение по видам межбюджетных трансфертов 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2018 год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(рублей)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8077"/>
        <w:gridCol w:w="2238"/>
      </w:tblGrid>
      <w:tr w:rsidR="00C15B74" w:rsidRPr="00C15B74" w:rsidTr="00C15B74">
        <w:trPr>
          <w:trHeight w:val="300"/>
        </w:trPr>
        <w:tc>
          <w:tcPr>
            <w:tcW w:w="3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Наименование вопроса местного значения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Администрация р.п.Воскресенское</w:t>
            </w:r>
          </w:p>
        </w:tc>
      </w:tr>
      <w:tr w:rsidR="00C15B74" w:rsidRPr="00C15B74" w:rsidTr="00C15B74">
        <w:trPr>
          <w:trHeight w:val="300"/>
        </w:trPr>
        <w:tc>
          <w:tcPr>
            <w:tcW w:w="3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color w:val="000000"/>
              </w:rPr>
            </w:pPr>
          </w:p>
        </w:tc>
      </w:tr>
      <w:tr w:rsidR="00C15B74" w:rsidRPr="00C15B74" w:rsidTr="00C15B74">
        <w:trPr>
          <w:trHeight w:val="1025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3716340,00</w:t>
            </w:r>
          </w:p>
        </w:tc>
      </w:tr>
      <w:tr w:rsidR="00C15B74" w:rsidRPr="00C15B74" w:rsidTr="00C15B74">
        <w:trPr>
          <w:trHeight w:val="854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70000,00</w:t>
            </w:r>
          </w:p>
        </w:tc>
      </w:tr>
      <w:tr w:rsidR="00C15B74" w:rsidRPr="00C15B74" w:rsidTr="00C15B74">
        <w:trPr>
          <w:trHeight w:val="3532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724040,00</w:t>
            </w:r>
          </w:p>
        </w:tc>
      </w:tr>
      <w:tr w:rsidR="00C15B74" w:rsidRPr="00C15B74" w:rsidTr="00C15B74">
        <w:trPr>
          <w:trHeight w:val="1060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10" w:history="1">
              <w:r w:rsidRPr="00C15B74">
                <w:rPr>
                  <w:rFonts w:eastAsia="Times New Roman"/>
                </w:rPr>
                <w:t>статьями 31.1</w:t>
              </w:r>
            </w:hyperlink>
            <w:r w:rsidRPr="00C15B74">
              <w:rPr>
                <w:rFonts w:eastAsia="Times New Roman"/>
              </w:rPr>
              <w:t xml:space="preserve"> и </w:t>
            </w:r>
            <w:hyperlink r:id="rId11" w:history="1">
              <w:r w:rsidRPr="00C15B74">
                <w:rPr>
                  <w:rFonts w:eastAsia="Times New Roman"/>
                </w:rPr>
                <w:t>31.3</w:t>
              </w:r>
            </w:hyperlink>
            <w:r w:rsidRPr="00C15B74">
              <w:rPr>
                <w:rFonts w:eastAsia="Times New Roman"/>
              </w:rPr>
              <w:t xml:space="preserve"> Федерального закона от 12 января 1996 года N 7-ФЗ "О некоммерческих организациях"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50000,00</w:t>
            </w:r>
          </w:p>
        </w:tc>
      </w:tr>
      <w:tr w:rsidR="00C15B74" w:rsidRPr="00C15B74" w:rsidTr="00C15B74">
        <w:trPr>
          <w:trHeight w:val="315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15B74">
              <w:rPr>
                <w:rFonts w:eastAsia="Times New Roman"/>
                <w:b/>
                <w:bCs/>
                <w:color w:val="000000"/>
              </w:rPr>
              <w:t>4560380,00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br w:type="page"/>
      </w:r>
      <w:r w:rsidRPr="00C15B74">
        <w:rPr>
          <w:rFonts w:eastAsia="Times New Roman"/>
        </w:rPr>
        <w:lastRenderedPageBreak/>
        <w:t>Приложение 5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F10D38" w:rsidRPr="00C15B74" w:rsidRDefault="00F10D38" w:rsidP="00F10D38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Источники финансирования дефицита бюджета муниципального района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3234"/>
        <w:gridCol w:w="1613"/>
        <w:gridCol w:w="1652"/>
        <w:gridCol w:w="1612"/>
      </w:tblGrid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Код бюджетной классификации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Наименование источников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2018 год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2019 год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2020 год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01000000000000000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Источники финансирования дефицита бюджета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950320,00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-1000000,00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-1300000,0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01030000000000000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950320,00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-1950320,0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-1300000,0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01030000000000700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950320,00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01030100050000710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950320,00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01030000000000800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-1950320,0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-1300000,0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01030100050000810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-1950320,0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-1300000,0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01050000000000000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950320,00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01050000000000500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Увеличение остатков средств бюджетов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-561542830,0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-549106330,0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-578986700,0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01050200000000500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-561542830,0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-549106330,0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-578986700,0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01050201000000510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-561542830,0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-549106330,0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-578986700,0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01050201050000510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Увеличение прочих остатков </w:t>
            </w:r>
            <w:r w:rsidRPr="00C15B74">
              <w:rPr>
                <w:rFonts w:eastAsia="Times New Roman"/>
              </w:rPr>
              <w:lastRenderedPageBreak/>
              <w:t>денежных средств бюджетов муниципальных районов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-561542830,0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-549106330,0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-578986700,0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01050000000000600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Уменьшение остатков средств бюджетов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+561542830,0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+550056650,0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+578986700,0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01050200000000600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Уменьшение прочих остатков средств бюджетов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+561542830,0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+550056650,0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+578986700,0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01050201000000610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+561542830,0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+550056650,0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+578986700,0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01050201050000610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Уменьшение прочих остаков денежных средств бюджетов муниципальных районов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+561542830,0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+550056650,0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+578986700,0</w:t>
            </w:r>
          </w:p>
        </w:tc>
      </w:tr>
      <w:tr w:rsidR="00C15B74" w:rsidRPr="00C15B74" w:rsidTr="00C15B74">
        <w:tc>
          <w:tcPr>
            <w:tcW w:w="1088" w:type="pct"/>
            <w:shd w:val="clear" w:color="auto" w:fill="auto"/>
            <w:vAlign w:val="bottom"/>
          </w:tcPr>
          <w:p w:rsidR="00C15B74" w:rsidRPr="00C15B74" w:rsidRDefault="00C15B74" w:rsidP="00C15B74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60" w:type="pct"/>
            <w:shd w:val="clear" w:color="auto" w:fill="auto"/>
            <w:vAlign w:val="bottom"/>
          </w:tcPr>
          <w:p w:rsidR="00C15B74" w:rsidRPr="00C15B74" w:rsidRDefault="00C15B74" w:rsidP="00F10D38">
            <w:pPr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ВСЕГО источников финансирования дефицита бюджета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+950320,00</w:t>
            </w:r>
          </w:p>
        </w:tc>
        <w:tc>
          <w:tcPr>
            <w:tcW w:w="79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-1000000,0</w:t>
            </w:r>
          </w:p>
        </w:tc>
        <w:tc>
          <w:tcPr>
            <w:tcW w:w="777" w:type="pct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-1300000,0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  <w:b/>
        </w:rPr>
        <w:br w:type="page"/>
      </w:r>
      <w:r w:rsidRPr="00C15B74">
        <w:rPr>
          <w:rFonts w:eastAsia="Times New Roman"/>
        </w:rPr>
        <w:lastRenderedPageBreak/>
        <w:t>Приложение 6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tabs>
          <w:tab w:val="left" w:pos="8715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tabs>
          <w:tab w:val="left" w:pos="8715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F10D38" w:rsidRPr="00C15B74" w:rsidRDefault="00F10D38" w:rsidP="00F10D38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Распределение дотаций на выравнивание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бюджетной обеспеченности поселений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(рублей)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12"/>
        <w:gridCol w:w="2380"/>
        <w:gridCol w:w="2213"/>
        <w:gridCol w:w="2216"/>
      </w:tblGrid>
      <w:tr w:rsidR="00C15B74" w:rsidRPr="00C15B74" w:rsidTr="00C15B74">
        <w:trPr>
          <w:trHeight w:val="1040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</w:tr>
      <w:tr w:rsidR="00C15B74" w:rsidRPr="00C15B74" w:rsidTr="00C15B74">
        <w:trPr>
          <w:trHeight w:val="521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2018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2019 год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2020 год</w:t>
            </w:r>
          </w:p>
        </w:tc>
      </w:tr>
      <w:tr w:rsidR="00C15B74" w:rsidRPr="00C15B74" w:rsidTr="00C15B74">
        <w:trPr>
          <w:trHeight w:val="521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2988200,00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3120700,00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3345200,00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4419400,00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4585100,00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4923600,00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5065200,00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5280800,00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5649700,00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7313300,00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7658800,00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8222500,00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Глуховский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5178800,00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5410000,00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5787100,00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Егоровский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3660700,00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3922200,00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3403500,00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3550600,00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3791300,00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Нахратовский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4589500,00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4802600,00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5135800,00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Нестиарский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3038600,00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3185400,00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3412300,00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Староустинский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3779600,00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3945600,00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4220900,00</w:t>
            </w:r>
          </w:p>
        </w:tc>
      </w:tr>
      <w:tr w:rsidR="00C15B74" w:rsidRPr="00C15B74" w:rsidTr="00C15B74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4348100,00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5230400,00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5602300,00</w:t>
            </w:r>
          </w:p>
        </w:tc>
      </w:tr>
      <w:tr w:rsidR="00C15B74" w:rsidRPr="00C15B74" w:rsidTr="00C15B74">
        <w:trPr>
          <w:trHeight w:val="54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44124200,00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50430700,00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54012900,00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  <w:b/>
        </w:rPr>
        <w:br w:type="page"/>
      </w:r>
      <w:r w:rsidRPr="00C15B74">
        <w:rPr>
          <w:rFonts w:eastAsia="Times New Roman"/>
        </w:rPr>
        <w:lastRenderedPageBreak/>
        <w:t>Приложение 7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AA6D90" w:rsidRPr="00C15B74" w:rsidRDefault="00AA6D90" w:rsidP="00AA6D90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 xml:space="preserve">Распределение субвенций на осуществление государственных полномочий 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Российской Федерации по первичному воинскому учету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 xml:space="preserve"> на территориях, где отсутствуют военные комиссариаты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  <w:b/>
        </w:rPr>
        <w:t>(</w:t>
      </w:r>
      <w:r w:rsidRPr="00C15B74">
        <w:rPr>
          <w:rFonts w:eastAsia="Times New Roman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2413"/>
        <w:gridCol w:w="2413"/>
        <w:gridCol w:w="2416"/>
      </w:tblGrid>
      <w:tr w:rsidR="00C15B74" w:rsidRPr="00C15B74" w:rsidTr="00C15B74">
        <w:trPr>
          <w:trHeight w:val="1066"/>
        </w:trPr>
        <w:tc>
          <w:tcPr>
            <w:tcW w:w="1525" w:type="pct"/>
            <w:shd w:val="clear" w:color="auto" w:fill="auto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75" w:type="pct"/>
            <w:gridSpan w:val="3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C15B74" w:rsidRPr="00C15B74" w:rsidTr="00C15B74">
        <w:trPr>
          <w:trHeight w:val="647"/>
        </w:trPr>
        <w:tc>
          <w:tcPr>
            <w:tcW w:w="1525" w:type="pct"/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2018 год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2019 год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2020 год</w:t>
            </w:r>
          </w:p>
        </w:tc>
      </w:tr>
      <w:tr w:rsidR="00C15B74" w:rsidRPr="00C15B74" w:rsidTr="00C15B74">
        <w:trPr>
          <w:trHeight w:val="647"/>
        </w:trPr>
        <w:tc>
          <w:tcPr>
            <w:tcW w:w="1525" w:type="pct"/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87300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88500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91800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99500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100400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104000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106100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107300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111300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234200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235800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244400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Глуховский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108700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110000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114100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Егоровский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82100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84800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87900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99400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100300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104000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Нахратовский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78400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79200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82100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Нестиарский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84300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85300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88500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Староустинский сельсовет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85300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86400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89600</w:t>
            </w:r>
          </w:p>
        </w:tc>
      </w:tr>
      <w:tr w:rsidR="00C15B74" w:rsidRPr="00C15B74" w:rsidTr="00C15B74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228600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230000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238500</w:t>
            </w:r>
          </w:p>
        </w:tc>
      </w:tr>
      <w:tr w:rsidR="00C15B74" w:rsidRPr="00C15B74" w:rsidTr="00C15B74">
        <w:trPr>
          <w:trHeight w:val="499"/>
        </w:trPr>
        <w:tc>
          <w:tcPr>
            <w:tcW w:w="1525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1293900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1308000</w:t>
            </w:r>
          </w:p>
        </w:tc>
        <w:tc>
          <w:tcPr>
            <w:tcW w:w="115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1356200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  <w:b/>
        </w:rPr>
        <w:br w:type="page"/>
      </w:r>
      <w:r w:rsidRPr="00C15B74">
        <w:rPr>
          <w:rFonts w:eastAsia="Times New Roman"/>
        </w:rPr>
        <w:lastRenderedPageBreak/>
        <w:t>Приложение 8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tabs>
          <w:tab w:val="left" w:pos="8715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tabs>
          <w:tab w:val="left" w:pos="8715"/>
        </w:tabs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AA6D90" w:rsidRPr="00C15B74" w:rsidRDefault="00AA6D90" w:rsidP="00AA6D90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Распределение иных межбюджетных трансфертов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на поддержку мер по обеспечению сбалансированности бюджетов поселений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464"/>
        <w:gridCol w:w="2372"/>
        <w:gridCol w:w="2372"/>
      </w:tblGrid>
      <w:tr w:rsidR="00C15B74" w:rsidRPr="00C15B74" w:rsidTr="00C15B74">
        <w:trPr>
          <w:trHeight w:val="623"/>
        </w:trPr>
        <w:tc>
          <w:tcPr>
            <w:tcW w:w="1542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458" w:type="pct"/>
            <w:gridSpan w:val="3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C15B74" w:rsidRPr="00C15B74" w:rsidTr="00C15B74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2018 год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2019 год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2020 год</w:t>
            </w:r>
          </w:p>
        </w:tc>
      </w:tr>
      <w:tr w:rsidR="00C15B74" w:rsidRPr="00C15B74" w:rsidTr="00C15B74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2322400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2388850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2370200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518650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484100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307400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2264400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2272000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2074700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Глуховский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1322100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1325250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1189000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Егоровский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3055600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Нахратовский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Нестиарский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330900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312800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219000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Староустинский сельсовет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2429300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2481350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2430200</w:t>
            </w:r>
          </w:p>
        </w:tc>
      </w:tr>
      <w:tr w:rsidR="00C15B74" w:rsidRPr="00C15B74" w:rsidTr="00C15B74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540"/>
        </w:trPr>
        <w:tc>
          <w:tcPr>
            <w:tcW w:w="1542" w:type="pct"/>
            <w:shd w:val="clear" w:color="auto" w:fill="auto"/>
            <w:vAlign w:val="bottom"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82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12243350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9264350</w:t>
            </w:r>
          </w:p>
        </w:tc>
        <w:tc>
          <w:tcPr>
            <w:tcW w:w="1138" w:type="pct"/>
            <w:vAlign w:val="bottom"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8590500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br w:type="page"/>
      </w:r>
      <w:r w:rsidRPr="00C15B74">
        <w:rPr>
          <w:rFonts w:eastAsia="Times New Roman"/>
        </w:rPr>
        <w:lastRenderedPageBreak/>
        <w:t>Приложение 9</w:t>
      </w:r>
    </w:p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tabs>
          <w:tab w:val="left" w:pos="8715"/>
        </w:tabs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AA6D90" w:rsidRPr="00C15B74" w:rsidRDefault="00AA6D90" w:rsidP="00AA6D90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</w:rPr>
      </w:pP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  <w:bCs/>
        </w:rPr>
        <w:t xml:space="preserve">Перечень </w:t>
      </w:r>
      <w:r w:rsidRPr="00C15B74">
        <w:rPr>
          <w:rFonts w:eastAsia="Times New Roman"/>
          <w:b/>
        </w:rPr>
        <w:t xml:space="preserve">публичных нормативных обязательств, подлежащих 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исполнению за счет средств бюджета муниципального района, на 2018 год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 xml:space="preserve"> и на плановый период 2019 и 2020 годов </w:t>
      </w:r>
    </w:p>
    <w:p w:rsidR="00C15B74" w:rsidRPr="00C15B74" w:rsidRDefault="00C15B74" w:rsidP="00C15B74">
      <w:pPr>
        <w:autoSpaceDE w:val="0"/>
        <w:autoSpaceDN w:val="0"/>
        <w:jc w:val="right"/>
        <w:rPr>
          <w:rFonts w:eastAsia="Times New Roman"/>
          <w:kern w:val="32"/>
        </w:rPr>
      </w:pPr>
      <w:r w:rsidRPr="00C15B74">
        <w:rPr>
          <w:rFonts w:eastAsia="Times New Roman"/>
          <w:kern w:val="32"/>
        </w:rPr>
        <w:t xml:space="preserve">рублей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1474"/>
        <w:gridCol w:w="1255"/>
        <w:gridCol w:w="1255"/>
      </w:tblGrid>
      <w:tr w:rsidR="00C15B74" w:rsidRPr="00C15B74" w:rsidTr="00C15B74">
        <w:tc>
          <w:tcPr>
            <w:tcW w:w="6437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C15B74">
              <w:rPr>
                <w:rFonts w:eastAsia="Times New Roman"/>
                <w:b/>
                <w:kern w:val="32"/>
              </w:rPr>
              <w:t xml:space="preserve">Наименование </w:t>
            </w:r>
          </w:p>
        </w:tc>
        <w:tc>
          <w:tcPr>
            <w:tcW w:w="1474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C15B74">
              <w:rPr>
                <w:rFonts w:eastAsia="Times New Roman"/>
                <w:b/>
                <w:kern w:val="32"/>
              </w:rPr>
              <w:t xml:space="preserve">2018 год 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C15B74">
              <w:rPr>
                <w:rFonts w:eastAsia="Times New Roman"/>
                <w:b/>
                <w:kern w:val="32"/>
              </w:rPr>
              <w:t>2019 год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C15B74">
              <w:rPr>
                <w:rFonts w:eastAsia="Times New Roman"/>
                <w:b/>
                <w:kern w:val="32"/>
              </w:rPr>
              <w:t>2020 год</w:t>
            </w:r>
          </w:p>
        </w:tc>
      </w:tr>
      <w:tr w:rsidR="00C15B74" w:rsidRPr="00C15B74" w:rsidTr="00C15B74">
        <w:tc>
          <w:tcPr>
            <w:tcW w:w="6437" w:type="dxa"/>
          </w:tcPr>
          <w:p w:rsidR="00C15B74" w:rsidRPr="00C15B74" w:rsidRDefault="00C15B74" w:rsidP="00C15B74">
            <w:pPr>
              <w:autoSpaceDE w:val="0"/>
              <w:autoSpaceDN w:val="0"/>
              <w:jc w:val="both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1. Решение Земского собрания Воскресенского муниципального района Нижегородской области от 29.05.2009 года №40 «Об утверждении Положения «О звании «Почётный гражданин Воскресенского муниципального района Нижегородской области</w:t>
            </w:r>
          </w:p>
        </w:tc>
        <w:tc>
          <w:tcPr>
            <w:tcW w:w="1474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32000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33000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34000</w:t>
            </w:r>
          </w:p>
        </w:tc>
      </w:tr>
      <w:tr w:rsidR="00C15B74" w:rsidRPr="00C15B74" w:rsidTr="00C15B74">
        <w:tc>
          <w:tcPr>
            <w:tcW w:w="6437" w:type="dxa"/>
          </w:tcPr>
          <w:p w:rsidR="00C15B74" w:rsidRPr="00C15B74" w:rsidRDefault="00C15B74" w:rsidP="00C15B74">
            <w:pPr>
              <w:autoSpaceDE w:val="0"/>
              <w:autoSpaceDN w:val="0"/>
              <w:jc w:val="both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2. Решение Земского собрания Воскресенского муниципального района Нижегородской области №86 от 31.10.2009 года «О льготе на проезд в автомобильном транспорте беременным женщинам, проживающим на территории Воскресенского муниципального района»</w:t>
            </w:r>
          </w:p>
        </w:tc>
        <w:tc>
          <w:tcPr>
            <w:tcW w:w="1474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12000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12700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13500</w:t>
            </w:r>
          </w:p>
        </w:tc>
      </w:tr>
      <w:tr w:rsidR="00C15B74" w:rsidRPr="00C15B74" w:rsidTr="00C15B74">
        <w:tc>
          <w:tcPr>
            <w:tcW w:w="6437" w:type="dxa"/>
          </w:tcPr>
          <w:p w:rsidR="00C15B74" w:rsidRPr="00C15B74" w:rsidRDefault="00C15B74" w:rsidP="00C15B74">
            <w:pPr>
              <w:autoSpaceDE w:val="0"/>
              <w:autoSpaceDN w:val="0"/>
              <w:jc w:val="both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3.Постановление администрации Воскресенского муниципального района Нижегородской области №360 от 26 марта 2013 года «О компенсации части родительской платы за содержание ребёнка (присмотр и уход за ребёнком) в муниципальных образовательных учреждениях Воскресенского муниципального района Нижегородской области, реализующих основную общеобразовательную программу дошкольного образования»</w:t>
            </w:r>
          </w:p>
        </w:tc>
        <w:tc>
          <w:tcPr>
            <w:tcW w:w="1474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2165100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2165100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2165100</w:t>
            </w:r>
          </w:p>
        </w:tc>
      </w:tr>
      <w:tr w:rsidR="00C15B74" w:rsidRPr="00C15B74" w:rsidTr="00C15B74">
        <w:tc>
          <w:tcPr>
            <w:tcW w:w="6437" w:type="dxa"/>
          </w:tcPr>
          <w:p w:rsidR="00C15B74" w:rsidRPr="00C15B74" w:rsidRDefault="00C15B74" w:rsidP="00C15B74">
            <w:pPr>
              <w:autoSpaceDE w:val="0"/>
              <w:autoSpaceDN w:val="0"/>
              <w:jc w:val="both"/>
              <w:rPr>
                <w:rFonts w:eastAsia="Times New Roman"/>
                <w:b/>
                <w:kern w:val="32"/>
              </w:rPr>
            </w:pPr>
            <w:r w:rsidRPr="00C15B74">
              <w:rPr>
                <w:rFonts w:eastAsia="Times New Roman"/>
                <w:b/>
                <w:kern w:val="32"/>
              </w:rPr>
              <w:t>ИТОГО</w:t>
            </w:r>
          </w:p>
        </w:tc>
        <w:tc>
          <w:tcPr>
            <w:tcW w:w="1474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C15B74">
              <w:rPr>
                <w:rFonts w:eastAsia="Times New Roman"/>
                <w:b/>
                <w:kern w:val="32"/>
              </w:rPr>
              <w:t>2209100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C15B74">
              <w:rPr>
                <w:rFonts w:eastAsia="Times New Roman"/>
                <w:b/>
                <w:kern w:val="32"/>
              </w:rPr>
              <w:t>2210800</w:t>
            </w:r>
          </w:p>
        </w:tc>
        <w:tc>
          <w:tcPr>
            <w:tcW w:w="1255" w:type="dxa"/>
          </w:tcPr>
          <w:p w:rsidR="00C15B74" w:rsidRPr="00C15B74" w:rsidRDefault="00C15B74" w:rsidP="00C15B74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C15B74">
              <w:rPr>
                <w:rFonts w:eastAsia="Times New Roman"/>
                <w:b/>
                <w:kern w:val="32"/>
              </w:rPr>
              <w:t>2212600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br w:type="page"/>
      </w:r>
      <w:r w:rsidRPr="00C15B74">
        <w:rPr>
          <w:rFonts w:eastAsia="Times New Roman"/>
        </w:rPr>
        <w:lastRenderedPageBreak/>
        <w:t>Приложение 10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AA6D90" w:rsidRPr="00C15B74" w:rsidRDefault="00AA6D90" w:rsidP="00AA6D90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  <w:bCs/>
        </w:rPr>
      </w:pPr>
      <w:r w:rsidRPr="00C15B74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C15B74" w:rsidRPr="00C15B74" w:rsidRDefault="00C15B74" w:rsidP="00C15B74">
      <w:pPr>
        <w:jc w:val="right"/>
        <w:rPr>
          <w:rFonts w:eastAsia="Times New Roman"/>
          <w:bCs/>
        </w:rPr>
      </w:pPr>
      <w:r w:rsidRPr="00C15B74">
        <w:rPr>
          <w:rFonts w:eastAsia="Times New Roman"/>
          <w:bCs/>
        </w:rPr>
        <w:t>(рублей)</w:t>
      </w: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3325"/>
        <w:gridCol w:w="1679"/>
        <w:gridCol w:w="981"/>
        <w:gridCol w:w="1516"/>
        <w:gridCol w:w="1330"/>
        <w:gridCol w:w="1625"/>
      </w:tblGrid>
      <w:tr w:rsidR="00C15B74" w:rsidRPr="00C15B74" w:rsidTr="00C15B74">
        <w:trPr>
          <w:trHeight w:val="300"/>
        </w:trPr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2018 год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2020 год</w:t>
            </w:r>
          </w:p>
        </w:tc>
      </w:tr>
      <w:tr w:rsidR="00C15B74" w:rsidRPr="00C15B74" w:rsidTr="00C15B74">
        <w:trPr>
          <w:trHeight w:val="276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</w:tr>
      <w:tr w:rsidR="00C15B74" w:rsidRPr="00C15B74" w:rsidTr="00C15B74">
        <w:trPr>
          <w:trHeight w:val="300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</w:tr>
      <w:tr w:rsidR="00C15B74" w:rsidRPr="00C15B74" w:rsidTr="00C15B74">
        <w:trPr>
          <w:trHeight w:val="300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562 493 150,00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549 056 650,00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577 686 700,00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329 723 300,00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335 983 980,00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341 365 050,00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281 138 980,00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285 586 986,00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289 063 243,00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93 096 920,00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94 842 847,00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96 338 759,00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01 1 01 20590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35 583 220,00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36 997 647,00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38 466 359,00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01 1 01 20590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9 655 700,00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10 041 090,00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10 441 862,00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01 1 01 20590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25 397 820,00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26 405 509,00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27 451 567,00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01 1 01 20590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551 048,00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572 930,00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исполнение полномочий в сфере общего </w:t>
            </w:r>
            <w:r w:rsidRPr="00C15B74">
              <w:rPr>
                <w:rFonts w:eastAsia="Times New Roman"/>
              </w:rPr>
              <w:lastRenderedPageBreak/>
              <w:t xml:space="preserve">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01 1 01 73080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54 661 800,00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54 967 100,00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54 967 100,00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01 1 01 73080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48 573 960,00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48 192 410,00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48 454 240,00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01 1 01 73080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6 087 840,00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6 774 690,00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6 512 860,00</w:t>
            </w:r>
          </w:p>
        </w:tc>
      </w:tr>
      <w:tr w:rsidR="00C15B74" w:rsidRPr="00C15B74" w:rsidTr="00C15B74">
        <w:trPr>
          <w:trHeight w:val="127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01 1 01 73110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01 1 01 73110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01 1 01 73110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</w:tr>
      <w:tr w:rsidR="00C15B74" w:rsidRPr="00C15B74" w:rsidTr="00C15B74">
        <w:trPr>
          <w:trHeight w:val="24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детьми оставшимися без попечения родителей, а также за детьми с туберкулезной интоксикацией, обучающимся в муниципальных образовательтных организациях, реализующих </w:t>
            </w:r>
            <w:r w:rsidRPr="00C15B74">
              <w:rPr>
                <w:rFonts w:eastAsia="Times New Roman"/>
              </w:rPr>
              <w:lastRenderedPageBreak/>
              <w:t>образовательние программы дошкольного образования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01 1 01 73170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654 300,00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680 500,00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707 700,00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01 1 01 73170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654 300,00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680 500,00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707 700,00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188 042 060,00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190 744 139,00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192 724 484,00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01 1 02 21590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44 669 360,00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46 456 839,00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48 299 584,00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01 1 02 21590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44 164 660,00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45 932 909,00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47 755 614,00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01 1 02 21590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504 700,00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523 930,00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543 970,00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140 068 200,00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140 850 700,00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140 850 700,00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132 021 320,00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132 700 990,00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133 284 990,00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8 042 880,00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8 145 710,00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7 561 710,00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4 000,00</w:t>
            </w:r>
          </w:p>
        </w:tc>
      </w:tr>
      <w:tr w:rsidR="00C15B74" w:rsidRPr="00C15B74" w:rsidTr="00C15B74">
        <w:trPr>
          <w:trHeight w:val="528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</w:t>
            </w:r>
            <w:r w:rsidRPr="00C15B74">
              <w:rPr>
                <w:rFonts w:eastAsia="Times New Roman"/>
              </w:rPr>
              <w:lastRenderedPageBreak/>
              <w:t>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01 1 02 73180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3 436 600,00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3 574 200,00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3 436 600,00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3 574 200,00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17 275 190,00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17 887 516,00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18 519 376,00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15 214 490,00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15 810 616,00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16 425 276,00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01 2 01 23590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15 214 490,00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15 810 616,00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16 425 276,00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01 2 01 23590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14 236 300,00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14 805 690,00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15 397 839,00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01 2 01 23590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961 390,00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987 426,00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1 009 247,00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01 2 01 23590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18 190,00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Организация отдыха и оздоровления детей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2 076 900,00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2 094 100,00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организацию отдыха и оздоровления детей в загородных оздоровительно-образовательных центрах (лагерях)круглогодичного и </w:t>
            </w:r>
            <w:r w:rsidRPr="00C15B74">
              <w:rPr>
                <w:rFonts w:eastAsia="Times New Roman"/>
              </w:rPr>
              <w:lastRenderedPageBreak/>
              <w:t>сезонного действия Нижегородской области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01 2 02 24010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01 2 02 24010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29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01 2 02 24020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01 2 02 24020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01 2 02 29140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01 2 02 29140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</w:tr>
      <w:tr w:rsidR="00C15B74" w:rsidRPr="00C15B74" w:rsidTr="00C15B74">
        <w:trPr>
          <w:trHeight w:val="127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01 2 02 73320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444 100,00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01 2 02 73320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444 100,00</w:t>
            </w:r>
          </w:p>
        </w:tc>
      </w:tr>
      <w:tr w:rsidR="00C15B74" w:rsidRPr="00C15B74" w:rsidTr="00631894">
        <w:trPr>
          <w:trHeight w:val="289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Подпрограмма "Развитие системы оценки качества образования и информационной прозрачности системы </w:t>
            </w:r>
            <w:r w:rsidRPr="00C15B74">
              <w:rPr>
                <w:rFonts w:eastAsia="Times New Roman"/>
                <w:b/>
                <w:bCs/>
              </w:rPr>
              <w:lastRenderedPageBreak/>
              <w:t>образования"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01 3 00 00000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640 000,00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668 000,00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697 400,00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01 3 01 00000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697 400,00</w:t>
            </w:r>
          </w:p>
        </w:tc>
      </w:tr>
      <w:tr w:rsidR="00C15B74" w:rsidRPr="00C15B74" w:rsidTr="00C15B74">
        <w:trPr>
          <w:trHeight w:val="127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01 3 01 73010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697 400,00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01 3 01 73010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345 100,00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359 000,00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01 3 01 73010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322 900,00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"Социально-правовая защита детей"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01 6 00 00000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449 800,00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466 500,00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483 900,00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01 6 01 00000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466 500,00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483 900,00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01 6 01 73020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466 500,00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483 900,00</w:t>
            </w:r>
          </w:p>
        </w:tc>
      </w:tr>
      <w:tr w:rsidR="00C15B74" w:rsidRPr="00C15B74" w:rsidTr="00C15B74">
        <w:trPr>
          <w:trHeight w:val="24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01 6 01 73020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453 400,00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01 6 01 73020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01 7 00 00000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30 219 330,00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31 374 978,00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32 601 131,00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01 7 01 00000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2 891 200,00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3 004 860,00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3 123 230,00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01 7 01 20190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2 891 200,00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3 004 860,00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3 123 230,00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01 7 01 20190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2 775 300,00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2 885 900,00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01 7 01 20190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115 900,00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118 960,00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122 230,00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01 7 02 00000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27 328 130,00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28 370 118,00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29 477 901,00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содержание </w:t>
            </w:r>
            <w:r w:rsidRPr="00C15B74">
              <w:rPr>
                <w:rFonts w:eastAsia="Times New Roman"/>
              </w:rPr>
              <w:lastRenderedPageBreak/>
              <w:t>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01 7 02 45590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27 328 </w:t>
            </w:r>
            <w:r w:rsidRPr="00C15B74">
              <w:rPr>
                <w:rFonts w:eastAsia="Times New Roman"/>
              </w:rPr>
              <w:lastRenderedPageBreak/>
              <w:t>130,00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28 370 </w:t>
            </w:r>
            <w:r w:rsidRPr="00C15B74">
              <w:rPr>
                <w:rFonts w:eastAsia="Times New Roman"/>
              </w:rPr>
              <w:lastRenderedPageBreak/>
              <w:t>118,00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29 477 901,00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10 928 500,00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11 365 590,00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11 820 165,00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1 269 630,00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1 270 918,00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1 301 565,00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15 125 500,00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15 729 110,00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16 351 301,00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4 870,00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"Социальная поддержка семей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02 1 01 00000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реализацию районных общественно и социально значимых мероприятий, направленных на укрепление института успешной семьи, развитие и </w:t>
            </w:r>
            <w:r w:rsidRPr="00C15B74">
              <w:rPr>
                <w:rFonts w:eastAsia="Times New Roman"/>
              </w:rPr>
              <w:lastRenderedPageBreak/>
              <w:t>сохрарнение лучших семейных традиций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02 1 01 29010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02 1 01 29010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612 000,00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612 000,00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03 1 01 25010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03 1 01 25010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03 1 01 29020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03 1 01 29020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03 1 03 29020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Закупка товаров, работ и </w:t>
            </w:r>
            <w:r w:rsidRPr="00C15B74">
              <w:rPr>
                <w:rFonts w:eastAsia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03 1 03 29020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36 042 580,00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15 029 340,00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27 349 540,00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31 957 980,00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10 846 540,00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23 002 340,00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территорий документами терпланирования и реализация архитектурной деятельности.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216 300,00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размещение рекламных конструкций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04 1 03 29030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04 1 03 29030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Технические паспорта на вводимые объекты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04 1 03 29040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216 300,00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04 1 03 29040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216 300,00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10 032 200,00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</w:t>
            </w:r>
            <w:r w:rsidRPr="00C15B74">
              <w:rPr>
                <w:rFonts w:eastAsia="Times New Roman"/>
              </w:rPr>
              <w:lastRenderedPageBreak/>
              <w:t>Отечественной войны 1941 - 1945 годов" за счёт средств федерального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04 1 04 51340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1 558 800,00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04 1 04 51340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1 558 800,00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04 1 04 51350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779 400,00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04 1 04 51350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779 400,00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R0820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7 694 000,00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R0820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7 694 000,00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14 581 740,00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Расширение газораспределительной сети р.п. Воскресенское Нижегородской области "Газопровод высокого давления 2 категории и низкого давления п. Калиниха ул. Ручина, Кооперативная, Папанина д. Задворка ШРП№ 13,14,15 2 этап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04 1 05 10201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2 916 340,00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04 1 05 10201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2 916 340,00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софинансирование капитальных вложений в </w:t>
            </w:r>
            <w:r w:rsidRPr="00C15B74">
              <w:rPr>
                <w:rFonts w:eastAsia="Times New Roman"/>
              </w:rPr>
              <w:lastRenderedPageBreak/>
              <w:t>объекты газоснабжения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04 1 05 S2850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11 665 400,00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S2850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11 665 400,00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04 1 06 00000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1 726 400,00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1 795 500,00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04 1 06 29700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1 726 400,00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1 795 500,00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04 1 06 29700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1 726 400,00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1 795 500,00</w:t>
            </w:r>
          </w:p>
        </w:tc>
      </w:tr>
      <w:tr w:rsidR="00C15B74" w:rsidRPr="00C15B74" w:rsidTr="00C15B74">
        <w:trPr>
          <w:trHeight w:val="127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постановления Правительства НО от 03.12.2015 г №784 "Об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04 1 07 28910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04 1 07 28910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S2070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S2070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адресной инвестиционной программы Нижегородской области на 2017-2019 годы по государственной программе «Охрана окружающей среду Нижегородской области»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04 1 08 00000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2 370 600,00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Проектная документация по берегоукреплению р. Уста в д. Большие Отары Воскресенского района Нижегородской области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04 1 08 10201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04 1 08 10201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08 S2450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08 S2450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территорииНижегородской области на 2018-2022 годы"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2 964 440,00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806 540,00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806 540,00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реализацию программы "Формирование современной городской среды на территории Нижегородской области на 2018-2022 годы" софинансирование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04 1 09 10201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04 1 09 10201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Проектирование проекта по реализации программы "Формирование современной городской среды на территории Нижегородской области на 2018-2022 годы"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04 1 09 10202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04 1 09 10202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09 L5550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2 240 400,00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582 500,00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582 500,00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09 L5550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2 240 400,00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582 500,00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582 500,00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20162-2025 годы"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04 1 10 00000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11 250 000,00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04 1 10 10203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04 1 10 10203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строительство зданий общеобразовательных организаций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10 L5550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9 000 000,00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10 L5550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9 000 000,00</w:t>
            </w:r>
          </w:p>
        </w:tc>
      </w:tr>
      <w:tr w:rsidR="00C15B74" w:rsidRPr="00C15B74" w:rsidTr="002E6B4A">
        <w:trPr>
          <w:trHeight w:val="289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Подпрограмма "Обеспечение реализации муниципальной Программы" на 2016-2018 </w:t>
            </w:r>
            <w:r w:rsidRPr="00C15B74">
              <w:rPr>
                <w:rFonts w:eastAsia="Times New Roman"/>
                <w:b/>
                <w:bCs/>
              </w:rPr>
              <w:lastRenderedPageBreak/>
              <w:t>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04 2 00 00000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4 084 600,00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4 182 800,00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4 347 200,00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Содержание аппарата управления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04 2 01 00000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4 084 600,00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4 182 800,00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4 347 200,00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04 2 01 20190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4 084 600,00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4 182 800,00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4 347 200,00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04 2 01 20190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3 932 800,00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4 089 300,00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4 252 000,00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04 2 01 20190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93 500,00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 на 2018-2020 годы"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1 219 000,00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504 000,00</w:t>
            </w:r>
          </w:p>
        </w:tc>
      </w:tr>
      <w:tr w:rsidR="00C15B74" w:rsidRPr="00C15B74" w:rsidTr="00C15B74">
        <w:trPr>
          <w:trHeight w:val="24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349 000,00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05 1 02 29050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05 1 02 29050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05 1 03 29050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05 1 03 29050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Приобретение АСУ для замены башен «Рожновского» на муниципальных системах водоснабжения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приобретение АСУ для замены башен «Рожновского» на муниципальных системах водоснабжения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05 1 04 29050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05 1 04 29050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05 3 00 00000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05 3 01 00000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05 3 01 29050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05 3 01 29050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05 4 00 00000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570 000,00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Разрешения на сброс сточных вод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получение Разрешения на сброс сточных вод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05 4 01 29050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05 4 01 29050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Разрешения на выброс загрязняющих веществ на БОС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получение Разрешения на выброс </w:t>
            </w:r>
            <w:r w:rsidRPr="00C15B74">
              <w:rPr>
                <w:rFonts w:eastAsia="Times New Roman"/>
              </w:rPr>
              <w:lastRenderedPageBreak/>
              <w:t>загрязняющих веществ на БОС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05 4 02 29050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05 4 02 29050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Разработка и согласование проекта нормативов образования отходов и лимитов на их размещение и разработка паспортов отходов I-IV классов опасности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разработку и согласование проекта нормативов образования отходов и лимитов на их размещение и разработку паспортов отходов I-IV классов опасности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05 4 03 29050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05 4 03 29050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лицензии на обезвреживание отхода IV класса опасности (ила избыточного очистных сооружений канализации р.п.Воскресенское)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получение лицензии на обезвреживание отхода IV класса опасности (ила избыточного очистных сооружений канализации р.п.Воскресенское)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05 4 04 29050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05 4 04 29050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05 4 05 00000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05 4 05 29050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05 4 05 29050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"Содействие занятости населения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Подпрограмма "Организация временного трудоустройства несовершеннолетних граждан в возрасте от 14 до </w:t>
            </w:r>
            <w:r w:rsidRPr="00C15B74">
              <w:rPr>
                <w:rFonts w:eastAsia="Times New Roman"/>
                <w:b/>
                <w:bCs/>
              </w:rPr>
              <w:lastRenderedPageBreak/>
              <w:t>18 лет на территории Воскресенского муниципального района Нижегородской области"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06 1 00 00000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Озеленение и благоустройство территории и объектов, благоустройство памятников, санитарная очистка леса, мелкие строительные и ремонтные работы, сельскохозяйственные работы. Выполнение социального  заказа  администрации духовных объектов.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06 1 02 00000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06 1 02 29060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06 1 02 29060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"Охрана окружающей среды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436 400,00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708 800,00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587 800,00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436 400,00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708 800,00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587 800,00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Приобретение подвижного состава для сбора и вывоза КГО:КО-440АМ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на приобретение подвижного состава для сбора и вывоза КГО:КО-440АМ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07 2 02 25020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07 2 02 25020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07 2 08 00000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187 800,00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</w:t>
            </w:r>
            <w:r w:rsidRPr="00C15B74">
              <w:rPr>
                <w:rFonts w:eastAsia="Times New Roman"/>
              </w:rPr>
              <w:lastRenderedPageBreak/>
              <w:t>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07 2 08 73400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187 800,00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07 2 08 73400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187 800,00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2018-2020 годы"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2 540 100,00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"Улучшение качества транспортного обслуживания населения района"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1 188 500,00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Платежи по кредиту на покупку подвижного состава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08 1 01 25060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08 1 01 25060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мониторинга и управления транспортными средствами, оснащёнными навигационно-связным оборудованием ГЛОНАСС или ГЛОНАСС/GPS, подключённых к РНИЦ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168 400,00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08 1 03 25060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168 400,00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08 1 03 25060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168 400,00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Переоборудование автобусов на газ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08 1 04 25060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08 1 04 25060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автостанции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08 1 05 00000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08 1 05 25060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Иные бюджетные </w:t>
            </w:r>
            <w:r w:rsidRPr="00C15B74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08 1 05 25060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1 351 600,00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Компенсация убытков при осуществлении пассажирских перевозок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08 2 02 00000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08 2 02 25060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08 2 02 25060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64 763 750,00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67 473 400,00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70 135 400,00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61 235 740,00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63 985 190,00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66 512 120,00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20 786 194,00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21 602 970,00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09 1 01 42590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20 786 194,00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21 602 970,00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09 1 01 42590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18 093 300,00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18 816 560,00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19 570 020,00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09 1 01 42590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1 891 500,00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1 953 334,00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2 016 650,00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09 1 01 42590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7 053 050,00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7 332 800,00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7 623 720,00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09 1 02 23590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7 053 050,00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7 332 800,00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7 623 720,00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</w:t>
            </w:r>
            <w:r w:rsidRPr="00C15B74">
              <w:rPr>
                <w:rFonts w:eastAsia="Times New Roman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09 1 02 23590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6 436 600,00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6 693 640,00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6 960 960,00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09 1 02 23590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609 450,00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631 880,00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655 189,00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09 1 02 23590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7 280,00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7 571,00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19 221 350,00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19 799 364,00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20 588 140,00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19 221 350,00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19 799 364,00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20 588 140,00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15 897 925,00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16 547 750,00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17 206 770,00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3 317 125,00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3 245 314,00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3 375 070,00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14 960 740,00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16 066 832,00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16 697 290,00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09 1 04 40590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14 960 740,00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16 066 832,00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16 697 290,00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09 1 04 40590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11 707 329,00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12 173 002,00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12 668 750,00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09 1 04 40590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3 246 911,00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3 887 330,00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4 022 040,00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09 1 04 40590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170 000,00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Творческие мероприятия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09 2 02 29080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09 2 02 29080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09 2 06 00000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09 2 06 29080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09 2 06 29080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09 3 00 00000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3 358 010,00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3 488 210,00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3 623 280,00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Содержание аппарата управления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2 022 300,00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2 101 300,00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2 183 200,00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аппарата управления отдела культуры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2 022 300,00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2 101 300,00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2 183 200,00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1 909 400,00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1 985 700,00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2 065 000,00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1 335 710,00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1 386 910,00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1 440 080,00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09 3 02 45590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1 335 710,00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1 386 910,00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1 440 080,00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09 3 02 45590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1 278 000,00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1 329 200,00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1 382 370,00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09 3 02 45590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57 710,00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57 710,00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57 710,00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6 811 570,00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6 580 166,00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6 809 277,00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3 720 350,00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3 438 986,00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3 571 527,00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Обеспечение функционирования МБУ "Многофункциональный центр по предоставлению государственных и муниципальных услуг населению и юридическим </w:t>
            </w:r>
            <w:r w:rsidRPr="00C15B74">
              <w:rPr>
                <w:rFonts w:eastAsia="Times New Roman"/>
              </w:rPr>
              <w:lastRenderedPageBreak/>
              <w:t>лицам на территории Воскресенского муниципального района"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10 1 01 00000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3 720 350,00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3 438 986,00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3 571 527,00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Обеспечение деятельности МБУ "МФЦ Воскресенского муниципального района"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10 1 01 02590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3 720 350,00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3 438 986,00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3 571 527,00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10 1 01 02590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3 720 350,00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3 438 986,00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3 571 527,00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723 170,00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707 100,00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735 400,00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10 2 01 25050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10 2 01 25050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84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63 170,00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10 2 02 25050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63 170,00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10 2 02 25050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63 170,00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10 3 00 00000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2 368 050,00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2 434 080,00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2 502 350,00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Субсидии на финансирование деятельности АНО "Редакция газеты "Воскресенская </w:t>
            </w:r>
            <w:r w:rsidRPr="00C15B74">
              <w:rPr>
                <w:rFonts w:eastAsia="Times New Roman"/>
              </w:rPr>
              <w:lastRenderedPageBreak/>
              <w:t>жизнь"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10 3 01 00000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2 368 050,00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2 434 080,00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2 502 350,00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10 3 01 61200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729 050,00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752 980,00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777 350,00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10 3 01 61200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729 050,00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752 980,00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777 350,00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S2050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1 639 000,00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1 681 100,00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1 725 000,00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S2050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1 639 000,00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1 681 100,00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1 725 000,00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3 754 240,00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3 754 200,00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3 876 000,00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11 1 02 00000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C15B74">
              <w:rPr>
                <w:rFonts w:eastAsia="Times New Roman"/>
              </w:rPr>
              <w:lastRenderedPageBreak/>
              <w:t>природного и техногенного характера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11 1 02 25041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11 1 02 25041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11 2 21 00000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области( обучение руководящего состава ГО и ЧС в УМЦ ГО и ЧС области)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11 2 21 41590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11 2 21 41590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11 3 00 00000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3 454 240,00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3 454 200,00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3 576 000,00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повседневной деятельности ЕДДС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3 576 000,00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11 3 01 02590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3 576 000,00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11 3 01 02590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2 930 700,00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3 047 820,00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3 169 620,00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11 3 01 02590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523 540,00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406 380,00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406 380,00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7 710 800,00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7 328 300,00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10 788 000,00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2020 года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4 602 900,00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4 113 100,00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7 461 300,00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1 337 700,00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1 242 900,00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2 481 000,00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овса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12 1 11 25072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165 600,00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12 1 11 25072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165 600,00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235 900,00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861 700,00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2 099 800,00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861 700,00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2 099 800,00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Развитие производства продукции животноводства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1 911 400,00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1 683 900,00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3 648 200,00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предоставление субсидий на возмещение </w:t>
            </w:r>
            <w:r w:rsidRPr="00C15B74">
              <w:rPr>
                <w:rFonts w:eastAsia="Times New Roman"/>
              </w:rPr>
              <w:lastRenderedPageBreak/>
              <w:t>части затрат на приобретение фуражных кормов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12 1 12 25073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227 500,00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12 1 12 25073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227 500,00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затрат сельхозтоваропроизводителей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R5420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1 285 500,00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1 285 500,00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2 795 400,00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R5420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1 285 500,00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1 285 500,00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2 795 400,00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852 800,00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852 800,00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реализацию экономически значимой программы "Развитие мясного скотоводства в Нижегородской области на 2015-2020 годы"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13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13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Обновление парка сельскохозяйственной техники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12 1 17 00000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439 600,00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затрат на приобретение зерноуборочных и кормоуборочных комбайнов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12 1 17 73220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439 600,00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12 1 17 73220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439 600,00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возмещение части затрат организаций агропромышленного комплекса на уплату процентов за пользование </w:t>
            </w:r>
            <w:r w:rsidRPr="00C15B74">
              <w:rPr>
                <w:rFonts w:eastAsia="Times New Roman"/>
              </w:rPr>
              <w:lastRenderedPageBreak/>
              <w:t>кредитными ресурсами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12 1 21 00000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747 900,00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598 000,00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478 100,00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498 600,00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318 700,00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498 600,00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318 700,00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199 300,00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R5430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199 300,00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мер муниципальной поддержки руководителей, молодых специалистов и работников сельскохозяйственных предприятий (ежемесячные доплаты к зарплате)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12 1 42 26010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12 1 42 26010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12 1 45 00000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12 1 45 26030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12 1 45 26030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Подпрограмма "Эпизоотическое благополучие </w:t>
            </w:r>
            <w:r w:rsidRPr="00C15B74">
              <w:rPr>
                <w:rFonts w:eastAsia="Times New Roman"/>
                <w:b/>
                <w:bCs/>
              </w:rPr>
              <w:lastRenderedPageBreak/>
              <w:t>Воскресенского муниципального района Нижегородской области" до 2020 года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12 2 00 00000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78 100,00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78 100,00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78 100,00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Осуществление мероприятий по снижению инфекционных болезней животных и снижению инвазионной заболеваемости животных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12 2 11 00000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12 2 11 73310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12 2 11 73310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реализации Программы"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12 3 00 00000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3 029 800,00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3 137 100,00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3 248 600,00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3 029 800,00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3 137 100,00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3 248 600,00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12 3 11 73030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3 029 800,00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3 137 100,00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3 248 600,00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12 3 11 73030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2 685 700,00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2 793 100,00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2 879 249,00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12 3 11 73030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338 100,00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337 800,00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362 951,00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12 3 11 73030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Муниципальная программа "Управление муниципальным имуществом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2 597 700,00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2 441 000,00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2 556 800,00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293 000,00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325 200,00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13 1 02 00000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325 200,00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13 1 02 29005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13 1 02 29005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Проведение технической инвентаризации объектов недвижимого имущества, линейных сооружений, в т.ч.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13 1 02 29011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13 1 02 29011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13 1 02 29012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13 1 02 29012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2 067 700,00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2 148 000,00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2 231 600,00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2 067 700,00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2 148 000,00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2 231 600,00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2 067 700,00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2 148 000,00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2 231 600,00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1 980 800,00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2 142 400,00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84 900,00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87 200,00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14 0 00 00000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69 231 550,00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72 994 044,00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76 388 073,00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14 1 00 00000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2 431 500,00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2 503 594,00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2 578 373,00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14 1 14 00000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14 1 14 21100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14 1 14 21100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14 1 21 00000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1 828 200,00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1 901 300,00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1 977 400,00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14 1 21 92260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1 828 200,00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1 901 300,00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1 977 400,00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14 1 21 92260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1 828 200,00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1 901 300,00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1 977 400,00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Своевременное исполнение долговых обязательства Воскресенского муниципального района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14 1 32 00000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14 1 32 27000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14 1 32 27000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14 2 00 00000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57 661 450,00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61 003 050,00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63 959 600,00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14 2 11 00000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56 367 550,00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59 695 050,00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62 603 400,00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14 2 11 17130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14 2 11 17130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14 2 11 03010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9 264 350,00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8 590 500,00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14 2 11 03010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9 264 350,00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8 590 500,00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14 2 22 00000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14 2 22 51180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14 2 22 51180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14 3 00 00000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9 138 600,00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9 487 400,00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9 850 100,00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9 138 600,00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9 487 400,00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9 850 100,00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9 138 600,00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9 487 400,00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9 850 100,00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8 499 700,00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8 839 500,00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9 192 900,00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627 200,00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636 200,00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645 500,00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предпринимательства и туризма в Воскресенском муниципальном районе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4 460 470,00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4 579 300,00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4 733 650,00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Проведение торжественных совещаний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15 1 14 00000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проведение торжественных совещаний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15 1 14 29130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C15B74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15 1 14 29130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Материально-техническое обеспечение Фонда поддержки предпринимательства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15 1 31 00000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15 1 31 25080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15 1 31 25080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внутреннего и въездного туризма в Воскресенском мунипальном районе Нижегородской области"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15 2 00 00000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3 930 470,00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4 079 300,00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4 233 650,00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3 930 470,00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4 079 300,00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4 233 650,00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3 930 470,00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4 079 300,00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4 233 650,00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3 495 000,00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3 634 200,00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3 778 970,00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420 970,00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440 180,00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15 2 21 41590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области" на 2018-2020 годы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16 0 00 00000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16 1 00 00000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Организация повышения квалификации и </w:t>
            </w:r>
            <w:r w:rsidRPr="00C15B74">
              <w:rPr>
                <w:rFonts w:eastAsia="Times New Roman"/>
              </w:rPr>
              <w:lastRenderedPageBreak/>
              <w:t>переподготовки муниципальных служащих, участие в семинарах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16 1 03 00000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16 1 03 29110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16 1 03 29110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17 0 00 00000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17 1 00 00000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Создание условий, отвечающих нормативным требованиям сохранности архивных документов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17 1 01 00000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17 1 01 29110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17 1 01 29110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Ремонт архивохранилищ (окна, решетки на окна,  темные шторы или жалюзи на окна, металлические двери, защитные приспособления на батареи центрального отопления)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17 1 01 29160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17 1 01 29160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Муниципальная программа "Обеспечение общественного правопорядка и противодействия преступности в </w:t>
            </w:r>
            <w:r w:rsidRPr="00C15B74">
              <w:rPr>
                <w:rFonts w:eastAsia="Times New Roman"/>
                <w:b/>
                <w:bCs/>
              </w:rPr>
              <w:lastRenderedPageBreak/>
              <w:t>Воскресенском муниципальном районе Нижегородской области" на 2018-2020 годы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18 0 00 00000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860 700,00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892 500,00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860 700,00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892 500,00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комиссии по делам несовершеннолетних защите их прав при администрации Воскресенского муниципального района (КДН)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464 900,00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482 300,00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18 5 01 73040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464 900,00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482 300,00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18 5 01 73040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437 300,00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454 700,00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18 5 01 73040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395 800,00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18 5 02 73060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395 800,00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15B74">
              <w:rPr>
                <w:rFonts w:eastAsia="Times New Roman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18 5 02 73060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349 100,00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363 100,00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377 500,00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18 5 02 73060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77 0 00 00000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31 209 690,00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29 418 420,00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30 499 610,00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77 7 00 00000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31 209 690,00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29 418 420,00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30 499 610,00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21 545 230,00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19 344 600,00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20 023 390,00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19 668 630,00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17 408 600,00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18 025 590,00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12 658 462,00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13 162 262,00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13 686 162,00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7 004 168,00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4 240 338,00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4 333 428,00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1 486 000,00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1 545 400,00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1 607 200,00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</w:t>
            </w:r>
            <w:r w:rsidRPr="00C15B74">
              <w:rPr>
                <w:rFonts w:eastAsia="Times New Roman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77 7 01 20800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1 486 000,00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1 545 400,00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1 607 200,00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Муниципальные учреждения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77 7 02 00000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3 291 720,00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3 419 020,00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3 551 420,00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77 7 02 02590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3 291 720,00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3 419 020,00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3 551 420,00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77 7 02 02590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3 181 500,00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3 308 800,00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3 441 200,00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77 7 02 02590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110 220,00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110 220,00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110 220,00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 за счет средств федерального бюджета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77 7 03 00000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8 100,00</w:t>
            </w:r>
          </w:p>
        </w:tc>
      </w:tr>
      <w:tr w:rsidR="00C15B74" w:rsidRPr="00C15B74" w:rsidTr="00C15B74">
        <w:trPr>
          <w:trHeight w:val="528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77 7 03 51200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77 7 03 51200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6 293 040,00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6 648 700,00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6 916 700,00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77 7 04 29130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C15B74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77 7 04 29130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77 7 04 29130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</w:tr>
      <w:tr w:rsidR="00C15B74" w:rsidRPr="00C15B74" w:rsidTr="00C15B74">
        <w:trPr>
          <w:trHeight w:val="51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77 7 04 29980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77 7 04 29980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378 640,00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497 700,00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519 700,00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334 640,00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472 200,00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AA6D90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br w:type="page"/>
      </w:r>
      <w:r w:rsidRPr="00C15B74">
        <w:rPr>
          <w:rFonts w:eastAsia="Times New Roman"/>
        </w:rPr>
        <w:lastRenderedPageBreak/>
        <w:t>Приложение 11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5D5881" w:rsidRPr="00C15B74" w:rsidRDefault="005D5881" w:rsidP="005D5881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Ведомственная структура расходов бюджета муниципального района</w:t>
      </w:r>
    </w:p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t>(рублей)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709"/>
        <w:gridCol w:w="1134"/>
        <w:gridCol w:w="709"/>
        <w:gridCol w:w="1275"/>
        <w:gridCol w:w="1276"/>
        <w:gridCol w:w="1276"/>
      </w:tblGrid>
      <w:tr w:rsidR="00C15B74" w:rsidRPr="00C15B74" w:rsidTr="00C15B74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2020 год</w:t>
            </w:r>
          </w:p>
        </w:tc>
      </w:tr>
      <w:tr w:rsidR="00C15B74" w:rsidRPr="00C15B74" w:rsidTr="00C15B74">
        <w:trPr>
          <w:trHeight w:val="9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73 540 050,00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74 811 744,00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78 002 573,00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11 566 800,00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11 988 700,00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12 427 500,00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Обеспечение деятельности финансовых,налоговых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9 138 600,00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9 487 400,00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9 850 100,00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9 487 400,00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9 850 100,00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9 487 400,00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9 850 100,00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9 487 400,00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9 850 100,00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9 487 400,00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9 850 100,00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8 499 700,00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8 839 500,00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9 192 900,00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645 500,00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14 3 11 20190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14 1 14 21100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14 1 14 21100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1 828 200,00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1 901 300,00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1 977 400,00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1 977 400,00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1 977 400,00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1 977 400,00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14 1 21 92260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1 977 400,00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14 1 21 92260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1 977 400,00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1 293 900,00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1 308 000,00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1 356 200,00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1 293 900,00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1 308 000,00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1 356 200,00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Администрирование межбюджетных </w:t>
            </w:r>
            <w:r w:rsidRPr="00C15B74">
              <w:rPr>
                <w:rFonts w:eastAsia="Times New Roman"/>
              </w:rPr>
              <w:lastRenderedPageBreak/>
              <w:t>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14 2 22 00000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14 2 22 51180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14 2 22 51180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200 000,00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11 1 02 25041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11 1 02 25041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601 000,00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2 540 100,00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"Улучшение качества транспортного обслуживания населения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Платежи по кредиту на покупку подвижного состава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08 1 01 25060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08 1 01 25060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Обеспечение мониторинга и управления транспортными средствами, оснащёнными навигационно-связным оборудованием ГЛОНАСС или ГЛОНАСС/GPS, подключённых к РНИЦ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08 1 03 25060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08 1 03 25060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Переоборудование автобусов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08 1 04 25060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08 1 04 25060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автостанции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08 1 05 25060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08 1 05 25060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Компенсация убытков при осуществлении пассажирских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08 2 02 25060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08 2 02 25060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1 556 400,00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Муниципальная программа "Развитие жилищно-коммунального хозяйства Воскресенского муниципального района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Приобретение АСУ для замены башен «Рожновского» на муниципальных системах водоснабжения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приобретение АСУ для замены башен «Рожновского» на муниципальных системах водоснабжения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05 1 04 29050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05 1 04 29050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Подпрограмма "Снижение количества технологических нарушений на системах </w:t>
            </w:r>
            <w:r w:rsidRPr="00C15B74">
              <w:rPr>
                <w:rFonts w:eastAsia="Times New Roman"/>
              </w:rPr>
              <w:lastRenderedPageBreak/>
              <w:t xml:space="preserve">и устранение их в нормативные сроки"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05 3 01 29050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05 3 01 29050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Разрешения на сброс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получение Разрешения на сброс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Разрешения на выброс загрязняющих веществ на БОС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получение Разрешения на выброс загрязняющих веществ на БОС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05 4 02 29050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05 4 02 29050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Разработка и согласование проекта нормативов образования отходов и лимитов на их </w:t>
            </w:r>
            <w:r w:rsidRPr="00C15B74">
              <w:rPr>
                <w:rFonts w:eastAsia="Times New Roman"/>
              </w:rPr>
              <w:lastRenderedPageBreak/>
              <w:t>размещение и разработка паспортов отходов I-IV классов 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разработку и согласование проекта нормативов образования отходов и лимитов на их размещение и разработку паспортов отходов I-IV классов 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Получение лицензии на обезвреживание отхода IV класса опасности (ила избыточного очистных сооружений канализации р.п.Воскресенское)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получение лицензии на обезвреживание отхода IV класса опасности (ила избыточного очистных сооружений канализации р.п.Воскресенское)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05 4 04 29050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05 4 04 29050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05 4 05 29050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05 4 05 29050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"Охрана окружающей среды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Приобретение подвижного состава для сбора и вывоза КГО:КО-440АМ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на приобретение подвижного состава для сбора и вывоза КГО:КО-440АМ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973,00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973,00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Муниципальная программа "Управление муниципальными финансами Воскресенского муниципального района Нижегородской </w:t>
            </w:r>
            <w:r w:rsidRPr="00C15B74">
              <w:rPr>
                <w:rFonts w:eastAsia="Times New Roman"/>
              </w:rPr>
              <w:lastRenderedPageBreak/>
              <w:t>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Своевременное исполнение долговых обязательства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14 1 32 00000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14 1 32 27000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14 1 32 27000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56 367 550,00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59 695 050,00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62 603 400,00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44 124 200,00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50 430 700,00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54 012 900,00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Подпрограмма "Обеспечение сбалансированности бюджетов поселений, входящих в состав </w:t>
            </w:r>
            <w:r w:rsidRPr="00C15B74">
              <w:rPr>
                <w:rFonts w:eastAsia="Times New Roman"/>
              </w:rPr>
              <w:lastRenderedPageBreak/>
              <w:t>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14 2 11 00000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14 2 11 17130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14 2 11 17130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12 243 350,00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9 264 350,00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8 590 500,00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9 264 350,00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8 590 500,00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9 264 350,00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8 590 500,00</w:t>
            </w:r>
          </w:p>
        </w:tc>
      </w:tr>
      <w:tr w:rsidR="00C15B74" w:rsidRPr="00C15B74" w:rsidTr="00A90233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</w:t>
            </w:r>
            <w:r w:rsidRPr="00C15B74">
              <w:rPr>
                <w:rFonts w:eastAsia="Times New Roman"/>
              </w:rPr>
              <w:lastRenderedPageBreak/>
              <w:t>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14 2 11 00000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9 264 350,00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8 590 500,00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14 2 11 03010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9 264 350,00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8 590 500,00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14 2 11 03010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9 264 350,00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8 590 500,00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64 763 750,00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67 473 400,00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70 135 400,00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7 053 050,00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7 623 720,00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7 053 050,00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7 623 720,00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7 053 050,00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7 623 720,00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7 053 050,00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7 623 720,00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7 053 050,00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7 332 800,00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7 623 720,00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09 1 02 23590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7 053 050,00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7 332 800,00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7 623 720,00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</w:t>
            </w:r>
            <w:r w:rsidRPr="00C15B74">
              <w:rPr>
                <w:rFonts w:eastAsia="Times New Roman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09 1 02 23590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6 436 600,00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6 693 640,00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6 960 960,00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09 1 02 23590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655 189,00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09 1 02 23590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7 571,00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57 590 700,00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60 140 600,00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62 511 680,00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54 232 690,00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56 652 390,00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58 888 400,00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54 232 690,00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56 652 390,00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58 888 400,00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54 182 690,00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56 652 390,00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58 888 400,00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20 000 600,00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20 786 194,00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21 602 970,00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09 1 01 42590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20 786 194,00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21 602 970,00</w:t>
            </w:r>
          </w:p>
        </w:tc>
      </w:tr>
      <w:tr w:rsidR="00C15B74" w:rsidRPr="00C15B74" w:rsidTr="00A90233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C15B74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09 1 01 42590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18 816 560,00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19 570 020,00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09 1 01 42590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1 891 500,00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1 953 334,00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2 016 650,00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09 1 01 42590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Развитие музейного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19 221 350,00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19 799 364,00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20 588 140,00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19 221 350,00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19 799 364,00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20 588 140,00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15 897 925,00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16 547 750,00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17 206 770,00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3 317 125,00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3 245 314,00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3 375 070,00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09 1 03 41590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Развитие культурно-досуговой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14 960 740,00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16 066 832,00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16 697 290,00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14 960 740,00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16 066 832,00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16 697 290,00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C15B74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11 707 329,00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12 173 002,00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12 668 750,00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3 246 911,00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3 887 330,00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4 022 040,00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09 1 04 40590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Творческие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09 2 02 29080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09 2 02 29080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вопросы в области культуры,кинематографии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3 358 010,00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3 488 210,00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3 623 280,00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3 358 010,00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3 488 210,00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3 623 280,00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3 358 010,00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3 488 210,00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3 623 280,00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2 022 300,00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2 101 300,00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2 183 200,00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обеспечение деятельности аппарата управления отдела культуры,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2 183 200,00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2 065 000,00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117 300,00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09 3 01 20190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1 335 710,00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1 386 910,00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i/>
                <w:iCs/>
              </w:rPr>
            </w:pPr>
            <w:r w:rsidRPr="00C15B74">
              <w:rPr>
                <w:rFonts w:eastAsia="Times New Roman"/>
                <w:i/>
                <w:iCs/>
              </w:rPr>
              <w:t>1 440 080,00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09 3 02 45590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1 335 710,00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1 386 910,00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1 440 080,00</w:t>
            </w:r>
          </w:p>
        </w:tc>
      </w:tr>
      <w:tr w:rsidR="00C15B74" w:rsidRPr="00C15B74" w:rsidTr="00A90233">
        <w:trPr>
          <w:trHeight w:val="8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C15B74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09 3 02 45590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1 329 200,00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1 382 370,00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09 3 02 45590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57 710,00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09 2 06 29080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09 2 06 29080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330 183 300,00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336 558 380,00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341 954 450,00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389 400,00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Другие общегосударственные </w:t>
            </w:r>
            <w:r w:rsidRPr="00C15B74">
              <w:rPr>
                <w:rFonts w:eastAsia="Times New Roman"/>
                <w:b/>
                <w:bCs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389 400,00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389 400,00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327 725 700,00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333 986 380,00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339 367 450,00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90 899 320,00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92 645 247,00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94 141 159,00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90 899 320,00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92 645 247,00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94 141 159,00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90 899 320,00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92 645 247,00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94 141 159,00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90 899 320,00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92 645 247,00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94 141 159,00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35 583 220,00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36 997 647,00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38 466 359,00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15B74">
              <w:rPr>
                <w:rFonts w:eastAsia="Times New Roma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9 655 700,00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10 041 090,00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10 441 862,00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25 397 820,00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26 405 509,00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27 451 567,00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551 048,00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572 930,00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54 661 800,00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54 967 100,00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54 967 100,00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48 573 960,00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48 192 410,00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48 454 240,00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6 087 840,00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6 774 690,00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6 512 860,00</w:t>
            </w:r>
          </w:p>
        </w:tc>
      </w:tr>
      <w:tr w:rsidR="00C15B74" w:rsidRPr="00C15B74" w:rsidTr="00C15B74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детьми оставшимися без попечения родителей, а также за </w:t>
            </w:r>
            <w:r w:rsidRPr="00C15B74">
              <w:rPr>
                <w:rFonts w:eastAsia="Times New Roman"/>
              </w:rPr>
              <w:lastRenderedPageBreak/>
              <w:t>детьми с туберкулезной интоксикацией, обучающимся в муниципальных образовательтных организациях, реализующих образовательние программы дошкольного образования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707 700,00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707 700,00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188 042 060,00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190 744 139,00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192 724 484,00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188 042 060,00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190 744 139,00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192 724 484,00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188 042 060,00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190 744 139,00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192 724 484,00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188 042 060,00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190 744 139,00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192 724 484,00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44 669 360,00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46 456 839,00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48 299 584,00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44 164 660,00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45 932 909,00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47 755 614,00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523 930,00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543 970,00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исполнение полномочий в сфере </w:t>
            </w:r>
            <w:r w:rsidRPr="00C15B74">
              <w:rPr>
                <w:rFonts w:eastAsia="Times New Roman"/>
              </w:rPr>
              <w:lastRenderedPageBreak/>
              <w:t>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140 068 200,00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140 850 700,00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140 850 700,00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132 021 320,00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132 700 990,00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133 284 990,00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8 042 880,00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8 145 710,00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7 561 710,00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4 000,00</w:t>
            </w:r>
          </w:p>
        </w:tc>
      </w:tr>
      <w:tr w:rsidR="00C15B74" w:rsidRPr="00C15B74" w:rsidTr="00C15B74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01 1 02 73180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3 574 200,00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3 574 200,00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15 214 490,00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15 810 616,00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16 425 276,00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15 214 490,00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15 810 616,00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16 425 276,00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15 214 490,00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15 810 616,00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16 425 276,00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15 214 490,00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15 810 616,00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16 425 276,00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15 214 490,00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15 810 616,00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16 425 276,00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14 236 300,00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14 805 690,00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15 397 839,00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961 390,00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987 426,00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1 009 247,00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18 190,00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2 060 700,00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2 076 900,00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2 094 100,00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2 094 100,00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2 094 100,00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2 094 100,00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организацию отдыха и оздоровления детей в загородных оздоровительно-образовательных центрах (лагерях)круглогодичного и сезонного действия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01 2 02 29140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</w:tr>
      <w:tr w:rsidR="00C15B74" w:rsidRPr="00C15B74" w:rsidTr="00C15B74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пицензией, расположенные на территории Российской Федерации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01 2 02 73320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444 100,00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01 2 02 73320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444 100,00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31 509 130,00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32 709 478,00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33 982 431,00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31 309 130,00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32 509 478,00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33 782 431,00</w:t>
            </w:r>
          </w:p>
        </w:tc>
      </w:tr>
      <w:tr w:rsidR="00C15B74" w:rsidRPr="00C15B74" w:rsidTr="0056234E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Подпрограмма "Развитие системы оценки качества образования и информационной прозрачности системы </w:t>
            </w:r>
            <w:r w:rsidRPr="00C15B74">
              <w:rPr>
                <w:rFonts w:eastAsia="Times New Roman"/>
              </w:rPr>
              <w:lastRenderedPageBreak/>
              <w:t>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697 400,00</w:t>
            </w:r>
          </w:p>
        </w:tc>
      </w:tr>
      <w:tr w:rsidR="00C15B74" w:rsidRPr="00C15B74" w:rsidTr="00C15B7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697 400,00</w:t>
            </w:r>
          </w:p>
        </w:tc>
      </w:tr>
      <w:tr w:rsidR="00C15B74" w:rsidRPr="00C15B74" w:rsidTr="00C15B74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01 3 01 73010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697 400,00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C15B74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01 3 01 73010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359 000,00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01 3 01 73010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"Социально-правовая защита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483 900,00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483 900,00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01 6 01 73020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483 900,00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01 6 01 73020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453 400,00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01 6 01 73020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30 219 330,00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31 374 978,00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32 601 131,00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3 004 860,00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3 123 230,00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обеспечение </w:t>
            </w:r>
            <w:r w:rsidRPr="00C15B74">
              <w:rPr>
                <w:rFonts w:eastAsia="Times New Roman"/>
              </w:rPr>
              <w:lastRenderedPageBreak/>
              <w:t>деятельности аппарата управления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01 7 01 20190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3 004 860,00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3 123 230,00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01 7 01 20190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2 775 300,00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2 885 900,00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3 001 000,00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01 7 01 20190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122 230,00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27 328 130,00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28 370 118,00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29 477 901,00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27 328 130,00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28 370 118,00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29 477 901,00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10 928 500,00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11 365 590,00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11 820 165,00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Закупка товаров, работ и услуг для </w:t>
            </w:r>
            <w:r w:rsidRPr="00C15B74">
              <w:rPr>
                <w:rFonts w:eastAsia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1 269 630,00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1 270 918,00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1 301 565,00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15 729 110,00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16 351 301,00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01 7 02 45590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4 870,00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"Содействие занятости населения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Озеленение и благоустройство территории и объектов, благоустройство памятников, санитарная очистка леса, мелкие строительные и ремонтные работы, сельскохозяйственные работы. Выполнение социального  заказа  администрации духовных объектов.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06 1 02 29060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C15B74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06 1 02 29060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2 197 600,00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2 197 600,00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 на основе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</w:tr>
      <w:tr w:rsidR="00C15B74" w:rsidRPr="00C15B74" w:rsidTr="00C15B74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2 197 600,00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C15B74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01 1 01 73110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7 710 800,00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10 788 000,00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7 710 800,00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10 788 000,00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7 710 800,00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10 788 000,00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7 710 800,00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10 788 000,00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4 602 900,00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4 113 100,00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7 461 300,00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1 337 700,00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1 242 900,00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2 481 000,00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овса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12 1 11 25072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12 1 11 25072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235 900,00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возмещение </w:t>
            </w:r>
            <w:r w:rsidRPr="00C15B74">
              <w:rPr>
                <w:rFonts w:eastAsia="Times New Roman"/>
              </w:rPr>
              <w:lastRenderedPageBreak/>
              <w:t>части затрат на приобретение элитных семян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12 1 11 </w:t>
            </w:r>
            <w:r w:rsidRPr="00C15B74">
              <w:rPr>
                <w:rFonts w:eastAsia="Times New Roman"/>
              </w:rPr>
              <w:lastRenderedPageBreak/>
              <w:t>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145 </w:t>
            </w:r>
            <w:r w:rsidRPr="00C15B74">
              <w:rPr>
                <w:rFonts w:eastAsia="Times New Roman"/>
              </w:rPr>
              <w:lastRenderedPageBreak/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145 </w:t>
            </w:r>
            <w:r w:rsidRPr="00C15B74">
              <w:rPr>
                <w:rFonts w:eastAsia="Times New Roman"/>
              </w:rPr>
              <w:lastRenderedPageBreak/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145 </w:t>
            </w:r>
            <w:r w:rsidRPr="00C15B74">
              <w:rPr>
                <w:rFonts w:eastAsia="Times New Roman"/>
              </w:rPr>
              <w:lastRenderedPageBreak/>
              <w:t>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145 300,00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2 099 800,00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11 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2 099 800,00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Развитие производства продукции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1 683 900,00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3 648 200,00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12 1 12 25073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12 1 12 25073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затрат сельхозтоваропроизводителей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2 795 400,00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2 795 400,00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852 800,00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852 800,00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Поддержка экономически значимых программ развития производства сельскохозяйственной </w:t>
            </w:r>
            <w:r w:rsidRPr="00C15B74">
              <w:rPr>
                <w:rFonts w:eastAsia="Times New Roman"/>
              </w:rPr>
              <w:lastRenderedPageBreak/>
              <w:t>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реализацию экономически значимой программы "Развитие мясного скотоводства в Нижегородской области на 2015-2020 годы"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13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13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317 400,00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Обновление парка сельскохозяйственной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439 600,00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затрат на приобретение зерноуборочных и кормоуборочных комбайнов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12 1 17 73220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439 600,00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12 1 17 73220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439 600,00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478 100,00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318 700,00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318 700,00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возмещение части процентной ставки по долгосрочным, среднесрочным и краткосрочным </w:t>
            </w:r>
            <w:r w:rsidRPr="00C15B74">
              <w:rPr>
                <w:rFonts w:eastAsia="Times New Roman"/>
              </w:rPr>
              <w:lastRenderedPageBreak/>
              <w:t>кредитам, взятым малыми формами хозяйствования,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21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159 400,00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мер муниципальной поддержки руководителей, молодых специалистов и работников сельскохозяйственных предприятий (ежемесячные доплаты к зарплате)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12 1 42 26010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12 1 42 26010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12 1 45 26030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12 1 45 26030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"Эпизоотическое благополучие Воскресенского муниципального района Нижегородской области"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78 100,00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Осуществление мероприятий по </w:t>
            </w:r>
            <w:r w:rsidRPr="00C15B74">
              <w:rPr>
                <w:rFonts w:eastAsia="Times New Roman"/>
              </w:rPr>
              <w:lastRenderedPageBreak/>
              <w:t xml:space="preserve">снижению инфекционных болезней животных и снижению инвазионной заболеваемости животных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</w:tr>
      <w:tr w:rsidR="00C15B74" w:rsidRPr="00C15B74" w:rsidTr="00C15B7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12 2 11 73310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12 2 11 73310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3 029 800,00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3 137 100,00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3 248 600,00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3 137 100,00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3 248 600,00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3 137 100,00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3 248 600,00</w:t>
            </w:r>
          </w:p>
        </w:tc>
      </w:tr>
      <w:tr w:rsidR="00C15B74" w:rsidRPr="00C15B74" w:rsidTr="0056234E">
        <w:trPr>
          <w:trHeight w:val="8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C15B74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2 685 700,00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2 793 100,00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2 879 249,00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362 951,00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12 3 11 73030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6 400,00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36 096 580,00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15 294 340,00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27 595 740,00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6 754 200,00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4 599 600,00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4 751 300,00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187 800,00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"Охрана окружающей среды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187 800,00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187 800,00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187 800,00</w:t>
            </w:r>
          </w:p>
        </w:tc>
      </w:tr>
      <w:tr w:rsidR="00C15B74" w:rsidRPr="00C15B74" w:rsidTr="00C15B7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</w:t>
            </w:r>
            <w:r w:rsidRPr="00C15B74">
              <w:rPr>
                <w:rFonts w:eastAsia="Times New Roman"/>
              </w:rPr>
              <w:lastRenderedPageBreak/>
              <w:t>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07 2 08 73400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187 800,00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07 2 08 73400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187 800,00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адресной инвестиционной программы Нижегородской области на 2017-2019 годы по государственной программе «Охрана окружающей среду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Проектная документация по берегоукреплению р. Уста в д. Большие Отары Воскресенского </w:t>
            </w:r>
            <w:r w:rsidRPr="00C15B74">
              <w:rPr>
                <w:rFonts w:eastAsia="Times New Roman"/>
              </w:rPr>
              <w:lastRenderedPageBreak/>
              <w:t>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04 1 08 10201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04 1 08 10201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08 S2450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08 S2450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1 185 300,00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4 383 600,00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4 390 800,00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4 563 500,00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4 563 500,00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216 300,00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Обеспечение территорий документами терпланирования и реализация </w:t>
            </w:r>
            <w:r w:rsidRPr="00C15B74">
              <w:rPr>
                <w:rFonts w:eastAsia="Times New Roman"/>
              </w:rPr>
              <w:lastRenderedPageBreak/>
              <w:t>архитектурной деятельности.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216 300,00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размещение рекламных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Технические паспорта на вводимые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216 300,00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04 1 03 29040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216 300,00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"Обеспечение реализации муниципальной Программы"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4 182 800,00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4 347 200,00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4 182 800,00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4 347 200,00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04 2 01 20190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4 182 800,00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4 347 200,00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04 2 01 20190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4 252 000,00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04 2 01 20190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19 260 180,00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2 589 140,00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2 660 440,00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16 241 740,00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1 726 400,00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1 795 500,00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16 241 740,00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1 795 500,00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16 241 740,00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1 795 500,00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14 581 740,00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Расширение газораспределительной сети р.п. Воскресенское Нижегородской области "Газопровод высокого давления 2 категории и низкого давления п. Калиниха ул. Ручина, Кооперативная, Папанина д. Задворка ШРП№ 13,14,15 2 этап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2 916 340,00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2 916 340,00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софинансирование капитальных вложений в объекты газоснабжения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11 665 400,00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Капитальные вложения в объекты государственной </w:t>
            </w:r>
            <w:r w:rsidRPr="00C15B74">
              <w:rPr>
                <w:rFonts w:eastAsia="Times New Roman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11 665 400,00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Обеспечение технического обслуживания газопроводов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1 795 500,00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04 1 06 29700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1 795 500,00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04 1 06 29700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1 795 500,00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3 018 440,00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862 740,00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864 940,00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территорииНижегородской области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2 964 440,00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806 540,00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806 540,00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реализацию программы "Формирование современной городской среды на территории Нижегородской области на 2018-2022 годы" софинансирование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224 040,00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 xml:space="preserve">Проектирование проекта по реализации программы "Формирование современной городской среды на территории Нижегородской области на 2018-2022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04 1 09 10202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09 L5550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582 500,00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09 L5550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582 500,00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11 250 000,00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Муниципальная программа "Адресная инвестиционная </w:t>
            </w:r>
            <w:r w:rsidRPr="00C15B74">
              <w:rPr>
                <w:rFonts w:eastAsia="Times New Roman"/>
                <w:b/>
                <w:bCs/>
              </w:rPr>
              <w:lastRenderedPageBreak/>
              <w:t>программа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11 250 000,00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11 250 000,00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11 250 000,00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04 1 10 10203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2 250 000,00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04 1 10 10203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строительство зданий общеобразовательных организаций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10 L5550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9 000 000,00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04 1 10 L5550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9 000 000,00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00 0 00 </w:t>
            </w:r>
            <w:r w:rsidRPr="00C15B74">
              <w:rPr>
                <w:rFonts w:eastAsia="Times New Roman"/>
                <w:b/>
                <w:bCs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10 082 </w:t>
            </w:r>
            <w:r w:rsidRPr="00C15B74">
              <w:rPr>
                <w:rFonts w:eastAsia="Times New Roman"/>
                <w:b/>
                <w:bCs/>
              </w:rPr>
              <w:lastRenderedPageBreak/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 xml:space="preserve">8 105 </w:t>
            </w:r>
            <w:r w:rsidRPr="00C15B74">
              <w:rPr>
                <w:rFonts w:eastAsia="Times New Roman"/>
                <w:b/>
                <w:bCs/>
              </w:rPr>
              <w:lastRenderedPageBreak/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 xml:space="preserve">8 934 </w:t>
            </w:r>
            <w:r w:rsidRPr="00C15B74">
              <w:rPr>
                <w:rFonts w:eastAsia="Times New Roman"/>
                <w:b/>
                <w:bCs/>
              </w:rPr>
              <w:lastRenderedPageBreak/>
              <w:t>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2 388 200,00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2 338 200,00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</w:t>
            </w:r>
            <w:r w:rsidRPr="00C15B74">
              <w:rPr>
                <w:rFonts w:eastAsia="Times New Roman"/>
              </w:rPr>
              <w:lastRenderedPageBreak/>
              <w:t>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Реализация постановления Правительства НО от 03.12.2015 г №784 "Об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предоставление социальных выплат на возмещение части </w:t>
            </w:r>
            <w:r w:rsidRPr="00C15B74">
              <w:rPr>
                <w:rFonts w:eastAsia="Times New Roman"/>
              </w:rPr>
              <w:lastRenderedPageBreak/>
              <w:t>процентной ставки по кредитам, полученным гражданами на газификацию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04 1 07 28910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04 1 07 28910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07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7 694 000,00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8 055 600,00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8 434 000,00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Выполнение государственных обязательств по обеспечению жильём отдельных категорий граждан, установленных законодательством Нижегородской </w:t>
            </w:r>
            <w:r w:rsidRPr="00C15B74">
              <w:rPr>
                <w:rFonts w:eastAsia="Times New Roman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 1 04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2 696 700,00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2 660 800,00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2 537 700,00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2 381 000,00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2 496 800,00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2 537 700,00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2 381 000,00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2 496 800,00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2 537 700,00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2 496 800,00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265 200,00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13 1 02 00000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265 200,00</w:t>
            </w:r>
          </w:p>
        </w:tc>
      </w:tr>
      <w:tr w:rsidR="00C15B74" w:rsidRPr="00C15B74" w:rsidTr="00C15B74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Проведение технической инвентаризации объектов недвижимого имущества, линейных сооружений, в т.ч.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13 1 02 29011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13 1 02 29011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13 1 02 29012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13 1 02 29012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2 067 700,00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2 231 600,00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2 231 600,00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2 231 600,00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1 980 800,00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2 142 400,00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87 200,00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13 1 02 00000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13 1 02 29005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13 1 02 29005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05 1 02 29050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05 1 02 29050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47 501 970,00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45 049 486,00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46 549 737,00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Общегосударственные </w:t>
            </w:r>
            <w:r w:rsidRPr="00C15B74">
              <w:rPr>
                <w:rFonts w:eastAsia="Times New Roman"/>
                <w:b/>
                <w:bCs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00 0 00 </w:t>
            </w:r>
            <w:r w:rsidRPr="00C15B74">
              <w:rPr>
                <w:rFonts w:eastAsia="Times New Roman"/>
                <w:b/>
                <w:bCs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29 809 </w:t>
            </w:r>
            <w:r w:rsidRPr="00C15B74">
              <w:rPr>
                <w:rFonts w:eastAsia="Times New Roman"/>
                <w:b/>
                <w:bCs/>
              </w:rPr>
              <w:lastRenderedPageBreak/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 xml:space="preserve">27 252 </w:t>
            </w:r>
            <w:r w:rsidRPr="00C15B74">
              <w:rPr>
                <w:rFonts w:eastAsia="Times New Roman"/>
                <w:b/>
                <w:bCs/>
              </w:rPr>
              <w:lastRenderedPageBreak/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 xml:space="preserve">28 233 </w:t>
            </w:r>
            <w:r w:rsidRPr="00C15B74">
              <w:rPr>
                <w:rFonts w:eastAsia="Times New Roman"/>
                <w:b/>
                <w:bCs/>
              </w:rPr>
              <w:lastRenderedPageBreak/>
              <w:t>037,00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390 600,00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441 700,00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441 700,00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441 700,00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441 700,00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обеспечение функций </w:t>
            </w:r>
            <w:r w:rsidRPr="00C15B74">
              <w:rPr>
                <w:rFonts w:eastAsia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441 700,00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391 462,00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405 962,00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421 062,00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20 638,00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21 572 530,00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19 388 100,00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20 083 590,00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892 500,00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892 500,00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Обеспечение деятельности комиссии по делам несовершеннолетних </w:t>
            </w:r>
            <w:r w:rsidRPr="00C15B74">
              <w:rPr>
                <w:rFonts w:eastAsia="Times New Roman"/>
              </w:rPr>
              <w:lastRenderedPageBreak/>
              <w:t>защите их прав при администрации Воскресенского муниципального района (КДН)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482 300,00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482 300,00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454 700,00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27 600,00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410 200,00</w:t>
            </w:r>
          </w:p>
        </w:tc>
      </w:tr>
      <w:tr w:rsidR="00C15B74" w:rsidRPr="00C15B74" w:rsidTr="0050014B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</w:t>
            </w:r>
            <w:r w:rsidRPr="00C15B74">
              <w:rPr>
                <w:rFonts w:eastAsia="Times New Roman"/>
              </w:rPr>
              <w:lastRenderedPageBreak/>
              <w:t>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18 5 02 73060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410 200,00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18 5 02 73060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377 500,00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18 5 02 73060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20 742 530,00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19 191 090,00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20 742 530,00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19 191 090,00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20 742 530,00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18 527 400,00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19 191 090,00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19 256 530,00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16 982 000,00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17 583 890,00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12 756 300,00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13 265 100,00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6 983 530,00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4 312 790,00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Глава местной администрации </w:t>
            </w:r>
            <w:r w:rsidRPr="00C15B74">
              <w:rPr>
                <w:rFonts w:eastAsia="Times New Roman"/>
              </w:rPr>
              <w:lastRenderedPageBreak/>
              <w:t>(исполнительно-распорядительного органа)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1 486 000,00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1 607 200,00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1 486 000,00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1 607 200,00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8 100,00</w:t>
            </w:r>
          </w:p>
        </w:tc>
      </w:tr>
      <w:tr w:rsidR="00C15B74" w:rsidRPr="00C15B74" w:rsidTr="00C15B7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7 354 880,00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7 040 706,00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7 309 047,00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3 783 520,00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3 490 886,00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3 625 527,00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3 720 350,00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3 438 986,00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3 571 527,00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3 720 350,00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3 438 986,00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3 571 527,00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10 1 01 02590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3 720 350,00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3 438 986,00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3 571 527,00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10 1 01 02590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3 720 350,00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3 438 986,00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3 571 527,00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Подпрограмма "Обеспечение доступа к информации о деятельности органов местного </w:t>
            </w:r>
            <w:r w:rsidRPr="00C15B74">
              <w:rPr>
                <w:rFonts w:eastAsia="Times New Roman"/>
              </w:rPr>
              <w:lastRenderedPageBreak/>
              <w:t>самоуправления и находящихся в их ведении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10 2 02 25050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10 2 02 25050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области" на 2018-2020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16 1 03 29110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16 1 03 29110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Муниципальная программа "Обеспечение сохранности архивных фондов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Создание условий, отвечающих нормативным требованиям сохранности архивных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17 1 01 00000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17 1 01 29110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17 1 01 29110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color w:val="000000"/>
              </w:rPr>
            </w:pPr>
            <w:r w:rsidRPr="00C15B74">
              <w:rPr>
                <w:rFonts w:eastAsia="Times New Roman"/>
                <w:color w:val="000000"/>
              </w:rPr>
              <w:t>Ремонт архивохранилищ (окна, решетки на окна,  темные шторы или жалюзи на окна, металлические двери, защитные приспособления на батареи центрального отопления)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17 1 01 29160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17 1 01 29160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3 321 360,00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3 449 820,00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3 583 520,00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3 321 360,00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3 449 820,00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3 583 520,00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3 291 720,00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3 419 020,00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3 551 420,00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обеспечение </w:t>
            </w:r>
            <w:r w:rsidRPr="00C15B74">
              <w:rPr>
                <w:rFonts w:eastAsia="Times New Roman"/>
              </w:rPr>
              <w:lastRenderedPageBreak/>
              <w:t>деятельности муниципальных учреждений (АХО)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3 291 720,00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3 419 020,00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3 551 420,00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3 441 200,00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110 220,00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110 220,00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110 220,00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3 554 240,00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3 554 200,00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3 676 000,00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3 554 240,00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3 554 200,00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3 676 000,00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</w:t>
            </w:r>
            <w:r w:rsidRPr="00C15B74">
              <w:rPr>
                <w:rFonts w:eastAsia="Times New Roman"/>
              </w:rPr>
              <w:lastRenderedPageBreak/>
              <w:t>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3 554 240,00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3 676 000,00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области( обучение руководящего состава ГО и ЧС в УМЦ ГО и ЧС области)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11 2 21 41590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11 2 21 41590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3 576 000,00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повседневной деятельности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3 576 000,00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3 576 000,00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3 047 820,00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3 169 620,00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11 3 01 02590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523 540,00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406 380,00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406 380,00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предпринимательства и туризма в Воскресенском муниципальном районе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Проведение торжественных совещаний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проведение торжественных совещаний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15 1 14 29130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15 1 14 29130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Материально-техническое </w:t>
            </w:r>
            <w:r w:rsidRPr="00C15B74">
              <w:rPr>
                <w:rFonts w:eastAsia="Times New Roman"/>
              </w:rPr>
              <w:lastRenderedPageBreak/>
              <w:t>обеспечение Фонда поддержки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15 1 31 00000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Предоставление субсидий Фонду поддержки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15 1 31 25080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15 1 31 25080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3 975 470,00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4 284 350,00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Экологический контроль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50 700,00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50 700,00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50 700,00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3 930 470,00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4 079 300,00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4 233 650,00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"Развитие предпринимательства и туризма в Воскресенском муниципальном районе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3 930 470,00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4 079 300,00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4 233 650,00</w:t>
            </w:r>
          </w:p>
        </w:tc>
      </w:tr>
      <w:tr w:rsidR="00C15B74" w:rsidRPr="00C15B74" w:rsidTr="0050014B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Подпрограмма "Развитие внутреннего и въездного туризма в Воскресенском мунипальном районе Нижегородской </w:t>
            </w:r>
            <w:r w:rsidRPr="00C15B74">
              <w:rPr>
                <w:rFonts w:eastAsia="Times New Roman"/>
              </w:rPr>
              <w:lastRenderedPageBreak/>
              <w:t>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3 930 470,00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4 079 300,00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4 233 650,00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Содержание МКУ "Природный парк "Воскресенское Поветлужье"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3 930 470,00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4 079 300,00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4 233 650,00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3 930 470,00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4 079 300,00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4 233 650,00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3 634 200,00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3 778 970,00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420 970,00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440 180,00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15 2 21 41590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6 604 400,00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6 527 800,00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6 672 600,00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5 860 400,00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6 094 800,00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Социальное обеспечение и иные </w:t>
            </w:r>
            <w:r w:rsidRPr="00C15B74">
              <w:rPr>
                <w:rFonts w:eastAsia="Times New Roman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"Социальная поддержка семей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02 1 01 00000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реализацию районных общественно и социально значимых мероприятий, направленных на укрепление института </w:t>
            </w:r>
            <w:r w:rsidRPr="00C15B74">
              <w:rPr>
                <w:rFonts w:eastAsia="Times New Roman"/>
              </w:rPr>
              <w:lastRenderedPageBreak/>
              <w:t>успешной семьи, развитие и сохрарнение лучших семейных традиций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C15B74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Оказание медицинских услуг (медицинская сестра) по линии "Красного Креста"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03 1 03 29020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03 1 03 29020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3 028 050,00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3 089 280,00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3 183 750,00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346 100,00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346 100,00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346 100,00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финансирование деятельности АНО "Редакция газеты "Воскресенская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346 100,00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346 100,00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346 100,00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2 048 750,00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2 101 380,00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2 156 250,00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2 048 750,00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2 101 380,00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2 156 250,00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2 048 750,00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2 101 380,00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2 156 250,00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финансирование деятельности АНО "Редакция газеты "Воскресенская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2 048 750,00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2 101 380,00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2 156 250,00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420 280,00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431 250,00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420 280,00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431 250,00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1 681 100,00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1 725 000,00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3 01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1 681 100,00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1 725 000,00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681 400,00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10 2 01 25050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10 2 01 25050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5D5881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562 493 150,00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549 056 650,00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577 686 700,00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  <w:b/>
        </w:rPr>
        <w:br w:type="page"/>
      </w:r>
      <w:r w:rsidRPr="00C15B74">
        <w:rPr>
          <w:rFonts w:eastAsia="Times New Roman"/>
        </w:rPr>
        <w:lastRenderedPageBreak/>
        <w:t>Приложение 12</w:t>
      </w:r>
    </w:p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tabs>
          <w:tab w:val="left" w:pos="8715"/>
        </w:tabs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5D5881" w:rsidRPr="00C15B74" w:rsidRDefault="005D5881" w:rsidP="005D5881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jc w:val="center"/>
        <w:rPr>
          <w:rFonts w:eastAsia="Times New Roman"/>
          <w:b/>
          <w:color w:val="000000"/>
        </w:rPr>
      </w:pPr>
      <w:r w:rsidRPr="00C15B74">
        <w:rPr>
          <w:rFonts w:eastAsia="Times New Roman"/>
          <w:b/>
          <w:color w:val="000000"/>
        </w:rPr>
        <w:t xml:space="preserve">Распределение бюджетных ассигнований </w:t>
      </w:r>
    </w:p>
    <w:p w:rsidR="00C15B74" w:rsidRPr="00C15B74" w:rsidRDefault="00C15B74" w:rsidP="00C15B74">
      <w:pPr>
        <w:jc w:val="center"/>
        <w:rPr>
          <w:rFonts w:eastAsia="Times New Roman"/>
          <w:b/>
          <w:color w:val="000000"/>
        </w:rPr>
      </w:pPr>
      <w:r w:rsidRPr="00C15B74">
        <w:rPr>
          <w:rFonts w:eastAsia="Times New Roman"/>
          <w:b/>
          <w:color w:val="000000"/>
        </w:rPr>
        <w:t>по разделам, подразделам и группам видов расходов</w:t>
      </w:r>
    </w:p>
    <w:p w:rsidR="00C15B74" w:rsidRPr="00C15B74" w:rsidRDefault="00C15B74" w:rsidP="00C15B74">
      <w:pPr>
        <w:jc w:val="center"/>
        <w:rPr>
          <w:rFonts w:eastAsia="Times New Roman"/>
          <w:b/>
          <w:color w:val="000000"/>
        </w:rPr>
      </w:pPr>
      <w:r w:rsidRPr="00C15B74">
        <w:rPr>
          <w:rFonts w:eastAsia="Times New Roman"/>
          <w:b/>
          <w:color w:val="000000"/>
        </w:rPr>
        <w:t xml:space="preserve"> классификации расходов бюджета</w:t>
      </w:r>
    </w:p>
    <w:p w:rsidR="00C15B74" w:rsidRPr="00C15B74" w:rsidRDefault="00C15B74" w:rsidP="00C15B74">
      <w:pPr>
        <w:jc w:val="right"/>
        <w:rPr>
          <w:rFonts w:eastAsia="Times New Roman"/>
          <w:color w:val="000000"/>
        </w:rPr>
      </w:pPr>
      <w:r w:rsidRPr="00C15B74">
        <w:rPr>
          <w:rFonts w:eastAsia="Times New Roman"/>
          <w:b/>
          <w:color w:val="000000"/>
        </w:rPr>
        <w:t>рублей</w:t>
      </w: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3074"/>
        <w:gridCol w:w="732"/>
        <w:gridCol w:w="1035"/>
        <w:gridCol w:w="889"/>
        <w:gridCol w:w="1625"/>
        <w:gridCol w:w="1330"/>
        <w:gridCol w:w="1771"/>
      </w:tblGrid>
      <w:tr w:rsidR="00C15B74" w:rsidRPr="00C15B74" w:rsidTr="00C15B74">
        <w:trPr>
          <w:trHeight w:val="300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2018 год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2020 год</w:t>
            </w:r>
          </w:p>
        </w:tc>
      </w:tr>
      <w:tr w:rsidR="00C15B74" w:rsidRPr="00C15B74" w:rsidTr="00C15B74">
        <w:trPr>
          <w:trHeight w:val="600"/>
        </w:trPr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Раз</w:t>
            </w:r>
            <w:r w:rsidR="00DA04EC">
              <w:rPr>
                <w:rFonts w:eastAsia="Times New Roman"/>
                <w:b/>
                <w:bCs/>
              </w:rPr>
              <w:t>-</w:t>
            </w:r>
            <w:r w:rsidRPr="00C15B74">
              <w:rPr>
                <w:rFonts w:eastAsia="Times New Roman"/>
                <w:b/>
                <w:bCs/>
              </w:rPr>
              <w:t>дел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Под</w:t>
            </w:r>
            <w:r w:rsidR="00DA04EC">
              <w:rPr>
                <w:rFonts w:eastAsia="Times New Roman"/>
                <w:b/>
                <w:bCs/>
              </w:rPr>
              <w:t>-</w:t>
            </w:r>
            <w:r w:rsidRPr="00C15B74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Вид рас</w:t>
            </w:r>
            <w:r w:rsidR="00DA04EC">
              <w:rPr>
                <w:rFonts w:eastAsia="Times New Roman"/>
                <w:b/>
                <w:bCs/>
              </w:rPr>
              <w:t>-</w:t>
            </w:r>
            <w:r w:rsidRPr="00C15B74">
              <w:rPr>
                <w:rFonts w:eastAsia="Times New Roman"/>
                <w:b/>
                <w:bCs/>
              </w:rPr>
              <w:t>ходов</w:t>
            </w: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rPr>
                <w:rFonts w:eastAsia="Times New Roman"/>
                <w:b/>
                <w:bCs/>
              </w:rPr>
            </w:pP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44 174 310,00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41 996 206,00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43 546 737,00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390 600,00</w:t>
            </w:r>
          </w:p>
        </w:tc>
      </w:tr>
      <w:tr w:rsidR="00C15B74" w:rsidRPr="00C15B74" w:rsidTr="00C15B74">
        <w:trPr>
          <w:trHeight w:val="76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412 100,00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441 700,00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391 462,00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405 962,00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421 062,00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20 638,00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20 638,00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20 638,00</w:t>
            </w:r>
          </w:p>
        </w:tc>
      </w:tr>
      <w:tr w:rsidR="00C15B74" w:rsidRPr="00C15B74" w:rsidTr="00C15B74">
        <w:trPr>
          <w:trHeight w:val="76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21 572 530,00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19 388 100,00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20 083 590,00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14 522 700,00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15 102 100,00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15 704 500,00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7 043 830,00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4 280 000,00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4 373 090,00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Судебная система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79 700,00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8 100,00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Обеспечение деятельности финансовых,налоговых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9 138 600,00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9 487 400,00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9 850 100,00</w:t>
            </w:r>
          </w:p>
        </w:tc>
      </w:tr>
      <w:tr w:rsidR="00C15B74" w:rsidRPr="00C15B74" w:rsidTr="00DA04EC">
        <w:trPr>
          <w:trHeight w:val="289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8 499 700,00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8 839 500,00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9 192 900,00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627 200,00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636 200,00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645 500,00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11 980 780,00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11 697 406,00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12 172 647,00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5 162 300,00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5 368 800,00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5 583 600,00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3 096 130,00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2 887 620,00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3 015 520,00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3 720 350,00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3 438 986,00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3 571 527,00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1 293 900,00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1 308 000,00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1 356 200,00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1 293 900,00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1 308 000,00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1 356 200,00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3 754 240,00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3 754 200,00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3 876 000,00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3 754 240,00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3 754 200,00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3 876 000,00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2 930 700,00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3 047 820,00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3 169 620,00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823 540,00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706 380,00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706 380,00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17 595 100,00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13 092 900,00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16 700 300,00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7 710 800,00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7 537 100,00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10 975 800,00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2 685 700,00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2 793 100,00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2 879 249,00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434 200,00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644 700,00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648 851,00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77 000,00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4 508 900,00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4 024 300,00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7 370 700,00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Водное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2 370 600,00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2 370 600,00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Транспорт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2 540 100,00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2 540 100,00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605 000,00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601 000,00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4 973 600,00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4 950 800,00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5 123 500,00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3 932 800,00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4 089 300,00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4 252 000,00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540 800,00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361 500,00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371 500,00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20 915 580,00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3 689 140,00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3 564 440,00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17 361 740,00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2 226 400,00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2 195 500,00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1 926 400,00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1 995 500,00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14 581 740,00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870 000,00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3 454 840,00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1 362 740,00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1 264 940,00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2 964 440,00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806 540,00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806 540,00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436 400,00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3 975 470,00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4 126 100,00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4 284 350,00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Экологический контроль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50 700,00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46 800,00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3 930 470,00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4 079 300,00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4 233 650,00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3 495 000,00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3 634 200,00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3 778 970,00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420 970,00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430 600,00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440 180,00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334 778 750,00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341 319 180,00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358 241 170,00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90 899 320,00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92 645 247,00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94 141 159,00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58 229 660,00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58 233 500,00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58 896 102,00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32 139 960,00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33 860 699,00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34 672 127,00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551 048,00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572 930,00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Общее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188 042 060,00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190 744 139,00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203 974 484,00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</w:t>
            </w:r>
            <w:r w:rsidRPr="00C15B74">
              <w:rPr>
                <w:rFonts w:eastAsia="Times New Roman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132 021 320,00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132 700 990,00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133 284 990,00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55 512 040,00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57 515 219,00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58 891 524,00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11 250 000,00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527 930,00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547 970,00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22 267 540,00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23 143 416,00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24 048 996,00</w:t>
            </w:r>
          </w:p>
        </w:tc>
      </w:tr>
      <w:tr w:rsidR="00C15B74" w:rsidRPr="00C15B74" w:rsidTr="00C15B74">
        <w:trPr>
          <w:trHeight w:val="529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20 672 900,00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21 499 330,00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22 358 799,00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1 570 840,00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1 619 306,00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1 664 436,00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24 780,00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25 761,00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Молодёжная политика и оздоровление детей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2 060 700,00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2 076 900,00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2 094 100,00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1 650 000,00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1 650 000,00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410 700,00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426 900,00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444 100,00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31 509 130,00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32 709 478,00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33 982 431,00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</w:t>
            </w:r>
            <w:r w:rsidRPr="00C15B74">
              <w:rPr>
                <w:rFonts w:eastAsia="Times New Roman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14 454 900,00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15 032 590,00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15 633 565,00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1 924 230,00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1 943 278,00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1 992 695,00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15 125 500,00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15 729 110,00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16 351 301,00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4 870,00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57 590 700,00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60 140 600,00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62 511 680,00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54 232 690,00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56 652 390,00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58 888 400,00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45 698 554,00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47 537 312,00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49 445 540,00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8 505 536,00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9 085 978,00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9 413 760,00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29 100,00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Другие вопросы в области культуры,кинематографии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3 358 010,00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3 488 210,00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3 623 280,00</w:t>
            </w:r>
          </w:p>
        </w:tc>
      </w:tr>
      <w:tr w:rsidR="00C15B74" w:rsidRPr="00C15B74" w:rsidTr="00C15B74">
        <w:trPr>
          <w:trHeight w:val="102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C15B74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3 187 400,00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3 314 900,00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3 447 370,00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169 710,00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172 410,00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175 010,00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18 896 200,00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16 843 700,00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17 817 700,00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5 860 400,00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6 094 800,00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6 338 600,00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2 432 200,00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547 500,00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2 432 200,00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547 500,00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9 891 600,00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10 253 200,00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10 631 600,00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2 165 100,00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7 694 000,00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8 055 600,00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8 434 000,00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712 000,00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522 000,00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400 000,00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300 000,00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Массовый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Средства массовой </w:t>
            </w:r>
            <w:r w:rsidRPr="00C15B74">
              <w:rPr>
                <w:rFonts w:eastAsia="Times New Roman"/>
                <w:b/>
                <w:bCs/>
              </w:rPr>
              <w:lastRenderedPageBreak/>
              <w:t>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3 028 050,00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3 089 </w:t>
            </w:r>
            <w:r w:rsidRPr="00C15B74">
              <w:rPr>
                <w:rFonts w:eastAsia="Times New Roman"/>
                <w:b/>
                <w:bCs/>
              </w:rPr>
              <w:lastRenderedPageBreak/>
              <w:t>280,00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3 183 750,00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Телевидение и радиовещание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332 700,00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346 100,00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319 300,00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332 700,00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346 100,00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2 048 750,00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2 101 380,00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2 156 250,00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2 048 750,00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2 101 380,00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2 156 250,00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655 200,00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681 400,00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2 294,00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973,00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700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2 294,00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973,00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56 367 550,00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59 695 050,00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62 603 400,00</w:t>
            </w:r>
          </w:p>
        </w:tc>
      </w:tr>
      <w:tr w:rsidR="00C15B74" w:rsidRPr="00C15B74" w:rsidTr="00C15B74">
        <w:trPr>
          <w:trHeight w:val="51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44 124 200,00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50 430 700,00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54 012 900,00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Прочие межбюджетные трансферты общего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9 264 350,00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8 590 500,00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Межбюджетные </w:t>
            </w:r>
            <w:r w:rsidRPr="00C15B74">
              <w:rPr>
                <w:rFonts w:eastAsia="Times New Roman"/>
              </w:rPr>
              <w:lastRenderedPageBreak/>
              <w:t>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12 243 350,00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9 264 </w:t>
            </w:r>
            <w:r w:rsidRPr="00C15B74">
              <w:rPr>
                <w:rFonts w:eastAsia="Times New Roman"/>
              </w:rPr>
              <w:lastRenderedPageBreak/>
              <w:t>350,00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8 590 500,00</w:t>
            </w:r>
          </w:p>
        </w:tc>
      </w:tr>
      <w:tr w:rsidR="00C15B74" w:rsidRPr="00C15B74" w:rsidTr="00C15B74">
        <w:trPr>
          <w:trHeight w:val="25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DA04EC">
            <w:pPr>
              <w:jc w:val="both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lastRenderedPageBreak/>
              <w:t>Всего расходов: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562 493 150,00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549 056 650,00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4" w:rsidRPr="00C15B74" w:rsidRDefault="00C15B74" w:rsidP="00C15B74">
            <w:pPr>
              <w:jc w:val="center"/>
              <w:rPr>
                <w:rFonts w:eastAsia="Times New Roman"/>
                <w:b/>
                <w:bCs/>
              </w:rPr>
            </w:pPr>
            <w:r w:rsidRPr="00C15B74">
              <w:rPr>
                <w:rFonts w:eastAsia="Times New Roman"/>
                <w:b/>
                <w:bCs/>
              </w:rPr>
              <w:t>577 686 700,00</w:t>
            </w:r>
          </w:p>
        </w:tc>
      </w:tr>
    </w:tbl>
    <w:p w:rsidR="00C15B74" w:rsidRPr="00C15B74" w:rsidRDefault="00C15B74" w:rsidP="00C15B74">
      <w:pPr>
        <w:jc w:val="right"/>
        <w:rPr>
          <w:rFonts w:eastAsia="Times New Roman"/>
        </w:rPr>
      </w:pPr>
      <w:r w:rsidRPr="00C15B74">
        <w:rPr>
          <w:rFonts w:eastAsia="Times New Roman"/>
        </w:rPr>
        <w:br w:type="page"/>
      </w:r>
      <w:r w:rsidRPr="00C15B74">
        <w:rPr>
          <w:rFonts w:eastAsia="Times New Roman"/>
        </w:rPr>
        <w:lastRenderedPageBreak/>
        <w:t>Приложение 13</w:t>
      </w:r>
    </w:p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tabs>
          <w:tab w:val="left" w:pos="8715"/>
        </w:tabs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CF1B9E" w:rsidRPr="00C15B74" w:rsidRDefault="00CF1B9E" w:rsidP="00CF1B9E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Программа муниципальных заимствований</w:t>
      </w:r>
    </w:p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Воскресенского муниципального района в 2018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</w:rPr>
      </w:pPr>
      <w:r w:rsidRPr="00C15B74">
        <w:rPr>
          <w:rFonts w:eastAsia="Times New Roman"/>
          <w:b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180"/>
        <w:gridCol w:w="1897"/>
        <w:gridCol w:w="1594"/>
        <w:gridCol w:w="2180"/>
      </w:tblGrid>
      <w:tr w:rsidR="00C15B74" w:rsidRPr="00C15B74" w:rsidTr="00C15B74">
        <w:trPr>
          <w:trHeight w:val="1391"/>
        </w:trPr>
        <w:tc>
          <w:tcPr>
            <w:tcW w:w="1233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 на 1 января 2018 года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привлечения в 2018 году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погашения в 2018 году</w:t>
            </w:r>
          </w:p>
        </w:tc>
        <w:tc>
          <w:tcPr>
            <w:tcW w:w="1046" w:type="pct"/>
          </w:tcPr>
          <w:p w:rsidR="00CF1B9E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 xml:space="preserve">Планируемый объем заимствований на 1 января 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2019 года</w:t>
            </w:r>
          </w:p>
        </w:tc>
      </w:tr>
      <w:tr w:rsidR="00C15B74" w:rsidRPr="00C15B74" w:rsidTr="00C15B74">
        <w:trPr>
          <w:trHeight w:val="277"/>
        </w:trPr>
        <w:tc>
          <w:tcPr>
            <w:tcW w:w="5000" w:type="pct"/>
            <w:gridSpan w:val="5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Обязательства, действующие на 1 января 2018 года:</w:t>
            </w:r>
          </w:p>
        </w:tc>
      </w:tr>
      <w:tr w:rsidR="00C15B74" w:rsidRPr="00C15B74" w:rsidTr="00C15B74">
        <w:trPr>
          <w:trHeight w:val="470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заимствований, всего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 том числе: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2300000,00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2300000,00</w:t>
            </w:r>
          </w:p>
        </w:tc>
      </w:tr>
      <w:tr w:rsidR="00C15B74" w:rsidRPr="00C15B74" w:rsidTr="00C15B74">
        <w:trPr>
          <w:trHeight w:val="177"/>
        </w:trPr>
        <w:tc>
          <w:tcPr>
            <w:tcW w:w="5000" w:type="pct"/>
            <w:gridSpan w:val="5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Обязательства, планируемые в 2018 году:</w:t>
            </w:r>
          </w:p>
        </w:tc>
      </w:tr>
      <w:tr w:rsidR="00C15B74" w:rsidRPr="00C15B74" w:rsidTr="00C15B74">
        <w:trPr>
          <w:trHeight w:val="451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 всего: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284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 том числе: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C15B74" w:rsidRPr="00C15B74" w:rsidTr="00C15B74">
        <w:trPr>
          <w:trHeight w:val="477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530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261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950320,00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3250320,00</w:t>
            </w:r>
          </w:p>
        </w:tc>
      </w:tr>
      <w:tr w:rsidR="00C15B74" w:rsidRPr="00C15B74" w:rsidTr="00C15B74">
        <w:trPr>
          <w:trHeight w:val="488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ИТОГО объем заимствований: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2300000,00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950320,00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3250320,00</w:t>
            </w:r>
          </w:p>
        </w:tc>
      </w:tr>
    </w:tbl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Структура муниципального долга Воскресенского муниципального района в 2018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</w:rPr>
      </w:pPr>
      <w:r w:rsidRPr="00C15B74">
        <w:rPr>
          <w:rFonts w:eastAsia="Times New Roman"/>
          <w:b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"/>
        <w:gridCol w:w="2231"/>
        <w:gridCol w:w="2231"/>
        <w:gridCol w:w="1794"/>
        <w:gridCol w:w="1752"/>
        <w:gridCol w:w="1874"/>
      </w:tblGrid>
      <w:tr w:rsidR="00C15B74" w:rsidRPr="00C15B74" w:rsidTr="00AF4FBE">
        <w:trPr>
          <w:trHeight w:val="289"/>
        </w:trPr>
        <w:tc>
          <w:tcPr>
            <w:tcW w:w="274" w:type="pct"/>
            <w:gridSpan w:val="2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№ п\п</w:t>
            </w:r>
          </w:p>
        </w:tc>
        <w:tc>
          <w:tcPr>
            <w:tcW w:w="1067" w:type="pct"/>
          </w:tcPr>
          <w:p w:rsidR="00C15B74" w:rsidRPr="00C15B74" w:rsidRDefault="00C15B74" w:rsidP="00AF4FBE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Виды долговых обязательств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Величина муниципального долга на 1 января 2018 года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Предельный объем привлечения в 2018 году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Предельный объем погашения в 2018 году</w:t>
            </w:r>
          </w:p>
        </w:tc>
        <w:tc>
          <w:tcPr>
            <w:tcW w:w="896" w:type="pct"/>
          </w:tcPr>
          <w:p w:rsidR="00AF4FBE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Верхний предел муниципаль</w:t>
            </w:r>
            <w:r w:rsidR="00AF4FBE">
              <w:rPr>
                <w:rFonts w:eastAsia="Times New Roman"/>
                <w:b/>
              </w:rPr>
              <w:t>-</w:t>
            </w:r>
            <w:r w:rsidRPr="00C15B74">
              <w:rPr>
                <w:rFonts w:eastAsia="Times New Roman"/>
                <w:b/>
              </w:rPr>
              <w:t xml:space="preserve">ного долга 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 xml:space="preserve">на 1 января </w:t>
            </w:r>
            <w:r w:rsidRPr="00C15B74">
              <w:rPr>
                <w:rFonts w:eastAsia="Times New Roman"/>
                <w:b/>
              </w:rPr>
              <w:lastRenderedPageBreak/>
              <w:t>2019 года</w:t>
            </w:r>
          </w:p>
        </w:tc>
      </w:tr>
      <w:tr w:rsidR="00C15B74" w:rsidRPr="00C15B74" w:rsidTr="00C15B74">
        <w:trPr>
          <w:trHeight w:val="527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535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209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2300000,00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950320,000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3250320,00</w:t>
            </w:r>
          </w:p>
        </w:tc>
      </w:tr>
      <w:tr w:rsidR="00C15B74" w:rsidRPr="00C15B74" w:rsidTr="00C15B74">
        <w:trPr>
          <w:trHeight w:val="442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734"/>
        </w:trPr>
        <w:tc>
          <w:tcPr>
            <w:tcW w:w="274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067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2300000,00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950320,000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0,00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3250320,00</w:t>
            </w:r>
          </w:p>
        </w:tc>
      </w:tr>
    </w:tbl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Программа муниципальных заимствований</w:t>
      </w:r>
    </w:p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Воскресенского муниципального района в 2019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</w:rPr>
      </w:pPr>
      <w:r w:rsidRPr="00C15B74">
        <w:rPr>
          <w:rFonts w:eastAsia="Times New Roman"/>
          <w:b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180"/>
        <w:gridCol w:w="1897"/>
        <w:gridCol w:w="1594"/>
        <w:gridCol w:w="2180"/>
      </w:tblGrid>
      <w:tr w:rsidR="00C15B74" w:rsidRPr="00C15B74" w:rsidTr="00C15B74">
        <w:trPr>
          <w:trHeight w:val="1391"/>
        </w:trPr>
        <w:tc>
          <w:tcPr>
            <w:tcW w:w="1233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 на 1 января 2019 года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привлечения в 2019 году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погашения в 2019 году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Планируемый объем заимствований на 1 января 2020 года</w:t>
            </w:r>
          </w:p>
        </w:tc>
      </w:tr>
      <w:tr w:rsidR="00C15B74" w:rsidRPr="00C15B74" w:rsidTr="00C15B74">
        <w:trPr>
          <w:trHeight w:val="277"/>
        </w:trPr>
        <w:tc>
          <w:tcPr>
            <w:tcW w:w="5000" w:type="pct"/>
            <w:gridSpan w:val="5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Обязательства, действующие на 1 января 2019 года:</w:t>
            </w:r>
          </w:p>
        </w:tc>
      </w:tr>
      <w:tr w:rsidR="00C15B74" w:rsidRPr="00C15B74" w:rsidTr="00C15B74">
        <w:trPr>
          <w:trHeight w:val="470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заимствований, всего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 том числе: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3250320,00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1950320,00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1300000,00</w:t>
            </w:r>
          </w:p>
        </w:tc>
      </w:tr>
      <w:tr w:rsidR="00C15B74" w:rsidRPr="00C15B74" w:rsidTr="00C15B74">
        <w:trPr>
          <w:trHeight w:val="177"/>
        </w:trPr>
        <w:tc>
          <w:tcPr>
            <w:tcW w:w="5000" w:type="pct"/>
            <w:gridSpan w:val="5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Обязательства, планируемые в 2019 году:</w:t>
            </w:r>
          </w:p>
        </w:tc>
      </w:tr>
      <w:tr w:rsidR="00C15B74" w:rsidRPr="00C15B74" w:rsidTr="00C15B74">
        <w:trPr>
          <w:trHeight w:val="451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 всего: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284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 том числе: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C15B74" w:rsidRPr="00C15B74" w:rsidTr="00C15B74">
        <w:trPr>
          <w:trHeight w:val="477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530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387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3.Бюджетные </w:t>
            </w:r>
            <w:r w:rsidRPr="00C15B74">
              <w:rPr>
                <w:rFonts w:eastAsia="Times New Roman"/>
              </w:rPr>
              <w:lastRenderedPageBreak/>
              <w:t>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C15B74" w:rsidRPr="00C15B74" w:rsidTr="00C15B74">
        <w:trPr>
          <w:trHeight w:val="488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lastRenderedPageBreak/>
              <w:t>ИТОГО объем заимствований: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3250320,00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1950320,00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1300000,00</w:t>
            </w:r>
          </w:p>
        </w:tc>
      </w:tr>
    </w:tbl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Структура муниципального долга Воскресенского муниципального в 2019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</w:rPr>
      </w:pPr>
      <w:r w:rsidRPr="00C15B74">
        <w:rPr>
          <w:rFonts w:eastAsia="Times New Roman"/>
          <w:b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"/>
        <w:gridCol w:w="2231"/>
        <w:gridCol w:w="2231"/>
        <w:gridCol w:w="1794"/>
        <w:gridCol w:w="1752"/>
        <w:gridCol w:w="1874"/>
      </w:tblGrid>
      <w:tr w:rsidR="00C15B74" w:rsidRPr="00C15B74" w:rsidTr="00C15B74">
        <w:trPr>
          <w:trHeight w:val="1357"/>
        </w:trPr>
        <w:tc>
          <w:tcPr>
            <w:tcW w:w="274" w:type="pct"/>
            <w:gridSpan w:val="2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№ п\п</w:t>
            </w:r>
          </w:p>
        </w:tc>
        <w:tc>
          <w:tcPr>
            <w:tcW w:w="1067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Виды долговых обязательств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Величина муниципального долга на 1 января 2019 года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Предельный объем привлечения в 2019 году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Предельный объем погашения в 2019 году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Верхний предел муниципального долга на 1 января 2020 года</w:t>
            </w:r>
          </w:p>
        </w:tc>
      </w:tr>
      <w:tr w:rsidR="00C15B74" w:rsidRPr="00C15B74" w:rsidTr="00C15B74">
        <w:trPr>
          <w:trHeight w:val="527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535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209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3250320,00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1950320,00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1300000,00</w:t>
            </w:r>
          </w:p>
        </w:tc>
      </w:tr>
      <w:tr w:rsidR="00C15B74" w:rsidRPr="00C15B74" w:rsidTr="00C15B74">
        <w:trPr>
          <w:trHeight w:val="442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734"/>
        </w:trPr>
        <w:tc>
          <w:tcPr>
            <w:tcW w:w="274" w:type="pct"/>
            <w:gridSpan w:val="2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067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3250320,00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0,00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1950320,00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1300000,00</w:t>
            </w:r>
          </w:p>
        </w:tc>
      </w:tr>
    </w:tbl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Программа муниципальных заимствований</w:t>
      </w:r>
    </w:p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Воскресенского муниципального района в 2020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</w:rPr>
      </w:pPr>
      <w:r w:rsidRPr="00C15B74">
        <w:rPr>
          <w:rFonts w:eastAsia="Times New Roman"/>
          <w:b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180"/>
        <w:gridCol w:w="1897"/>
        <w:gridCol w:w="1594"/>
        <w:gridCol w:w="2180"/>
      </w:tblGrid>
      <w:tr w:rsidR="00C15B74" w:rsidRPr="00C15B74" w:rsidTr="00C15B74">
        <w:trPr>
          <w:trHeight w:val="1391"/>
        </w:trPr>
        <w:tc>
          <w:tcPr>
            <w:tcW w:w="1233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 на 1 января 2020 года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привлечения в 2020 году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погашения в 2020 году</w:t>
            </w:r>
          </w:p>
        </w:tc>
        <w:tc>
          <w:tcPr>
            <w:tcW w:w="1046" w:type="pct"/>
          </w:tcPr>
          <w:p w:rsidR="006354EC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 xml:space="preserve">Планируемый объем заимствований на 1 января 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2021 года</w:t>
            </w:r>
          </w:p>
        </w:tc>
      </w:tr>
      <w:tr w:rsidR="00C15B74" w:rsidRPr="00C15B74" w:rsidTr="00C15B74">
        <w:trPr>
          <w:trHeight w:val="277"/>
        </w:trPr>
        <w:tc>
          <w:tcPr>
            <w:tcW w:w="5000" w:type="pct"/>
            <w:gridSpan w:val="5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Обязательства, действующие на 1 января 2020 года:</w:t>
            </w:r>
          </w:p>
        </w:tc>
      </w:tr>
      <w:tr w:rsidR="00C15B74" w:rsidRPr="00C15B74" w:rsidTr="00C15B74">
        <w:trPr>
          <w:trHeight w:val="470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заимствований, всего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 том числе: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 xml:space="preserve">3.Бюджетные кредиты, полученные </w:t>
            </w:r>
            <w:r w:rsidRPr="00C15B74">
              <w:rPr>
                <w:rFonts w:eastAsia="Times New Roman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1300000,00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1300000,00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77"/>
        </w:trPr>
        <w:tc>
          <w:tcPr>
            <w:tcW w:w="5000" w:type="pct"/>
            <w:gridSpan w:val="5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lastRenderedPageBreak/>
              <w:t>Обязательства, планируемые в 2020 году:</w:t>
            </w:r>
          </w:p>
        </w:tc>
      </w:tr>
      <w:tr w:rsidR="00C15B74" w:rsidRPr="00C15B74" w:rsidTr="00C15B74">
        <w:trPr>
          <w:trHeight w:val="451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заимствований всего: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284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в том числе: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C15B74" w:rsidRPr="00C15B74" w:rsidTr="00C15B74">
        <w:trPr>
          <w:trHeight w:val="477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530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261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488"/>
        </w:trPr>
        <w:tc>
          <w:tcPr>
            <w:tcW w:w="1233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ИТОГО объем заимствований: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1300000,00</w:t>
            </w:r>
          </w:p>
        </w:tc>
        <w:tc>
          <w:tcPr>
            <w:tcW w:w="910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7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1300000,00</w:t>
            </w:r>
          </w:p>
        </w:tc>
        <w:tc>
          <w:tcPr>
            <w:tcW w:w="104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0,00</w:t>
            </w:r>
          </w:p>
        </w:tc>
      </w:tr>
    </w:tbl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Структура муниципального долга Воскресенского муниципального района в 2020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</w:rPr>
      </w:pPr>
      <w:r w:rsidRPr="00C15B74">
        <w:rPr>
          <w:rFonts w:eastAsia="Times New Roman"/>
          <w:b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"/>
        <w:gridCol w:w="2231"/>
        <w:gridCol w:w="2231"/>
        <w:gridCol w:w="1794"/>
        <w:gridCol w:w="1752"/>
        <w:gridCol w:w="1874"/>
      </w:tblGrid>
      <w:tr w:rsidR="00C15B74" w:rsidRPr="00C15B74" w:rsidTr="00C15B74">
        <w:trPr>
          <w:trHeight w:val="1357"/>
        </w:trPr>
        <w:tc>
          <w:tcPr>
            <w:tcW w:w="274" w:type="pct"/>
            <w:gridSpan w:val="2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№ п\п</w:t>
            </w:r>
          </w:p>
        </w:tc>
        <w:tc>
          <w:tcPr>
            <w:tcW w:w="1067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Виды долговых обязательств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Величина муниципального долга на 1 января 2020 года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Предельный объем привлечения в 2020 году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Предельный объем погашения в 2020 году</w:t>
            </w:r>
          </w:p>
        </w:tc>
        <w:tc>
          <w:tcPr>
            <w:tcW w:w="896" w:type="pct"/>
          </w:tcPr>
          <w:p w:rsidR="006354EC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Верхний предел муниципаль</w:t>
            </w:r>
            <w:r w:rsidR="006354EC">
              <w:rPr>
                <w:rFonts w:eastAsia="Times New Roman"/>
                <w:b/>
              </w:rPr>
              <w:t>-</w:t>
            </w:r>
            <w:bookmarkStart w:id="0" w:name="_GoBack"/>
            <w:bookmarkEnd w:id="0"/>
            <w:r w:rsidRPr="00C15B74">
              <w:rPr>
                <w:rFonts w:eastAsia="Times New Roman"/>
                <w:b/>
              </w:rPr>
              <w:t xml:space="preserve">ного долга 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на 1 января 2021 года</w:t>
            </w:r>
          </w:p>
        </w:tc>
      </w:tr>
      <w:tr w:rsidR="00C15B74" w:rsidRPr="00C15B74" w:rsidTr="00C15B74">
        <w:trPr>
          <w:trHeight w:val="527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535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209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3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1300000,00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1300000,00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0,00</w:t>
            </w:r>
          </w:p>
        </w:tc>
      </w:tr>
      <w:tr w:rsidR="00C15B74" w:rsidRPr="00C15B74" w:rsidTr="00C15B74">
        <w:trPr>
          <w:trHeight w:val="442"/>
        </w:trPr>
        <w:tc>
          <w:tcPr>
            <w:tcW w:w="26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4</w:t>
            </w:r>
          </w:p>
        </w:tc>
        <w:tc>
          <w:tcPr>
            <w:tcW w:w="1075" w:type="pct"/>
            <w:gridSpan w:val="2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734"/>
        </w:trPr>
        <w:tc>
          <w:tcPr>
            <w:tcW w:w="274" w:type="pct"/>
            <w:gridSpan w:val="2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1067" w:type="pct"/>
          </w:tcPr>
          <w:p w:rsidR="00C15B74" w:rsidRPr="00C15B74" w:rsidRDefault="00C15B74" w:rsidP="00AF4FBE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1300000,00</w:t>
            </w:r>
          </w:p>
        </w:tc>
        <w:tc>
          <w:tcPr>
            <w:tcW w:w="85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0,00</w:t>
            </w:r>
          </w:p>
        </w:tc>
        <w:tc>
          <w:tcPr>
            <w:tcW w:w="838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1300000,00</w:t>
            </w:r>
          </w:p>
        </w:tc>
        <w:tc>
          <w:tcPr>
            <w:tcW w:w="896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0,00</w:t>
            </w:r>
          </w:p>
        </w:tc>
      </w:tr>
    </w:tbl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  <w:b/>
        </w:rPr>
        <w:br w:type="page"/>
      </w:r>
      <w:r w:rsidRPr="00C15B74">
        <w:rPr>
          <w:rFonts w:eastAsia="Times New Roman"/>
        </w:rPr>
        <w:lastRenderedPageBreak/>
        <w:t>Приложение 14</w:t>
      </w:r>
    </w:p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к решению Земского собрания</w:t>
      </w:r>
    </w:p>
    <w:p w:rsidR="00C15B74" w:rsidRPr="00C15B74" w:rsidRDefault="00C15B74" w:rsidP="00C15B74">
      <w:pPr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Воскресенского муниципального района</w:t>
      </w:r>
    </w:p>
    <w:p w:rsidR="00C15B74" w:rsidRPr="00C15B74" w:rsidRDefault="00C15B74" w:rsidP="00C15B74">
      <w:pPr>
        <w:tabs>
          <w:tab w:val="left" w:pos="8715"/>
        </w:tabs>
        <w:suppressAutoHyphens/>
        <w:jc w:val="right"/>
        <w:rPr>
          <w:rFonts w:eastAsia="Times New Roman"/>
        </w:rPr>
      </w:pPr>
      <w:r w:rsidRPr="00C15B74">
        <w:rPr>
          <w:rFonts w:eastAsia="Times New Roman"/>
        </w:rPr>
        <w:t>Нижегородской области</w:t>
      </w:r>
    </w:p>
    <w:p w:rsidR="00AF4FBE" w:rsidRPr="00C15B74" w:rsidRDefault="00AF4FBE" w:rsidP="00AF4FBE">
      <w:pPr>
        <w:suppressAutoHyphens/>
        <w:ind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C15B74">
        <w:rPr>
          <w:rFonts w:eastAsia="Times New Roman"/>
        </w:rPr>
        <w:t>т</w:t>
      </w:r>
      <w:r>
        <w:rPr>
          <w:rFonts w:eastAsia="Times New Roman"/>
        </w:rPr>
        <w:t xml:space="preserve"> 26.12.2017 </w:t>
      </w:r>
      <w:r w:rsidRPr="00C15B74">
        <w:rPr>
          <w:rFonts w:eastAsia="Times New Roman"/>
        </w:rPr>
        <w:t>№</w:t>
      </w:r>
      <w:r>
        <w:rPr>
          <w:rFonts w:eastAsia="Times New Roman"/>
        </w:rPr>
        <w:t>135</w:t>
      </w:r>
    </w:p>
    <w:p w:rsidR="004D3CB2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 xml:space="preserve">Программа муниципальных гарантий Воскресенского муниципального района </w:t>
      </w:r>
    </w:p>
    <w:p w:rsidR="00C15B74" w:rsidRPr="004D3CB2" w:rsidRDefault="004D3CB2" w:rsidP="004D3CB2">
      <w:pPr>
        <w:suppressAutoHyphens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в валюте </w:t>
      </w:r>
      <w:r w:rsidR="00C15B74" w:rsidRPr="00C15B74">
        <w:rPr>
          <w:rFonts w:eastAsia="Times New Roman"/>
          <w:b/>
        </w:rPr>
        <w:t>Российской Федерации в 2018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  <w:i/>
        </w:rPr>
      </w:pPr>
      <w:r w:rsidRPr="00C15B74">
        <w:rPr>
          <w:rFonts w:eastAsia="Times New Roman"/>
          <w:b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19"/>
        <w:gridCol w:w="2019"/>
        <w:gridCol w:w="2019"/>
        <w:gridCol w:w="2019"/>
        <w:gridCol w:w="2019"/>
      </w:tblGrid>
      <w:tr w:rsidR="00C15B74" w:rsidRPr="00C15B74" w:rsidTr="00C15B74">
        <w:trPr>
          <w:trHeight w:val="1533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№</w:t>
            </w:r>
          </w:p>
        </w:tc>
        <w:tc>
          <w:tcPr>
            <w:tcW w:w="965" w:type="pct"/>
          </w:tcPr>
          <w:p w:rsidR="00C15B74" w:rsidRPr="00C15B74" w:rsidRDefault="00C15B74" w:rsidP="004D3CB2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</w:t>
            </w:r>
          </w:p>
        </w:tc>
        <w:tc>
          <w:tcPr>
            <w:tcW w:w="965" w:type="pct"/>
          </w:tcPr>
          <w:p w:rsidR="004D3CB2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 xml:space="preserve">Объем выданных муниципальных гарантий 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на 1 января 2018 года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4D3CB2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 xml:space="preserve">Планируемый объем муниципальных гарантий </w:t>
            </w:r>
          </w:p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на 1 января 2019 года</w:t>
            </w:r>
          </w:p>
        </w:tc>
      </w:tr>
      <w:tr w:rsidR="00C15B74" w:rsidRPr="00C15B74" w:rsidTr="00C15B74">
        <w:trPr>
          <w:trHeight w:val="1240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</w:t>
            </w:r>
          </w:p>
        </w:tc>
        <w:tc>
          <w:tcPr>
            <w:tcW w:w="965" w:type="pct"/>
          </w:tcPr>
          <w:p w:rsidR="00C15B74" w:rsidRPr="00C15B74" w:rsidRDefault="00C15B74" w:rsidP="004D3CB2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гарантии, действующие на 1 января 2018 года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037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</w:t>
            </w:r>
          </w:p>
        </w:tc>
        <w:tc>
          <w:tcPr>
            <w:tcW w:w="965" w:type="pct"/>
          </w:tcPr>
          <w:p w:rsidR="00C15B74" w:rsidRPr="00C15B74" w:rsidRDefault="00C15B74" w:rsidP="004D3CB2">
            <w:pPr>
              <w:suppressAutoHyphens/>
              <w:jc w:val="both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гарантии, планируемые к выдаче в 2018 году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770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65" w:type="pct"/>
          </w:tcPr>
          <w:p w:rsidR="00C15B74" w:rsidRPr="00C15B74" w:rsidRDefault="00C15B74" w:rsidP="004D3CB2">
            <w:pPr>
              <w:suppressAutoHyphens/>
              <w:jc w:val="both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</w:tr>
    </w:tbl>
    <w:p w:rsidR="00C15B74" w:rsidRPr="00C15B74" w:rsidRDefault="00C15B74" w:rsidP="00C15B7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32"/>
        </w:rPr>
      </w:pPr>
      <w:r w:rsidRPr="00C15B74">
        <w:rPr>
          <w:rFonts w:eastAsia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Воскресенского муниципального района по возможным гарантийным случаям </w:t>
      </w:r>
    </w:p>
    <w:p w:rsidR="00C15B74" w:rsidRPr="00C15B74" w:rsidRDefault="00C15B74" w:rsidP="00C15B74">
      <w:pPr>
        <w:overflowPunct w:val="0"/>
        <w:autoSpaceDE w:val="0"/>
        <w:autoSpaceDN w:val="0"/>
        <w:adjustRightInd w:val="0"/>
        <w:jc w:val="right"/>
        <w:rPr>
          <w:rFonts w:eastAsia="Times New Roman"/>
          <w:kern w:val="32"/>
        </w:rPr>
      </w:pPr>
      <w:r w:rsidRPr="00C15B74">
        <w:rPr>
          <w:rFonts w:eastAsia="Times New Roman"/>
          <w:kern w:val="3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281"/>
      </w:tblGrid>
      <w:tr w:rsidR="00C15B74" w:rsidRPr="00C15B74" w:rsidTr="00C15B74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</w:rPr>
            </w:pPr>
            <w:r w:rsidRPr="00C15B74">
              <w:rPr>
                <w:rFonts w:eastAsia="Times New Roman"/>
                <w:b/>
                <w:bCs/>
                <w:kern w:val="32"/>
              </w:rPr>
              <w:t>Исполнение муниципальных гарантий Воскресенского муниципального района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</w:rPr>
            </w:pPr>
            <w:r w:rsidRPr="00C15B74">
              <w:rPr>
                <w:rFonts w:eastAsia="Times New Roman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C15B74" w:rsidRPr="00C15B74" w:rsidTr="00C15B74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0</w:t>
            </w:r>
          </w:p>
        </w:tc>
      </w:tr>
      <w:tr w:rsidR="00C15B74" w:rsidRPr="00C15B74" w:rsidTr="00C15B74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  <w:lang w:val="en-US"/>
              </w:rPr>
            </w:pPr>
            <w:r w:rsidRPr="00C15B74">
              <w:rPr>
                <w:rFonts w:eastAsia="Times New Roman"/>
                <w:kern w:val="32"/>
              </w:rPr>
              <w:t>0</w:t>
            </w:r>
          </w:p>
        </w:tc>
      </w:tr>
    </w:tbl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Программа муниципальных гарантий Воскресенского муниципального района в валюте</w:t>
      </w:r>
    </w:p>
    <w:p w:rsidR="00C15B74" w:rsidRPr="00C15B74" w:rsidRDefault="00C15B74" w:rsidP="00C15B74">
      <w:pPr>
        <w:suppressAutoHyphens/>
        <w:jc w:val="center"/>
        <w:rPr>
          <w:rFonts w:eastAsia="Times New Roman"/>
          <w:b/>
          <w:i/>
        </w:rPr>
      </w:pPr>
      <w:r w:rsidRPr="00C15B74">
        <w:rPr>
          <w:rFonts w:eastAsia="Times New Roman"/>
          <w:b/>
        </w:rPr>
        <w:t>Российской Федерации в 2019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  <w:i/>
        </w:rPr>
      </w:pPr>
      <w:r w:rsidRPr="00C15B74">
        <w:rPr>
          <w:rFonts w:eastAsia="Times New Roman"/>
          <w:b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19"/>
        <w:gridCol w:w="2019"/>
        <w:gridCol w:w="2019"/>
        <w:gridCol w:w="2019"/>
        <w:gridCol w:w="2019"/>
      </w:tblGrid>
      <w:tr w:rsidR="00C15B74" w:rsidRPr="00C15B74" w:rsidTr="00C15B74">
        <w:trPr>
          <w:trHeight w:val="1533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№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выданных муниципальных гарантий на 1 января 2019 года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Планируемый объем муниципальных гарантий на 1 января 2020 года</w:t>
            </w:r>
          </w:p>
        </w:tc>
      </w:tr>
      <w:tr w:rsidR="00C15B74" w:rsidRPr="00C15B74" w:rsidTr="00C15B74">
        <w:trPr>
          <w:trHeight w:val="1240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гарантии, действующие на 1 января 2019 года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037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гарантии, планируемые к выдаче в 2019 году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770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</w:tr>
    </w:tbl>
    <w:p w:rsidR="00C15B74" w:rsidRPr="00C15B74" w:rsidRDefault="00C15B74" w:rsidP="00C15B7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32"/>
        </w:rPr>
      </w:pPr>
      <w:r w:rsidRPr="00C15B74">
        <w:rPr>
          <w:rFonts w:eastAsia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Воскресенского муниципального района по возможным гарантийным случаям </w:t>
      </w:r>
    </w:p>
    <w:p w:rsidR="00C15B74" w:rsidRPr="00C15B74" w:rsidRDefault="00C15B74" w:rsidP="00C15B74">
      <w:pPr>
        <w:overflowPunct w:val="0"/>
        <w:autoSpaceDE w:val="0"/>
        <w:autoSpaceDN w:val="0"/>
        <w:adjustRightInd w:val="0"/>
        <w:jc w:val="right"/>
        <w:rPr>
          <w:rFonts w:eastAsia="Times New Roman"/>
          <w:kern w:val="32"/>
        </w:rPr>
      </w:pPr>
      <w:r w:rsidRPr="00C15B74">
        <w:rPr>
          <w:rFonts w:eastAsia="Times New Roman"/>
          <w:kern w:val="3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281"/>
      </w:tblGrid>
      <w:tr w:rsidR="00C15B74" w:rsidRPr="00C15B74" w:rsidTr="00C15B74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</w:rPr>
            </w:pPr>
            <w:r w:rsidRPr="00C15B74">
              <w:rPr>
                <w:rFonts w:eastAsia="Times New Roman"/>
                <w:b/>
                <w:bCs/>
                <w:kern w:val="32"/>
              </w:rPr>
              <w:t>Исполнение муниципальных гарантий Воскресенского муниципального района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</w:rPr>
            </w:pPr>
            <w:r w:rsidRPr="00C15B74">
              <w:rPr>
                <w:rFonts w:eastAsia="Times New Roman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C15B74" w:rsidRPr="00C15B74" w:rsidTr="00C15B74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0</w:t>
            </w:r>
          </w:p>
        </w:tc>
      </w:tr>
      <w:tr w:rsidR="00C15B74" w:rsidRPr="00C15B74" w:rsidTr="00C15B74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  <w:lang w:val="en-US"/>
              </w:rPr>
            </w:pPr>
            <w:r w:rsidRPr="00C15B74">
              <w:rPr>
                <w:rFonts w:eastAsia="Times New Roman"/>
                <w:kern w:val="32"/>
              </w:rPr>
              <w:t>0</w:t>
            </w:r>
          </w:p>
        </w:tc>
      </w:tr>
    </w:tbl>
    <w:p w:rsidR="00C15B74" w:rsidRPr="00C15B74" w:rsidRDefault="00C15B74" w:rsidP="00C15B74">
      <w:pPr>
        <w:suppressAutoHyphens/>
        <w:jc w:val="center"/>
        <w:rPr>
          <w:rFonts w:eastAsia="Times New Roman"/>
          <w:b/>
        </w:rPr>
      </w:pPr>
      <w:r w:rsidRPr="00C15B74">
        <w:rPr>
          <w:rFonts w:eastAsia="Times New Roman"/>
          <w:b/>
        </w:rPr>
        <w:t>Программа муниципальных гарантий Воскресенского муниципального района в валюте</w:t>
      </w:r>
    </w:p>
    <w:p w:rsidR="00C15B74" w:rsidRPr="00C15B74" w:rsidRDefault="00C15B74" w:rsidP="00C15B74">
      <w:pPr>
        <w:suppressAutoHyphens/>
        <w:jc w:val="center"/>
        <w:rPr>
          <w:rFonts w:eastAsia="Times New Roman"/>
          <w:b/>
          <w:i/>
        </w:rPr>
      </w:pPr>
      <w:r w:rsidRPr="00C15B74">
        <w:rPr>
          <w:rFonts w:eastAsia="Times New Roman"/>
          <w:b/>
        </w:rPr>
        <w:t>Российской Федерации в 2020 году</w:t>
      </w:r>
    </w:p>
    <w:p w:rsidR="00C15B74" w:rsidRPr="00C15B74" w:rsidRDefault="00C15B74" w:rsidP="00C15B74">
      <w:pPr>
        <w:suppressAutoHyphens/>
        <w:jc w:val="right"/>
        <w:rPr>
          <w:rFonts w:eastAsia="Times New Roman"/>
          <w:b/>
          <w:i/>
        </w:rPr>
      </w:pPr>
      <w:r w:rsidRPr="00C15B74">
        <w:rPr>
          <w:rFonts w:eastAsia="Times New Roman"/>
          <w:b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19"/>
        <w:gridCol w:w="2019"/>
        <w:gridCol w:w="2019"/>
        <w:gridCol w:w="2019"/>
        <w:gridCol w:w="2019"/>
      </w:tblGrid>
      <w:tr w:rsidR="00C15B74" w:rsidRPr="00C15B74" w:rsidTr="00C15B74">
        <w:trPr>
          <w:trHeight w:val="1533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№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Обязательства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выданных муниципальных гарантий на 1 января 2020 года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Планируемый объем муниципальных гарантий на 1 января 2021 года</w:t>
            </w:r>
          </w:p>
        </w:tc>
      </w:tr>
      <w:tr w:rsidR="00C15B74" w:rsidRPr="00C15B74" w:rsidTr="00C15B74">
        <w:trPr>
          <w:trHeight w:val="1240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1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гарантии, действующие на 1 января 2020 года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1037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2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Муниципальные гарантии, планируемые к выдаче в 2020 году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  <w:r w:rsidRPr="00C15B74">
              <w:rPr>
                <w:rFonts w:eastAsia="Times New Roman"/>
              </w:rPr>
              <w:t>0</w:t>
            </w:r>
          </w:p>
        </w:tc>
      </w:tr>
      <w:tr w:rsidR="00C15B74" w:rsidRPr="00C15B74" w:rsidTr="00C15B74">
        <w:trPr>
          <w:trHeight w:val="770"/>
        </w:trPr>
        <w:tc>
          <w:tcPr>
            <w:tcW w:w="2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65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  <w:tc>
          <w:tcPr>
            <w:tcW w:w="919" w:type="pct"/>
          </w:tcPr>
          <w:p w:rsidR="00C15B74" w:rsidRPr="00C15B74" w:rsidRDefault="00C15B74" w:rsidP="00C15B74">
            <w:pPr>
              <w:suppressAutoHyphens/>
              <w:jc w:val="center"/>
              <w:rPr>
                <w:rFonts w:eastAsia="Times New Roman"/>
                <w:b/>
              </w:rPr>
            </w:pPr>
            <w:r w:rsidRPr="00C15B74">
              <w:rPr>
                <w:rFonts w:eastAsia="Times New Roman"/>
                <w:b/>
              </w:rPr>
              <w:t>0</w:t>
            </w:r>
          </w:p>
        </w:tc>
      </w:tr>
    </w:tbl>
    <w:p w:rsidR="00C15B74" w:rsidRPr="00C15B74" w:rsidRDefault="00C15B74" w:rsidP="00C15B7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32"/>
        </w:rPr>
      </w:pPr>
      <w:r w:rsidRPr="00C15B74">
        <w:rPr>
          <w:rFonts w:eastAsia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Воскресенского муниципального района по возможным гарантийным случаям </w:t>
      </w:r>
    </w:p>
    <w:p w:rsidR="00C15B74" w:rsidRPr="00C15B74" w:rsidRDefault="00C15B74" w:rsidP="00C15B74">
      <w:pPr>
        <w:overflowPunct w:val="0"/>
        <w:autoSpaceDE w:val="0"/>
        <w:autoSpaceDN w:val="0"/>
        <w:adjustRightInd w:val="0"/>
        <w:jc w:val="right"/>
        <w:rPr>
          <w:rFonts w:eastAsia="Times New Roman"/>
          <w:kern w:val="32"/>
        </w:rPr>
      </w:pPr>
      <w:r w:rsidRPr="00C15B74">
        <w:rPr>
          <w:rFonts w:eastAsia="Times New Roman"/>
          <w:kern w:val="3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281"/>
      </w:tblGrid>
      <w:tr w:rsidR="00C15B74" w:rsidRPr="00C15B74" w:rsidTr="00C15B74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</w:rPr>
            </w:pPr>
            <w:r w:rsidRPr="00C15B74">
              <w:rPr>
                <w:rFonts w:eastAsia="Times New Roman"/>
                <w:b/>
                <w:bCs/>
                <w:kern w:val="32"/>
              </w:rPr>
              <w:t>Исполнение муниципальных гарантий Воскресенского муниципального района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</w:rPr>
            </w:pPr>
            <w:r w:rsidRPr="00C15B74">
              <w:rPr>
                <w:rFonts w:eastAsia="Times New Roman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C15B74" w:rsidRPr="00C15B74" w:rsidTr="00C15B74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0</w:t>
            </w:r>
          </w:p>
        </w:tc>
      </w:tr>
      <w:tr w:rsidR="00C15B74" w:rsidRPr="00C15B74" w:rsidTr="00C15B74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C15B74">
              <w:rPr>
                <w:rFonts w:eastAsia="Times New Roman"/>
                <w:kern w:val="3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4" w:rsidRPr="00C15B74" w:rsidRDefault="00C15B74" w:rsidP="00C15B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  <w:lang w:val="en-US"/>
              </w:rPr>
            </w:pPr>
            <w:r w:rsidRPr="00C15B74">
              <w:rPr>
                <w:rFonts w:eastAsia="Times New Roman"/>
                <w:kern w:val="32"/>
              </w:rPr>
              <w:t>0</w:t>
            </w:r>
          </w:p>
        </w:tc>
      </w:tr>
    </w:tbl>
    <w:p w:rsidR="00C15B74" w:rsidRPr="00C15B74" w:rsidRDefault="00C15B74" w:rsidP="004D3CB2">
      <w:pPr>
        <w:jc w:val="right"/>
        <w:rPr>
          <w:rFonts w:eastAsia="Times New Roman"/>
          <w:b/>
        </w:rPr>
      </w:pPr>
    </w:p>
    <w:sectPr w:rsidR="00C15B74" w:rsidRPr="00C15B74" w:rsidSect="00751805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63" w:rsidRDefault="00213A63" w:rsidP="00751805">
      <w:r>
        <w:separator/>
      </w:r>
    </w:p>
  </w:endnote>
  <w:endnote w:type="continuationSeparator" w:id="0">
    <w:p w:rsidR="00213A63" w:rsidRDefault="00213A6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63" w:rsidRDefault="00213A63" w:rsidP="00751805">
      <w:r>
        <w:separator/>
      </w:r>
    </w:p>
  </w:footnote>
  <w:footnote w:type="continuationSeparator" w:id="0">
    <w:p w:rsidR="00213A63" w:rsidRDefault="00213A6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CF1B9E" w:rsidRDefault="00CF1B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EC">
          <w:rPr>
            <w:noProof/>
          </w:rPr>
          <w:t>182</w:t>
        </w:r>
        <w:r>
          <w:fldChar w:fldCharType="end"/>
        </w:r>
      </w:p>
    </w:sdtContent>
  </w:sdt>
  <w:p w:rsidR="00CF1B9E" w:rsidRDefault="00CF1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64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DCE"/>
    <w:multiLevelType w:val="hybridMultilevel"/>
    <w:tmpl w:val="A5AAE9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556B7"/>
    <w:multiLevelType w:val="multilevel"/>
    <w:tmpl w:val="EEAA9F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9A5110F"/>
    <w:multiLevelType w:val="hybridMultilevel"/>
    <w:tmpl w:val="B9DA8E7E"/>
    <w:lvl w:ilvl="0" w:tplc="DF020164">
      <w:start w:val="2006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CC5A32"/>
    <w:multiLevelType w:val="hybridMultilevel"/>
    <w:tmpl w:val="6C6C01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86C5B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6C217E0"/>
    <w:multiLevelType w:val="hybridMultilevel"/>
    <w:tmpl w:val="84A40B9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15157D"/>
    <w:multiLevelType w:val="hybridMultilevel"/>
    <w:tmpl w:val="530208BE"/>
    <w:lvl w:ilvl="0" w:tplc="D4DE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A6288F"/>
    <w:multiLevelType w:val="hybridMultilevel"/>
    <w:tmpl w:val="F1ECAA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430CBF"/>
    <w:multiLevelType w:val="hybridMultilevel"/>
    <w:tmpl w:val="7A2E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27CCE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92D72"/>
    <w:multiLevelType w:val="hybridMultilevel"/>
    <w:tmpl w:val="6BC6F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F4743"/>
    <w:multiLevelType w:val="hybridMultilevel"/>
    <w:tmpl w:val="6FEAFB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45D"/>
    <w:multiLevelType w:val="multilevel"/>
    <w:tmpl w:val="6FEAF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E7291"/>
    <w:multiLevelType w:val="hybridMultilevel"/>
    <w:tmpl w:val="FF260208"/>
    <w:lvl w:ilvl="0" w:tplc="8DA443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F777B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018A1"/>
    <w:multiLevelType w:val="hybridMultilevel"/>
    <w:tmpl w:val="634AA8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1011C2"/>
    <w:multiLevelType w:val="multilevel"/>
    <w:tmpl w:val="BA004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165BD"/>
    <w:multiLevelType w:val="hybridMultilevel"/>
    <w:tmpl w:val="0C70A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77C75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D0B95"/>
    <w:multiLevelType w:val="hybridMultilevel"/>
    <w:tmpl w:val="49081168"/>
    <w:lvl w:ilvl="0" w:tplc="27240D52">
      <w:start w:val="2007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EBF642D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279C4"/>
    <w:multiLevelType w:val="hybridMultilevel"/>
    <w:tmpl w:val="5B0408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C4803"/>
    <w:multiLevelType w:val="hybridMultilevel"/>
    <w:tmpl w:val="F4FC2686"/>
    <w:lvl w:ilvl="0" w:tplc="BDAC2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694242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CC15047"/>
    <w:multiLevelType w:val="hybridMultilevel"/>
    <w:tmpl w:val="4F82C39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F4003B5"/>
    <w:multiLevelType w:val="hybridMultilevel"/>
    <w:tmpl w:val="C4765FBA"/>
    <w:lvl w:ilvl="0" w:tplc="4BEC3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17"/>
  </w:num>
  <w:num w:numId="9">
    <w:abstractNumId w:val="20"/>
  </w:num>
  <w:num w:numId="10">
    <w:abstractNumId w:val="0"/>
  </w:num>
  <w:num w:numId="11">
    <w:abstractNumId w:val="6"/>
  </w:num>
  <w:num w:numId="12">
    <w:abstractNumId w:val="27"/>
  </w:num>
  <w:num w:numId="13">
    <w:abstractNumId w:val="15"/>
  </w:num>
  <w:num w:numId="14">
    <w:abstractNumId w:val="9"/>
  </w:num>
  <w:num w:numId="15">
    <w:abstractNumId w:val="22"/>
  </w:num>
  <w:num w:numId="16">
    <w:abstractNumId w:val="24"/>
  </w:num>
  <w:num w:numId="17">
    <w:abstractNumId w:val="12"/>
  </w:num>
  <w:num w:numId="18">
    <w:abstractNumId w:val="4"/>
  </w:num>
  <w:num w:numId="19">
    <w:abstractNumId w:val="16"/>
  </w:num>
  <w:num w:numId="20">
    <w:abstractNumId w:val="21"/>
  </w:num>
  <w:num w:numId="21">
    <w:abstractNumId w:val="23"/>
  </w:num>
  <w:num w:numId="22">
    <w:abstractNumId w:val="11"/>
  </w:num>
  <w:num w:numId="23">
    <w:abstractNumId w:val="14"/>
  </w:num>
  <w:num w:numId="24">
    <w:abstractNumId w:val="2"/>
  </w:num>
  <w:num w:numId="25">
    <w:abstractNumId w:val="5"/>
  </w:num>
  <w:num w:numId="26">
    <w:abstractNumId w:val="26"/>
  </w:num>
  <w:num w:numId="27">
    <w:abstractNumId w:val="10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13A63"/>
    <w:rsid w:val="0021744E"/>
    <w:rsid w:val="0023629C"/>
    <w:rsid w:val="00281AC0"/>
    <w:rsid w:val="002D1DF0"/>
    <w:rsid w:val="002E6B4A"/>
    <w:rsid w:val="00333887"/>
    <w:rsid w:val="00350E27"/>
    <w:rsid w:val="00362025"/>
    <w:rsid w:val="003A30C1"/>
    <w:rsid w:val="004A1E93"/>
    <w:rsid w:val="004A7251"/>
    <w:rsid w:val="004D3CB2"/>
    <w:rsid w:val="004F17C0"/>
    <w:rsid w:val="004F4647"/>
    <w:rsid w:val="0050014B"/>
    <w:rsid w:val="005052DD"/>
    <w:rsid w:val="00540075"/>
    <w:rsid w:val="0054374D"/>
    <w:rsid w:val="0056234E"/>
    <w:rsid w:val="005678AA"/>
    <w:rsid w:val="005C0C81"/>
    <w:rsid w:val="005D5881"/>
    <w:rsid w:val="00631894"/>
    <w:rsid w:val="006319E0"/>
    <w:rsid w:val="006354EC"/>
    <w:rsid w:val="00666C93"/>
    <w:rsid w:val="00681A55"/>
    <w:rsid w:val="006C6C50"/>
    <w:rsid w:val="006E339E"/>
    <w:rsid w:val="00751805"/>
    <w:rsid w:val="008232AD"/>
    <w:rsid w:val="00827CEF"/>
    <w:rsid w:val="00832539"/>
    <w:rsid w:val="00837FCD"/>
    <w:rsid w:val="00887044"/>
    <w:rsid w:val="00893FAF"/>
    <w:rsid w:val="0097519D"/>
    <w:rsid w:val="00986E79"/>
    <w:rsid w:val="0099704D"/>
    <w:rsid w:val="009A34EC"/>
    <w:rsid w:val="00A5067D"/>
    <w:rsid w:val="00A6607E"/>
    <w:rsid w:val="00A84B5D"/>
    <w:rsid w:val="00A90233"/>
    <w:rsid w:val="00AA6D90"/>
    <w:rsid w:val="00AE1490"/>
    <w:rsid w:val="00AF4FBE"/>
    <w:rsid w:val="00B13634"/>
    <w:rsid w:val="00BB4A03"/>
    <w:rsid w:val="00BE2CB2"/>
    <w:rsid w:val="00BF381C"/>
    <w:rsid w:val="00BF4AD1"/>
    <w:rsid w:val="00BF790F"/>
    <w:rsid w:val="00C15B74"/>
    <w:rsid w:val="00C21932"/>
    <w:rsid w:val="00C24DF3"/>
    <w:rsid w:val="00C27735"/>
    <w:rsid w:val="00C31BEF"/>
    <w:rsid w:val="00C7712E"/>
    <w:rsid w:val="00CA23EC"/>
    <w:rsid w:val="00CF1B9E"/>
    <w:rsid w:val="00D0221F"/>
    <w:rsid w:val="00D930CA"/>
    <w:rsid w:val="00DA04EC"/>
    <w:rsid w:val="00DE61DC"/>
    <w:rsid w:val="00DF1733"/>
    <w:rsid w:val="00DF6E12"/>
    <w:rsid w:val="00E55E65"/>
    <w:rsid w:val="00E81043"/>
    <w:rsid w:val="00E9152B"/>
    <w:rsid w:val="00E92CD9"/>
    <w:rsid w:val="00EA754B"/>
    <w:rsid w:val="00F10D38"/>
    <w:rsid w:val="00F2001B"/>
    <w:rsid w:val="00F65CBA"/>
    <w:rsid w:val="00F81C8A"/>
    <w:rsid w:val="00FA100C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rsid w:val="00C15B74"/>
  </w:style>
  <w:style w:type="table" w:styleId="a9">
    <w:name w:val="Table Grid"/>
    <w:basedOn w:val="a1"/>
    <w:rsid w:val="00C1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15B74"/>
    <w:pPr>
      <w:jc w:val="center"/>
    </w:pPr>
    <w:rPr>
      <w:rFonts w:eastAsia="Times New Roman"/>
      <w:position w:val="-3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15B74"/>
    <w:rPr>
      <w:rFonts w:ascii="Times New Roman" w:eastAsia="Times New Roman" w:hAnsi="Times New Roman" w:cs="Times New Roman"/>
      <w:position w:val="-30"/>
      <w:sz w:val="28"/>
      <w:szCs w:val="20"/>
      <w:lang w:eastAsia="ru-RU"/>
    </w:rPr>
  </w:style>
  <w:style w:type="paragraph" w:styleId="2">
    <w:name w:val="Body Text 2"/>
    <w:basedOn w:val="a"/>
    <w:link w:val="20"/>
    <w:rsid w:val="00C15B74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5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C15B74"/>
    <w:rPr>
      <w:color w:val="0000FF"/>
      <w:u w:val="single"/>
    </w:rPr>
  </w:style>
  <w:style w:type="character" w:styleId="ad">
    <w:name w:val="FollowedHyperlink"/>
    <w:uiPriority w:val="99"/>
    <w:rsid w:val="00C15B74"/>
    <w:rPr>
      <w:color w:val="800080"/>
      <w:u w:val="single"/>
    </w:rPr>
  </w:style>
  <w:style w:type="paragraph" w:customStyle="1" w:styleId="xl22">
    <w:name w:val="xl22"/>
    <w:basedOn w:val="a"/>
    <w:rsid w:val="00C15B74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3">
    <w:name w:val="xl23"/>
    <w:basedOn w:val="a"/>
    <w:rsid w:val="00C15B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4">
    <w:name w:val="xl24"/>
    <w:basedOn w:val="a"/>
    <w:rsid w:val="00C1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5">
    <w:name w:val="xl25"/>
    <w:basedOn w:val="a"/>
    <w:rsid w:val="00C15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a"/>
    <w:rsid w:val="00C15B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7">
    <w:name w:val="xl27"/>
    <w:basedOn w:val="a"/>
    <w:rsid w:val="00C15B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8">
    <w:name w:val="xl28"/>
    <w:basedOn w:val="a"/>
    <w:rsid w:val="00C15B74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9">
    <w:name w:val="xl29"/>
    <w:basedOn w:val="a"/>
    <w:rsid w:val="00C15B74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30">
    <w:name w:val="xl30"/>
    <w:basedOn w:val="a"/>
    <w:rsid w:val="00C15B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31">
    <w:name w:val="xl31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2">
    <w:name w:val="xl32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3">
    <w:name w:val="xl33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4">
    <w:name w:val="xl34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5">
    <w:name w:val="xl35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6">
    <w:name w:val="xl36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7">
    <w:name w:val="xl37"/>
    <w:basedOn w:val="a"/>
    <w:rsid w:val="00C1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38">
    <w:name w:val="xl38"/>
    <w:basedOn w:val="a"/>
    <w:rsid w:val="00C1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9">
    <w:name w:val="xl39"/>
    <w:basedOn w:val="a"/>
    <w:rsid w:val="00C1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0">
    <w:name w:val="xl40"/>
    <w:basedOn w:val="a"/>
    <w:rsid w:val="00C1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1">
    <w:name w:val="xl41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2">
    <w:name w:val="xl42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3">
    <w:name w:val="xl43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4">
    <w:name w:val="xl44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5">
    <w:name w:val="xl45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6">
    <w:name w:val="xl46"/>
    <w:basedOn w:val="a"/>
    <w:rsid w:val="00C15B74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7">
    <w:name w:val="xl47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8">
    <w:name w:val="xl48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9">
    <w:name w:val="xl49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0">
    <w:name w:val="xl50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1">
    <w:name w:val="xl51"/>
    <w:basedOn w:val="a"/>
    <w:rsid w:val="00C1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2">
    <w:name w:val="xl52"/>
    <w:basedOn w:val="a"/>
    <w:rsid w:val="00C15B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3">
    <w:name w:val="xl53"/>
    <w:basedOn w:val="a"/>
    <w:rsid w:val="00C15B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4">
    <w:name w:val="xl54"/>
    <w:basedOn w:val="a"/>
    <w:rsid w:val="00C15B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5">
    <w:name w:val="xl55"/>
    <w:basedOn w:val="a"/>
    <w:rsid w:val="00C15B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6">
    <w:name w:val="xl56"/>
    <w:basedOn w:val="a"/>
    <w:rsid w:val="00C15B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7">
    <w:name w:val="xl57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8">
    <w:name w:val="xl58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9">
    <w:name w:val="xl59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0">
    <w:name w:val="xl60"/>
    <w:basedOn w:val="a"/>
    <w:rsid w:val="00C1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1">
    <w:name w:val="xl61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2">
    <w:name w:val="xl62"/>
    <w:basedOn w:val="a"/>
    <w:rsid w:val="00C15B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3">
    <w:name w:val="xl63"/>
    <w:basedOn w:val="a"/>
    <w:rsid w:val="00C15B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4">
    <w:name w:val="xl64"/>
    <w:basedOn w:val="a"/>
    <w:rsid w:val="00C15B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5">
    <w:name w:val="xl65"/>
    <w:basedOn w:val="a"/>
    <w:rsid w:val="00C15B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ConsNormal">
    <w:name w:val="ConsNormal"/>
    <w:uiPriority w:val="99"/>
    <w:rsid w:val="00C15B7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5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rsid w:val="00C15B74"/>
  </w:style>
  <w:style w:type="table" w:styleId="a9">
    <w:name w:val="Table Grid"/>
    <w:basedOn w:val="a1"/>
    <w:rsid w:val="00C1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15B74"/>
    <w:pPr>
      <w:jc w:val="center"/>
    </w:pPr>
    <w:rPr>
      <w:rFonts w:eastAsia="Times New Roman"/>
      <w:position w:val="-3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15B74"/>
    <w:rPr>
      <w:rFonts w:ascii="Times New Roman" w:eastAsia="Times New Roman" w:hAnsi="Times New Roman" w:cs="Times New Roman"/>
      <w:position w:val="-30"/>
      <w:sz w:val="28"/>
      <w:szCs w:val="20"/>
      <w:lang w:eastAsia="ru-RU"/>
    </w:rPr>
  </w:style>
  <w:style w:type="paragraph" w:styleId="2">
    <w:name w:val="Body Text 2"/>
    <w:basedOn w:val="a"/>
    <w:link w:val="20"/>
    <w:rsid w:val="00C15B74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5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C15B74"/>
    <w:rPr>
      <w:color w:val="0000FF"/>
      <w:u w:val="single"/>
    </w:rPr>
  </w:style>
  <w:style w:type="character" w:styleId="ad">
    <w:name w:val="FollowedHyperlink"/>
    <w:uiPriority w:val="99"/>
    <w:rsid w:val="00C15B74"/>
    <w:rPr>
      <w:color w:val="800080"/>
      <w:u w:val="single"/>
    </w:rPr>
  </w:style>
  <w:style w:type="paragraph" w:customStyle="1" w:styleId="xl22">
    <w:name w:val="xl22"/>
    <w:basedOn w:val="a"/>
    <w:rsid w:val="00C15B74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3">
    <w:name w:val="xl23"/>
    <w:basedOn w:val="a"/>
    <w:rsid w:val="00C15B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4">
    <w:name w:val="xl24"/>
    <w:basedOn w:val="a"/>
    <w:rsid w:val="00C1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5">
    <w:name w:val="xl25"/>
    <w:basedOn w:val="a"/>
    <w:rsid w:val="00C15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a"/>
    <w:rsid w:val="00C15B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7">
    <w:name w:val="xl27"/>
    <w:basedOn w:val="a"/>
    <w:rsid w:val="00C15B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8">
    <w:name w:val="xl28"/>
    <w:basedOn w:val="a"/>
    <w:rsid w:val="00C15B74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9">
    <w:name w:val="xl29"/>
    <w:basedOn w:val="a"/>
    <w:rsid w:val="00C15B74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30">
    <w:name w:val="xl30"/>
    <w:basedOn w:val="a"/>
    <w:rsid w:val="00C15B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31">
    <w:name w:val="xl31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2">
    <w:name w:val="xl32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3">
    <w:name w:val="xl33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4">
    <w:name w:val="xl34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5">
    <w:name w:val="xl35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6">
    <w:name w:val="xl36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7">
    <w:name w:val="xl37"/>
    <w:basedOn w:val="a"/>
    <w:rsid w:val="00C1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38">
    <w:name w:val="xl38"/>
    <w:basedOn w:val="a"/>
    <w:rsid w:val="00C1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9">
    <w:name w:val="xl39"/>
    <w:basedOn w:val="a"/>
    <w:rsid w:val="00C1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0">
    <w:name w:val="xl40"/>
    <w:basedOn w:val="a"/>
    <w:rsid w:val="00C1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1">
    <w:name w:val="xl41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2">
    <w:name w:val="xl42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3">
    <w:name w:val="xl43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4">
    <w:name w:val="xl44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5">
    <w:name w:val="xl45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6">
    <w:name w:val="xl46"/>
    <w:basedOn w:val="a"/>
    <w:rsid w:val="00C15B74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7">
    <w:name w:val="xl47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8">
    <w:name w:val="xl48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9">
    <w:name w:val="xl49"/>
    <w:basedOn w:val="a"/>
    <w:rsid w:val="00C1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0">
    <w:name w:val="xl50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1">
    <w:name w:val="xl51"/>
    <w:basedOn w:val="a"/>
    <w:rsid w:val="00C1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2">
    <w:name w:val="xl52"/>
    <w:basedOn w:val="a"/>
    <w:rsid w:val="00C15B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3">
    <w:name w:val="xl53"/>
    <w:basedOn w:val="a"/>
    <w:rsid w:val="00C15B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4">
    <w:name w:val="xl54"/>
    <w:basedOn w:val="a"/>
    <w:rsid w:val="00C15B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5">
    <w:name w:val="xl55"/>
    <w:basedOn w:val="a"/>
    <w:rsid w:val="00C15B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6">
    <w:name w:val="xl56"/>
    <w:basedOn w:val="a"/>
    <w:rsid w:val="00C15B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7">
    <w:name w:val="xl57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8">
    <w:name w:val="xl58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9">
    <w:name w:val="xl59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0">
    <w:name w:val="xl60"/>
    <w:basedOn w:val="a"/>
    <w:rsid w:val="00C1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1">
    <w:name w:val="xl61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2">
    <w:name w:val="xl62"/>
    <w:basedOn w:val="a"/>
    <w:rsid w:val="00C15B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3">
    <w:name w:val="xl63"/>
    <w:basedOn w:val="a"/>
    <w:rsid w:val="00C15B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4">
    <w:name w:val="xl64"/>
    <w:basedOn w:val="a"/>
    <w:rsid w:val="00C15B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5">
    <w:name w:val="xl65"/>
    <w:basedOn w:val="a"/>
    <w:rsid w:val="00C15B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rsid w:val="00C1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ConsNormal">
    <w:name w:val="ConsNormal"/>
    <w:uiPriority w:val="99"/>
    <w:rsid w:val="00C15B7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5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31D610E11EC623530137848F3B2299F74109D61E6990A9AF92210AB4B3BE338496F497DCYAP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31D610E11EC623530137848F3B2299F74109D61E6990A9AF92210AB4B3BE338496F497D8YAP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A01E-9A45-4416-BE83-C38BFB39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182</Pages>
  <Words>39854</Words>
  <Characters>227174</Characters>
  <Application>Microsoft Office Word</Application>
  <DocSecurity>0</DocSecurity>
  <Lines>1893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2018-01-06T13:30:00Z</cp:lastPrinted>
  <dcterms:created xsi:type="dcterms:W3CDTF">2017-11-03T10:23:00Z</dcterms:created>
  <dcterms:modified xsi:type="dcterms:W3CDTF">2018-01-08T11:13:00Z</dcterms:modified>
</cp:coreProperties>
</file>