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6" w:type="dxa"/>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E1337F" w:rsidP="0062512B">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Pr="00AE78F3">
              <w:rPr>
                <w:u w:val="single"/>
              </w:rPr>
              <w:instrText xml:space="preserve"> FORMTEXT </w:instrText>
            </w:r>
            <w:r w:rsidRPr="00AE78F3">
              <w:rPr>
                <w:u w:val="single"/>
              </w:rPr>
            </w:r>
            <w:r w:rsidRPr="00AE78F3">
              <w:rPr>
                <w:u w:val="single"/>
              </w:rPr>
              <w:fldChar w:fldCharType="separate"/>
            </w:r>
            <w:r w:rsidR="007D170F">
              <w:rPr>
                <w:u w:val="single"/>
              </w:rPr>
              <w:t>1</w:t>
            </w:r>
            <w:r w:rsidR="0062512B">
              <w:rPr>
                <w:u w:val="single"/>
              </w:rPr>
              <w:t>4</w:t>
            </w:r>
            <w:r w:rsidR="00A657C0">
              <w:rPr>
                <w:u w:val="single"/>
              </w:rPr>
              <w:t xml:space="preserve"> </w:t>
            </w:r>
            <w:r w:rsidR="007D170F">
              <w:rPr>
                <w:u w:val="single"/>
              </w:rPr>
              <w:t>октября</w:t>
            </w:r>
            <w:r w:rsidR="00A657C0">
              <w:rPr>
                <w:u w:val="single"/>
              </w:rPr>
              <w:t xml:space="preserve"> 2020 года</w:t>
            </w:r>
            <w:r w:rsidRPr="00AE78F3">
              <w:rPr>
                <w:u w:val="single"/>
              </w:rPr>
              <w:fldChar w:fldCharType="end"/>
            </w:r>
            <w:bookmarkEnd w:id="0"/>
          </w:p>
        </w:tc>
        <w:tc>
          <w:tcPr>
            <w:tcW w:w="4336" w:type="dxa"/>
          </w:tcPr>
          <w:p w:rsidR="00CD43FB" w:rsidRPr="00AE78F3" w:rsidRDefault="00CD43FB" w:rsidP="0062512B">
            <w:pPr>
              <w:jc w:val="right"/>
              <w:rPr>
                <w:u w:val="single"/>
              </w:rPr>
            </w:pPr>
            <w:r w:rsidRPr="00AE78F3">
              <w:rPr>
                <w:u w:val="single"/>
              </w:rPr>
              <w:t xml:space="preserve">№ </w:t>
            </w:r>
            <w:bookmarkStart w:id="1" w:name="номер"/>
            <w:r w:rsidR="00E1337F"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E1337F" w:rsidRPr="00AE78F3">
              <w:rPr>
                <w:u w:val="single"/>
              </w:rPr>
            </w:r>
            <w:r w:rsidR="00E1337F" w:rsidRPr="00AE78F3">
              <w:rPr>
                <w:u w:val="single"/>
              </w:rPr>
              <w:fldChar w:fldCharType="separate"/>
            </w:r>
            <w:r w:rsidR="0062512B">
              <w:rPr>
                <w:u w:val="single"/>
              </w:rPr>
              <w:t>883</w:t>
            </w:r>
            <w:r w:rsidR="00E1337F" w:rsidRPr="00AE78F3">
              <w:rPr>
                <w:u w:val="single"/>
              </w:rPr>
              <w:fldChar w:fldCharType="end"/>
            </w:r>
            <w:bookmarkEnd w:id="1"/>
          </w:p>
        </w:tc>
      </w:tr>
      <w:bookmarkStart w:id="2" w:name="Название"/>
      <w:tr w:rsidR="00AE78F3" w:rsidRPr="00AF65E6">
        <w:trPr>
          <w:jc w:val="center"/>
        </w:trPr>
        <w:tc>
          <w:tcPr>
            <w:tcW w:w="9664" w:type="dxa"/>
            <w:gridSpan w:val="2"/>
          </w:tcPr>
          <w:p w:rsidR="00202D0A" w:rsidRPr="00202D0A" w:rsidRDefault="00AE78F3" w:rsidP="00202D0A">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Pr="00AE78F3">
              <w:rPr>
                <w:sz w:val="28"/>
                <w:szCs w:val="28"/>
              </w:rPr>
              <w:instrText xml:space="preserve"> FORMTEXT </w:instrText>
            </w:r>
            <w:r w:rsidRPr="00AE78F3">
              <w:rPr>
                <w:sz w:val="28"/>
                <w:szCs w:val="28"/>
              </w:rPr>
            </w:r>
            <w:r w:rsidRPr="00AE78F3">
              <w:rPr>
                <w:sz w:val="28"/>
                <w:szCs w:val="28"/>
              </w:rPr>
              <w:fldChar w:fldCharType="separate"/>
            </w:r>
            <w:r w:rsidR="00202D0A" w:rsidRPr="00202D0A">
              <w:rPr>
                <w:sz w:val="28"/>
                <w:szCs w:val="28"/>
              </w:rPr>
              <w:t>Об утверждении отчета об исполнении бюджета муниципального района</w:t>
            </w:r>
          </w:p>
          <w:p w:rsidR="00AE78F3" w:rsidRPr="00AE78F3" w:rsidRDefault="00202D0A" w:rsidP="007D170F">
            <w:pPr>
              <w:jc w:val="center"/>
              <w:rPr>
                <w:sz w:val="28"/>
                <w:szCs w:val="28"/>
              </w:rPr>
            </w:pPr>
            <w:r w:rsidRPr="00202D0A">
              <w:rPr>
                <w:sz w:val="28"/>
                <w:szCs w:val="28"/>
              </w:rPr>
              <w:t xml:space="preserve">за </w:t>
            </w:r>
            <w:r w:rsidR="007D170F">
              <w:rPr>
                <w:sz w:val="28"/>
                <w:szCs w:val="28"/>
              </w:rPr>
              <w:t>9</w:t>
            </w:r>
            <w:r w:rsidR="003F3024">
              <w:rPr>
                <w:sz w:val="28"/>
                <w:szCs w:val="28"/>
              </w:rPr>
              <w:t xml:space="preserve"> месяцев</w:t>
            </w:r>
            <w:r w:rsidRPr="00202D0A">
              <w:rPr>
                <w:sz w:val="28"/>
                <w:szCs w:val="28"/>
              </w:rPr>
              <w:t xml:space="preserve"> 20</w:t>
            </w:r>
            <w:r w:rsidR="007D48B4">
              <w:rPr>
                <w:sz w:val="28"/>
                <w:szCs w:val="28"/>
              </w:rPr>
              <w:t>20</w:t>
            </w:r>
            <w:r w:rsidRPr="00202D0A">
              <w:rPr>
                <w:sz w:val="28"/>
                <w:szCs w:val="28"/>
              </w:rPr>
              <w:t xml:space="preserve"> года</w:t>
            </w:r>
            <w:r w:rsidR="00AE78F3"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8"/>
          <w:pgSz w:w="11906" w:h="16838"/>
          <w:pgMar w:top="1134" w:right="567" w:bottom="1134" w:left="1134" w:header="709" w:footer="709" w:gutter="0"/>
          <w:cols w:space="708"/>
          <w:docGrid w:linePitch="360"/>
        </w:sectPr>
      </w:pPr>
    </w:p>
    <w:p w:rsidR="00202D0A" w:rsidRPr="00164363" w:rsidRDefault="00202D0A" w:rsidP="00973116">
      <w:pPr>
        <w:suppressAutoHyphens/>
        <w:ind w:firstLine="709"/>
        <w:jc w:val="both"/>
        <w:rPr>
          <w:b/>
          <w:spacing w:val="20"/>
          <w:sz w:val="28"/>
          <w:szCs w:val="28"/>
        </w:rPr>
      </w:pPr>
      <w:r w:rsidRPr="001B0CD5">
        <w:rPr>
          <w:sz w:val="28"/>
          <w:szCs w:val="28"/>
        </w:rPr>
        <w:lastRenderedPageBreak/>
        <w:t>В соответствии с пунктом 2 статьи 27 решения Земского собрания Воскресенского района Нижегородской области от 24 октября 2008 года № 85 «Об утверждении Положения о бюджетном процессе в Воскресенском муниципальном районе» (с учётом изменений, внесённых постановлением Земского собрания Воскресенского муниципального района от 22.06.2012 №56</w:t>
      </w:r>
      <w:r w:rsidR="00F52A88" w:rsidRPr="001B0CD5">
        <w:rPr>
          <w:sz w:val="28"/>
          <w:szCs w:val="28"/>
        </w:rPr>
        <w:t>, решением Земского собрания Воскресенского муниципального района от 27.10.2017 №111</w:t>
      </w:r>
      <w:r w:rsidRPr="001B0CD5">
        <w:rPr>
          <w:sz w:val="28"/>
          <w:szCs w:val="28"/>
        </w:rPr>
        <w:t>) администрация Воскресенского муниципального района</w:t>
      </w:r>
      <w:r w:rsidRPr="001B0CD5">
        <w:rPr>
          <w:b/>
          <w:sz w:val="28"/>
          <w:szCs w:val="28"/>
        </w:rPr>
        <w:t xml:space="preserve"> </w:t>
      </w:r>
      <w:r w:rsidRPr="00164363">
        <w:rPr>
          <w:b/>
          <w:spacing w:val="20"/>
          <w:sz w:val="28"/>
          <w:szCs w:val="28"/>
        </w:rPr>
        <w:t>постановляет:</w:t>
      </w:r>
    </w:p>
    <w:p w:rsidR="00202D0A" w:rsidRPr="001B0CD5" w:rsidRDefault="00202D0A" w:rsidP="00973116">
      <w:pPr>
        <w:suppressAutoHyphens/>
        <w:ind w:right="-5" w:firstLine="720"/>
        <w:jc w:val="both"/>
        <w:rPr>
          <w:sz w:val="28"/>
          <w:szCs w:val="28"/>
        </w:rPr>
      </w:pPr>
      <w:r w:rsidRPr="001B0CD5">
        <w:rPr>
          <w:sz w:val="28"/>
          <w:szCs w:val="28"/>
        </w:rPr>
        <w:t xml:space="preserve">1.Утвердить отчет об исполнении бюджета муниципального района за </w:t>
      </w:r>
      <w:r w:rsidR="007D170F">
        <w:rPr>
          <w:sz w:val="28"/>
          <w:szCs w:val="28"/>
        </w:rPr>
        <w:t>9</w:t>
      </w:r>
      <w:r w:rsidRPr="001B0CD5">
        <w:rPr>
          <w:sz w:val="28"/>
          <w:szCs w:val="28"/>
        </w:rPr>
        <w:t xml:space="preserve"> </w:t>
      </w:r>
      <w:r w:rsidR="003F3024">
        <w:rPr>
          <w:sz w:val="28"/>
          <w:szCs w:val="28"/>
        </w:rPr>
        <w:t>месяцев</w:t>
      </w:r>
      <w:r w:rsidRPr="001B0CD5">
        <w:rPr>
          <w:sz w:val="28"/>
          <w:szCs w:val="28"/>
        </w:rPr>
        <w:t xml:space="preserve"> 20</w:t>
      </w:r>
      <w:r w:rsidR="007D48B4" w:rsidRPr="001B0CD5">
        <w:rPr>
          <w:sz w:val="28"/>
          <w:szCs w:val="28"/>
        </w:rPr>
        <w:t>20</w:t>
      </w:r>
      <w:r w:rsidRPr="001B0CD5">
        <w:rPr>
          <w:sz w:val="28"/>
          <w:szCs w:val="28"/>
        </w:rPr>
        <w:t xml:space="preserve"> года по доходам в сумме </w:t>
      </w:r>
      <w:r w:rsidR="00DE07C4">
        <w:rPr>
          <w:sz w:val="28"/>
          <w:szCs w:val="28"/>
        </w:rPr>
        <w:t>503255,5</w:t>
      </w:r>
      <w:r w:rsidRPr="001B0CD5">
        <w:rPr>
          <w:sz w:val="28"/>
          <w:szCs w:val="28"/>
        </w:rPr>
        <w:t xml:space="preserve"> тыс. рублей, по расходам в сумме </w:t>
      </w:r>
      <w:r w:rsidR="00DE07C4">
        <w:rPr>
          <w:sz w:val="28"/>
          <w:szCs w:val="28"/>
        </w:rPr>
        <w:t>44</w:t>
      </w:r>
      <w:r w:rsidR="00191D10">
        <w:rPr>
          <w:sz w:val="28"/>
          <w:szCs w:val="28"/>
        </w:rPr>
        <w:t>79</w:t>
      </w:r>
      <w:r w:rsidR="00DE07C4">
        <w:rPr>
          <w:sz w:val="28"/>
          <w:szCs w:val="28"/>
        </w:rPr>
        <w:t>94,7</w:t>
      </w:r>
      <w:r w:rsidRPr="001B0CD5">
        <w:rPr>
          <w:sz w:val="28"/>
          <w:szCs w:val="28"/>
        </w:rPr>
        <w:t xml:space="preserve"> тыс. рублей</w:t>
      </w:r>
      <w:r w:rsidR="009B32F9">
        <w:rPr>
          <w:sz w:val="28"/>
          <w:szCs w:val="28"/>
        </w:rPr>
        <w:t xml:space="preserve">, </w:t>
      </w:r>
      <w:r w:rsidRPr="001B0CD5">
        <w:rPr>
          <w:sz w:val="28"/>
          <w:szCs w:val="28"/>
        </w:rPr>
        <w:t xml:space="preserve">с превышением </w:t>
      </w:r>
      <w:r w:rsidR="00894BC4" w:rsidRPr="001B0CD5">
        <w:rPr>
          <w:sz w:val="28"/>
          <w:szCs w:val="28"/>
        </w:rPr>
        <w:t xml:space="preserve">доходов </w:t>
      </w:r>
      <w:r w:rsidRPr="001B0CD5">
        <w:rPr>
          <w:sz w:val="28"/>
          <w:szCs w:val="28"/>
        </w:rPr>
        <w:t xml:space="preserve">над </w:t>
      </w:r>
      <w:r w:rsidR="00894BC4" w:rsidRPr="001B0CD5">
        <w:rPr>
          <w:sz w:val="28"/>
          <w:szCs w:val="28"/>
        </w:rPr>
        <w:t xml:space="preserve">расходами </w:t>
      </w:r>
      <w:r w:rsidRPr="001B0CD5">
        <w:rPr>
          <w:sz w:val="28"/>
          <w:szCs w:val="28"/>
        </w:rPr>
        <w:t>(</w:t>
      </w:r>
      <w:r w:rsidR="00894BC4" w:rsidRPr="001B0CD5">
        <w:rPr>
          <w:sz w:val="28"/>
          <w:szCs w:val="28"/>
        </w:rPr>
        <w:t>про</w:t>
      </w:r>
      <w:r w:rsidRPr="001B0CD5">
        <w:rPr>
          <w:sz w:val="28"/>
          <w:szCs w:val="28"/>
        </w:rPr>
        <w:t>фицит бюджета муниципального района) в сумме</w:t>
      </w:r>
      <w:r w:rsidR="00894BC4" w:rsidRPr="001B0CD5">
        <w:rPr>
          <w:sz w:val="28"/>
          <w:szCs w:val="28"/>
        </w:rPr>
        <w:t xml:space="preserve"> </w:t>
      </w:r>
      <w:r w:rsidR="009B32F9">
        <w:rPr>
          <w:sz w:val="28"/>
          <w:szCs w:val="28"/>
        </w:rPr>
        <w:t>55260,8</w:t>
      </w:r>
      <w:r w:rsidRPr="001B0CD5">
        <w:rPr>
          <w:sz w:val="28"/>
          <w:szCs w:val="28"/>
        </w:rPr>
        <w:t xml:space="preserve"> тыс. рублей и со следующими показателями:</w:t>
      </w:r>
    </w:p>
    <w:p w:rsidR="00202D0A" w:rsidRPr="001B0CD5" w:rsidRDefault="00202D0A" w:rsidP="00973116">
      <w:pPr>
        <w:suppressAutoHyphens/>
        <w:ind w:right="-5" w:firstLine="720"/>
        <w:jc w:val="both"/>
        <w:rPr>
          <w:sz w:val="28"/>
          <w:szCs w:val="28"/>
        </w:rPr>
      </w:pPr>
      <w:r w:rsidRPr="001B0CD5">
        <w:rPr>
          <w:sz w:val="28"/>
          <w:szCs w:val="28"/>
        </w:rPr>
        <w:t xml:space="preserve">- 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w:t>
      </w:r>
      <w:r w:rsidR="009B32F9">
        <w:rPr>
          <w:sz w:val="28"/>
          <w:szCs w:val="28"/>
        </w:rPr>
        <w:t>9</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1 к настоящему постановлению;</w:t>
      </w:r>
    </w:p>
    <w:p w:rsidR="00202D0A" w:rsidRPr="001B0CD5" w:rsidRDefault="00202D0A" w:rsidP="00973116">
      <w:pPr>
        <w:suppressAutoHyphens/>
        <w:ind w:right="-5" w:firstLine="720"/>
        <w:jc w:val="both"/>
        <w:rPr>
          <w:sz w:val="28"/>
          <w:szCs w:val="28"/>
        </w:rPr>
      </w:pPr>
      <w:r w:rsidRPr="001B0CD5">
        <w:rPr>
          <w:sz w:val="28"/>
          <w:szCs w:val="28"/>
        </w:rPr>
        <w:t xml:space="preserve">- доходов бюджета муниципального района по кодам классификации доходов бюджетов за </w:t>
      </w:r>
      <w:r w:rsidR="009B32F9">
        <w:rPr>
          <w:sz w:val="28"/>
          <w:szCs w:val="28"/>
        </w:rPr>
        <w:t>9</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2 к настоящему постановлению;</w:t>
      </w:r>
    </w:p>
    <w:p w:rsidR="00202D0A" w:rsidRPr="001B0CD5" w:rsidRDefault="00202D0A" w:rsidP="00973116">
      <w:pPr>
        <w:suppressAutoHyphens/>
        <w:ind w:right="-5" w:firstLine="720"/>
        <w:jc w:val="both"/>
        <w:rPr>
          <w:sz w:val="28"/>
          <w:szCs w:val="28"/>
        </w:rPr>
      </w:pPr>
      <w:r w:rsidRPr="001B0CD5">
        <w:rPr>
          <w:sz w:val="28"/>
          <w:szCs w:val="28"/>
        </w:rPr>
        <w:t xml:space="preserve">- расходов </w:t>
      </w:r>
      <w:r w:rsidR="00973116" w:rsidRPr="001B0CD5">
        <w:rPr>
          <w:sz w:val="28"/>
          <w:szCs w:val="28"/>
        </w:rPr>
        <w:t xml:space="preserve">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w:t>
      </w:r>
      <w:r w:rsidR="009B32F9">
        <w:rPr>
          <w:sz w:val="28"/>
          <w:szCs w:val="28"/>
        </w:rPr>
        <w:t>9</w:t>
      </w:r>
      <w:r w:rsidR="002713CC" w:rsidRPr="001B0CD5">
        <w:rPr>
          <w:sz w:val="28"/>
          <w:szCs w:val="28"/>
        </w:rPr>
        <w:t xml:space="preserve"> </w:t>
      </w:r>
      <w:r w:rsidR="002713CC">
        <w:rPr>
          <w:sz w:val="28"/>
          <w:szCs w:val="28"/>
        </w:rPr>
        <w:t>месяцев</w:t>
      </w:r>
      <w:r w:rsidR="002713CC" w:rsidRPr="001B0CD5">
        <w:rPr>
          <w:sz w:val="28"/>
          <w:szCs w:val="28"/>
        </w:rPr>
        <w:t xml:space="preserve"> </w:t>
      </w:r>
      <w:r w:rsidR="00973116" w:rsidRPr="001B0CD5">
        <w:rPr>
          <w:sz w:val="28"/>
          <w:szCs w:val="28"/>
        </w:rPr>
        <w:t>20</w:t>
      </w:r>
      <w:r w:rsidR="00734765" w:rsidRPr="001B0CD5">
        <w:rPr>
          <w:sz w:val="28"/>
          <w:szCs w:val="28"/>
        </w:rPr>
        <w:t>20</w:t>
      </w:r>
      <w:r w:rsidR="00973116" w:rsidRPr="001B0CD5">
        <w:rPr>
          <w:sz w:val="28"/>
          <w:szCs w:val="28"/>
        </w:rPr>
        <w:t xml:space="preserve"> года</w:t>
      </w:r>
      <w:r w:rsidRPr="001B0CD5">
        <w:rPr>
          <w:sz w:val="28"/>
          <w:szCs w:val="28"/>
        </w:rPr>
        <w:t xml:space="preserve"> согласно приложению 3 к настоящему постановлению;</w:t>
      </w:r>
    </w:p>
    <w:p w:rsidR="00202D0A" w:rsidRPr="001B0CD5" w:rsidRDefault="00202D0A" w:rsidP="00973116">
      <w:pPr>
        <w:suppressAutoHyphens/>
        <w:ind w:firstLine="720"/>
        <w:jc w:val="both"/>
        <w:rPr>
          <w:sz w:val="28"/>
          <w:szCs w:val="28"/>
        </w:rPr>
      </w:pPr>
      <w:r w:rsidRPr="001B0CD5">
        <w:rPr>
          <w:sz w:val="28"/>
          <w:szCs w:val="28"/>
        </w:rPr>
        <w:t xml:space="preserve">- ведомственной структуры расходов бюджета муниципального района за </w:t>
      </w:r>
      <w:r w:rsidR="009B32F9">
        <w:rPr>
          <w:sz w:val="28"/>
          <w:szCs w:val="28"/>
        </w:rPr>
        <w:t>9</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4 к настоящему постановлению;</w:t>
      </w:r>
    </w:p>
    <w:p w:rsidR="00973116" w:rsidRPr="001B0CD5" w:rsidRDefault="00973116" w:rsidP="00973116">
      <w:pPr>
        <w:suppressAutoHyphens/>
        <w:ind w:firstLine="720"/>
        <w:jc w:val="both"/>
        <w:rPr>
          <w:sz w:val="28"/>
          <w:szCs w:val="28"/>
        </w:rPr>
      </w:pPr>
      <w:r w:rsidRPr="001B0CD5">
        <w:rPr>
          <w:sz w:val="28"/>
          <w:szCs w:val="28"/>
        </w:rPr>
        <w:t xml:space="preserve">- расходов бюджета муниципального района по разделам, подразделам и группам видов расходов классификации расходов бюджета за </w:t>
      </w:r>
      <w:r w:rsidR="009B32F9">
        <w:rPr>
          <w:sz w:val="28"/>
          <w:szCs w:val="28"/>
        </w:rPr>
        <w:t>9</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5 к настоящему постановлению;</w:t>
      </w:r>
    </w:p>
    <w:p w:rsidR="00202D0A" w:rsidRPr="001B0CD5" w:rsidRDefault="00202D0A" w:rsidP="00973116">
      <w:pPr>
        <w:suppressAutoHyphens/>
        <w:ind w:firstLine="720"/>
        <w:jc w:val="both"/>
        <w:rPr>
          <w:sz w:val="28"/>
          <w:szCs w:val="28"/>
        </w:rPr>
      </w:pPr>
      <w:r w:rsidRPr="001B0CD5">
        <w:rPr>
          <w:sz w:val="28"/>
          <w:szCs w:val="28"/>
        </w:rPr>
        <w:t xml:space="preserve">- 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w:t>
      </w:r>
      <w:r w:rsidR="009B32F9">
        <w:rPr>
          <w:sz w:val="28"/>
          <w:szCs w:val="28"/>
        </w:rPr>
        <w:t>9</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w:t>
      </w:r>
      <w:r w:rsidR="00973116" w:rsidRPr="001B0CD5">
        <w:rPr>
          <w:sz w:val="28"/>
          <w:szCs w:val="28"/>
        </w:rPr>
        <w:t>6</w:t>
      </w:r>
      <w:r w:rsidRPr="001B0CD5">
        <w:rPr>
          <w:sz w:val="28"/>
          <w:szCs w:val="28"/>
        </w:rPr>
        <w:t xml:space="preserve"> к настоящему постановлению.</w:t>
      </w:r>
    </w:p>
    <w:p w:rsidR="00202D0A" w:rsidRPr="001B0CD5" w:rsidRDefault="00202D0A" w:rsidP="00973116">
      <w:pPr>
        <w:suppressAutoHyphens/>
        <w:ind w:right="-5" w:firstLine="720"/>
        <w:jc w:val="both"/>
        <w:rPr>
          <w:sz w:val="28"/>
          <w:szCs w:val="28"/>
        </w:rPr>
      </w:pPr>
      <w:r w:rsidRPr="001B0CD5">
        <w:rPr>
          <w:sz w:val="28"/>
          <w:szCs w:val="28"/>
        </w:rPr>
        <w:lastRenderedPageBreak/>
        <w:t>2.Управлению делами администрации района (Э.В.Поздышева) разместить настоящее постановление на официальном сайте администрации Воскресенского муниципального района.</w:t>
      </w:r>
    </w:p>
    <w:p w:rsidR="00202D0A" w:rsidRPr="001B0CD5" w:rsidRDefault="00202D0A" w:rsidP="00973116">
      <w:pPr>
        <w:suppressAutoHyphens/>
        <w:ind w:right="-5" w:firstLine="720"/>
        <w:jc w:val="both"/>
        <w:rPr>
          <w:sz w:val="26"/>
          <w:szCs w:val="26"/>
        </w:rPr>
      </w:pPr>
    </w:p>
    <w:p w:rsidR="00202D0A" w:rsidRPr="001B0CD5" w:rsidRDefault="00202D0A" w:rsidP="00973116">
      <w:pPr>
        <w:suppressAutoHyphens/>
        <w:ind w:firstLine="709"/>
        <w:jc w:val="both"/>
        <w:rPr>
          <w:sz w:val="26"/>
          <w:szCs w:val="26"/>
        </w:rPr>
      </w:pPr>
    </w:p>
    <w:p w:rsidR="00202D0A" w:rsidRPr="001B0CD5" w:rsidRDefault="00535F1A" w:rsidP="00467498">
      <w:pPr>
        <w:suppressAutoHyphens/>
        <w:ind w:left="5580" w:hanging="5580"/>
        <w:rPr>
          <w:sz w:val="26"/>
          <w:szCs w:val="26"/>
        </w:rPr>
      </w:pPr>
      <w:r w:rsidRPr="001B0CD5">
        <w:rPr>
          <w:sz w:val="26"/>
          <w:szCs w:val="26"/>
        </w:rPr>
        <w:t xml:space="preserve">Глава </w:t>
      </w:r>
      <w:r w:rsidR="00B44291">
        <w:rPr>
          <w:sz w:val="26"/>
          <w:szCs w:val="26"/>
        </w:rPr>
        <w:t>местного самоуправления</w:t>
      </w:r>
      <w:r w:rsidR="005A6756">
        <w:rPr>
          <w:sz w:val="26"/>
          <w:szCs w:val="26"/>
        </w:rPr>
        <w:t xml:space="preserve"> района</w:t>
      </w:r>
      <w:r w:rsidR="00B44291">
        <w:rPr>
          <w:sz w:val="26"/>
          <w:szCs w:val="26"/>
        </w:rPr>
        <w:tab/>
      </w:r>
      <w:r w:rsidR="00B504CB" w:rsidRPr="001B0CD5">
        <w:rPr>
          <w:sz w:val="26"/>
          <w:szCs w:val="26"/>
        </w:rPr>
        <w:t>Н.В.Горячев</w:t>
      </w:r>
    </w:p>
    <w:p w:rsidR="00104E22" w:rsidRPr="00164363" w:rsidRDefault="00DF1492" w:rsidP="00A657C0">
      <w:pPr>
        <w:suppressAutoHyphens/>
        <w:autoSpaceDE w:val="0"/>
        <w:autoSpaceDN w:val="0"/>
        <w:adjustRightInd w:val="0"/>
        <w:ind w:firstLine="709"/>
        <w:jc w:val="right"/>
        <w:rPr>
          <w:spacing w:val="-20"/>
        </w:rPr>
      </w:pPr>
      <w:r w:rsidRPr="001B0CD5">
        <w:rPr>
          <w:sz w:val="26"/>
          <w:szCs w:val="26"/>
        </w:rPr>
        <w:br w:type="page"/>
      </w:r>
      <w:r w:rsidR="00104E22" w:rsidRPr="00467498">
        <w:rPr>
          <w:spacing w:val="-20"/>
        </w:rPr>
        <w:lastRenderedPageBreak/>
        <w:t>Приложение 1</w:t>
      </w:r>
    </w:p>
    <w:p w:rsidR="00104E22" w:rsidRPr="00467498" w:rsidRDefault="00104E22" w:rsidP="00104E22">
      <w:pPr>
        <w:suppressAutoHyphens/>
        <w:ind w:firstLine="709"/>
        <w:jc w:val="right"/>
        <w:rPr>
          <w:spacing w:val="-20"/>
        </w:rPr>
      </w:pPr>
      <w:r w:rsidRPr="00467498">
        <w:rPr>
          <w:spacing w:val="-20"/>
        </w:rPr>
        <w:t>к постановлению администрации</w:t>
      </w:r>
    </w:p>
    <w:p w:rsidR="00104E22" w:rsidRPr="00467498" w:rsidRDefault="00104E22" w:rsidP="00104E22">
      <w:pPr>
        <w:suppressAutoHyphens/>
        <w:ind w:firstLine="709"/>
        <w:jc w:val="right"/>
        <w:rPr>
          <w:spacing w:val="-20"/>
        </w:rPr>
      </w:pPr>
      <w:r w:rsidRPr="00467498">
        <w:rPr>
          <w:spacing w:val="-20"/>
        </w:rPr>
        <w:t>Воскр</w:t>
      </w:r>
      <w:r w:rsidR="00164363">
        <w:rPr>
          <w:spacing w:val="-20"/>
        </w:rPr>
        <w:t>есенского муниципального района</w:t>
      </w:r>
    </w:p>
    <w:p w:rsidR="00104E22" w:rsidRPr="00467498" w:rsidRDefault="00104E22" w:rsidP="00104E22">
      <w:pPr>
        <w:suppressAutoHyphens/>
        <w:ind w:firstLine="709"/>
        <w:jc w:val="right"/>
        <w:rPr>
          <w:spacing w:val="-20"/>
        </w:rPr>
      </w:pPr>
      <w:r w:rsidRPr="00467498">
        <w:rPr>
          <w:spacing w:val="-20"/>
        </w:rPr>
        <w:t>Нижегородской области</w:t>
      </w:r>
    </w:p>
    <w:p w:rsidR="00104E22" w:rsidRPr="00467498" w:rsidRDefault="00104E22" w:rsidP="00104E22">
      <w:pPr>
        <w:suppressAutoHyphens/>
        <w:ind w:firstLine="709"/>
        <w:jc w:val="right"/>
        <w:rPr>
          <w:spacing w:val="-20"/>
        </w:rPr>
      </w:pPr>
      <w:r w:rsidRPr="00467498">
        <w:rPr>
          <w:spacing w:val="-20"/>
        </w:rPr>
        <w:t xml:space="preserve">от </w:t>
      </w:r>
      <w:r w:rsidR="009B32F9">
        <w:rPr>
          <w:spacing w:val="-20"/>
        </w:rPr>
        <w:t>1</w:t>
      </w:r>
      <w:r w:rsidR="00BF512B">
        <w:rPr>
          <w:spacing w:val="-20"/>
        </w:rPr>
        <w:t>4</w:t>
      </w:r>
      <w:r w:rsidRPr="00467498">
        <w:rPr>
          <w:spacing w:val="-20"/>
        </w:rPr>
        <w:t xml:space="preserve"> </w:t>
      </w:r>
      <w:r w:rsidR="009B32F9">
        <w:rPr>
          <w:spacing w:val="-20"/>
        </w:rPr>
        <w:t>октября</w:t>
      </w:r>
      <w:r w:rsidRPr="00467498">
        <w:rPr>
          <w:spacing w:val="-20"/>
        </w:rPr>
        <w:t xml:space="preserve"> 2020 года №</w:t>
      </w:r>
      <w:r w:rsidR="0062512B">
        <w:rPr>
          <w:spacing w:val="-20"/>
        </w:rPr>
        <w:t>883</w:t>
      </w:r>
    </w:p>
    <w:p w:rsidR="00104E22" w:rsidRPr="00467498" w:rsidRDefault="00104E22" w:rsidP="00164363">
      <w:pPr>
        <w:suppressAutoHyphens/>
        <w:jc w:val="center"/>
        <w:rPr>
          <w:b/>
          <w:bCs/>
          <w:spacing w:val="-20"/>
        </w:rPr>
      </w:pPr>
      <w:r w:rsidRPr="00467498">
        <w:rPr>
          <w:b/>
          <w:bCs/>
          <w:spacing w:val="-20"/>
        </w:rPr>
        <w:t xml:space="preserve">Исполнение доходов бюджета муниципального района по кодам видов доходов, подвидов доходов, классификации операций сектора государственного управления  </w:t>
      </w:r>
      <w:r w:rsidRPr="002713CC">
        <w:rPr>
          <w:b/>
          <w:bCs/>
          <w:spacing w:val="-20"/>
        </w:rPr>
        <w:t xml:space="preserve">за </w:t>
      </w:r>
      <w:r w:rsidR="009B32F9">
        <w:rPr>
          <w:b/>
          <w:bCs/>
          <w:spacing w:val="-20"/>
        </w:rPr>
        <w:t>9</w:t>
      </w:r>
      <w:r w:rsidR="002713CC" w:rsidRPr="002713CC">
        <w:rPr>
          <w:b/>
        </w:rPr>
        <w:t xml:space="preserve"> месяцев</w:t>
      </w:r>
      <w:r w:rsidR="002713CC" w:rsidRPr="00467498">
        <w:rPr>
          <w:b/>
          <w:bCs/>
          <w:spacing w:val="-20"/>
        </w:rPr>
        <w:t xml:space="preserve"> </w:t>
      </w:r>
      <w:r w:rsidRPr="00467498">
        <w:rPr>
          <w:b/>
          <w:bCs/>
          <w:spacing w:val="-20"/>
        </w:rPr>
        <w:t>2020 года</w:t>
      </w:r>
    </w:p>
    <w:p w:rsidR="00104E22" w:rsidRPr="00467498" w:rsidRDefault="00104E22" w:rsidP="00104E22">
      <w:pPr>
        <w:suppressAutoHyphens/>
        <w:ind w:firstLine="709"/>
        <w:jc w:val="right"/>
        <w:rPr>
          <w:spacing w:val="-20"/>
        </w:rPr>
      </w:pPr>
      <w:r w:rsidRPr="00467498">
        <w:rPr>
          <w:spacing w:val="-20"/>
        </w:rPr>
        <w:t>тыс. рублей</w:t>
      </w:r>
    </w:p>
    <w:tbl>
      <w:tblPr>
        <w:tblW w:w="10065" w:type="dxa"/>
        <w:tblInd w:w="108" w:type="dxa"/>
        <w:tblLayout w:type="fixed"/>
        <w:tblLook w:val="04A0" w:firstRow="1" w:lastRow="0" w:firstColumn="1" w:lastColumn="0" w:noHBand="0" w:noVBand="1"/>
      </w:tblPr>
      <w:tblGrid>
        <w:gridCol w:w="2268"/>
        <w:gridCol w:w="4395"/>
        <w:gridCol w:w="1134"/>
        <w:gridCol w:w="1417"/>
        <w:gridCol w:w="851"/>
      </w:tblGrid>
      <w:tr w:rsidR="005F4593" w:rsidRPr="00467498" w:rsidTr="00D914AC">
        <w:trPr>
          <w:trHeight w:val="2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593" w:rsidRPr="00D914AC" w:rsidRDefault="005F4593" w:rsidP="005F4593">
            <w:pPr>
              <w:rPr>
                <w:b/>
                <w:bCs/>
                <w:spacing w:val="-20"/>
              </w:rPr>
            </w:pPr>
            <w:r w:rsidRPr="00D914AC">
              <w:rPr>
                <w:b/>
                <w:bCs/>
                <w:spacing w:val="-20"/>
              </w:rPr>
              <w:t>Код бюджетной классификации РФ</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5F4593" w:rsidRPr="00D914AC" w:rsidRDefault="005F4593" w:rsidP="005F4593">
            <w:pPr>
              <w:rPr>
                <w:b/>
                <w:bCs/>
                <w:spacing w:val="-20"/>
              </w:rPr>
            </w:pPr>
            <w:r w:rsidRPr="00D914AC">
              <w:rPr>
                <w:b/>
                <w:bCs/>
                <w:spacing w:val="-20"/>
              </w:rPr>
              <w:t>Наименование доходов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4593" w:rsidRPr="00D914AC" w:rsidRDefault="005F4593" w:rsidP="005F24A7">
            <w:pPr>
              <w:jc w:val="center"/>
              <w:rPr>
                <w:b/>
                <w:bCs/>
                <w:spacing w:val="-20"/>
              </w:rPr>
            </w:pPr>
            <w:r w:rsidRPr="00D914AC">
              <w:rPr>
                <w:b/>
                <w:bCs/>
                <w:spacing w:val="-20"/>
              </w:rPr>
              <w:t>План на 20</w:t>
            </w:r>
            <w:r w:rsidR="005F24A7" w:rsidRPr="00D914AC">
              <w:rPr>
                <w:b/>
                <w:bCs/>
                <w:spacing w:val="-20"/>
              </w:rPr>
              <w:t>20</w:t>
            </w:r>
            <w:r w:rsidRPr="00D914AC">
              <w:rPr>
                <w:b/>
                <w:bCs/>
                <w:spacing w:val="-20"/>
              </w:rPr>
              <w:t xml:space="preserve">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4593" w:rsidRPr="00D914AC" w:rsidRDefault="005F4593" w:rsidP="009B32F9">
            <w:pPr>
              <w:jc w:val="center"/>
              <w:rPr>
                <w:b/>
                <w:bCs/>
                <w:spacing w:val="-20"/>
              </w:rPr>
            </w:pPr>
            <w:r w:rsidRPr="00D914AC">
              <w:rPr>
                <w:b/>
                <w:bCs/>
                <w:spacing w:val="-20"/>
              </w:rPr>
              <w:t xml:space="preserve">Исполнение </w:t>
            </w:r>
            <w:r w:rsidR="006E42F7" w:rsidRPr="00D914AC">
              <w:rPr>
                <w:b/>
                <w:bCs/>
                <w:spacing w:val="-20"/>
              </w:rPr>
              <w:t xml:space="preserve">за </w:t>
            </w:r>
            <w:r w:rsidR="009B32F9" w:rsidRPr="00D914AC">
              <w:rPr>
                <w:b/>
                <w:bCs/>
                <w:spacing w:val="-20"/>
              </w:rPr>
              <w:t>9</w:t>
            </w:r>
            <w:r w:rsidR="002713CC" w:rsidRPr="00D914AC">
              <w:rPr>
                <w:b/>
                <w:spacing w:val="-20"/>
              </w:rPr>
              <w:t xml:space="preserve"> месяцев</w:t>
            </w:r>
            <w:r w:rsidR="002713CC" w:rsidRPr="00D914AC">
              <w:rPr>
                <w:b/>
                <w:bCs/>
                <w:spacing w:val="-20"/>
              </w:rPr>
              <w:t xml:space="preserve"> </w:t>
            </w:r>
            <w:r w:rsidRPr="00D914AC">
              <w:rPr>
                <w:b/>
                <w:bCs/>
                <w:spacing w:val="-20"/>
              </w:rPr>
              <w:t>20</w:t>
            </w:r>
            <w:r w:rsidR="005F24A7" w:rsidRPr="00D914AC">
              <w:rPr>
                <w:b/>
                <w:bCs/>
                <w:spacing w:val="-20"/>
              </w:rPr>
              <w:t>20</w:t>
            </w:r>
            <w:r w:rsidRPr="00D914AC">
              <w:rPr>
                <w:b/>
                <w:bCs/>
                <w:spacing w:val="-20"/>
              </w:rPr>
              <w:t xml:space="preserve"> года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4593" w:rsidRPr="00D914AC" w:rsidRDefault="005F4593" w:rsidP="005F4593">
            <w:pPr>
              <w:jc w:val="center"/>
              <w:rPr>
                <w:b/>
                <w:bCs/>
                <w:spacing w:val="-20"/>
              </w:rPr>
            </w:pPr>
            <w:r w:rsidRPr="00D914AC">
              <w:rPr>
                <w:b/>
                <w:bCs/>
                <w:spacing w:val="-20"/>
              </w:rPr>
              <w:t>% исполнения</w:t>
            </w:r>
          </w:p>
        </w:tc>
      </w:tr>
      <w:tr w:rsidR="00D914AC" w:rsidRPr="00D914AC" w:rsidTr="00D914AC">
        <w:trPr>
          <w:trHeight w:val="285"/>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10000000000000000</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147701,1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97385,2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65,9</w:t>
            </w:r>
          </w:p>
        </w:tc>
      </w:tr>
      <w:tr w:rsidR="00D914AC" w:rsidRPr="00D914AC" w:rsidTr="00D914AC">
        <w:trPr>
          <w:trHeight w:val="28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10100000000000000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1.1.НАЛОГИ НА ПРИБЫЛЬ, ДОХОДЫ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108284,8</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74179,4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68,5</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10102000010000110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1.1.1.Налог на доходы физических лиц</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108284,8</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74179,4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68,5</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10102010010000110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103905,3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72357,2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69,6</w:t>
            </w:r>
          </w:p>
        </w:tc>
      </w:tr>
      <w:tr w:rsidR="00D914AC" w:rsidRPr="00D914AC" w:rsidTr="00D914AC">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10102010011000110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103905,3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72129,2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69,4</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10102010012100110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1.1.1.1.1.2.Налог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69,7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10102010013000110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1.1.1.1.3.Налог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158,3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lastRenderedPageBreak/>
              <w:t>10102010014000110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1.1.1.1.4.Налог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10102020010000110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632,3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304,5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48,2</w:t>
            </w:r>
          </w:p>
        </w:tc>
      </w:tr>
      <w:tr w:rsidR="00D914AC" w:rsidRPr="00D914AC" w:rsidTr="00D914AC">
        <w:trPr>
          <w:trHeight w:val="3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10102020011000110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1.1.1.2.1.Налог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632,3</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290,1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45,9</w:t>
            </w:r>
          </w:p>
        </w:tc>
      </w:tr>
      <w:tr w:rsidR="00D914AC" w:rsidRPr="00D914AC" w:rsidTr="00D914AC">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10102020012100110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1.1.1.2.2.Налог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lastRenderedPageBreak/>
              <w:t>10102020013000110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1.1.1.2.3.Налог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12,1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10102030010000110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843,0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588,2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69,8</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10102030011000110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1.1.1.3.1.Налог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843,0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562,1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66,7</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10102030012100110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1.1.1.3.2.Налог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14,8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10102030013000110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1.1.1.3.3.Налог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11,2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10102040010000110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D914AC">
              <w:rPr>
                <w:color w:val="000000"/>
                <w:spacing w:val="-20"/>
                <w:vertAlign w:val="superscript"/>
              </w:rPr>
              <w:t>1</w:t>
            </w:r>
            <w:r w:rsidRPr="00D914AC">
              <w:rPr>
                <w:color w:val="000000"/>
                <w:spacing w:val="-20"/>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2904,2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929,3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32,0</w:t>
            </w:r>
          </w:p>
        </w:tc>
      </w:tr>
      <w:tr w:rsidR="00D914AC" w:rsidRPr="00D914AC" w:rsidTr="00D914AC">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10102040011000110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1.1.1.4.1.Налог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2904,2</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929,3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32,0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10102050010000110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1.1.1.5.Налог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10102050012100110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1.1.1.5.1.Налог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10500000000000000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1.2.НАЛОГИ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11146,0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8726,2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78,3</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10501000000000110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4132,0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3802,0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92,0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10501010010000110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1.2.1.1.Налог,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2426,0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2060,4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84,9</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10501011011000110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1.2.1.1.1.Налог,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2426,0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2037,4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84,0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10501011012100110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1.2.1.1.2.Налог, взимаемый с налогоплательщиков, выбравших в качестве объекта налогообложения доходы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21,9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10501011013000110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1.2.1.1.3.Налог,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10501020010000110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1.2.1.2.Налог,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1706,0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1741,6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102,1</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10501021010000110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1.2.1.2.1.Налог,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1706,0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1741,6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102,1</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10501021011000110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1.2.1.2.1.1.Налог,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1706,0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1693,9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99,3</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10501021012100110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1.2.1.2.1.2.Налог,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47,5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10501021013000110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1.2.1.2.1.3.Налог,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10502000020000110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both"/>
              <w:rPr>
                <w:color w:val="000000"/>
                <w:spacing w:val="-20"/>
              </w:rPr>
            </w:pPr>
            <w:r w:rsidRPr="00D914AC">
              <w:rPr>
                <w:color w:val="000000"/>
                <w:spacing w:val="-20"/>
              </w:rPr>
              <w:t>1.2.2.Единый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6106,9</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4542,1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74,4</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10502010020000110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1.2.2.1.Единый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6106,9</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4542,0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74,4</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10502010021000110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1.2.2.1.1.Единый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6106,9</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4406,7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72,2</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10502010022100110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1.2.2.1.2.Единый налог на вменённый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113,4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10502010023000110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1.2.2.1.3.Единый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21,9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10502020022000110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1.2.2.2.Единый налог на вмененный доход для отдельных видов деятельности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10502020022100110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1.2.2.2.1.Единый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10503000010000110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both"/>
              <w:rPr>
                <w:spacing w:val="-20"/>
              </w:rPr>
            </w:pPr>
            <w:r w:rsidRPr="00D914AC">
              <w:rPr>
                <w:spacing w:val="-20"/>
              </w:rPr>
              <w:t>1.2.3.Единый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62,2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79,3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127,6</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10503010010000110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both"/>
              <w:rPr>
                <w:spacing w:val="-20"/>
              </w:rPr>
            </w:pPr>
            <w:r w:rsidRPr="00D914AC">
              <w:rPr>
                <w:spacing w:val="-20"/>
              </w:rPr>
              <w:t>1.2.3.1.Единый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62,2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79,3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127,6</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10503010011000110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1.2.3.1.1.Единый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62,2</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spacing w:val="-20"/>
              </w:rPr>
            </w:pPr>
            <w:r w:rsidRPr="00D914AC">
              <w:rPr>
                <w:spacing w:val="-20"/>
              </w:rPr>
              <w:t>77,7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125,0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10503010012100110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1.2.2.1.2.Единый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spacing w:val="-20"/>
              </w:rPr>
            </w:pPr>
            <w:r w:rsidRPr="00D914AC">
              <w:rPr>
                <w:spacing w:val="-20"/>
              </w:rPr>
              <w:t>1,4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10503010013000110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1.2.2.1.3.Единый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spacing w:val="-20"/>
              </w:rPr>
            </w:pPr>
            <w:r w:rsidRPr="00D914AC">
              <w:rPr>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10503010014000110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1.2.2.1.4.Единый сельскохозяйственный налог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spacing w:val="-20"/>
              </w:rPr>
            </w:pPr>
            <w:r w:rsidRPr="00D914AC">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10504000020000110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both"/>
              <w:rPr>
                <w:spacing w:val="-20"/>
              </w:rPr>
            </w:pPr>
            <w:r w:rsidRPr="00D914AC">
              <w:rPr>
                <w:spacing w:val="-20"/>
              </w:rPr>
              <w:t>1.2.4. 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844,9</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302,8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35,8</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10504020020000110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both"/>
              <w:rPr>
                <w:spacing w:val="-20"/>
              </w:rPr>
            </w:pPr>
            <w:r w:rsidRPr="00D914AC">
              <w:rPr>
                <w:spacing w:val="-20"/>
              </w:rPr>
              <w:t>1.2.4.1. 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844,9</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302,8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35,8</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10504020021000110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1.2.4.1.1.Налог,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844,9</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spacing w:val="-20"/>
              </w:rPr>
            </w:pPr>
            <w:r w:rsidRPr="00D914AC">
              <w:rPr>
                <w:spacing w:val="-20"/>
              </w:rPr>
              <w:t>301,0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35,6</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10504020022100110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1.2.4.1.2.Налог,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10800000000000000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1.3.ГОСУДАРСТВЕННАЯ ПОШЛИНА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2535,1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1665,0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65,7</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10803000010000110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1.3.1.Государственная пошлина по делам, рассматриваемым в судах общей юрисдикции, мировыми судьями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1241,8</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1188,1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95,7</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10803010010000110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1241,8</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1188,1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95,7</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10803010011000110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1.3.1.1.1.Государственная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1241,8</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1188,1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95,7</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10806000010000110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85,6</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29,0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33,9</w:t>
            </w:r>
          </w:p>
        </w:tc>
      </w:tr>
      <w:tr w:rsidR="00D914AC" w:rsidRPr="00D914AC" w:rsidTr="00D914AC">
        <w:trPr>
          <w:trHeight w:val="3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10806000018003110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85,6</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27,0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31,5</w:t>
            </w:r>
          </w:p>
        </w:tc>
      </w:tr>
      <w:tr w:rsidR="00D914AC" w:rsidRPr="00D914AC" w:rsidTr="00D914AC">
        <w:trPr>
          <w:trHeight w:val="3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10806000018005110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1.3.2.2.Государственная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10807000010000110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1.3.3.Государственная пошлина за государственную регистрацию, а также за совершение прочих юридически значимых действий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960,6</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329,9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34,3</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10807010010000110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10807010018000110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1.3.3.1.1.Государственная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10807020000000110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863,5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273,0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31,6</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10807020018000110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1.3.3.2.1.Государственная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863,5</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273,0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31,6</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10807100010000110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1.3.3.2.Государственная пошлина за выдачу и обмен паспорта гражданина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97,1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56,9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58,5</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10807100018034110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1.3.3.2.1.Государственная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97,1</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53,1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54,7</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10807100018035110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1.3.3.2.2.Государственная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3,8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10807141010000110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1.3.3.3.Государственная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237,1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118,0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49,8</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10807141018000110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1.3.3.3.1.Государственная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237,1</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118,0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49,8</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10807150010000110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1.3.3.4.Государственная пошлина за выдачу разрешения на установку рекламной конструкции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10807150011000110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1.3.3.4.1.Государственная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10900000000000000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1.4.ЗАДОЛЖЕННОСТЬ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10907000000000110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1.4.1.Прочие налоги и сборы (по отмененным местным налогам и сборам)</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10907030000000110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1.4.1.1.Целевые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10907033050000110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1.4.1.1.Целевые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10907033051000110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1.4.1.1.1.Целевые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14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11100000000000000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1.4.ДОХОДЫ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8715,9</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6098,7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70,0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11105000000000120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8714,5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6097,0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11105010000000120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3509,5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1979,0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56,4</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11105013050000120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2259,5</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1536,7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68,0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11105013130000120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1250,0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442,3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35,4</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11105020000000120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1.4.1.2.Доходы,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260,0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165,0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63,5</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11105025050000120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1.4.1.2.1.Доходы,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260,0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165,0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63,5</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11105030000000120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4945,0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3953,0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79,9</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11105035050000120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1.4.1.3.1.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4945,0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3953,0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79,9</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11107000000000120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1.4.2. 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11107010000000120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1.4.2.1.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11107015050000120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 xml:space="preserve">1.4.2.1.1.Доходы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11109000000000120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0,4</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425,0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11109040000000120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0,4</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425,0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11109045050000120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1.4.3.1.1.Прочие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425,0</w:t>
            </w:r>
          </w:p>
        </w:tc>
      </w:tr>
      <w:tr w:rsidR="00D914AC" w:rsidRPr="00D914AC" w:rsidTr="00D914AC">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11200000000000000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1.5.ПЛАТЕЖИ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122,3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44,0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35,9</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11201000010000120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1.5.1.Плата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122,3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44,0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35,9</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11201010010000120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1.5.1.1.Плата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35,2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28,9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82,2</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11201010016000120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 xml:space="preserve">1.5.1.1.1.Плата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w:t>
            </w:r>
            <w:r w:rsidRPr="00D914AC">
              <w:rPr>
                <w:spacing w:val="-20"/>
              </w:rPr>
              <w:lastRenderedPageBreak/>
              <w:t>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lastRenderedPageBreak/>
              <w:t>35,2</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28,9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82,2</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11201020010000120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1.5.1.2.Плата за выбросы загрязняющих веществ в атмосферный воздух передвижными объектами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11201020016000120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1.5.1.2.1.Плата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11201030010000120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1.5.1.3. Плата за выбросы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11201030016000120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1.5.1.3.1.Плата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19,3</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11201040010000120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1.5.1.4.Плата за размещение отходов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67,8</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22,2</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11201041016000120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1.5.1.4.1.Плата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67,8</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15,0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22,2</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11201050010000120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1.5.1.5.Плата за иные виды негативного воздействия на окружающую среду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11300000000000000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both"/>
              <w:rPr>
                <w:b/>
                <w:bCs/>
                <w:color w:val="000000"/>
                <w:spacing w:val="-20"/>
              </w:rPr>
            </w:pPr>
            <w:r w:rsidRPr="00D914AC">
              <w:rPr>
                <w:b/>
                <w:bCs/>
                <w:color w:val="000000"/>
                <w:spacing w:val="-20"/>
              </w:rPr>
              <w:t>1.6.ДОХОДЫ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15425,5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5243,6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34,0</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11301000000000130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1.6.1.Доходы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15259,5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5044,5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33,1</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11301990000000130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1.6.1.1.Прочие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15259,5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5044,5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33,1</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11301995050000130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1.6.1.1.1.Прочие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15259,5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5044,5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33,1</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11302000000000130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1.6.2.Доходы от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166,0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199,0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119,9</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11302060000000130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1.6.2.1.Доходы, поступающие в порядке возмещения расходов, понесённых в связи с эксплуатацией имущества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166,0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189,8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114,3</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11302990000000130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1.6.2.2.Прочие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11302995050000130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1.6.2.2.1.Прочие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9,2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11400000000000000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 xml:space="preserve">1.7.ДОХОДЫ ОТ ПРОДАЖИ МАТЕРИАЛЬНЫХ И </w:t>
            </w:r>
            <w:r w:rsidRPr="00D914AC">
              <w:rPr>
                <w:b/>
                <w:bCs/>
                <w:color w:val="000000"/>
                <w:spacing w:val="-20"/>
              </w:rPr>
              <w:lastRenderedPageBreak/>
              <w:t>НЕМАТЕРИАЛЬНЫХ АКТИВОВ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lastRenderedPageBreak/>
              <w:t>1275,0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1160,1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91,0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11402000000000410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11402050050000410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1.7.1.1.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11402052050000410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11406000000000430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1.7.1.Доходы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1275,0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1160,1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91,0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11406010000000430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 xml:space="preserve">1.7.1.1.Доходы от продажи земельных участков, государственная  собственность на которые не разграничена </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950,0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1002,4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105,5</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11406013050000430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1.7.1.1.1.Доходы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800,0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919,5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114,9</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11406013130000430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1.7.1.1.2.Доходы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82,9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55,3</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11406020000000430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1.7.2.Доходы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71,8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11406025050000430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1.7.2.1.Доходы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71,8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11406300000000430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1.7.3.Плата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225,0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86,0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38,2</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11406310000000430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1.7.3.1.Плата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225,0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86,0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38,2</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11406313050000430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1.7.3.1.1.Плата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175,0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80,4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46,0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11406313130000430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1.7.3.1.2.Плата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5,5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11413000000000000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1.7.4.Доходы от приватизации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11413050050000410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1.7.4.1.Доходы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11600000000000000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1.8.ШТРАФЫ,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196,5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211,4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107,6</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11601000010000140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1.8.1.Административные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196,5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211,4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196,9</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11601053010000140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1.8.1.Административные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11601053010035140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1.8.1.1.Административные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11601060010000140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1.8.2.Административные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11601063010000140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1.8.2.1.Административные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4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11601063010008140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1.8.2.1.1.Административные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11601063010023140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1.8.2.1.2.Административные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11601063019000140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1.8.2.1.3.Административные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11601073010000140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1.8.3.Административные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11601073010027140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1.8.3.1.Административные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11601140010000140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1.8.4.Административные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22,5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112,5</w:t>
            </w:r>
          </w:p>
        </w:tc>
      </w:tr>
      <w:tr w:rsidR="00D914AC" w:rsidRPr="00D914AC" w:rsidTr="00D914AC">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11601141010000140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1.8.4.1.Административные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11601141010016140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1.8.4.1.1.Административные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продажи этилового спирта, алкогольной и спиртосодержащей продукции)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11601143010000140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1.8.4.2.Административные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22,5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11601143010016140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1.8.4.2.1.Административные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22,5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11601150010000140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1.8.5.Административные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11601153010000140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1.8.5.1.Административные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11601153010006140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1.8.5.1.1.Административные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11601153019000140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1.8.5.2.Административные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11601190010000140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1.8.6.Административные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11601193010000140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1.8.6.1.Административные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r>
      <w:tr w:rsidR="00D914AC" w:rsidRPr="00D914AC" w:rsidTr="00D914AC">
        <w:trPr>
          <w:trHeight w:val="4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11601193010005140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1.8.6.1.1.Административные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w:t>
            </w:r>
            <w:r w:rsidRPr="00D914AC">
              <w:rPr>
                <w:spacing w:val="-20"/>
              </w:rPr>
              <w:br/>
              <w:t>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11601193010007140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1.8.6.1.2.Административные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11601193010013140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1.8.6.1.3.Административные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11601200010000140</w:t>
            </w:r>
          </w:p>
        </w:tc>
        <w:tc>
          <w:tcPr>
            <w:tcW w:w="4395" w:type="dxa"/>
            <w:tcBorders>
              <w:top w:val="nil"/>
              <w:left w:val="nil"/>
              <w:bottom w:val="single" w:sz="4" w:space="0" w:color="auto"/>
              <w:right w:val="single" w:sz="4" w:space="0" w:color="auto"/>
            </w:tcBorders>
            <w:shd w:val="clear" w:color="000000" w:fill="FFFFFF"/>
            <w:vAlign w:val="bottom"/>
            <w:hideMark/>
          </w:tcPr>
          <w:p w:rsidR="00D914AC" w:rsidRPr="00D914AC" w:rsidRDefault="00D914AC" w:rsidP="00D914AC">
            <w:pPr>
              <w:rPr>
                <w:color w:val="000000"/>
                <w:spacing w:val="-20"/>
              </w:rPr>
            </w:pPr>
            <w:r w:rsidRPr="00D914AC">
              <w:rPr>
                <w:color w:val="000000"/>
                <w:spacing w:val="-20"/>
              </w:rPr>
              <w:t>1.8.7.Административные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33,6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11601203010000140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1.8.7.1.Административные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33,6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r>
      <w:tr w:rsidR="00D914AC" w:rsidRPr="00D914AC" w:rsidTr="00D914AC">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11601203010006140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1.8.7.1.1.Административные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11601203010008140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1.8.7.1.2.Административные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11601203010021140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1.8.7.1.3.Административные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11601203019000140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1.8.7.1.4.Административные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11607000010000140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1.8.8.Штрафы,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11607090010000140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1.8.8.1.Иные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11607090050000140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1.8.8.1.1.Иные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11610000000000140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1.8.9.Платежи в целях возмещения причиненного ущерба (убытков)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156,5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132,1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84,4</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11610123010000140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1.8.9.1.Доходы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156,5</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0,1</w:t>
            </w:r>
          </w:p>
        </w:tc>
      </w:tr>
      <w:tr w:rsidR="00D914AC" w:rsidRPr="00D914AC" w:rsidTr="00D914AC">
        <w:trPr>
          <w:trHeight w:val="3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11610123010051140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1.8.9.2.Доходы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127,3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11610129010000140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1.8.9.3.Доходы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4,7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8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11700000000000000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1.9.ПРОЧИЕ НЕНАЛОГОВЫЕ ДОХОДЫ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56,8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0,0</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11705000000000180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1.9.1.Прочие неналоговые доходы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56,8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11705050050000180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1.9.1.1.Прочие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26,1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11701050050000180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1.9.1.2.Невыясненные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30,7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20000000000000000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607589,2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405870,3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66,8</w:t>
            </w:r>
          </w:p>
        </w:tc>
      </w:tr>
      <w:tr w:rsidR="00D914AC" w:rsidRPr="00D914AC" w:rsidTr="00D914AC">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20200000000000000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2.1.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608156,0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406437,1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66,8</w:t>
            </w:r>
          </w:p>
        </w:tc>
      </w:tr>
      <w:tr w:rsidR="00D914AC" w:rsidRPr="00D914AC" w:rsidTr="00D914AC">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20210000000000150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2.1.1.Дотации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229334,3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167035,0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104,7</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20215001000000150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2.1.1.1.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214334,3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162713,2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75,9</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20215001050000150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2.1.1.1.1.Дотации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214334,3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162713,2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75,9</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20215001050220150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2.1.1.1.1.1.Дотации бюджетам муниципальных районов на выравнивание бюджетной обеспеченности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214334,3</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162713,2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75,9</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20215002000000150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2.1.1.2.Дотации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15000,0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4321,8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28,8</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20215002050000150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2.1.1.2.1.Дотации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15000,0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4321,8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28,8</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20215002050225150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2.1.1.2.2.Дотации на поддержку мер по обеспечению сбалансированности бюджетов муниципальных районов (городских округов) Нижегородской области в части средств на реализацию общественно значимых проектов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15000,0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4321,8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28,8</w:t>
            </w:r>
          </w:p>
        </w:tc>
      </w:tr>
      <w:tr w:rsidR="00D914AC" w:rsidRPr="00D914AC" w:rsidTr="00D914AC">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20220000000000150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2.1.2.СУБСИДИИ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84271,3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47124,9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55,9</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20220077000000150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2.1.2.1.Субсидии бюджетам на софинансирование капитальных вложений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22647,2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4950,2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21,9</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20220077050000150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2.1.2.1.1.Субсидии бюджетам муниципальных районов на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22647,2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4950,2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21,9</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20220077050220150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2.1.2.1.1.1. Субсидии бюджетам муниципальных районов на софинансирование капитальных вложений в объекты муниципальной собственности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22647,2</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4950,2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21,9</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20220216050000150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2.1.2.2.Cубсидии на капитальный ремонт и ремонт автомобильных дорог общего пользования населенных пунктов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8900,2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8008,3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20220216050220150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2.1.2.2.1.Cубсидии на капитальный ремонт и ремонт автомобильных дорог общего пользования населенных пунктов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8900,2</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spacing w:val="-20"/>
              </w:rPr>
            </w:pPr>
            <w:r w:rsidRPr="00D914AC">
              <w:rPr>
                <w:spacing w:val="-20"/>
              </w:rPr>
              <w:t>8008,3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20225304050000150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2.1.2.3.Субсидии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3150,9</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20225304050110150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2.1.2.3.1.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2331,7</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spacing w:val="-20"/>
              </w:rPr>
            </w:pPr>
            <w:r w:rsidRPr="00D914AC">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 </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20225304050220150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2.1.2.3.2.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819,2</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spacing w:val="-20"/>
              </w:rPr>
            </w:pPr>
            <w:r w:rsidRPr="00D914AC">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 </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20225467050000150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2.1.2.4.Субсидии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1219,2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914,3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20225467050110150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2.1.2.4.1.Субсидии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902,2</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676,6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20225467050220150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2.1.2.4.2.Субсидии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317,0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237,7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20225497050000150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2.1.2.5.Субсидии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1138,5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1138,5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20225497050110150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2.1.2.5.1.Субсидии бюджетам муниципальных районов на реализацию мероприятий по обеспечению жильем молодых семей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480,5</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480,5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20225497050220150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2.1.2.5.2.Субсидии бюджетам муниципальных районов на реализацию мероприятий по обеспечению жильем молодых семей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658,0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658,0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20225519050000150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2.1.2.6.Субсидия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195,1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195,1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20225519050110150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2.1.2.6.1.Субсидия бюджетам муниципальных районов на поддержку отрасли культуры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144,4</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144,4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20225519050220150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2.1.2.6.2.Субсидия бюджетам муниципальных районов на поддержку отрасли культуры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50,7</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50,7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20225555050000150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2.1.2.7.Субсидии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5329,1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5329,1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20225555050110150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2.1.2.7.1.Субсидии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5115,9</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5115,9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20225555050220150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2.1.2.7.2.Субсидии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213,2</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213,2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20227567050000150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2.1.2.6.Субсидии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#ДЕЛ/0!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20227567050110150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2.1.2.6.1.Субсидии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#ДЕЛ/0!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20227567050220150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2.1.2.6.2.Субсидии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#ДЕЛ/0!</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 xml:space="preserve">2.1.2.8.Прочие субсидии </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41691,2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26589,4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63,8</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2.1.2.8.1.Прочие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41691,2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26589,4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63,8</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2.1.2.8.1.1.Прочие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41691,2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26589,4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367,7</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2.1.2.8.1.1.1.Субсидии на оказание частичной финансовой поддержки районных (городских) средств массовой информации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1661,2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1245,9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2.1.2.8.1.1.2.Субсидии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23,8</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2.1.2.8.1.1.3.Субсидии на обеспечение доступа к системе элетронного документооборота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474,6</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197,8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41,7</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2.1.2.8.1.1.4.Субсидии на реализацию мероприятий по обустройству и восстановлению памятных мест, посвященных Великой Отечественной войне 1941-1945 гг.</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2247,6</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2247,6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2.1.2.8.1.1.5.Субсидии на выплату заработной платы с начислениями на нее работникам муниципальных учреждений 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4694,7</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3521,0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2.1.2.8.1.1.6.Субсидии на капремонт образовательных организаций, реализующих общеобразовательные программы НО</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17063,6</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12976,5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76,0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2.1.2.8.1.1.7.Субсидии на реализацию проекта по поддержке местных инициатив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14846,7</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6033,4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40,6</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2.1.2.8.1.1.8.Субсидии на создание (обустройство) контейнерных площадок</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311,8</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2.1.2.8.1.1.9.Субсидии на финансовое обеспечение мероприятий, связанных с предотвращением влияния ухудшения экономической ситуации из-за распространения коронавирусной инфекции (COVID-19) на деятельность траспортных предприятий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367,2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367,2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20230000000000150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2.1.3.СУБВЕНЦИИ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D914AC" w:rsidRPr="00D914AC" w:rsidRDefault="00D914AC" w:rsidP="00D914AC">
            <w:pPr>
              <w:jc w:val="right"/>
              <w:rPr>
                <w:b/>
                <w:bCs/>
                <w:color w:val="000000"/>
                <w:spacing w:val="-20"/>
              </w:rPr>
            </w:pPr>
            <w:r w:rsidRPr="00D914AC">
              <w:rPr>
                <w:b/>
                <w:bCs/>
                <w:color w:val="000000"/>
                <w:spacing w:val="-20"/>
              </w:rPr>
              <w:t>281893,3</w:t>
            </w:r>
          </w:p>
        </w:tc>
        <w:tc>
          <w:tcPr>
            <w:tcW w:w="1417" w:type="dxa"/>
            <w:tcBorders>
              <w:top w:val="nil"/>
              <w:left w:val="nil"/>
              <w:bottom w:val="single" w:sz="4" w:space="0" w:color="auto"/>
              <w:right w:val="single" w:sz="4" w:space="0" w:color="auto"/>
            </w:tcBorders>
            <w:shd w:val="clear" w:color="000000" w:fill="FFFFFF"/>
            <w:noWrap/>
            <w:vAlign w:val="bottom"/>
            <w:hideMark/>
          </w:tcPr>
          <w:p w:rsidR="00D914AC" w:rsidRPr="00D914AC" w:rsidRDefault="00D914AC" w:rsidP="00D914AC">
            <w:pPr>
              <w:jc w:val="right"/>
              <w:rPr>
                <w:b/>
                <w:bCs/>
                <w:color w:val="000000"/>
                <w:spacing w:val="-20"/>
              </w:rPr>
            </w:pPr>
            <w:r w:rsidRPr="00D914AC">
              <w:rPr>
                <w:b/>
                <w:bCs/>
                <w:color w:val="000000"/>
                <w:spacing w:val="-20"/>
              </w:rPr>
              <w:t>186528,4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66,2</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2.1.3.1.Субвеции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D914AC" w:rsidRPr="00D914AC" w:rsidRDefault="00D914AC" w:rsidP="00D914AC">
            <w:pPr>
              <w:jc w:val="right"/>
              <w:rPr>
                <w:color w:val="000000"/>
                <w:spacing w:val="-20"/>
              </w:rPr>
            </w:pPr>
            <w:r w:rsidRPr="00D914AC">
              <w:rPr>
                <w:color w:val="000000"/>
                <w:spacing w:val="-20"/>
              </w:rPr>
              <w:t>250158,8</w:t>
            </w:r>
          </w:p>
        </w:tc>
        <w:tc>
          <w:tcPr>
            <w:tcW w:w="1417" w:type="dxa"/>
            <w:tcBorders>
              <w:top w:val="nil"/>
              <w:left w:val="nil"/>
              <w:bottom w:val="single" w:sz="4" w:space="0" w:color="auto"/>
              <w:right w:val="single" w:sz="4" w:space="0" w:color="auto"/>
            </w:tcBorders>
            <w:shd w:val="clear" w:color="000000" w:fill="FFFFFF"/>
            <w:noWrap/>
            <w:vAlign w:val="bottom"/>
            <w:hideMark/>
          </w:tcPr>
          <w:p w:rsidR="00D914AC" w:rsidRPr="00D914AC" w:rsidRDefault="00D914AC" w:rsidP="00D914AC">
            <w:pPr>
              <w:jc w:val="right"/>
              <w:rPr>
                <w:color w:val="000000"/>
                <w:spacing w:val="-20"/>
              </w:rPr>
            </w:pPr>
            <w:r w:rsidRPr="00D914AC">
              <w:rPr>
                <w:color w:val="000000"/>
                <w:spacing w:val="-20"/>
              </w:rPr>
              <w:t>175243,8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70,1</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2.1.3.1.1.Субвенции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D914AC" w:rsidRPr="00D914AC" w:rsidRDefault="00D914AC" w:rsidP="00D914AC">
            <w:pPr>
              <w:jc w:val="right"/>
              <w:rPr>
                <w:color w:val="000000"/>
                <w:spacing w:val="-20"/>
              </w:rPr>
            </w:pPr>
            <w:r w:rsidRPr="00D914AC">
              <w:rPr>
                <w:color w:val="000000"/>
                <w:spacing w:val="-20"/>
              </w:rPr>
              <w:t>250158,8</w:t>
            </w:r>
          </w:p>
        </w:tc>
        <w:tc>
          <w:tcPr>
            <w:tcW w:w="1417" w:type="dxa"/>
            <w:tcBorders>
              <w:top w:val="nil"/>
              <w:left w:val="nil"/>
              <w:bottom w:val="single" w:sz="4" w:space="0" w:color="auto"/>
              <w:right w:val="single" w:sz="4" w:space="0" w:color="auto"/>
            </w:tcBorders>
            <w:shd w:val="clear" w:color="000000" w:fill="FFFFFF"/>
            <w:noWrap/>
            <w:vAlign w:val="bottom"/>
            <w:hideMark/>
          </w:tcPr>
          <w:p w:rsidR="00D914AC" w:rsidRPr="00D914AC" w:rsidRDefault="00D914AC" w:rsidP="00D914AC">
            <w:pPr>
              <w:jc w:val="right"/>
              <w:rPr>
                <w:color w:val="000000"/>
                <w:spacing w:val="-20"/>
              </w:rPr>
            </w:pPr>
            <w:r w:rsidRPr="00D914AC">
              <w:rPr>
                <w:color w:val="000000"/>
                <w:spacing w:val="-20"/>
              </w:rPr>
              <w:t>175243,8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70,1</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2.1.3.1.1.1.Субвенции бюджетам муниципальных районов на выполнение передаваемых полномочий субъектов Российской Федерации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D914AC" w:rsidRPr="00D914AC" w:rsidRDefault="00D914AC" w:rsidP="00D914AC">
            <w:pPr>
              <w:jc w:val="right"/>
              <w:rPr>
                <w:color w:val="000000"/>
                <w:spacing w:val="-20"/>
              </w:rPr>
            </w:pPr>
            <w:r w:rsidRPr="00D914AC">
              <w:rPr>
                <w:color w:val="000000"/>
                <w:spacing w:val="-20"/>
              </w:rPr>
              <w:t>250158,8</w:t>
            </w:r>
          </w:p>
        </w:tc>
        <w:tc>
          <w:tcPr>
            <w:tcW w:w="1417" w:type="dxa"/>
            <w:tcBorders>
              <w:top w:val="nil"/>
              <w:left w:val="nil"/>
              <w:bottom w:val="single" w:sz="4" w:space="0" w:color="auto"/>
              <w:right w:val="single" w:sz="4" w:space="0" w:color="auto"/>
            </w:tcBorders>
            <w:shd w:val="clear" w:color="000000" w:fill="FFFFFF"/>
            <w:noWrap/>
            <w:vAlign w:val="bottom"/>
            <w:hideMark/>
          </w:tcPr>
          <w:p w:rsidR="00D914AC" w:rsidRPr="00D914AC" w:rsidRDefault="00D914AC" w:rsidP="00D914AC">
            <w:pPr>
              <w:jc w:val="right"/>
              <w:rPr>
                <w:color w:val="000000"/>
                <w:spacing w:val="-20"/>
              </w:rPr>
            </w:pPr>
            <w:r w:rsidRPr="00D914AC">
              <w:rPr>
                <w:color w:val="000000"/>
                <w:spacing w:val="-20"/>
              </w:rPr>
              <w:t>175243,8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70,1</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2.1.3.1.1.1.1.Субвенции на исполнение полномочий в сфере общего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54363,9</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36695,6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67,5</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2.1.3.1.1.1.2.Субвенции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473,5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355,1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2.1.3.1.1.1.3.Субвенции на осуществление полномочий по поддержке сельскохозяйственного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3257,0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2341,0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71,9</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2.1.3.1.1.1.4.Субвенции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675,7</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481,4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71,3</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2.1.3.1.1.1.5.Субвенции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468,7</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333,9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71,2</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2.1.3.1.1.1.6.Субвенция на осуществление полномочий по рган. и осущ.деятельности по опеке и попечительству СОВЕРШЕННОЛЕТНИХ граждан</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397,9</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298,4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75,0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2.1.3.1.1.1.7.Субвенции на исполнение полномочий в сфере общего образования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134579,8</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90841,4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67,5</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2.1.3.1.1.1.8.Субвенции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48528,4</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39276,5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80,9</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2.1.3.1.1.1.9. Субвенции на возмещение части затрат на приобретение элитных семян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364,8</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364,8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2.1.3.1.1.1.10.Субвенции на поддержку племенного животноводства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66,3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66,3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2.1.3.1.1.1.11.Субвенции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55,6</w:t>
            </w:r>
          </w:p>
        </w:tc>
      </w:tr>
      <w:tr w:rsidR="00D914AC" w:rsidRPr="00D914AC" w:rsidTr="00D914AC">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2.1.3.1.1.1.12.Субвенции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445,0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82,7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18,6</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2.1.3.1.1.1.13.Субвенция на осущ.полномочий в части обеспечения безопасости сибиреязвенных скотомогильников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49,9</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2.1.3.1.1.1.14.Субвенции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256,9</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2.1.3.1.1.1.15.Субвенции на обеспечение прироста селькохозяйственной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686,2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264,0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38,5</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2.1.3.1.1.1.16.Субвенция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2.1.3.1.1.1.17.Субвенция на исп.полномочий по фин.орбеспечению осущ.ухода за детьми инвалидами, и детьми с туберкулезной итоксикацией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580,2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413,4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71,3</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2.1.3.1.1.1.18.Субвенция на исп.полномочий по финансовому обеспечению 2х раз.беспл.питанием обучающихся с огранич.возм.</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3558,5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2535,4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71,2</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2.1.3.1.1.1.19.Субвенции на возмещение части затрат на поддержку собственного производства молока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789,1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453,8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57,5</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2.1.3.1.1.1.20.Субвенция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608,2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433,3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71,2</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20230029000000150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1954,5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1710,4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87,5</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20230029050000150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1954,5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1710,4</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87,5</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20230029050220150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1919,0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1685,1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87,8</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20230029050220150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2.1.3.2.1.2.Субвенции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25,3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71,2</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20235082000000150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21575,2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5265,1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24,4</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20235082050000150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21575,2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5265,1</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24,4</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20235082050110150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4865,6</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3896,2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80,1</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20235082050220150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2.1.3.3.1.2.Субвенции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1709,5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1368,9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80,1</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20235082050220150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2.1.3.3.1.3.Субвенции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15000,0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20235118000000150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2.1.3.4.Субвенции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1128,4</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813,9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72,1</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20235118050000150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1128,4</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813,9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72,1</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20235118050110150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феднрального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1128,4</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813,9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72,1</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20235120050000150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2.1.3.5.Субвенции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21,5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20235120050110150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21,5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20235134050000150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1790,3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1790,3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20235134050000150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1790,3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1790,3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20235134050110150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1790,3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1790,3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20235303000000150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2.1.3.7.Субвенции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3984,1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881,6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22,1</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202353050110150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2.1.3.7.1.Субвенции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3984,1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881,6</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22,1</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20235502050000150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2.1.3.8.Субвенции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206,1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27,5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32,2</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20235502050110150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2.1.3.8.1.Субвенции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152,5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10,4</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20235502050220150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2.1.3.8.2.Субвенции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средств оюластного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53,6</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11,7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21,8</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20235508000000150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2.1.3.9.Субвенции на поддержку сельскохозяйственного производства по отдельным подотраслям растениеводства и животноводства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1074,4</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795,7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74,1</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20235508050000150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2.1.3.9.1.Субвенции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1074,4</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795,7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74,1</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20235508050110150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2.1.3.9.1.1.Субвенции на возмещение части затрат сельскохозяйственных товароприхводителей на 1 килограмм реализованного и (или) отгруженного на собственную переработку молока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795,0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588,8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74,1</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20235508050220150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2.1.3.9.1.2.Субвенции на возмещение части затрат сельскохозяйственных товароприхводителей на 1 килограмм реализованного и (или) отгруженного на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279,3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206,9</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74,1</w:t>
            </w:r>
          </w:p>
        </w:tc>
      </w:tr>
      <w:tr w:rsidR="00D914AC" w:rsidRPr="00D914AC" w:rsidTr="00D914AC">
        <w:trPr>
          <w:trHeight w:val="28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20240000000000150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2.1.4. 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12657,1</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5748,8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45,4</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20240014000000150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7148,2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1373,5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19,2</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20240014050000150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2.1.4.1.1.Межбюджетные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7148,2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1373,5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19,2</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20245160000000150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5418,5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4375,3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80,7</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20245160050000150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5418,5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4375,3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80,7</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20245160050220150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2.1.4.2.1.1.Межбюджетные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5418,5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4375,3</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80,7</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20249999000000150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2.1.4.3.Прочие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90,3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20249999050000150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2.1.4.3.1.Прочие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90,3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20249999050220150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2.1.4.3.1.1.Прочие межбюджетные трансферты, передаваемые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90,3</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57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D914AC" w:rsidRPr="00D914AC" w:rsidRDefault="00D914AC" w:rsidP="00D914AC">
            <w:pPr>
              <w:rPr>
                <w:b/>
                <w:bCs/>
                <w:color w:val="000000"/>
                <w:spacing w:val="-20"/>
              </w:rPr>
            </w:pPr>
            <w:r w:rsidRPr="00D914AC">
              <w:rPr>
                <w:b/>
                <w:bCs/>
                <w:color w:val="000000"/>
                <w:spacing w:val="-20"/>
              </w:rPr>
              <w:t>20700000000000000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2.1.5.ПРОЧИЕ 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249,2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249,2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D914AC" w:rsidRPr="00D914AC" w:rsidRDefault="00D914AC" w:rsidP="00D914AC">
            <w:pPr>
              <w:rPr>
                <w:color w:val="000000"/>
                <w:spacing w:val="-20"/>
              </w:rPr>
            </w:pPr>
            <w:r w:rsidRPr="00D914AC">
              <w:rPr>
                <w:color w:val="000000"/>
                <w:spacing w:val="-20"/>
              </w:rPr>
              <w:t>20705030000000180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2.1.5.1.Прочие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249,2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249,2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6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D914AC" w:rsidRPr="00D914AC" w:rsidRDefault="00D914AC" w:rsidP="00D914AC">
            <w:pPr>
              <w:rPr>
                <w:color w:val="000000"/>
                <w:spacing w:val="-20"/>
              </w:rPr>
            </w:pPr>
            <w:r w:rsidRPr="00D914AC">
              <w:rPr>
                <w:color w:val="000000"/>
                <w:spacing w:val="-20"/>
              </w:rPr>
              <w:t>20705030050000180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2.1.5.1.1.Прочие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249,2</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249,2</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14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21900000000000000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2.1.6.ВОЗВРАТ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-816,0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-816,0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100,0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lastRenderedPageBreak/>
              <w:t>21900000050000150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2.1.6.1.Возврат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-816,0</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-816,0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21925064050000150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2.1.6.1.1.Возврат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21925527050000150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2.1.6.1.2.Возврат остатков субсидий на государственную поддержку малого и среднего предпринимательства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-205,0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-205,0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21945160050000150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2.1.6.1.3.Возврат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-132,0</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-132,0</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21960010050000150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2.1.6.1.4.Возврат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-3,8</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-3,8</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21960010050220150</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2.1.6.1.5.Возврат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color w:val="000000"/>
                <w:spacing w:val="-20"/>
              </w:rPr>
            </w:pPr>
            <w:r w:rsidRPr="00D914AC">
              <w:rPr>
                <w:color w:val="000000"/>
                <w:spacing w:val="-20"/>
              </w:rPr>
              <w:t>-473,7</w:t>
            </w:r>
          </w:p>
        </w:tc>
        <w:tc>
          <w:tcPr>
            <w:tcW w:w="1417" w:type="dxa"/>
            <w:tcBorders>
              <w:top w:val="nil"/>
              <w:left w:val="nil"/>
              <w:bottom w:val="single" w:sz="4" w:space="0" w:color="auto"/>
              <w:right w:val="single" w:sz="4" w:space="0" w:color="auto"/>
            </w:tcBorders>
            <w:shd w:val="clear" w:color="000000" w:fill="FFFFFF"/>
            <w:noWrap/>
            <w:vAlign w:val="center"/>
            <w:hideMark/>
          </w:tcPr>
          <w:p w:rsidR="00D914AC" w:rsidRPr="00D914AC" w:rsidRDefault="00D914AC" w:rsidP="00D914AC">
            <w:pPr>
              <w:jc w:val="right"/>
              <w:rPr>
                <w:color w:val="000000"/>
                <w:spacing w:val="-20"/>
              </w:rPr>
            </w:pPr>
            <w:r w:rsidRPr="00D914AC">
              <w:rPr>
                <w:color w:val="000000"/>
                <w:spacing w:val="-20"/>
              </w:rPr>
              <w:t>-473,7</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100,0</w:t>
            </w:r>
          </w:p>
        </w:tc>
      </w:tr>
      <w:tr w:rsidR="00D914AC" w:rsidRPr="00D914AC" w:rsidTr="00D914AC">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color w:val="000000"/>
                <w:spacing w:val="-20"/>
              </w:rPr>
            </w:pPr>
            <w:r w:rsidRPr="00D914AC">
              <w:rPr>
                <w:b/>
                <w:bCs/>
                <w:color w:val="000000"/>
                <w:spacing w:val="-20"/>
              </w:rPr>
              <w:t>Итого</w:t>
            </w:r>
          </w:p>
        </w:tc>
        <w:tc>
          <w:tcPr>
            <w:tcW w:w="4395"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rPr>
                <w:color w:val="000000"/>
                <w:spacing w:val="-20"/>
              </w:rPr>
            </w:pPr>
            <w:r w:rsidRPr="00D914AC">
              <w:rPr>
                <w:color w:val="000000"/>
                <w:spacing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755290,2</w:t>
            </w:r>
          </w:p>
        </w:tc>
        <w:tc>
          <w:tcPr>
            <w:tcW w:w="1417"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color w:val="000000"/>
                <w:spacing w:val="-20"/>
              </w:rPr>
            </w:pPr>
            <w:r w:rsidRPr="00D914AC">
              <w:rPr>
                <w:b/>
                <w:bCs/>
                <w:color w:val="000000"/>
                <w:spacing w:val="-20"/>
              </w:rPr>
              <w:t>503255,5</w:t>
            </w:r>
          </w:p>
        </w:tc>
        <w:tc>
          <w:tcPr>
            <w:tcW w:w="8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66,6</w:t>
            </w:r>
          </w:p>
        </w:tc>
      </w:tr>
    </w:tbl>
    <w:p w:rsidR="00FC6CAB" w:rsidRPr="00467498" w:rsidRDefault="005F4593" w:rsidP="00FC6CAB">
      <w:pPr>
        <w:suppressAutoHyphens/>
        <w:ind w:firstLine="709"/>
        <w:jc w:val="right"/>
        <w:rPr>
          <w:b/>
          <w:spacing w:val="-20"/>
        </w:rPr>
      </w:pPr>
      <w:r>
        <w:rPr>
          <w:b/>
        </w:rPr>
        <w:br w:type="page"/>
      </w:r>
      <w:r w:rsidR="00FC6CAB" w:rsidRPr="00467498">
        <w:rPr>
          <w:spacing w:val="-20"/>
        </w:rPr>
        <w:lastRenderedPageBreak/>
        <w:t>Приложение 2</w:t>
      </w:r>
    </w:p>
    <w:p w:rsidR="00FC6CAB" w:rsidRPr="00467498" w:rsidRDefault="00FC6CAB" w:rsidP="00FC6CAB">
      <w:pPr>
        <w:suppressAutoHyphens/>
        <w:ind w:firstLine="709"/>
        <w:jc w:val="right"/>
        <w:rPr>
          <w:spacing w:val="-20"/>
        </w:rPr>
      </w:pPr>
      <w:r w:rsidRPr="00467498">
        <w:rPr>
          <w:spacing w:val="-20"/>
        </w:rPr>
        <w:t>к постановлению администрации</w:t>
      </w:r>
    </w:p>
    <w:p w:rsidR="00FC6CAB" w:rsidRPr="00467498" w:rsidRDefault="00FC6CAB" w:rsidP="00FC6CAB">
      <w:pPr>
        <w:suppressAutoHyphens/>
        <w:ind w:firstLine="709"/>
        <w:jc w:val="right"/>
        <w:rPr>
          <w:spacing w:val="-20"/>
        </w:rPr>
      </w:pPr>
      <w:r w:rsidRPr="00467498">
        <w:rPr>
          <w:spacing w:val="-20"/>
        </w:rPr>
        <w:t>Воскр</w:t>
      </w:r>
      <w:r w:rsidR="00611B84">
        <w:rPr>
          <w:spacing w:val="-20"/>
        </w:rPr>
        <w:t>есенского муниципального района</w:t>
      </w:r>
    </w:p>
    <w:p w:rsidR="00FC6CAB" w:rsidRPr="00467498" w:rsidRDefault="00FC6CAB" w:rsidP="00FC6CAB">
      <w:pPr>
        <w:suppressAutoHyphens/>
        <w:ind w:firstLine="709"/>
        <w:jc w:val="right"/>
        <w:rPr>
          <w:spacing w:val="-20"/>
        </w:rPr>
      </w:pPr>
      <w:r w:rsidRPr="00467498">
        <w:rPr>
          <w:spacing w:val="-20"/>
        </w:rPr>
        <w:t>Нижегородской области</w:t>
      </w:r>
    </w:p>
    <w:p w:rsidR="00FC6CAB" w:rsidRPr="00467498" w:rsidRDefault="00FC6CAB" w:rsidP="00FC6CAB">
      <w:pPr>
        <w:suppressAutoHyphens/>
        <w:ind w:firstLine="709"/>
        <w:jc w:val="right"/>
        <w:rPr>
          <w:spacing w:val="-20"/>
        </w:rPr>
      </w:pPr>
      <w:r w:rsidRPr="00467498">
        <w:rPr>
          <w:spacing w:val="-20"/>
        </w:rPr>
        <w:t xml:space="preserve">от </w:t>
      </w:r>
      <w:r w:rsidR="00D914AC">
        <w:rPr>
          <w:spacing w:val="-20"/>
        </w:rPr>
        <w:t>14</w:t>
      </w:r>
      <w:r w:rsidRPr="00467498">
        <w:rPr>
          <w:spacing w:val="-20"/>
        </w:rPr>
        <w:t xml:space="preserve"> </w:t>
      </w:r>
      <w:r w:rsidR="00D914AC">
        <w:rPr>
          <w:spacing w:val="-20"/>
        </w:rPr>
        <w:t>октября</w:t>
      </w:r>
      <w:r w:rsidRPr="00467498">
        <w:rPr>
          <w:spacing w:val="-20"/>
        </w:rPr>
        <w:t xml:space="preserve"> 2020 года №</w:t>
      </w:r>
      <w:r w:rsidR="0062512B">
        <w:rPr>
          <w:spacing w:val="-20"/>
        </w:rPr>
        <w:t>883</w:t>
      </w:r>
    </w:p>
    <w:p w:rsidR="00FC6CAB" w:rsidRPr="00467498" w:rsidRDefault="00FC6CAB" w:rsidP="00611B84">
      <w:pPr>
        <w:suppressAutoHyphens/>
        <w:jc w:val="center"/>
        <w:rPr>
          <w:spacing w:val="-20"/>
        </w:rPr>
      </w:pPr>
      <w:bookmarkStart w:id="3" w:name="_GoBack"/>
      <w:bookmarkEnd w:id="3"/>
      <w:r w:rsidRPr="00467498">
        <w:rPr>
          <w:b/>
          <w:bCs/>
          <w:spacing w:val="-20"/>
        </w:rPr>
        <w:t xml:space="preserve">Исполнение доходов бюджета муниципального района по кодам классификации доходов бюджета за </w:t>
      </w:r>
      <w:r w:rsidR="00BF512B">
        <w:rPr>
          <w:b/>
          <w:bCs/>
          <w:spacing w:val="-20"/>
        </w:rPr>
        <w:t>9</w:t>
      </w:r>
      <w:r w:rsidRPr="00467498">
        <w:rPr>
          <w:b/>
          <w:bCs/>
          <w:spacing w:val="-20"/>
        </w:rPr>
        <w:t xml:space="preserve"> </w:t>
      </w:r>
      <w:r w:rsidR="001A4075">
        <w:rPr>
          <w:b/>
          <w:bCs/>
          <w:spacing w:val="-20"/>
        </w:rPr>
        <w:t>месяцев</w:t>
      </w:r>
      <w:r w:rsidRPr="00467498">
        <w:rPr>
          <w:b/>
          <w:bCs/>
          <w:spacing w:val="-20"/>
        </w:rPr>
        <w:t xml:space="preserve"> 2020 года</w:t>
      </w:r>
      <w:r w:rsidRPr="00467498">
        <w:rPr>
          <w:spacing w:val="-20"/>
        </w:rPr>
        <w:t xml:space="preserve"> </w:t>
      </w:r>
    </w:p>
    <w:p w:rsidR="00FC6CAB" w:rsidRPr="00467498" w:rsidRDefault="00FC6CAB" w:rsidP="00FC6CAB">
      <w:pPr>
        <w:suppressAutoHyphens/>
        <w:ind w:firstLine="709"/>
        <w:jc w:val="right"/>
        <w:rPr>
          <w:spacing w:val="-20"/>
        </w:rPr>
      </w:pPr>
      <w:r w:rsidRPr="00467498">
        <w:rPr>
          <w:spacing w:val="-20"/>
        </w:rPr>
        <w:t>тыс. рублей</w:t>
      </w:r>
    </w:p>
    <w:tbl>
      <w:tblPr>
        <w:tblW w:w="9938" w:type="dxa"/>
        <w:tblInd w:w="93" w:type="dxa"/>
        <w:tblLayout w:type="fixed"/>
        <w:tblLook w:val="04A0" w:firstRow="1" w:lastRow="0" w:firstColumn="1" w:lastColumn="0" w:noHBand="0" w:noVBand="1"/>
      </w:tblPr>
      <w:tblGrid>
        <w:gridCol w:w="4974"/>
        <w:gridCol w:w="1134"/>
        <w:gridCol w:w="2554"/>
        <w:gridCol w:w="1276"/>
      </w:tblGrid>
      <w:tr w:rsidR="005F4593" w:rsidRPr="005F4593" w:rsidTr="006140C9">
        <w:trPr>
          <w:trHeight w:val="20"/>
        </w:trPr>
        <w:tc>
          <w:tcPr>
            <w:tcW w:w="4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Наименование КВД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Гл. администратор</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КВД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Зачислено</w:t>
            </w:r>
          </w:p>
        </w:tc>
      </w:tr>
      <w:tr w:rsidR="00D914AC" w:rsidRPr="00D914AC" w:rsidTr="00D914AC">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14AC" w:rsidRPr="00D914AC" w:rsidRDefault="00D914AC" w:rsidP="00D914AC">
            <w:pPr>
              <w:rPr>
                <w:b/>
                <w:bCs/>
                <w:spacing w:val="-20"/>
              </w:rPr>
            </w:pPr>
            <w:r w:rsidRPr="00D914AC">
              <w:rPr>
                <w:b/>
                <w:bCs/>
                <w:spacing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14AC" w:rsidRPr="00D914AC" w:rsidRDefault="00D914AC" w:rsidP="00D914AC">
            <w:pPr>
              <w:jc w:val="center"/>
              <w:rPr>
                <w:b/>
                <w:bCs/>
                <w:spacing w:val="-20"/>
              </w:rPr>
            </w:pPr>
            <w:r w:rsidRPr="00D914AC">
              <w:rPr>
                <w:b/>
                <w:bCs/>
                <w:spacing w:val="-20"/>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914AC" w:rsidRPr="00D914AC" w:rsidRDefault="00D914AC" w:rsidP="00D914AC">
            <w:pPr>
              <w:jc w:val="center"/>
              <w:rPr>
                <w:b/>
                <w:bCs/>
                <w:spacing w:val="-20"/>
              </w:rPr>
            </w:pPr>
            <w:r w:rsidRPr="00D914AC">
              <w:rPr>
                <w:b/>
                <w:bCs/>
                <w:spacing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14AC" w:rsidRPr="00D914AC" w:rsidRDefault="00D914AC" w:rsidP="00D914AC">
            <w:pPr>
              <w:jc w:val="right"/>
              <w:rPr>
                <w:b/>
                <w:bCs/>
                <w:spacing w:val="-20"/>
              </w:rPr>
            </w:pPr>
            <w:r w:rsidRPr="00D914AC">
              <w:rPr>
                <w:b/>
                <w:bCs/>
                <w:spacing w:val="-20"/>
              </w:rPr>
              <w:t>503255,5</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Управление финансов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001</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212289,3</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Дотации бюджетам муниципальных районов на выравнивание бюджетной обеспеченности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2.02.15001.05.0220.150</w:t>
            </w:r>
          </w:p>
        </w:tc>
        <w:tc>
          <w:tcPr>
            <w:tcW w:w="1276"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right"/>
              <w:rPr>
                <w:spacing w:val="-20"/>
              </w:rPr>
            </w:pPr>
            <w:r w:rsidRPr="00D914AC">
              <w:rPr>
                <w:spacing w:val="-20"/>
              </w:rPr>
              <w:t>162713,2</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Дотации на поддержку мер по обеспечению сбалансированности бюджетов муниципальных районов (городских округов) Нижегородской области в части средств на реализацию общественно значимых проектов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2.02.15002.05.0225.150</w:t>
            </w:r>
          </w:p>
        </w:tc>
        <w:tc>
          <w:tcPr>
            <w:tcW w:w="1276"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right"/>
              <w:rPr>
                <w:spacing w:val="-20"/>
              </w:rPr>
            </w:pPr>
            <w:r w:rsidRPr="00D914AC">
              <w:rPr>
                <w:spacing w:val="-20"/>
              </w:rPr>
              <w:t>4321,8</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2.02.29999.05.0220.150</w:t>
            </w:r>
          </w:p>
        </w:tc>
        <w:tc>
          <w:tcPr>
            <w:tcW w:w="1276"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right"/>
              <w:rPr>
                <w:spacing w:val="-20"/>
              </w:rPr>
            </w:pPr>
            <w:r w:rsidRPr="00D914AC">
              <w:rPr>
                <w:spacing w:val="-20"/>
              </w:rPr>
              <w:t>3888,3</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2.02.30024.05.0220.150</w:t>
            </w:r>
          </w:p>
        </w:tc>
        <w:tc>
          <w:tcPr>
            <w:tcW w:w="1276"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right"/>
              <w:rPr>
                <w:spacing w:val="-20"/>
              </w:rPr>
            </w:pPr>
            <w:r w:rsidRPr="00D914AC">
              <w:rPr>
                <w:spacing w:val="-20"/>
              </w:rPr>
              <w:t>39276,5</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2.02.35118.05.0110.150</w:t>
            </w:r>
          </w:p>
        </w:tc>
        <w:tc>
          <w:tcPr>
            <w:tcW w:w="1276"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right"/>
              <w:rPr>
                <w:spacing w:val="-20"/>
              </w:rPr>
            </w:pPr>
            <w:r w:rsidRPr="00D914AC">
              <w:rPr>
                <w:spacing w:val="-20"/>
              </w:rPr>
              <w:t>813,9</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2.02.40014.05.0000.150</w:t>
            </w:r>
          </w:p>
        </w:tc>
        <w:tc>
          <w:tcPr>
            <w:tcW w:w="1276"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right"/>
              <w:rPr>
                <w:spacing w:val="-20"/>
              </w:rPr>
            </w:pPr>
            <w:r w:rsidRPr="00D914AC">
              <w:rPr>
                <w:spacing w:val="-20"/>
              </w:rPr>
              <w:t>319,3</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001</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2.02.45160.05.0220.150</w:t>
            </w:r>
          </w:p>
        </w:tc>
        <w:tc>
          <w:tcPr>
            <w:tcW w:w="1276"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right"/>
              <w:rPr>
                <w:spacing w:val="-20"/>
              </w:rPr>
            </w:pPr>
            <w:r w:rsidRPr="00D914AC">
              <w:rPr>
                <w:spacing w:val="-20"/>
              </w:rPr>
              <w:t>956,4</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Департамент Росприроднадзора по Приволжскому федеральному округу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048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44,0</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048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1.12.01010.01.6000.120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28,9</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lastRenderedPageBreak/>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048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1.12.01041.01.6000.120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15,0</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048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1.16.25060.01.6000.140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Отдел культуры, молодежной политики и спорта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2038,9</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1.13.01995.05.0013.130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256,3</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1.13.01995.05.0023.130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86,4</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1.13.01995.05.0033.130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11,5</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1.13.01995.05.0041.130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159,1</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1.13.01995.05.0133.130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270,0</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1.13.02065.05.0013.130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35,4</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1.13.02065.05.0023.130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41,8</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1.13.02995.05.0000.130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7,0</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2.02.25467.05.0110.150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676,6</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2.02.25467.05.0220.150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237,7</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Субсидия бюджетам муниципальных районов на поддержку отрасли культуры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2.02.25519.05.0110.150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144,4</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Субсидия бюджетам муниципальных районов на поддержку отрасли культуры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2.02.25519.05.0220.150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50,7</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057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2.02.40014.05.0000.150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62,0</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Министерство экологии и природных ресурсов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071</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0,0</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071</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1.16.25050.01.0000.140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Управление образования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140565,1</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1.13.01995.05.0011.130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37,5</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1.13.01995.05.0021.130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158,8</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1.13.01995.05.0031.130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84,6</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1.13.01995.05.0041.130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5,6</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1.13.01995.05.0051.130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282,7</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1.13.01995.05.0061.130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40,9</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1.13.01995.05.0071.130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240,4</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1.13.01995.05.0081.130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302,0</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1.13.01995.05.0091.130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83,8</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1.13.01995.05.0101.130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78,8</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1.13.01995.05.0111.130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15,7</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1.13.01995.05.0121.130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30,2</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1.13.01995.05.0143.130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1.13.01995.05.0161.130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380,2</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1.13.01995.05.0171.130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386,6</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1.13.01995.05.0181.130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366,3</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1.13.01995.05.0191.130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279,0</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1.13.01995.05.0211.130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183,9</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1.13.01995.05.0261.130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895,2</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1.13.01995.05.0263.130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9,7</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1.13.01995.05.0271.130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209,7</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1.13.01995.05.0281.130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189,6</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1.13.02995.05.0000.130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2.02.30024.05.0220.150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131817,2</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2.02.30029.05.0220.150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1710,4</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2.02.35303.05.0110.150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881,6</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2.02.45160.05.0220.150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2273,4</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 xml:space="preserve">Прочие безвозмездные поступления в бюджеты </w:t>
            </w:r>
            <w:r w:rsidRPr="00D914AC">
              <w:rPr>
                <w:spacing w:val="-20"/>
              </w:rPr>
              <w:lastRenderedPageBreak/>
              <w:t>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lastRenderedPageBreak/>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2.07.05030.05.0000.150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97,2</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074</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2.19.60010.05.0220.150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-476,0</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Федеральное агентство по рыболовству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076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3,5</w:t>
            </w:r>
          </w:p>
        </w:tc>
      </w:tr>
      <w:tr w:rsidR="00D914AC" w:rsidRPr="00D914AC" w:rsidTr="00D914AC">
        <w:trPr>
          <w:trHeight w:val="19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076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1.16.10123.01.0051.140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3,5</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Федеральная служба по ветеринарному и фитосанитарному надзору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081</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7,7</w:t>
            </w:r>
          </w:p>
        </w:tc>
      </w:tr>
      <w:tr w:rsidR="00D914AC" w:rsidRPr="00D914AC" w:rsidTr="00D914AC">
        <w:trPr>
          <w:trHeight w:val="19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081</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1.16.10123.01.0051.140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7,7</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Управление сельского хозяйства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082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4315,6</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2.02.30024.05.0220.150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3492,4</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2.02.35502.05.0110.150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15,8</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2.02.35502.05.0220.150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11,7</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Субвенции на возмещение части затрат сельскохозяйственных товароприхводителей на 1 килограмм реализованного и (или) отгруженного на собственную переработку молока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2.02.35508.05.0110.150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588,8</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Субвенции на возмещение части затрат сельскохозяйственных товароприхводителей на 1 килограмм реализованного и (или) отгруженного на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082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2.02.35508.05.0220.150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206,9</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Отдел капитального строительства и архитектуры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133</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42129,0</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2.02.20077.05.0220.150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4950,2</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2.02.20216.05.0220.150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8008,3</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Субсидии бюджетам муниципальных районов на реализацию мероприятий по обеспечению жильем молодых семей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2.02.25497.05.0110.150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480,5</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Субсидии бюджетам муниципальных районов на реализацию мероприятий по обеспечению жильем молодых семей за счет средств обласного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2.02.25497.05.0220.150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658,0</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2.02.25555.05.0110.150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5115,9</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2.02.25555.05.0220.150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213,2</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2.02.29999.05.0220.150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15224,1</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2.02.35082.05.0110.150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3896,2</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2.02.35082.05.0220.150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1368,9</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2.02.35134.05.0110.150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1790,3</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133</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2.02.40014.05.0000.150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423,4</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Министерство инвестиций, земельных и имущественных отношений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143</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156,2</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143</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1.11.05013.05.0000.120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156,2</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Министерство социальной политики Нижегордской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150</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9,5</w:t>
            </w:r>
          </w:p>
        </w:tc>
      </w:tr>
      <w:tr w:rsidR="00D914AC" w:rsidRPr="00D914AC" w:rsidTr="00D914AC">
        <w:trPr>
          <w:trHeight w:val="16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1.16.01053.01.0035.140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2,0</w:t>
            </w:r>
          </w:p>
        </w:tc>
      </w:tr>
      <w:tr w:rsidR="00D914AC" w:rsidRPr="00D914AC" w:rsidTr="00D914AC">
        <w:trPr>
          <w:trHeight w:val="24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1.16.01063.01.0008.140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w:t>
            </w:r>
          </w:p>
        </w:tc>
      </w:tr>
      <w:tr w:rsidR="00D914AC" w:rsidRPr="00D914AC" w:rsidTr="00D914AC">
        <w:trPr>
          <w:trHeight w:val="16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1.16.01063.01.0023.140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1.16.01063.01.9000.140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2,8</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1.16.01073.01.0027.140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0,5</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1.16.01203.01.0021.140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0,8</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150</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1.16.01203.01.9000.140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Управление Федеральной налоговой службы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84098,3</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1.01.02010.01.1000.110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72129,3</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1.01.02010.01.2100.110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69,7</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1.01.02010.01.3000.110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158,3</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1.01.02010.01.4000.110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0,0</w:t>
            </w:r>
          </w:p>
        </w:tc>
      </w:tr>
      <w:tr w:rsidR="00D914AC" w:rsidRPr="00D914AC" w:rsidTr="00D914AC">
        <w:trPr>
          <w:trHeight w:val="16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1.01.02020.01.1000.110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290,1</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1.01.02020.01.2100.110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2,3</w:t>
            </w:r>
          </w:p>
        </w:tc>
      </w:tr>
      <w:tr w:rsidR="00D914AC" w:rsidRPr="00D914AC" w:rsidTr="00D914AC">
        <w:trPr>
          <w:trHeight w:val="16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1.01.02020.01.3000.110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12,1</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1.01.02030.01.1000.110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562,1</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1.01.02030.01.2100.110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14,8</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1.01.02030.01.3000.110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11,2</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1.01.02040.01.1000.110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929,3</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1.01.02050.01.2100.110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0,2</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1.05.01011.01.1000.110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2037,4</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Налог, взимаемый с налогоплательщиков, выбравших в качестве объекта налогообложения доходы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1.05.01011.01.2100.110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21,9</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1.05.01011.01.3000.110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1,2</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1.05.01021.01.1000.110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1693,9</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1.05.01021.01.2100.110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47,5</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1.05.01021.01.3000.110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0,2</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1.05.02010.02.1000.110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4406,7</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1.05.02010.02.2100.110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113,4</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1.05.02010.02.3000.110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21,9</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1.05.02020.02.2100.110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0,1</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1.05.03010.01.1000.110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77,7</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1.05.03010.01.2100.110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1,4</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1.05.03010.01.3000.110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0,2</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1.05.04020.02.1000.110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301,0</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1.05.04020.02.2100.110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1,8</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w:t>
            </w:r>
            <w:r w:rsidRPr="00D914AC">
              <w:rPr>
                <w:spacing w:val="-20"/>
              </w:rPr>
              <w:lastRenderedPageBreak/>
              <w:t>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lastRenderedPageBreak/>
              <w:t>182</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1.08.03010.01.1000.110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1188,1</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182</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1.16.10129.01.0000.140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4,7</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Главное управление МВД России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317,5</w:t>
            </w:r>
          </w:p>
        </w:tc>
      </w:tr>
      <w:tr w:rsidR="00D914AC" w:rsidRPr="00D914AC" w:rsidTr="00D914AC">
        <w:trPr>
          <w:trHeight w:val="16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1.08.06000.01.8003.110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27,0</w:t>
            </w:r>
          </w:p>
        </w:tc>
      </w:tr>
      <w:tr w:rsidR="00D914AC" w:rsidRPr="00D914AC" w:rsidTr="00D914AC">
        <w:trPr>
          <w:trHeight w:val="16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1.08.06000.01.8005.110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2,0</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1.08.07100.01.8034.110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53,1</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1.08.07100.01.8035.110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3,8</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1.08.07141.01.8000.110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118,0</w:t>
            </w:r>
          </w:p>
        </w:tc>
      </w:tr>
      <w:tr w:rsidR="00D914AC" w:rsidRPr="00D914AC" w:rsidTr="00D914AC">
        <w:trPr>
          <w:trHeight w:val="19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188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1.16.10123.01.0051.140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113,6</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hideMark/>
          </w:tcPr>
          <w:p w:rsidR="00D914AC" w:rsidRPr="00D914AC" w:rsidRDefault="00D914AC" w:rsidP="00D914AC">
            <w:pPr>
              <w:rPr>
                <w:b/>
                <w:bCs/>
                <w:spacing w:val="-20"/>
              </w:rPr>
            </w:pPr>
            <w:r w:rsidRPr="00D914AC">
              <w:rPr>
                <w:b/>
                <w:bCs/>
                <w:spacing w:val="-20"/>
              </w:rPr>
              <w:t>Управление по обеспечению деятельности мировых судей, адвокатуры и нотариата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218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69,9</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000000" w:fill="FFFFFF"/>
            <w:hideMark/>
          </w:tcPr>
          <w:p w:rsidR="00D914AC" w:rsidRPr="00D914AC" w:rsidRDefault="00D914AC" w:rsidP="00D914AC">
            <w:pPr>
              <w:rPr>
                <w:spacing w:val="-20"/>
              </w:rPr>
            </w:pPr>
            <w:r w:rsidRPr="00D914AC">
              <w:rPr>
                <w:spacing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1.16.01053.01.0059.140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7,0</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1.16.01073.01.0027.140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1.16.01143.01.0016.140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22,5</w:t>
            </w:r>
          </w:p>
        </w:tc>
      </w:tr>
      <w:tr w:rsidR="00D914AC" w:rsidRPr="00D914AC" w:rsidTr="00D914AC">
        <w:trPr>
          <w:trHeight w:val="19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1.16.01153.01.0006.140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0,2</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1.16.01153.01.9000.140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0,7</w:t>
            </w:r>
          </w:p>
        </w:tc>
      </w:tr>
      <w:tr w:rsidR="00D914AC" w:rsidRPr="00D914AC" w:rsidTr="00D914AC">
        <w:trPr>
          <w:trHeight w:val="24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w:t>
            </w:r>
            <w:r w:rsidRPr="00D914AC">
              <w:rPr>
                <w:spacing w:val="-20"/>
              </w:rPr>
              <w:br/>
              <w:t>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1.16.01193.01.0005.140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4,0</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1.16.01193.01.0007.140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0,2</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1.16.01193.01.0013.140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2,5</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1.16.01203.01.0006.140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5,0</w:t>
            </w:r>
          </w:p>
        </w:tc>
      </w:tr>
      <w:tr w:rsidR="00D914AC" w:rsidRPr="00D914AC" w:rsidTr="00D914AC">
        <w:trPr>
          <w:trHeight w:val="31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1.16.01203.01.0008.140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4,8</w:t>
            </w:r>
          </w:p>
        </w:tc>
      </w:tr>
      <w:tr w:rsidR="00D914AC" w:rsidRPr="00D914AC" w:rsidTr="00D914AC">
        <w:trPr>
          <w:trHeight w:val="14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1.16.01203.01.0021.140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3,0</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218</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1.16.01203.01.9000.140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18,6</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Управление Федеральной службы государственной регистрации, кадастра и картографии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321</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274,0</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321</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1.08.07020.01.8000.110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273,0</w:t>
            </w:r>
          </w:p>
        </w:tc>
      </w:tr>
      <w:tr w:rsidR="00D914AC" w:rsidRPr="00D914AC" w:rsidTr="00D914AC">
        <w:trPr>
          <w:trHeight w:val="19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w:t>
            </w:r>
            <w:r w:rsidRPr="00D914AC">
              <w:rPr>
                <w:spacing w:val="-20"/>
              </w:rPr>
              <w:lastRenderedPageBreak/>
              <w:t>учете задолженности)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lastRenderedPageBreak/>
              <w:t>321</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1.16.10123.01.0051.140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1,0</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lastRenderedPageBreak/>
              <w:t>Комитет по управлению муниципальным имуществом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7236,7</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1.11.05013.05.0000.120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1380,5</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1.11.05013.13.0000.120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442,3</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1.11.05025.05.0000.120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165,0</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1.11.05035.05.0000.120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3953,0</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1.11.09045.05.0000.120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1,7</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1.14.06013.05.0000.430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919,5</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1.14.06013.13.0000.430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82,9</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1.14.06313.13.0000.430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 </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1.14.06025.05.0000.430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71,8</w:t>
            </w:r>
          </w:p>
        </w:tc>
      </w:tr>
      <w:tr w:rsidR="00D914AC" w:rsidRPr="00D914AC" w:rsidTr="00D914AC">
        <w:trPr>
          <w:trHeight w:val="12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1.14.06313.05.0000.430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80,4</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1.14.06313.13.0000.430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5,5</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1.17.01050.05.0000.180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30,7</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1.17.05050.05.0000.180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26,1</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spacing w:val="-20"/>
              </w:rPr>
            </w:pPr>
            <w:r w:rsidRPr="00D914AC">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366</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2.02.40014.05.0000.150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77,3</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D914AC" w:rsidRPr="00D914AC" w:rsidRDefault="00D914AC" w:rsidP="00D914AC">
            <w:pPr>
              <w:rPr>
                <w:b/>
                <w:bCs/>
                <w:spacing w:val="-20"/>
              </w:rPr>
            </w:pPr>
            <w:r w:rsidRPr="00D914AC">
              <w:rPr>
                <w:b/>
                <w:bCs/>
                <w:spacing w:val="-20"/>
              </w:rPr>
              <w:t>Администрация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487</w:t>
            </w:r>
          </w:p>
        </w:tc>
        <w:tc>
          <w:tcPr>
            <w:tcW w:w="2551"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b/>
                <w:bCs/>
                <w:spacing w:val="-20"/>
              </w:rPr>
            </w:pPr>
            <w:r w:rsidRPr="00D914AC">
              <w:rPr>
                <w:b/>
                <w:bCs/>
                <w:spacing w:val="-20"/>
              </w:rPr>
              <w:t>9700,3</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1.13.02065.05.0000.130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112,6</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1.13.02995.05.0000.130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2,3</w:t>
            </w:r>
          </w:p>
        </w:tc>
      </w:tr>
      <w:tr w:rsidR="00D914AC" w:rsidRPr="00D914AC" w:rsidTr="00D914AC">
        <w:trPr>
          <w:trHeight w:val="19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1.16.10123.01.0051.140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 xml:space="preserve">Прочие субсидии бюджетам муниципальных районов </w:t>
            </w:r>
            <w:r w:rsidRPr="00D914AC">
              <w:rPr>
                <w:spacing w:val="-20"/>
              </w:rPr>
              <w:lastRenderedPageBreak/>
              <w:t>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lastRenderedPageBreak/>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2.02.29999.05.0220.150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7477,1</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lastRenderedPageBreak/>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2.02.30024.05.0220.150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657,9</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2.02.40014.05.0000.150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491,6</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2.02.45160.05.0220.150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1145,4</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2.07.05030.05.0000.150</w:t>
            </w:r>
          </w:p>
        </w:tc>
        <w:tc>
          <w:tcPr>
            <w:tcW w:w="1276"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right"/>
              <w:rPr>
                <w:spacing w:val="-20"/>
              </w:rPr>
            </w:pPr>
            <w:r w:rsidRPr="00D914AC">
              <w:rPr>
                <w:spacing w:val="-20"/>
              </w:rPr>
              <w:t>152,0</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2.19.25064.05.0000.150</w:t>
            </w:r>
          </w:p>
        </w:tc>
        <w:tc>
          <w:tcPr>
            <w:tcW w:w="1276" w:type="dxa"/>
            <w:tcBorders>
              <w:top w:val="nil"/>
              <w:left w:val="nil"/>
              <w:bottom w:val="single" w:sz="4" w:space="0" w:color="auto"/>
              <w:right w:val="single" w:sz="4" w:space="0" w:color="auto"/>
            </w:tcBorders>
            <w:shd w:val="clear" w:color="auto" w:fill="auto"/>
            <w:noWrap/>
            <w:vAlign w:val="bottom"/>
            <w:hideMark/>
          </w:tcPr>
          <w:p w:rsidR="00D914AC" w:rsidRPr="00D914AC" w:rsidRDefault="00D914AC" w:rsidP="00D914AC">
            <w:pPr>
              <w:jc w:val="right"/>
              <w:rPr>
                <w:spacing w:val="-20"/>
              </w:rPr>
            </w:pPr>
            <w:r w:rsidRPr="00D914AC">
              <w:rPr>
                <w:spacing w:val="-20"/>
              </w:rPr>
              <w:t>-1,5</w:t>
            </w:r>
          </w:p>
        </w:tc>
      </w:tr>
      <w:tr w:rsidR="00D914AC" w:rsidRPr="00D914AC" w:rsidTr="00D914AC">
        <w:trPr>
          <w:trHeight w:val="48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Возврат остатков субсидий на государственную поддержку малого и среднего предпринимательства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2.19.25527.05.0000.150</w:t>
            </w:r>
          </w:p>
        </w:tc>
        <w:tc>
          <w:tcPr>
            <w:tcW w:w="1276" w:type="dxa"/>
            <w:tcBorders>
              <w:top w:val="nil"/>
              <w:left w:val="nil"/>
              <w:bottom w:val="single" w:sz="4" w:space="0" w:color="auto"/>
              <w:right w:val="single" w:sz="4" w:space="0" w:color="auto"/>
            </w:tcBorders>
            <w:shd w:val="clear" w:color="auto" w:fill="auto"/>
            <w:noWrap/>
            <w:vAlign w:val="bottom"/>
            <w:hideMark/>
          </w:tcPr>
          <w:p w:rsidR="00D914AC" w:rsidRPr="00D914AC" w:rsidRDefault="00D914AC" w:rsidP="00D914AC">
            <w:pPr>
              <w:jc w:val="right"/>
              <w:rPr>
                <w:spacing w:val="-20"/>
              </w:rPr>
            </w:pPr>
            <w:r w:rsidRPr="00D914AC">
              <w:rPr>
                <w:spacing w:val="-20"/>
              </w:rPr>
              <w:t>-205,0</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2.19.45160.05.0000.150</w:t>
            </w:r>
          </w:p>
        </w:tc>
        <w:tc>
          <w:tcPr>
            <w:tcW w:w="1276" w:type="dxa"/>
            <w:tcBorders>
              <w:top w:val="nil"/>
              <w:left w:val="nil"/>
              <w:bottom w:val="single" w:sz="4" w:space="0" w:color="auto"/>
              <w:right w:val="single" w:sz="4" w:space="0" w:color="auto"/>
            </w:tcBorders>
            <w:shd w:val="clear" w:color="auto" w:fill="auto"/>
            <w:noWrap/>
            <w:vAlign w:val="bottom"/>
            <w:hideMark/>
          </w:tcPr>
          <w:p w:rsidR="00D914AC" w:rsidRPr="00D914AC" w:rsidRDefault="00D914AC" w:rsidP="00D914AC">
            <w:pPr>
              <w:jc w:val="right"/>
              <w:rPr>
                <w:spacing w:val="-20"/>
              </w:rPr>
            </w:pPr>
            <w:r w:rsidRPr="00D914AC">
              <w:rPr>
                <w:spacing w:val="-20"/>
              </w:rPr>
              <w:t>-132,0</w:t>
            </w:r>
          </w:p>
        </w:tc>
      </w:tr>
      <w:tr w:rsidR="00D914AC" w:rsidRPr="00D914AC" w:rsidTr="00D914AC">
        <w:trPr>
          <w:trHeight w:val="7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D914AC" w:rsidRPr="00D914AC" w:rsidRDefault="00D914AC" w:rsidP="00D914AC">
            <w:pPr>
              <w:jc w:val="center"/>
              <w:rPr>
                <w:spacing w:val="-20"/>
              </w:rPr>
            </w:pPr>
            <w:r w:rsidRPr="00D914AC">
              <w:rPr>
                <w:spacing w:val="-20"/>
              </w:rPr>
              <w:t>487</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2.19.60010.05.0000.150</w:t>
            </w:r>
          </w:p>
        </w:tc>
        <w:tc>
          <w:tcPr>
            <w:tcW w:w="1276" w:type="dxa"/>
            <w:tcBorders>
              <w:top w:val="nil"/>
              <w:left w:val="nil"/>
              <w:bottom w:val="single" w:sz="4" w:space="0" w:color="auto"/>
              <w:right w:val="single" w:sz="4" w:space="0" w:color="auto"/>
            </w:tcBorders>
            <w:shd w:val="clear" w:color="auto" w:fill="auto"/>
            <w:noWrap/>
            <w:vAlign w:val="bottom"/>
            <w:hideMark/>
          </w:tcPr>
          <w:p w:rsidR="00D914AC" w:rsidRPr="00D914AC" w:rsidRDefault="00D914AC" w:rsidP="00D914AC">
            <w:pPr>
              <w:jc w:val="right"/>
              <w:rPr>
                <w:spacing w:val="-20"/>
              </w:rPr>
            </w:pPr>
            <w:r w:rsidRPr="00D914AC">
              <w:rPr>
                <w:spacing w:val="-20"/>
              </w:rPr>
              <w:t>-1,5</w:t>
            </w:r>
          </w:p>
        </w:tc>
      </w:tr>
      <w:tr w:rsidR="00D914AC" w:rsidRPr="00D914AC" w:rsidTr="00D914AC">
        <w:trPr>
          <w:trHeight w:val="2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914AC" w:rsidRPr="00D914AC" w:rsidRDefault="00D914AC" w:rsidP="00D914AC">
            <w:pPr>
              <w:rPr>
                <w:b/>
                <w:bCs/>
                <w:spacing w:val="-20"/>
              </w:rPr>
            </w:pPr>
            <w:r w:rsidRPr="00D914AC">
              <w:rPr>
                <w:b/>
                <w:bCs/>
                <w:spacing w:val="-20"/>
              </w:rPr>
              <w:t>Комитет государственного ветеринарного надзора Нижегородской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914AC" w:rsidRPr="00D914AC" w:rsidRDefault="00D914AC" w:rsidP="00D914AC">
            <w:pPr>
              <w:jc w:val="center"/>
              <w:rPr>
                <w:b/>
                <w:bCs/>
                <w:spacing w:val="-20"/>
              </w:rPr>
            </w:pPr>
            <w:r w:rsidRPr="00D914AC">
              <w:rPr>
                <w:b/>
                <w:bCs/>
                <w:spacing w:val="-20"/>
              </w:rPr>
              <w:t>881</w:t>
            </w:r>
          </w:p>
        </w:tc>
        <w:tc>
          <w:tcPr>
            <w:tcW w:w="2551" w:type="dxa"/>
            <w:tcBorders>
              <w:top w:val="nil"/>
              <w:left w:val="nil"/>
              <w:bottom w:val="single" w:sz="4" w:space="0" w:color="auto"/>
              <w:right w:val="single" w:sz="4" w:space="0" w:color="auto"/>
            </w:tcBorders>
            <w:shd w:val="clear" w:color="auto" w:fill="auto"/>
            <w:noWrap/>
            <w:vAlign w:val="bottom"/>
            <w:hideMark/>
          </w:tcPr>
          <w:p w:rsidR="00D914AC" w:rsidRPr="00D914AC" w:rsidRDefault="00D914AC" w:rsidP="00D914AC">
            <w:pPr>
              <w:rPr>
                <w:b/>
                <w:bCs/>
                <w:spacing w:val="-20"/>
              </w:rPr>
            </w:pPr>
            <w:r w:rsidRPr="00D914AC">
              <w:rPr>
                <w:b/>
                <w:bCs/>
                <w:spacing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D914AC" w:rsidRPr="00D914AC" w:rsidRDefault="00D914AC" w:rsidP="00D914AC">
            <w:pPr>
              <w:jc w:val="right"/>
              <w:rPr>
                <w:b/>
                <w:bCs/>
                <w:spacing w:val="-20"/>
              </w:rPr>
            </w:pPr>
            <w:r w:rsidRPr="00D914AC">
              <w:rPr>
                <w:b/>
                <w:bCs/>
                <w:spacing w:val="-20"/>
              </w:rPr>
              <w:t>0,1</w:t>
            </w:r>
          </w:p>
        </w:tc>
      </w:tr>
      <w:tr w:rsidR="00D914AC" w:rsidRPr="00D914AC" w:rsidTr="00D914AC">
        <w:trPr>
          <w:trHeight w:val="9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D914AC" w:rsidRPr="00D914AC" w:rsidRDefault="00D914AC" w:rsidP="00D914AC">
            <w:pPr>
              <w:rPr>
                <w:spacing w:val="-20"/>
              </w:rPr>
            </w:pPr>
            <w:r w:rsidRPr="00D914AC">
              <w:rPr>
                <w:spacing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881</w:t>
            </w:r>
          </w:p>
        </w:tc>
        <w:tc>
          <w:tcPr>
            <w:tcW w:w="2551"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center"/>
              <w:rPr>
                <w:spacing w:val="-20"/>
              </w:rPr>
            </w:pPr>
            <w:r w:rsidRPr="00D914AC">
              <w:rPr>
                <w:spacing w:val="-20"/>
              </w:rPr>
              <w:t>1.16.10123.01.0000.140</w:t>
            </w:r>
          </w:p>
        </w:tc>
        <w:tc>
          <w:tcPr>
            <w:tcW w:w="1276" w:type="dxa"/>
            <w:tcBorders>
              <w:top w:val="nil"/>
              <w:left w:val="nil"/>
              <w:bottom w:val="single" w:sz="4" w:space="0" w:color="auto"/>
              <w:right w:val="single" w:sz="4" w:space="0" w:color="auto"/>
            </w:tcBorders>
            <w:shd w:val="clear" w:color="auto" w:fill="auto"/>
            <w:vAlign w:val="center"/>
            <w:hideMark/>
          </w:tcPr>
          <w:p w:rsidR="00D914AC" w:rsidRPr="00D914AC" w:rsidRDefault="00D914AC" w:rsidP="00D914AC">
            <w:pPr>
              <w:jc w:val="right"/>
              <w:rPr>
                <w:spacing w:val="-20"/>
              </w:rPr>
            </w:pPr>
            <w:r w:rsidRPr="00D914AC">
              <w:rPr>
                <w:spacing w:val="-20"/>
              </w:rPr>
              <w:t>0,1</w:t>
            </w:r>
          </w:p>
        </w:tc>
      </w:tr>
    </w:tbl>
    <w:p w:rsidR="001A4075" w:rsidRDefault="001A4075" w:rsidP="00973116">
      <w:pPr>
        <w:suppressAutoHyphens/>
        <w:ind w:firstLine="709"/>
        <w:jc w:val="right"/>
        <w:rPr>
          <w:b/>
        </w:rPr>
      </w:pPr>
    </w:p>
    <w:p w:rsidR="006140C9" w:rsidRDefault="006140C9" w:rsidP="00973116">
      <w:pPr>
        <w:suppressAutoHyphens/>
        <w:ind w:firstLine="709"/>
        <w:jc w:val="right"/>
        <w:rPr>
          <w:b/>
        </w:rPr>
      </w:pPr>
    </w:p>
    <w:p w:rsidR="005F4593" w:rsidRPr="00467498" w:rsidRDefault="005F4593" w:rsidP="00973116">
      <w:pPr>
        <w:suppressAutoHyphens/>
        <w:ind w:firstLine="709"/>
        <w:jc w:val="right"/>
        <w:rPr>
          <w:b/>
          <w:spacing w:val="-20"/>
        </w:rPr>
      </w:pPr>
      <w:r>
        <w:rPr>
          <w:b/>
        </w:rPr>
        <w:br w:type="page"/>
      </w:r>
      <w:r w:rsidR="001A2602" w:rsidRPr="00467498">
        <w:rPr>
          <w:spacing w:val="-20"/>
        </w:rPr>
        <w:lastRenderedPageBreak/>
        <w:t>Приложение 3</w:t>
      </w:r>
    </w:p>
    <w:p w:rsidR="001A2602" w:rsidRPr="00467498" w:rsidRDefault="001A2602" w:rsidP="00973116">
      <w:pPr>
        <w:suppressAutoHyphens/>
        <w:ind w:firstLine="709"/>
        <w:jc w:val="right"/>
        <w:rPr>
          <w:spacing w:val="-20"/>
        </w:rPr>
      </w:pPr>
      <w:r w:rsidRPr="00467498">
        <w:rPr>
          <w:spacing w:val="-20"/>
        </w:rPr>
        <w:t>к постановлению администрации</w:t>
      </w:r>
    </w:p>
    <w:p w:rsidR="001A2602" w:rsidRPr="00467498" w:rsidRDefault="001A2602" w:rsidP="00973116">
      <w:pPr>
        <w:suppressAutoHyphens/>
        <w:ind w:firstLine="709"/>
        <w:jc w:val="right"/>
        <w:rPr>
          <w:spacing w:val="-20"/>
        </w:rPr>
      </w:pPr>
      <w:r w:rsidRPr="00467498">
        <w:rPr>
          <w:spacing w:val="-20"/>
        </w:rPr>
        <w:t>Воскр</w:t>
      </w:r>
      <w:r w:rsidR="00611B84">
        <w:rPr>
          <w:spacing w:val="-20"/>
        </w:rPr>
        <w:t>есенского муниципального района</w:t>
      </w:r>
    </w:p>
    <w:p w:rsidR="001A2602" w:rsidRPr="00467498" w:rsidRDefault="001A2602" w:rsidP="00973116">
      <w:pPr>
        <w:suppressAutoHyphens/>
        <w:ind w:firstLine="709"/>
        <w:jc w:val="right"/>
        <w:rPr>
          <w:spacing w:val="-20"/>
        </w:rPr>
      </w:pPr>
      <w:r w:rsidRPr="00467498">
        <w:rPr>
          <w:spacing w:val="-20"/>
        </w:rPr>
        <w:t>Нижегородской области</w:t>
      </w:r>
    </w:p>
    <w:p w:rsidR="001A2602" w:rsidRPr="00467498" w:rsidRDefault="001A2602" w:rsidP="00973116">
      <w:pPr>
        <w:suppressAutoHyphens/>
        <w:ind w:firstLine="709"/>
        <w:jc w:val="right"/>
        <w:rPr>
          <w:spacing w:val="-20"/>
        </w:rPr>
      </w:pPr>
      <w:r w:rsidRPr="00467498">
        <w:rPr>
          <w:spacing w:val="-20"/>
        </w:rPr>
        <w:t xml:space="preserve">от </w:t>
      </w:r>
      <w:r w:rsidR="001816E9">
        <w:rPr>
          <w:spacing w:val="-20"/>
        </w:rPr>
        <w:t>14 октября</w:t>
      </w:r>
      <w:r w:rsidRPr="00467498">
        <w:rPr>
          <w:spacing w:val="-20"/>
        </w:rPr>
        <w:t xml:space="preserve"> 2020 года №</w:t>
      </w:r>
      <w:r w:rsidR="0062512B">
        <w:rPr>
          <w:spacing w:val="-20"/>
        </w:rPr>
        <w:t>883</w:t>
      </w:r>
    </w:p>
    <w:p w:rsidR="00B553E0" w:rsidRPr="00467498" w:rsidRDefault="00DB64F4" w:rsidP="00611B84">
      <w:pPr>
        <w:suppressAutoHyphens/>
        <w:jc w:val="center"/>
        <w:rPr>
          <w:spacing w:val="-20"/>
        </w:rPr>
      </w:pPr>
      <w:r>
        <w:rPr>
          <w:b/>
          <w:bCs/>
          <w:spacing w:val="-20"/>
        </w:rPr>
        <w:t>Исполнение р</w:t>
      </w:r>
      <w:r w:rsidR="00B553E0" w:rsidRPr="00467498">
        <w:rPr>
          <w:b/>
          <w:bCs/>
          <w:spacing w:val="-20"/>
        </w:rPr>
        <w:t>асход</w:t>
      </w:r>
      <w:r>
        <w:rPr>
          <w:b/>
          <w:bCs/>
          <w:spacing w:val="-20"/>
        </w:rPr>
        <w:t>ов</w:t>
      </w:r>
      <w:r w:rsidR="00B553E0" w:rsidRPr="00467498">
        <w:rPr>
          <w:b/>
          <w:bCs/>
          <w:spacing w:val="-20"/>
        </w:rPr>
        <w:t xml:space="preserve"> бюджета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 за </w:t>
      </w:r>
      <w:r w:rsidR="001816E9">
        <w:rPr>
          <w:b/>
          <w:bCs/>
          <w:spacing w:val="-20"/>
        </w:rPr>
        <w:t>9</w:t>
      </w:r>
      <w:r w:rsidR="001A4075">
        <w:rPr>
          <w:b/>
          <w:bCs/>
          <w:spacing w:val="-20"/>
        </w:rPr>
        <w:t xml:space="preserve"> месяцев </w:t>
      </w:r>
      <w:r w:rsidR="00B553E0" w:rsidRPr="00467498">
        <w:rPr>
          <w:b/>
          <w:bCs/>
          <w:spacing w:val="-20"/>
        </w:rPr>
        <w:t>2020 год</w:t>
      </w:r>
      <w:r w:rsidR="00B553E0" w:rsidRPr="00467498">
        <w:rPr>
          <w:spacing w:val="-20"/>
        </w:rPr>
        <w:t xml:space="preserve"> </w:t>
      </w:r>
    </w:p>
    <w:p w:rsidR="00B553E0" w:rsidRPr="00467498" w:rsidRDefault="00B553E0" w:rsidP="00B553E0">
      <w:pPr>
        <w:suppressAutoHyphens/>
        <w:ind w:firstLine="709"/>
        <w:jc w:val="right"/>
        <w:rPr>
          <w:spacing w:val="-20"/>
        </w:rPr>
      </w:pPr>
      <w:r w:rsidRPr="00467498">
        <w:rPr>
          <w:spacing w:val="-20"/>
        </w:rPr>
        <w:t>тыс. рублей</w:t>
      </w:r>
    </w:p>
    <w:tbl>
      <w:tblPr>
        <w:tblW w:w="10207" w:type="dxa"/>
        <w:tblInd w:w="-34" w:type="dxa"/>
        <w:tblLayout w:type="fixed"/>
        <w:tblLook w:val="04A0" w:firstRow="1" w:lastRow="0" w:firstColumn="1" w:lastColumn="0" w:noHBand="0" w:noVBand="1"/>
      </w:tblPr>
      <w:tblGrid>
        <w:gridCol w:w="3827"/>
        <w:gridCol w:w="1559"/>
        <w:gridCol w:w="1134"/>
        <w:gridCol w:w="1276"/>
        <w:gridCol w:w="1276"/>
        <w:gridCol w:w="1135"/>
      </w:tblGrid>
      <w:tr w:rsidR="00243E8C" w:rsidRPr="001069FB" w:rsidTr="00243E8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593" w:rsidRPr="00A347F2" w:rsidRDefault="005F4593" w:rsidP="00350C70">
            <w:pPr>
              <w:contextualSpacing/>
              <w:jc w:val="center"/>
              <w:outlineLvl w:val="0"/>
              <w:rPr>
                <w:b/>
                <w:spacing w:val="-20"/>
              </w:rPr>
            </w:pPr>
            <w:r w:rsidRPr="00A347F2">
              <w:rPr>
                <w:b/>
                <w:spacing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F4593" w:rsidRPr="00A347F2" w:rsidRDefault="005F4593" w:rsidP="00350C70">
            <w:pPr>
              <w:contextualSpacing/>
              <w:jc w:val="center"/>
              <w:outlineLvl w:val="0"/>
              <w:rPr>
                <w:b/>
                <w:spacing w:val="-20"/>
              </w:rPr>
            </w:pPr>
            <w:r w:rsidRPr="00A347F2">
              <w:rPr>
                <w:b/>
                <w:spacing w:val="-20"/>
              </w:rPr>
              <w:t>Целевая статья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4593" w:rsidRPr="00A347F2" w:rsidRDefault="005F4593" w:rsidP="00350C70">
            <w:pPr>
              <w:contextualSpacing/>
              <w:jc w:val="center"/>
              <w:outlineLvl w:val="0"/>
              <w:rPr>
                <w:b/>
                <w:spacing w:val="-20"/>
              </w:rPr>
            </w:pPr>
            <w:r w:rsidRPr="00A347F2">
              <w:rPr>
                <w:b/>
                <w:spacing w:val="-20"/>
              </w:rPr>
              <w:t>Вид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593" w:rsidRPr="00A347F2" w:rsidRDefault="005F4593" w:rsidP="00350C70">
            <w:pPr>
              <w:contextualSpacing/>
              <w:jc w:val="center"/>
              <w:outlineLvl w:val="0"/>
              <w:rPr>
                <w:b/>
                <w:spacing w:val="-20"/>
              </w:rPr>
            </w:pPr>
            <w:r w:rsidRPr="00A347F2">
              <w:rPr>
                <w:b/>
                <w:spacing w:val="-20"/>
              </w:rPr>
              <w:t>План 20</w:t>
            </w:r>
            <w:r w:rsidR="005B520B" w:rsidRPr="00A347F2">
              <w:rPr>
                <w:b/>
                <w:spacing w:val="-20"/>
              </w:rPr>
              <w:t>20</w:t>
            </w:r>
            <w:r w:rsidRPr="00A347F2">
              <w:rPr>
                <w:b/>
                <w:spacing w:val="-20"/>
              </w:rPr>
              <w:t xml:space="preserve">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F4593" w:rsidRPr="00A347F2" w:rsidRDefault="005F4593" w:rsidP="001816E9">
            <w:pPr>
              <w:contextualSpacing/>
              <w:jc w:val="center"/>
              <w:outlineLvl w:val="0"/>
              <w:rPr>
                <w:b/>
                <w:spacing w:val="-20"/>
              </w:rPr>
            </w:pPr>
            <w:r w:rsidRPr="00A347F2">
              <w:rPr>
                <w:b/>
                <w:spacing w:val="-20"/>
              </w:rPr>
              <w:t>Исполнено за</w:t>
            </w:r>
            <w:r w:rsidR="001A4075" w:rsidRPr="00A347F2">
              <w:rPr>
                <w:b/>
                <w:spacing w:val="-20"/>
              </w:rPr>
              <w:t xml:space="preserve"> </w:t>
            </w:r>
            <w:r w:rsidR="001816E9">
              <w:rPr>
                <w:b/>
                <w:spacing w:val="-20"/>
              </w:rPr>
              <w:t>9</w:t>
            </w:r>
            <w:r w:rsidR="001A4075" w:rsidRPr="00A347F2">
              <w:rPr>
                <w:b/>
                <w:spacing w:val="-20"/>
              </w:rPr>
              <w:t xml:space="preserve"> месяцев</w:t>
            </w:r>
            <w:r w:rsidRPr="00A347F2">
              <w:rPr>
                <w:b/>
                <w:spacing w:val="-20"/>
              </w:rPr>
              <w:t xml:space="preserve"> 20</w:t>
            </w:r>
            <w:r w:rsidR="005B520B" w:rsidRPr="00A347F2">
              <w:rPr>
                <w:b/>
                <w:spacing w:val="-20"/>
              </w:rPr>
              <w:t>20</w:t>
            </w:r>
            <w:r w:rsidRPr="00A347F2">
              <w:rPr>
                <w:b/>
                <w:spacing w:val="-20"/>
              </w:rPr>
              <w:t xml:space="preserve"> год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F4593" w:rsidRPr="00A347F2" w:rsidRDefault="005F4593" w:rsidP="00350C70">
            <w:pPr>
              <w:contextualSpacing/>
              <w:jc w:val="center"/>
              <w:outlineLvl w:val="0"/>
              <w:rPr>
                <w:b/>
                <w:spacing w:val="-20"/>
              </w:rPr>
            </w:pPr>
            <w:r w:rsidRPr="00A347F2">
              <w:rPr>
                <w:b/>
                <w:spacing w:val="-20"/>
              </w:rPr>
              <w:t>% исполнения</w:t>
            </w:r>
          </w:p>
        </w:tc>
      </w:tr>
      <w:tr w:rsidR="002D739A" w:rsidRPr="002D739A" w:rsidTr="002D739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39A" w:rsidRPr="00A347F2" w:rsidRDefault="002D739A" w:rsidP="002D739A">
            <w:pPr>
              <w:rPr>
                <w:spacing w:val="-20"/>
              </w:rPr>
            </w:pPr>
            <w:r w:rsidRPr="00A347F2">
              <w:rPr>
                <w:spacing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D739A" w:rsidRPr="00A347F2" w:rsidRDefault="002D739A" w:rsidP="002D739A">
            <w:pPr>
              <w:jc w:val="center"/>
              <w:rPr>
                <w:b/>
                <w:bCs/>
                <w:spacing w:val="-20"/>
              </w:rPr>
            </w:pPr>
            <w:r w:rsidRPr="00A347F2">
              <w:rPr>
                <w:b/>
                <w:bCs/>
                <w:spacing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739A" w:rsidRPr="00A347F2" w:rsidRDefault="002D739A" w:rsidP="002D739A">
            <w:pPr>
              <w:jc w:val="center"/>
              <w:rPr>
                <w:b/>
                <w:bCs/>
                <w:spacing w:val="-20"/>
              </w:rPr>
            </w:pPr>
            <w:r w:rsidRPr="00A347F2">
              <w:rPr>
                <w:b/>
                <w:bCs/>
                <w:spacing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D739A" w:rsidRPr="00A347F2" w:rsidRDefault="002D739A" w:rsidP="002D739A">
            <w:pPr>
              <w:jc w:val="right"/>
              <w:rPr>
                <w:b/>
                <w:bCs/>
                <w:spacing w:val="-20"/>
              </w:rPr>
            </w:pPr>
            <w:r w:rsidRPr="00A347F2">
              <w:rPr>
                <w:b/>
                <w:bCs/>
                <w:spacing w:val="-20"/>
              </w:rPr>
              <w:t>756576,4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D739A" w:rsidRPr="00A347F2" w:rsidRDefault="002D739A" w:rsidP="002D739A">
            <w:pPr>
              <w:jc w:val="right"/>
              <w:rPr>
                <w:b/>
                <w:bCs/>
                <w:spacing w:val="-20"/>
              </w:rPr>
            </w:pPr>
            <w:r w:rsidRPr="00A347F2">
              <w:rPr>
                <w:b/>
                <w:bCs/>
                <w:spacing w:val="-20"/>
              </w:rPr>
              <w:t>447994,7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59,2</w:t>
            </w:r>
          </w:p>
        </w:tc>
      </w:tr>
      <w:tr w:rsidR="002D739A" w:rsidRPr="002D739A" w:rsidTr="002D739A">
        <w:trPr>
          <w:trHeight w:val="12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"Развитие образования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0100000000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375169,6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224971,7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60,0</w:t>
            </w:r>
          </w:p>
        </w:tc>
      </w:tr>
      <w:tr w:rsidR="002D739A" w:rsidRPr="002D739A" w:rsidTr="002D739A">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"Развитие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0110000000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321972,0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189904,5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59,0</w:t>
            </w:r>
          </w:p>
        </w:tc>
      </w:tr>
      <w:tr w:rsidR="002D739A" w:rsidRPr="002D739A" w:rsidTr="002D739A">
        <w:trPr>
          <w:trHeight w:val="111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деятельности дошкольных образовательных организаций, подведомственных управлению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101060,7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58045,1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57,4</w:t>
            </w:r>
          </w:p>
        </w:tc>
      </w:tr>
      <w:tr w:rsidR="002D739A" w:rsidRPr="002D739A" w:rsidTr="002D739A">
        <w:trPr>
          <w:trHeight w:val="97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муниципальных дошкольных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0110120590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44042,3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25370,5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57,6</w:t>
            </w:r>
          </w:p>
        </w:tc>
      </w:tr>
      <w:tr w:rsidR="002D739A" w:rsidRPr="002D739A" w:rsidTr="002D739A">
        <w:trPr>
          <w:trHeight w:val="184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0110120590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16936,7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11790,7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69,6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0110120590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26717,3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13317,6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49,8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0110120590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388,2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262,2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67,5</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0110122000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215,0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0110122000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215,0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0110173080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54268,7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31333,5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57,7</w:t>
            </w:r>
          </w:p>
        </w:tc>
      </w:tr>
      <w:tr w:rsidR="002D739A" w:rsidRPr="002D739A" w:rsidTr="002D739A">
        <w:trPr>
          <w:trHeight w:val="20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0110173080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52081,4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30189,4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58,0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0110173080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2187,3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1144,1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52,3</w:t>
            </w:r>
          </w:p>
        </w:tc>
      </w:tr>
      <w:tr w:rsidR="002D739A" w:rsidRPr="002D739A" w:rsidTr="002D739A">
        <w:trPr>
          <w:trHeight w:val="321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0110173110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1954,5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738,0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37,8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0110173110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35,5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30,7</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0110173110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1919,0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727,1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37,9</w:t>
            </w:r>
          </w:p>
        </w:tc>
      </w:tr>
      <w:tr w:rsidR="002D739A" w:rsidRPr="002D739A" w:rsidTr="002D739A">
        <w:trPr>
          <w:trHeight w:val="35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образовательние программы дошкольного образования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0110173170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580,2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388,2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66,9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0110173170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580,2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388,2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66,9</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деятельности общеобразовательных организаций, подведомственных управлению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0110800000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216344,7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129011,4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59,6</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Обеспечение деятельности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70792,6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44083,6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62,3</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21904,3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14726,5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67,2</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48419,4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29156,2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60,2</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450,8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182,9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40,6</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0110822000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144,2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144,2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144,2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144,2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5C1141">
        <w:trPr>
          <w:trHeight w:val="293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Ежемесячное денежное вознаграждение за классное руководство педагогическим работникам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0110853030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3984,1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881,6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22,1</w:t>
            </w:r>
          </w:p>
        </w:tc>
      </w:tr>
      <w:tr w:rsidR="002D739A" w:rsidRPr="002D739A" w:rsidTr="005C1141">
        <w:trPr>
          <w:trHeight w:val="19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0110853030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3984,1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881,6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22,1</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0110873070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133227,3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82311,6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61,8</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0110873070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128531,2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78958,8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61,4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0110873070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4696,0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3352,8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71,4</w:t>
            </w:r>
          </w:p>
        </w:tc>
      </w:tr>
      <w:tr w:rsidR="002D739A" w:rsidRPr="002D739A" w:rsidTr="002D739A">
        <w:trPr>
          <w:trHeight w:val="30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0110873140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608,2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200,1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32,9</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0110873140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608,2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200,1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32,9</w:t>
            </w:r>
          </w:p>
        </w:tc>
      </w:tr>
      <w:tr w:rsidR="002D739A" w:rsidRPr="002D739A" w:rsidTr="002D739A">
        <w:trPr>
          <w:trHeight w:val="3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0110873180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3558,5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963,4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27,1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0110873180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3558,5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963,4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27,1</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Субсидии на организацию бесплатного горячего питания обучающихся, получающих начальное общее образование в муниципальных организациях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01108L3040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3374,7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01108L3040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3374,7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приобретение школьных автобусов в лизинг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01108S2620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655,1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426,9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65,2</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01108S2620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655,1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426,9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65,2</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Федеральный проект "Современная школа"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011E100000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2243,6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913,8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40,7</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финансовое обеспечение деятельности центров образования цифрового и гуманитарного профилей "Точка роста"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011E174590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2243,6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913,8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40,7</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011E174590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981,4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373,1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38,0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011E174590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1262,2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540,8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42,8</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Предупреждение распространения, профилактика, диагностика и лечение от новой коронавирусной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011С100000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2323,0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1934,1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83,3</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муниципальных дошкольных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011С120590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247,1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164,1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66,4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011С120590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247,1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164,1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66,4</w:t>
            </w:r>
          </w:p>
        </w:tc>
      </w:tr>
      <w:tr w:rsidR="002D739A" w:rsidRPr="002D739A" w:rsidTr="002D739A">
        <w:trPr>
          <w:trHeight w:val="27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на финансирование мероприятий по обеспечению образовательных организаций средствами индивидуальной защиты и дезинфекции в целях организации учебного процесса за счёт резервного фонда Правительства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011С121000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590,7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562,6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95,2</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011С121000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590,7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562,6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95,2</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Обеспечение деятельности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011С121590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37,5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18,1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011С121590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37,5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18,1</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011С173070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1352,5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1105,5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81,7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011С173070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1352,5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1105,5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81,7</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011С173080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95,2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011С173080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95,2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"Развитие дополнительного образования и воспитания детей и молодёжи"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0120000000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15079,5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11248,5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74,6</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образовательной деятельности организаций дополнительного образования, подведомственных отделу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0120100000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14516,6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11195,7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77,1</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0120122000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0120122000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Обеспечение деятельности организаций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0120123590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12872,2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10754,6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83,5</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0120123590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9323,0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9322,3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0120123590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714,0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714,0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0120123590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2822,5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705,6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25,0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0120123590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Обеспечение функционирования модели персонифицированного финансирования дополнительного образования детей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0120123592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1604,4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401,1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25,0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0120123592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1604,4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401,1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25,0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Организация отдыха и оздоровления детей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0120900000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0120924010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22,1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0120924010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0120924020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38,5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0120924020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38,5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на проведение мероприятий во время каникулярного отдыха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0120929140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0120929140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5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0120973320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445,0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0120973320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445,0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Предупреждение распространения, профилактика, диагностика и лечение от новой коронавирусной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012С100000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52,9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52,9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Обеспечение деятельности организаций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012С123590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52,9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52,9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012С123590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52,9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52,9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"Развитие системы оценки качества образования и информационной прозрачности системы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0130000000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675,7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319,1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47,2</w:t>
            </w:r>
          </w:p>
        </w:tc>
      </w:tr>
      <w:tr w:rsidR="002D739A" w:rsidRPr="002D739A" w:rsidTr="002D739A">
        <w:trPr>
          <w:trHeight w:val="27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0130400000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675,7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319,1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47,2</w:t>
            </w:r>
          </w:p>
        </w:tc>
      </w:tr>
      <w:tr w:rsidR="002D739A" w:rsidRPr="002D739A" w:rsidTr="002D739A">
        <w:trPr>
          <w:trHeight w:val="4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0130473010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675,7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319,1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47,2</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0130473010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346,6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73,5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0130473010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329,1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64,1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19,5</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"Патриотическое воспитание и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0140000000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Проведение комплекса мероприятий, направленных на гражданско-патриотическое воспитание, воспитание у граждан навыков поведения в чрезвычайных ситуциях</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0140500000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мероприятий в рамках подпрограммы "Патриотическое воспитание и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0140529140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0140529140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"Социально-правовая защита детей"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0160000000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468,7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265,8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56,7</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Совершенствование системы социально-правовой защиты детей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0160100000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468,7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265,8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56,7</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0160173020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468,7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265,8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56,7</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0160173020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436,9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249,1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57,0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0160173020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31,8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16,7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52,5</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0180000000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36923,7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23233,8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62,9</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Содержание аппарат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0180100000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3139,2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2371,1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75,5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аппарата управления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0180120190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3139,2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2371,1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75,5</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0180120190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2956,9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2235,9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75,6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0180120190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182,4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135,3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74,2</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0180200000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33784,5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20862,7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61,8</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0180245590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33784,5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20862,7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61,8</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0180245590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32371,3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20104,2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62,1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0180245590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1410,6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756,9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53,7</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0180245590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68,0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"Социальная поддержка семей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0200000000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215,0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110,6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51,4</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"Укрепление института успешной семьи, развитие и сохранение лучших семейных традиций"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0210000000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110,6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51,4</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0210100000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110,6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51,4</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0210129010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51,4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0210129010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51,4</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"Социальная поддержка ветеранов и инвалидов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0300000000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811,8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407,4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50,2</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lastRenderedPageBreak/>
              <w:t>Подпрограмма "Повышение качества жизни пожилых людей, ветеранов боевых действий и инвалидов"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0310000000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659,8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267,6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40,6</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0310100000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659,8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267,6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40,6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Совету ветеранов войны и труда и Обществу инвалидов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0310125010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659,8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267,6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40,6</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0310125010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659,8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267,6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40,6</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"Формирование целостной районной политики в отношении ветеранов боевых действий, членов их семей и семей погибших ветеранов боевых действий"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0350000000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152,0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139,7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91,9</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Проведение мероприятий по формированию целостной районной политики в отношении ветеранов боевых действий, членов их семей и семей погибших ветеранов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0350100000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152,0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139,7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91,9</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проведение мероприятий по формированию целостной районной политики в отношении ветеранов боевых действий, членов их семей и семей погибших ветеранов боевых действий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0350129020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139,7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91,9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0350129020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139,7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91,9</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0400000000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104530,2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53783,4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51,5</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0410000000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99684,5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49901,4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50,1</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993,3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0410110202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433,7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0410110202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433,7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Проект инженерной и дорожной инфраструктуры территории микрорайона Западный в р.п.Воскресенское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0410110204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559,6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0410110204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559,6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территорий документами терпланирования и реализация архитектурной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38,5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Технические паспорта на вводимые объекты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0410329010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0410329010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Проект планировки и межевание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0410329020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0410329020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Постановка на учёт границ населённых пунктов и территориальных зон</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0410329040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26,6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0410329040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26,6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Разработка программы "Комплексное развитие транспортной инфраструктуры поселений" 11 шт.</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0410329080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0410329080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0410400000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23365,5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7055,4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30,2</w:t>
            </w:r>
          </w:p>
        </w:tc>
      </w:tr>
      <w:tr w:rsidR="002D739A" w:rsidRPr="002D739A" w:rsidTr="002D739A">
        <w:trPr>
          <w:trHeight w:val="3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0410451340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1790,3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1790,3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4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 за счёт средств резервного фонда Правительства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041045134F</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1790,3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1790,3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041045134F</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1790,3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1790,3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0410473150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15000,0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0410473150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15000,0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04104R0820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6575,2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5265,1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80,1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04104R0820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6575,2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5265,1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80,1</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Строительство объектов газоснабжения и разработка ПИР</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0410500000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10106,3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4727,6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46,8</w:t>
            </w:r>
          </w:p>
        </w:tc>
      </w:tr>
      <w:tr w:rsidR="002D739A" w:rsidRPr="002D739A" w:rsidTr="002D739A">
        <w:trPr>
          <w:trHeight w:val="30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Газификация объектов: распределительный газопровод низкого давления и газопровод-ввод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0410510202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3461,0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573,1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16,6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0410510202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3461,0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573,1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16,6</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Распределительные газопроводы высокого и низкого давления по ул.Горохова, Марунова, Родионова дома с 33-41 и ул. Дорожная д. 12,13 мкр. «Северо-Западный» р.п.Воскресенское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0410510205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28,4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0410510205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28,4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Газификация МОУ Владимирская средняя школа и МКДОУ Владимирский детский сад "Ручеек"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0410510208</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485,0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0410510208</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485,0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Газификация котельной МОУ Владимирская средняя школа (строительство и ПИР)</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0410510209</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2566,9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1004,8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39,1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0410510209</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2566,9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1004,8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39,1</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Межпоселковый газопровод высокого давления от р.п.Воскресенское до с.Воздвиженское Воскресенского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0410510210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163,6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123,6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75,6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0410510210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163,6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123,6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75,6</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Межпоселковый газопровод высокого давления для газоснабжения населенных пунктов Шурговаш и Каменка Воскресенского района НО</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0410511210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0410511210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Распределительный газопровод высокого, среднего и низкого давления и газопроводы -вводы к жилым домам с Владимирское Воскресенского района НО</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0410512210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0410512210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Расширение газораспределительной сети р.п. Воскресенское НО, Газопроводы высокого давления II категории к. п. Калиниха ул. Ручина, ул. Кооперативная, ул. Папанина, д. Задворка, ШРП№13,14,15 2 этап.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0410513210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0410513210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на софинансирование капитальных вложений в объекты газоснабжения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04105S2850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3161,3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2797,6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88,5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04105S2850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3161,3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2797,6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88,5</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технического обслуживания газопроводов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0410600000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1726,9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1262,8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73,1</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мероприятий по техническому обслуживанию газопроводов, в том числе по договорам ТО и АДО</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0410629700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1726,9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1262,8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73,1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0410629700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1726,9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1262,8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73,1</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0410700000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04107S2070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04107S2070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0410800000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129,4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99,5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76,9</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Проектно-сметная документация на благоустройство набережной в р.п.Воскресенское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0410810202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129,4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99,5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76,9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0410810202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129,4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99,5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76,9</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lastRenderedPageBreak/>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0410900000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22663,5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4438,3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19,6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строительство школы на 10 классов в Воскресенском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04109S2510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22663,5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4438,3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19,6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04109S2510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22663,5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4438,3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19,6</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Прочие расходы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0411200000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34024,1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25803,0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75,8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проектирование очистных сооружений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0411210201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0411210201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ПСД на реконструкцию водопровода р.п.Воскресенское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0411210213</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460,5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298,0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64,7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0411210213</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460,5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298,0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64,7</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проведение работ по приспособлению жилых помещений инвалидов и общего имущества в многоквартирных домах, в которых они проживают, в соответствии с представленной сметной документацией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0411210214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0411210214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Объект "Детская школа искусств, расположенная по адресу: Нижегородская область, Воскресенский район, р.п.Воскресенское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0411210215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0411210215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Объект: внутриквартальные дороги микрорайона Северо-Западный 2 очередь" (р.п.Воскресенское - улицы Горохова, Марунова, Широкова, Пайкова)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0411210216</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0411210216</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текущий ремонт МОУ Галибихинская школа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0411210217</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51,7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0411210217</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51,7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04112L4670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1302,5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973,7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74,8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04112L4670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1302,5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973,7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74,8</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04112S2180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19127,1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13832,5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72,3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04112S2180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19127,1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13832,5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72,3</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реализацию мероприятий по обустройству и восстановлению памятных мест, посвящённых Великой Отечественной войне 1941-1945 гг.</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04112S2190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2468,8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2466,0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99,9</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04112S2190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2468,8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2466,0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99,9</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капитальный ремонт и ремонт автомобильных дорог общего пользования местного значения (средства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04112S2210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10032,1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8008,3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79,8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04112S2210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10032,1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8008,3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79,8</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041F200000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6514,6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6514,6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041F25555A</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6514,6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6514,6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041F25555A</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6514,6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6514,6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Федеральный проект "Обеспечение устойчивого сокращения непригодного для проживания жилищного фонда"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041F300000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92,5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041F367484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041F367484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0420000000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4845,7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3882,0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80,1</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0420100000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4845,7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3882,0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80,1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аппарата управления ОКСА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0420120190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4845,7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3882,0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80,1</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0420120190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4542,4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3619,6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79,7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0420120190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302,1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261,3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86,5</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0420120190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lastRenderedPageBreak/>
              <w:t>Муниципальная программа "Развитие жилищно-коммунального хозяйства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0500000000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24905,3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5882,0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23,6</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0510000000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4460,9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3057,8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68,5</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Приобретение и установка энергосберегающих насосов на муниципальных водопроводных сетях (30шт)</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355,7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345,8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97,2</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приобретение и установку энергосберегающих насосов на муниципальных водопроводных сетях (30шт)</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0510129050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355,7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345,8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97,2</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0510129050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355,7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345,8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97,2</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Приобретение АСУ для замены башен «Рожновского» на му-ниципальных системах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0510200000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302,3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240,9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79,7</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приобретение АСУ для замены башен «Рожновского» на муниципальных системах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0510229050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240,9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79,7</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0510229050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240,9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79,7</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Предоставление субсидий на погашение кредита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0510300000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810,9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543,9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67,1</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погашение кредита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0510329050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810,9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543,9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67,1</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0510329050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810,9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543,9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67,1</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Приобретение экскаватора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0510500000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1020,1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приобретение экскаватора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0510529050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1020,1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0510529050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1020,1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Переоборудование автомобиля ГАЗ-33 (демонтаж бункера ТКО, установка ассенизаторского оборудования)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0510600000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105,6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57,8</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переоборудование автомобиля ГАЗ-33 (демонтаж бункера ТКО, установка ассенизаторского оборудования)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0510629050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105,6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57,8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0510629050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105,6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57,8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Расходы на погашение убытков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0510900000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1703,0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1703,0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на погашение убытков (в части погашения задолженности за электроэнергию)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0510929050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1703,0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1703,0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0510929050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1703,0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1703,0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Ремонт техники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0511000000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131,3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131,3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ремонт техники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0511029050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0511029050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Переоборудование транспорта на газ</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0511100000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31,9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31,9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переоборудование транспорта на газ</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0511129050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0511129050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31,9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31,9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"Снижение количества технологических нарушений на системах и устранение их в нормативные сроки"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0520000000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16138,9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1515,5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9,4</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0520100000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15875,9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1437,9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9,1</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0520129050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15875,9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1437,9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0520129050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15763,4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1437,9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9,1</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0520129050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Взносы на капремонт по муниципальному жилфонду многоквартирных домов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0520200000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8,7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взносы на капремонт по муниципальному жилфонду многоквартирных домов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0520229050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0520229050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Промывка централизованной системы водоотведения р.п.Воскресенское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0520300000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69,0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46,0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промывку централизованной системы водоотведения р.п.Воскресенское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0520329050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69,0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46,0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0520329050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69,0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46,0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"Снижение вредного воздействия на окружающую среду и обеспечение экологической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0530000000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4305,5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1308,7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30,4</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Лабораторный контроль качества питьевой воды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0530100000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8,9</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лабораторный контроль качества питьевой воды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0530129050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8,9</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0530129050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8,9</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Проектные работы зон санитарной охраны источников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0530200000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проектные работы зон санитарной охраны источников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0530229050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0530229050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Лицензирование скважины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0530300000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28,7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лицензирование скважины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0530329050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28,7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0530329050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28,7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Сокращение доли загрязненных сточных вод в рамках реализации федерального проекта "Оздоровление Волги"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053G600000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3926,4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1286,4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32,8</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реализацию мероприятий по сокращению доли загрязненных сточных вод за счет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053G6S268A</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3926,4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1286,4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32,8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053G6S268A</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3926,4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1286,4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32,8</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"Охрана окружающей среды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0700000000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476,0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0720000000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476,0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Приобретение, поставка контейнеров, бункеров для накопления твёрдых коммунальных отходов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0720200000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95,7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местного бюджета на приобретение мусорных контейнеров и (или) бункеров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0720274700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0720274700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Создание (обустройство) мест (площадок) накопления твёрдых коммунальных отходов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0720300000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330,4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создание (обустройство) контейнерных площадок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07203S2670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330,4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07203S2670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330,4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безопасности захоронений сибиреязвенных скотомогильников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0720700000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49,9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3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0720773400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49,9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0720773400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49,9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0800000000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10092,9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8437,3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83,6</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"Улучшение качества транспортного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0810000000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3799,3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3781,4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99,5</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Приобретение подвижного состава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0810200000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3083,7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3083,7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0810225060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3083,7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3083,7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0810225060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3083,7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3083,7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0810300000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48,5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97,0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0810325060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48,5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97,0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0810325060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48,5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97,0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Установка тахографов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0810500000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251,1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251,1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0810525060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251,1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0810525060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251,1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Страхование пассажиров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0810600000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112,2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112,2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0810625060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112,2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0810625060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112,2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Переоборудование автобусов на газ</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0810700000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183,6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91,8</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0810725060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183,6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91,8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0810725060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183,6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91,8</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Предупреждение распространения, профилактика, диагностика и лечение от новой коронавирусной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081С000000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Содержание автостанции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081С800000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081С825060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102,3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102,3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081С825060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"Сохранение маршрутной сети социальных пассажирских перевозок на территории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0820000000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6293,6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4655,9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74,0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Компенсация убытков при осуществлении пассажирских перевозок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0820100000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1336,1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1336,1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0820125060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1336,1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1336,1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0820125060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1336,1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1336,1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0820200000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3225,3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1587,5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49,2</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0820225060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3225,3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1587,5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49,2</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0820225060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3225,3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1587,5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49,2</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Мероприятия, связанные с предотвращением влияния ухудшения экономической ситуации из-за распространения короновирусной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082С000000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1732,2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1732,2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Компенсация убытков при осуществлении пассажирских перевозок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082С100000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1361,3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1361,3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082С125060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1361,3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1361,3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082С125060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1361,3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1361,3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082С200000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370,9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370,9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Субсидии на финансовое обеспечение затрат, связанных с предотвращением влияния ухудшения экономической ситуации из-за распространения коронавирусной инфекции (COVID-19) на деятельность транспортных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082С2S2720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370,9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370,9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082С2S2720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370,9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370,9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0900000000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77908,3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49481,1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63,5</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"Развитие культуры в Воскресенском муниципальном районе"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0910000000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52595,9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32843,0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62,4</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Развитие библиотечного дела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16866,7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11260,0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66,8</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0910122000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40,2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40,2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0910122000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40,2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40,2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муниципальных библиотек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0910142590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16762,6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11155,9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66,6</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0910142590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14732,5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9824,8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66,7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0910142590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2010,5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1319,5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65,6</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0910142590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59,5</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бюджета муниципального района на поддержку отрасли культуры за счёт средств федерального,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09101L5190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63,9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09101L5190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63,9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Программа "Развитие дополнительного образования в сфере культуры"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0910200000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9577,2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6034,0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63,0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МКОУ "Детская школа искусств"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0910223590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3708,8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2700,0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72,8</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0910223590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2977,7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2285,7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76,8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0910223590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729,3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412,6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56,6</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0910223590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09102S2090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5868,4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3334,0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56,8</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09102S2090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5868,4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3334,0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56,8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Развитие музейного дела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0910300000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15585,2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9213,8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59,1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муниципальных музеев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0910341590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15585,2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9213,8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59,1</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0910341590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12308,0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7791,8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63,3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0910341590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3264,5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1415,0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43,3</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0910341590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55,6</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Развитие культурно-досуговой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0910400000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10391,5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6160,0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59,3</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Организация и проведение социально-значимых культурно-досуговых мероприятий для жителей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0910429086</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221,6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0910429086</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221,6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муниципальных домов культуры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0910440590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10026,0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6006,0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59,9</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0910440590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6535,2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4015,0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61,4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0910440590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3490,3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1991,0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57,0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0910440590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25,0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бюджета муниципального района на поддержку отрасли культуры за счёт средств федерального,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09104L5190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143,9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09104L5190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143,9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Предупреждение распространения, профилактика, диагностика и лечение от новой коронавирусной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091С100000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175,4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175,2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99,9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МКОУ "Детская школа искусств"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091С123590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23,6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23,6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091С123590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23,6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23,6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муниципальных домов культуры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091С140590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23,9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091С140590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23,9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муниципальных музеев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091С141590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75,8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75,7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99,9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091С141590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75,8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75,7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99,9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муниципальных библиотек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091С142590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99,6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091С142590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99,6</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"Развитие молодёжной политики в Воскресенском муниципальном районе"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0920000000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548,3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369,1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67,3</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Выявление и поддержка способностей молодежи по различным направлениям творческой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0920200000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35,7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35,7</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Творческие мероприятия (по отдельному плану)</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0920229080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35,7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35,7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0920229080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35,7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35,7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Повышение интереса населения к занятиям физической культурой и спортом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0920600000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448,3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333,5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74,4</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Мероприятия в области спорта и физической культуры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0920629080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448,3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333,5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74,4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0920629080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448,3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333,5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74,4</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«Развитие внутреннего и въездного туризма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0930000000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145,1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Продвижение туристского продукта района на российский и международный рынки туристских услуг</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0933000000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145,1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Подготовка и издание портфеля рекламно-информационных материалов: путеводителей и карт по району</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0933200000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65,1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39,5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60,7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Разработка макета и печать путеводителй и буклетов, покупка сувенирной продукции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0933229110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65,1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39,5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60,7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0933229110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65,1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39,5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60,7</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Изготовление и установка знаков туристской навигации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0933500000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47,5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59,4</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Разработка, изготовление макета баннера и установка баннера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0933529110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47,5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59,4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0933529110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47,5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59,4</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0940000000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24619,0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16181,9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65,7</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0940100000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2346,2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1602,2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68,3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аппарата управления отдела культуры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0940120190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2346,2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1602,2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68,3</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0940120190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2294,5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1568,0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68,3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0940120190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51,7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34,2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66,2</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0940200000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22272,8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14579,7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65,5</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0940245590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22272,8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14579,7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65,5</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0940245590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22063,5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14468,8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65,6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0940245590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209,3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53,0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"Информационное общество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1000000000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4549,7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3306,1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72,7</w:t>
            </w:r>
          </w:p>
        </w:tc>
      </w:tr>
      <w:tr w:rsidR="002D739A" w:rsidRPr="002D739A" w:rsidTr="002D739A">
        <w:trPr>
          <w:trHeight w:val="25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1010000000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601,0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601,0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100,0</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lastRenderedPageBreak/>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1010100000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601,0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601,0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Обеспечение деятельности МБУ "МФЦ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1010102590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601,0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601,0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1010102590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601,0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601,0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1020000000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254,0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172,3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67,8</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Субсидии на финансирование деятельности редакции региональной телепрограммы "Наш край"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1020100000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204,0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136,5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66,9</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Мероприятия в сфере средств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1020125050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204,0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136,5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66,9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1020125050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204,0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136,5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66,9</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Расходы на обеспечение доступа к информации о деятельности органов местного самоуправления и находящихся в их ведении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1020200000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35,8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71,6</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Мероприятия в сфере средств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1020225050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35,8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71,6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1020225050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35,8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71,6</w:t>
            </w:r>
          </w:p>
        </w:tc>
      </w:tr>
      <w:tr w:rsidR="002D739A" w:rsidRPr="002D739A" w:rsidTr="002D739A">
        <w:trPr>
          <w:trHeight w:val="19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1030000000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3101,4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2278,8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73,5</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lastRenderedPageBreak/>
              <w:t>Субсидии на оказание частичной финансовой поддержки АНО "Редакция газеты "Воскресенская жизнь"</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1030100000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3101,4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2278,8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73,5</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оказание частичной финансовой поддержки районных (городских) средств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1030161200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1024,9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721,4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70,4</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1030161200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1024,9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721,4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70,4</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Субсидии на оказание частичной финансовой поддержки районных (городских) средств массовой информации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10301S2050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2076,5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1557,4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75,0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10301S2050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2076,5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1557,4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75,0</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"Поддержка региональных проектов в сфере информационных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1040000000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593,3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254,0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42,8</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доступа к системе электронного документооборота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1040100000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593,3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254,0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42,8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доступа к системе электронного документооборота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10401S2300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593,3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42,8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10401S2300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593,3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42,8</w:t>
            </w:r>
          </w:p>
        </w:tc>
      </w:tr>
      <w:tr w:rsidR="002D739A" w:rsidRPr="002D739A" w:rsidTr="002D739A">
        <w:trPr>
          <w:trHeight w:val="28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1100000000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6910,8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4857,9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70,3</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"Защита населения Воскресенского муниципального района от чрезвычайных ситуаций"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1110000000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2399,7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1909,0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79,6</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lastRenderedPageBreak/>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1110100000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1757,1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1464,2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83,3</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11101S2370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1757,1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1464,2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83,3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11101S2370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1757,1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1464,2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83,3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Оплата услуг по обслуживанию каналов передачи данных муниципального сегмента РАСЦО</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1110200000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106,6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71,1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66,7</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1110229910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106,6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66,7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1110229910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106,6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66,7</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Оплата услуг по обслуживанию оборудования автоматизированной системы централизованного оповещения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1110300000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226,0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78,4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34,7</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1110329910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226,0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78,4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34,7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1110329910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226,0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78,4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34,7</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1110500000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295,2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95,2</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1110525041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295,2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95,2</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1110525041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229,5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214,8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93,6</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1110525041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80,5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80,5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"Обеспечение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1120000000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90,0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55,4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61,6</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1122100000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90,0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55,4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61,6</w:t>
            </w:r>
          </w:p>
        </w:tc>
      </w:tr>
      <w:tr w:rsidR="002D739A" w:rsidRPr="002D739A" w:rsidTr="002D739A">
        <w:trPr>
          <w:trHeight w:val="27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1122129110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55,4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61,6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1122129110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55,4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61,6</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"Развитие единой дежурно-диспетчерской службы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1130000000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4196,1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2878,9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68,6</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повседневной деятельности ЕДДС</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1130100000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4196,1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2878,9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68,6</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ЕДДС</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1130102590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4196,1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2878,9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68,6</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1130102590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3584,4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2432,6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67,9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1130102590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611,7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446,4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73,0</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1140000000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Укрепление технической защищённости объектов жизнеобеспечения и с массовым пребыванием людей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1140200000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Установка камеры видеонаблюдения на въезде в р.п.Воскресенское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1140229910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1140229910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«Повышение безопасности дорожного движения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1150000000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75,0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19,5</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Приобретение и распространение среди первоклассников световозвращающих детских нарукавных повязок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1150300000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97,3</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Мероприятия по повышению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1150329910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97,3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1150329910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97,3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Повышение уровня технического обеспечения мероприятий по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1153000000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Приобретение портативных видеорегистраторов для инспекторского состава ГИБДД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1153100000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Мероприятия по повышению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1153129910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1153129910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Приобретение электронной рулетки для инспекторского состава ГИБДД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1153200000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lastRenderedPageBreak/>
              <w:t>Мероприятия по повышению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1153229910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1153229910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"Развитие агропромышленного комплекса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1200000000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9950,1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4278,2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43,0</w:t>
            </w:r>
          </w:p>
        </w:tc>
      </w:tr>
      <w:tr w:rsidR="002D739A" w:rsidRPr="002D739A" w:rsidTr="002D739A">
        <w:trPr>
          <w:trHeight w:val="19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1210000000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6436,2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2064,5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32,1</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Развитие производства продукции растениеводства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1211100000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1674,9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1016,5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60,7</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семян многолетних и однолетних трав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1211125073</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1211125073</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минеральных удобрений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1211125075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1211125075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прироста с.-х.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1211173210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196,5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196,5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1211173210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196,5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196,5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возмещение части затрат на приобретение элитных семян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1211173260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364,8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364,8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1211173260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364,8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364,8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прироста с.-х. продукции собственного производства в рамках приоритетных подотраслей агропромышленного комплекса за счет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12111R5020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12111R5020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на поддержку сельскохозяйственного производства по отдельным подотраслям растениеводства и животноводста за счёт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12111R5080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455,2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455,2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12111R5080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455,2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455,2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Развитие производства продукции животноводства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1211200000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2422,2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934,2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38,6</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грубых кормов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1211225075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432,0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1211225075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432,0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проведение исследований химического состава и качества кормов (сена, силоса)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1211225078</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19,8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1211225078</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прироста с.-х.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1211273210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489,7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67,5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13,8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1211273210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489,7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67,5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13,8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поддержку племенного животноводства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1211273270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66,3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66,3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1211273270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66,3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66,3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возмещение части затрат на поддержку собственного производства молока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1211273290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789,1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453,8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57,5</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1211273290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789,1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453,8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57,5</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12112R5020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12112R5020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местного бюджета на возмещение части затрат на поддержку собственного производства молока за счёт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12112R5080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619,2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340,5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55,0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12112R5080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619,2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340,5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55,0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1211500000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68,0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празднования Дня работника сельского хозяйства и перерабатывающей промышленности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1211529091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1211529091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взаимопроверки посевов сельскохозяйственных культур</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1211529092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1211529092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взаимопроверки хода зимовки скота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1211529093</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1211529093</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Обновление парка сельскохозяйственной техники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1211700000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2032,5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тракторов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1211725002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1211725002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кормозаготовительной техники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1211725004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823,5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1211725004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823,5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техники и оборудования для животноводческих ферм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1211725005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256,5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1211725005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256,5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технологического оборудования цеха по переработке молока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1211725012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133,5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1211725012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133,5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погрузчиков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1211725013</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1211725013</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прицепов-самосвалов и полуприцепов-самосвалов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1211725015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1211725015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предоставление субсидий на возмещение части затрат на приобретение опрыскивателей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1211725017</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1211725017</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1212100000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42,6</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1212173280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55,6</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1212173280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55,6</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12121R5020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51,6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21,4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41,5</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12121R5020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51,6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41,5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Реализация мер государственной поддержки кадрового потенциала АПК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1214100000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164,6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43,7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Реализация мер муниципальной поддержки кадрового потенциала АПК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1214126010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164,6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43,7</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1214126010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164,6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43,7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Информационное обслуживание сельскохозяйственных товаропроизводителей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1215100000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99,4</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1215126030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99,4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1215126030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99,4</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"Эпизоотическое благополучие"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1220000000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256,9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1221100000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256,9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1221173310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1221173310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256,9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"Обеспечение реализации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1230000000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3257,0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2213,8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68,0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1231100000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3257,0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2213,8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68,0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1231173030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3257,0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2213,8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68,0</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1231173030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2798,6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72,0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1231173030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454,7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195,5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43,0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1231173030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"Управление муниципальным имуществом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1300000000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2736,2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1753,3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64,1</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"Повышение эффективности использования муниципального имущества и земельных ресурсов"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1310000000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527,0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55,6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10,6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Повышение эффективности использования муниципального имущества и земельных ресурсов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1310200000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527,0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55,6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10,6</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Формирование земельных участков,в том числе под объектами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1310229005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27,6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1310229005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27,6</w:t>
            </w:r>
          </w:p>
        </w:tc>
      </w:tr>
      <w:tr w:rsidR="002D739A" w:rsidRPr="002D739A" w:rsidTr="002D739A">
        <w:trPr>
          <w:trHeight w:val="3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1310229011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396,0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1310229011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396,0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Оценка рыночной стоимости объектов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1310229012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76,7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33,9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1310229012</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76,7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33,9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spacing w:val="-20"/>
              </w:rPr>
            </w:pPr>
            <w:r w:rsidRPr="00A347F2">
              <w:rPr>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spacing w:val="-20"/>
              </w:rPr>
            </w:pPr>
            <w:r w:rsidRPr="00A347F2">
              <w:rPr>
                <w:spacing w:val="-20"/>
              </w:rPr>
              <w:t>1320000000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spacing w:val="-20"/>
              </w:rPr>
            </w:pPr>
            <w:r w:rsidRPr="00A347F2">
              <w:rPr>
                <w:spacing w:val="-20"/>
              </w:rPr>
              <w:t>2209,2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spacing w:val="-20"/>
              </w:rPr>
            </w:pPr>
            <w:r w:rsidRPr="00A347F2">
              <w:rPr>
                <w:spacing w:val="-20"/>
              </w:rPr>
              <w:t>1697,7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spacing w:val="-20"/>
              </w:rPr>
            </w:pPr>
            <w:r w:rsidRPr="00A347F2">
              <w:rPr>
                <w:spacing w:val="-20"/>
              </w:rPr>
              <w:t>76,8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1320100000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2209,2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1697,7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76,8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аппарата управления КУМИ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1320120190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2209,2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1697,7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76,8</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1320120190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2026,2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1628,9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80,4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1320120190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182,9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68,8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37,6</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1400000000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71962,8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51650,9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71,8</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"Организация и совершенствование бюджетного процесса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1410000000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604,8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280,6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46,4</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Управление средствами резервного фонда администрации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1411400000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276,8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46,1</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Резервный фонд местной администрации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1411421100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276,8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46,1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1411421100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72,8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1411421100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282,0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68,8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1411421100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245,2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4,1</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Своевременное исполнение долговых обязательства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1413200000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79,2</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Процентные платежи по муниципальному долгу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1413227000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79,2</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1413227000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79,2</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1420000000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59139,1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42492,7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71,9</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1421100000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58010,7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41678,8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71,8</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Иные межбюджетные трансферты на поддержку мер по обеспечению сбалансированности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1421103010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9482,3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2402,3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25,3</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1421103010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9482,3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2402,3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25,3</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Дотации на выравнивание бюджетной обеспеченности поселений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1421117130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48528,4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39276,5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80,9</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1421117130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48528,4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39276,5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80,9</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1421200000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1128,4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813,9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72,1</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1421251180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1128,4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813,9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72,1</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1421251180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1128,4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813,9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72,1</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1430000000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10354,1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7748,6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74,8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1431100000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10343,7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7744,8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74,9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аппарата управления финансов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1431120190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10343,7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7744,8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74,9</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1431120190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9638,3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7453,2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77,3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1431120190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705,4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291,6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41,3</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Предупреждение распространения, профилактика, диагностика и лечение от новой коронавирусной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143С100000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36,9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аппарата управления финансов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143С120190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36,9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143С120190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36,9</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Повышение эффективности бюджетных расходов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1440000000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1864,8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1129,0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60,5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Модернизация информационной системы управления муниципальными финансами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1445100000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1864,8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1129,0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60,5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Прочие выплаты по обязательствам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1445192260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1864,8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1129,0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60,5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1445192260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1864,8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1129,0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60,5</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"Развитие предпринимательства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1500000000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1415,9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562,8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39,7</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"Формирование благоприятной внешней среды для развития малого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1510000000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Софинансирование социальных проектов при участии в конкурсах</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1510500000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участие в конкурсах</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1510529130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1510529130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spacing w:val="-20"/>
              </w:rPr>
            </w:pPr>
            <w:r w:rsidRPr="00A347F2">
              <w:rPr>
                <w:spacing w:val="-20"/>
              </w:rPr>
              <w:t>Подпрограмма "Обеспечение доступа субъектов малого и среднего предпринимательства к финансово-кредитным ресурсам"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spacing w:val="-20"/>
              </w:rPr>
            </w:pPr>
            <w:r w:rsidRPr="00A347F2">
              <w:rPr>
                <w:spacing w:val="-20"/>
              </w:rPr>
              <w:t>1520000000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spacing w:val="-20"/>
              </w:rPr>
            </w:pPr>
            <w:r w:rsidRPr="00A347F2">
              <w:rPr>
                <w:spacing w:val="-20"/>
              </w:rPr>
              <w:t>580,0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1520200000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реализацию мероприятий по предоставлению субсидий субъектам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1520229130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1520229130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Субсидирование части затрат субъектам малого предпринимательства (гранты), связанных с началом предпринимательской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1520300000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реализацию мероприятий по субсидированию части затрат субъектам малого предпринимательства (гранты), связанных с началом предпринимательской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1520329130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1520329130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"Совершенствование и развитие деятельности инфраструктуры поддержки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1530000000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775,9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562,8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72,5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Материально-техническое обеспечение Фонда поддержки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1530100000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775,9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562,8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72,5</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Предоставление субсидий Фонду поддержки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1530125080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775,9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562,8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72,5</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1530125080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775,9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562,8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72,5</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"Обучение и подготовка кадров для малого и среднего предпринимательства и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1540000000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lastRenderedPageBreak/>
              <w:t>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1540200000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1540229130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1540229130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1600000000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201,8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87,8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43,5</w:t>
            </w:r>
          </w:p>
        </w:tc>
      </w:tr>
      <w:tr w:rsidR="002D739A" w:rsidRPr="002D739A" w:rsidTr="002D739A">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"Создание условий для развития муниципальной службы"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1610000000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201,8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87,8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43,5</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Организация повышения квалификации и переподготовки муниципальных служащих, участие в семинарах</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1610100000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201,8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87,8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43,5</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организацию повышения квалификации и переподготовку муниципальных служащих, участие в семинарах</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1610129110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201,8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87,8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43,5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1610129110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201,8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87,8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43,5</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"Обеспечение сохранности архивных фондов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1700000000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525,1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361,3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68,8</w:t>
            </w:r>
          </w:p>
        </w:tc>
      </w:tr>
      <w:tr w:rsidR="002D739A" w:rsidRPr="002D739A" w:rsidTr="002D739A">
        <w:trPr>
          <w:trHeight w:val="11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"Повышение качества комплектования и хранения архивных документов"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1710000000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525,1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361,3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68,8</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Приобретение специальных коробок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1710100000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97,0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на приобретение специальных коробок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1710129110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97,0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1710129110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97,0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Приобретение металлических стеллажей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1710200000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79,7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12,4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15,6</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приобретение металлических стеллажей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1710229110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79,7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15,6</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1710229110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79,7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15,6</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Ремонт архивохранилищ</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1710300000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374,4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319,8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85,4</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ремонт архивохранилищ (окна, жалюзи на окна, защитные приспособления на батареи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1710329110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374,4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319,8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85,4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1710329110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374,4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319,8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85,4</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Приобретение компьютера, ЭЦП и продление лицензии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1710500000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приобретение компьютера, ЭЦП и продление лицензии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1710529110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1710529110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Ремонт дел по личному составу, оцифровка ОЦД в лаборатории г. Нижний Новгород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1710600000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ремонт дел по личному составу, оцифровка ОЦД в лаборатории г. Нижний Новгород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1710629110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1710629110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"Обеспечение жильём молодых семей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1800000000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1488,5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1303,0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87,5</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Поддержка в решении жилищной проблемы молодых семей, признанных в установленном порядке нуждающимися в улучшении жилищных условий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1810000000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1488,5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1303,0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87,5</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lastRenderedPageBreak/>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1810100000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1488,5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1303,0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87,5</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социальных выплат молодым семьям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18101L4970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1431,4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1245,9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87,0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18101L4970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1431,4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1245,9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87,0</w:t>
            </w:r>
          </w:p>
        </w:tc>
      </w:tr>
      <w:tr w:rsidR="002D739A" w:rsidRPr="002D739A" w:rsidTr="002D739A">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социальных выплат молодым семьям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18101S2140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57,1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57,1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18101S2140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57,1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57,1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1900000000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84,0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0,0</w:t>
            </w:r>
          </w:p>
        </w:tc>
      </w:tr>
      <w:tr w:rsidR="002D739A" w:rsidRPr="002D739A" w:rsidTr="002D739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1910000000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1910700000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1910729120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1910729120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lastRenderedPageBreak/>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1910800000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1910829120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1910829120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Подпрограмма «Обучение и профессиональная подготовка работников по охране труда на основе современных технологий обучения»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1920000000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0,0</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Организация обучения по охране труда и проверки знаний требований охраны труда руководителей и работников предприятий Воскресенского муниципального района Нижегородской области различных форм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1920100000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1920129120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1920129120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9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2000000000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127,0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34,9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27,5</w:t>
            </w:r>
          </w:p>
        </w:tc>
      </w:tr>
      <w:tr w:rsidR="002D739A" w:rsidRPr="002D739A" w:rsidTr="002D739A">
        <w:trPr>
          <w:trHeight w:val="19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lastRenderedPageBreak/>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2020000000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127,0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27,5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Обеспечение организационно-методической помощи в реализации мероприятий Подпрограммы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2021000000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27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районного конкурса "Мы выбираем жизнь", акции "Быть здоровым - это модно" студенческих работ; компьютерных презентаций, методик антинаркотической направленности, печатных и электронных - на лучшее освещение мероприятий по реализации Подпрограммы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2021700000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Проведение конкурсов, акций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2021729910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17,0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2021729910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Развитие системы информационного сопровождения антинаркотической профилактической работы в Воскресенском муниципальном районе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2022000000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34,9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58,2</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Проведение выставок «Библиотека-местный центр информации по пропаганде здорового образа жизни», с периодическим оформлением выставок книг по борьбе с наркоманией и алкоголизмом, обновляя по мере поступления новой литературы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2022300000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49,0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Проведение выставок</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2022329910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49,0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2022329910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49,0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Комплектование фондов муниципальных библиотек специальной научно-методической литературой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2022500000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29,9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59,8</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lastRenderedPageBreak/>
              <w:t>Расходы на комплектование фондов муниципальных библиотек специальной научно-методической литературой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2022529910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29,9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59,8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2022529910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29,9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59,8</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Совершенствование работы по комплексной профилактике распространения наркомании и связанных с ней правонарушений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2023000000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Тестирование призывников с целью выявления лиц злоупотребляющих наркотиками (на добровольной основе)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2023200000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3"/>
              <w:rPr>
                <w:spacing w:val="-20"/>
              </w:rPr>
            </w:pPr>
            <w:r w:rsidRPr="00A347F2">
              <w:rPr>
                <w:spacing w:val="-20"/>
              </w:rPr>
              <w:t>Расходы на тестирование призывников с целью выявления лиц злоупотребляющих наркотиками (на добровольной основе)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2023229910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3"/>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3"/>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3"/>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2023229910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rPr>
                <w:b/>
                <w:bCs/>
                <w:spacing w:val="-20"/>
              </w:rPr>
            </w:pPr>
            <w:r w:rsidRPr="00A347F2">
              <w:rPr>
                <w:b/>
                <w:bCs/>
                <w:spacing w:val="-20"/>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7700000000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62515,4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rPr>
                <w:b/>
                <w:bCs/>
                <w:spacing w:val="-20"/>
              </w:rPr>
            </w:pPr>
            <w:r w:rsidRPr="00A347F2">
              <w:rPr>
                <w:b/>
                <w:bCs/>
                <w:spacing w:val="-20"/>
              </w:rPr>
              <w:t>36724,9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rPr>
                <w:b/>
                <w:bCs/>
                <w:spacing w:val="-20"/>
              </w:rPr>
            </w:pPr>
            <w:r w:rsidRPr="00A347F2">
              <w:rPr>
                <w:b/>
                <w:bCs/>
                <w:spacing w:val="-20"/>
              </w:rPr>
              <w:t>58,7</w:t>
            </w:r>
          </w:p>
        </w:tc>
      </w:tr>
      <w:tr w:rsidR="002D739A" w:rsidRPr="002D739A" w:rsidTr="002D739A">
        <w:trPr>
          <w:trHeight w:val="5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0"/>
              <w:rPr>
                <w:b/>
                <w:bCs/>
                <w:spacing w:val="-20"/>
              </w:rPr>
            </w:pPr>
            <w:r w:rsidRPr="00A347F2">
              <w:rPr>
                <w:b/>
                <w:bCs/>
                <w:spacing w:val="-20"/>
              </w:rPr>
              <w:t>Непрограммное направление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7770000000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0"/>
              <w:rPr>
                <w:b/>
                <w:bCs/>
                <w:spacing w:val="-20"/>
              </w:rPr>
            </w:pPr>
            <w:r w:rsidRPr="00A347F2">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62515,4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0"/>
              <w:rPr>
                <w:b/>
                <w:bCs/>
                <w:spacing w:val="-20"/>
              </w:rPr>
            </w:pPr>
            <w:r w:rsidRPr="00A347F2">
              <w:rPr>
                <w:b/>
                <w:bCs/>
                <w:spacing w:val="-20"/>
              </w:rPr>
              <w:t>36724,9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0"/>
              <w:rPr>
                <w:b/>
                <w:bCs/>
                <w:spacing w:val="-20"/>
              </w:rPr>
            </w:pPr>
            <w:r w:rsidRPr="00A347F2">
              <w:rPr>
                <w:b/>
                <w:bCs/>
                <w:spacing w:val="-20"/>
              </w:rPr>
              <w:t>58,7</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7770100000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26139,4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15251,1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58,3</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7770101000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1660,3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1164,3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70,1</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7770101000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1291,4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907,9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70,3</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7770101000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368,9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256,4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69,5</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23607,7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13487,7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57,1</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15816,1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9806,9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62,0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7784,6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3676,0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47,2</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7770120190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68,1</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7770173040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473,5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340,6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71,9</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7770173040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439,5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334,9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76,2</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7770173040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34,0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16,8</w:t>
            </w:r>
          </w:p>
        </w:tc>
      </w:tr>
      <w:tr w:rsidR="002D739A" w:rsidRPr="002D739A"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7770173060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397,9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258,6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65,0</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7770173060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364,9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246,4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67,5</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7770173060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33,0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37,0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lastRenderedPageBreak/>
              <w:t>Муниципальные учреждения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7770200000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8808,8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6199,6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70,4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обеспечение деятельности муниципальных учреждений (АХО)</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7770202590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4112,5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3105,5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75,5</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7770202590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3952,1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3014,9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76,3</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7770202590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150,4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80,6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53,6</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7770202590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Содержание МКУ "Природный парк "Воскресенское Поветлужье"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7770243590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4696,3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3094,0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65,9</w:t>
            </w:r>
          </w:p>
        </w:tc>
      </w:tr>
      <w:tr w:rsidR="002D739A" w:rsidRPr="002D739A" w:rsidTr="002D739A">
        <w:trPr>
          <w:trHeight w:val="24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7770243590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3996,3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2651,8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66,4</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7770243590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692,4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442,2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63,9</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7770243590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7,6</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Непрограммные расходы за счет средств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7770300000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21,5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0,0</w:t>
            </w:r>
          </w:p>
        </w:tc>
      </w:tr>
      <w:tr w:rsidR="002D739A" w:rsidRPr="002D739A" w:rsidTr="002D739A">
        <w:trPr>
          <w:trHeight w:val="30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7770351200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21,5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7770351200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21,5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Прочие 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7770400000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25750,5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13961,5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54,2</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на проведение выборов в законодательные (представительные) органы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7770402001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7770402001</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Прочие мероприятия по благоустройству</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7770405030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249,5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249,5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7770405030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249,5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249,5</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Экспертиза сметной документации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7770410204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46,8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46,8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7770410204</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46,8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46,8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Осуществление технологического присоединения к электрическим сетям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7770410205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73,2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0,8</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7770410205</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73,2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0,6</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0,8</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Экспертиза сметной документации по ремонту дорог</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7770410206</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7770410206</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Строительство линии освещения подъезда к школе д.Задворка Воскресенского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7770410207</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198,8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198,8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7770410207</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198,8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198,8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Разработка сметной документации на проектные работы и техническое задание</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7770410208</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118,9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118,9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7770410208</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118,9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118,9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за счёт средств резервного фонда Правительства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7770421000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17,7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7770421000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17,7</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499,3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499,3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7770422000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499,3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499,3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Осуществление мероприятий по отлову и содержанию безнадзорных животных</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7770426040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120,3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7770426040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120,3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120,3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Капитальный ремонт теплотрассы по ул.Октябрьская от котельной №2</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7770429020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19,9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7770429020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19,9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Мероприятия в области социальной политики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7770429060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42,8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7770429060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42,8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Прочие мероприятия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284,9</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211,0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74,1</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222,2</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148,2</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66,7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7770429130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62,8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62,8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Борьба с борщевиком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7770429900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163,3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163,3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7770429900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163,3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163,3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7770429980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6517,0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4818,4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73,9</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7770429980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6517,0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4818,4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73,9</w:t>
            </w:r>
          </w:p>
        </w:tc>
      </w:tr>
      <w:tr w:rsidR="002D739A" w:rsidRPr="002D739A" w:rsidTr="002D739A">
        <w:trPr>
          <w:trHeight w:val="30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7770473050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4,3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7770473050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0,0</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Прочие выплаты по обязательствам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7770492260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1134,8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621,1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54,7</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7770492260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768,4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454,8</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59,2</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7770492260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315,7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116,0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36,7</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7770492260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50,3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99,2</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на реализацию проекта по поддержке местных инициатив</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77704S2600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14846,7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5447,1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36,7</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77704S2600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14846,7</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5447,1</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36,7</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Финансирование мероприятий по оказанию содействия в подготовке и проведении Общероссийского голосования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777W600000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252,0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за счёт средств резервного фонда Правительства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777W621000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777W621000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252,0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Предупреждение распространения, профилактика, диагностика и лечение от новой коронавирусной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777С100000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167,5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167,3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99,9</w:t>
            </w:r>
          </w:p>
        </w:tc>
      </w:tr>
      <w:tr w:rsidR="002D739A" w:rsidRPr="002D739A" w:rsidTr="002D739A">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Прочие выплаты по обязательствам</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777С192260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167,5</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167,3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99,9</w:t>
            </w:r>
          </w:p>
        </w:tc>
      </w:tr>
      <w:tr w:rsidR="002D739A" w:rsidRPr="002D739A" w:rsidTr="002D739A">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777С192260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153,1</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152,9</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99,9</w:t>
            </w:r>
          </w:p>
        </w:tc>
      </w:tr>
      <w:tr w:rsidR="002D739A" w:rsidRPr="002D739A"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777С192260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14,3</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14,3</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r w:rsidR="002D739A" w:rsidRPr="002D739A" w:rsidTr="002D739A">
        <w:trPr>
          <w:trHeight w:val="18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1"/>
              <w:rPr>
                <w:spacing w:val="-20"/>
              </w:rPr>
            </w:pPr>
            <w:r w:rsidRPr="00A347F2">
              <w:rPr>
                <w:spacing w:val="-2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777С200000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1"/>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1375,8</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1"/>
              <w:rPr>
                <w:spacing w:val="-20"/>
              </w:rPr>
            </w:pPr>
            <w:r w:rsidRPr="00A347F2">
              <w:rPr>
                <w:spacing w:val="-20"/>
              </w:rPr>
              <w:t>893,4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1"/>
              <w:rPr>
                <w:spacing w:val="-20"/>
              </w:rPr>
            </w:pPr>
            <w:r w:rsidRPr="00A347F2">
              <w:rPr>
                <w:spacing w:val="-20"/>
              </w:rPr>
              <w:t>64,9</w:t>
            </w:r>
          </w:p>
        </w:tc>
      </w:tr>
      <w:tr w:rsidR="002D739A" w:rsidRPr="005B2363"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lastRenderedPageBreak/>
              <w:t>Расходы местного бюджета на возмещение части затрат организаций, пострадавших от распространения новой коронавирусной инфекции (COVID-19), на оплату труда работников,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777С274190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1233,4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751,0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60,9</w:t>
            </w:r>
          </w:p>
        </w:tc>
      </w:tr>
      <w:tr w:rsidR="002D739A" w:rsidRPr="005B2363"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777С274190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1233,4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751,0</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60,9</w:t>
            </w:r>
          </w:p>
        </w:tc>
      </w:tr>
      <w:tr w:rsidR="002D739A" w:rsidRPr="005B2363" w:rsidTr="002D739A">
        <w:trPr>
          <w:trHeight w:val="2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2"/>
              <w:rPr>
                <w:spacing w:val="-20"/>
              </w:rPr>
            </w:pPr>
            <w:r w:rsidRPr="00A347F2">
              <w:rPr>
                <w:spacing w:val="-20"/>
              </w:rPr>
              <w:t>Расходы местного бюджета на возмещение затрат организаций, пострадавших от распространения новой коронавирусной инфекции (COVID-19), на оплату коммунальных услуг,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777С274210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2"/>
              <w:rPr>
                <w:spacing w:val="-20"/>
              </w:rPr>
            </w:pPr>
            <w:r w:rsidRPr="00A347F2">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142,4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2"/>
              <w:rPr>
                <w:spacing w:val="-20"/>
              </w:rPr>
            </w:pPr>
            <w:r w:rsidRPr="00A347F2">
              <w:rPr>
                <w:spacing w:val="-20"/>
              </w:rPr>
              <w:t>142,4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2"/>
              <w:rPr>
                <w:spacing w:val="-20"/>
              </w:rPr>
            </w:pPr>
            <w:r w:rsidRPr="00A347F2">
              <w:rPr>
                <w:spacing w:val="-20"/>
              </w:rPr>
              <w:t>100,0</w:t>
            </w:r>
          </w:p>
        </w:tc>
      </w:tr>
      <w:tr w:rsidR="002D739A" w:rsidRPr="005B2363" w:rsidTr="002D739A">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D739A" w:rsidRPr="00A347F2" w:rsidRDefault="002D739A" w:rsidP="002D739A">
            <w:pPr>
              <w:outlineLvl w:val="6"/>
              <w:rPr>
                <w:spacing w:val="-20"/>
              </w:rPr>
            </w:pPr>
            <w:r w:rsidRPr="00A347F2">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777С274210</w:t>
            </w:r>
          </w:p>
        </w:tc>
        <w:tc>
          <w:tcPr>
            <w:tcW w:w="1134"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center"/>
              <w:outlineLvl w:val="6"/>
              <w:rPr>
                <w:spacing w:val="-20"/>
              </w:rPr>
            </w:pPr>
            <w:r w:rsidRPr="00A347F2">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142,4</w:t>
            </w:r>
          </w:p>
        </w:tc>
        <w:tc>
          <w:tcPr>
            <w:tcW w:w="1276" w:type="dxa"/>
            <w:tcBorders>
              <w:top w:val="nil"/>
              <w:left w:val="nil"/>
              <w:bottom w:val="single" w:sz="4" w:space="0" w:color="auto"/>
              <w:right w:val="single" w:sz="4" w:space="0" w:color="auto"/>
            </w:tcBorders>
            <w:shd w:val="clear" w:color="auto" w:fill="auto"/>
            <w:vAlign w:val="center"/>
            <w:hideMark/>
          </w:tcPr>
          <w:p w:rsidR="002D739A" w:rsidRPr="00A347F2" w:rsidRDefault="002D739A" w:rsidP="002D739A">
            <w:pPr>
              <w:jc w:val="right"/>
              <w:outlineLvl w:val="6"/>
              <w:rPr>
                <w:spacing w:val="-20"/>
              </w:rPr>
            </w:pPr>
            <w:r w:rsidRPr="00A347F2">
              <w:rPr>
                <w:spacing w:val="-20"/>
              </w:rPr>
              <w:t>142,4</w:t>
            </w:r>
          </w:p>
        </w:tc>
        <w:tc>
          <w:tcPr>
            <w:tcW w:w="1134" w:type="dxa"/>
            <w:tcBorders>
              <w:top w:val="nil"/>
              <w:left w:val="nil"/>
              <w:bottom w:val="single" w:sz="4" w:space="0" w:color="auto"/>
              <w:right w:val="single" w:sz="4" w:space="0" w:color="auto"/>
            </w:tcBorders>
            <w:shd w:val="clear" w:color="auto" w:fill="auto"/>
            <w:noWrap/>
            <w:vAlign w:val="center"/>
            <w:hideMark/>
          </w:tcPr>
          <w:p w:rsidR="002D739A" w:rsidRPr="00A347F2" w:rsidRDefault="002D739A" w:rsidP="002D739A">
            <w:pPr>
              <w:jc w:val="right"/>
              <w:outlineLvl w:val="6"/>
              <w:rPr>
                <w:spacing w:val="-20"/>
              </w:rPr>
            </w:pPr>
            <w:r w:rsidRPr="00A347F2">
              <w:rPr>
                <w:spacing w:val="-20"/>
              </w:rPr>
              <w:t>100,0</w:t>
            </w:r>
          </w:p>
        </w:tc>
      </w:tr>
    </w:tbl>
    <w:p w:rsidR="00191D10" w:rsidRPr="001069FB" w:rsidRDefault="00191D10" w:rsidP="003065CF">
      <w:pPr>
        <w:suppressAutoHyphens/>
        <w:ind w:firstLine="709"/>
        <w:jc w:val="right"/>
        <w:rPr>
          <w:b/>
          <w:spacing w:val="-20"/>
        </w:rPr>
      </w:pPr>
    </w:p>
    <w:p w:rsidR="001A4075" w:rsidRDefault="001A4075" w:rsidP="003065CF">
      <w:pPr>
        <w:suppressAutoHyphens/>
        <w:ind w:firstLine="709"/>
        <w:jc w:val="right"/>
        <w:rPr>
          <w:b/>
        </w:rPr>
      </w:pPr>
    </w:p>
    <w:p w:rsidR="003065CF" w:rsidRPr="00467498" w:rsidRDefault="005F4593" w:rsidP="003065CF">
      <w:pPr>
        <w:suppressAutoHyphens/>
        <w:ind w:firstLine="709"/>
        <w:jc w:val="right"/>
        <w:rPr>
          <w:b/>
          <w:spacing w:val="-20"/>
        </w:rPr>
      </w:pPr>
      <w:r>
        <w:rPr>
          <w:b/>
        </w:rPr>
        <w:br w:type="page"/>
      </w:r>
      <w:r w:rsidR="003065CF" w:rsidRPr="00467498">
        <w:rPr>
          <w:spacing w:val="-20"/>
        </w:rPr>
        <w:lastRenderedPageBreak/>
        <w:t xml:space="preserve">Приложение </w:t>
      </w:r>
      <w:r w:rsidR="00350C70">
        <w:rPr>
          <w:spacing w:val="-20"/>
        </w:rPr>
        <w:t>4</w:t>
      </w:r>
    </w:p>
    <w:p w:rsidR="003065CF" w:rsidRPr="00467498" w:rsidRDefault="003065CF" w:rsidP="003065CF">
      <w:pPr>
        <w:suppressAutoHyphens/>
        <w:ind w:firstLine="709"/>
        <w:jc w:val="right"/>
        <w:rPr>
          <w:spacing w:val="-20"/>
        </w:rPr>
      </w:pPr>
      <w:r w:rsidRPr="00467498">
        <w:rPr>
          <w:spacing w:val="-20"/>
        </w:rPr>
        <w:t>к постановлению администрации</w:t>
      </w:r>
    </w:p>
    <w:p w:rsidR="003065CF" w:rsidRPr="00467498" w:rsidRDefault="003065CF" w:rsidP="003065CF">
      <w:pPr>
        <w:suppressAutoHyphens/>
        <w:ind w:firstLine="709"/>
        <w:jc w:val="right"/>
        <w:rPr>
          <w:spacing w:val="-20"/>
        </w:rPr>
      </w:pPr>
      <w:r w:rsidRPr="00467498">
        <w:rPr>
          <w:spacing w:val="-20"/>
        </w:rPr>
        <w:t>Воскр</w:t>
      </w:r>
      <w:r w:rsidR="00831356">
        <w:rPr>
          <w:spacing w:val="-20"/>
        </w:rPr>
        <w:t>есенского муниципального района</w:t>
      </w:r>
    </w:p>
    <w:p w:rsidR="003065CF" w:rsidRPr="00467498" w:rsidRDefault="003065CF" w:rsidP="003065CF">
      <w:pPr>
        <w:suppressAutoHyphens/>
        <w:ind w:firstLine="709"/>
        <w:jc w:val="right"/>
        <w:rPr>
          <w:spacing w:val="-20"/>
        </w:rPr>
      </w:pPr>
      <w:r w:rsidRPr="00467498">
        <w:rPr>
          <w:spacing w:val="-20"/>
        </w:rPr>
        <w:t>Нижегородской области</w:t>
      </w:r>
    </w:p>
    <w:p w:rsidR="003065CF" w:rsidRPr="00467498" w:rsidRDefault="003065CF" w:rsidP="003065CF">
      <w:pPr>
        <w:suppressAutoHyphens/>
        <w:ind w:firstLine="709"/>
        <w:jc w:val="right"/>
        <w:rPr>
          <w:spacing w:val="-20"/>
        </w:rPr>
      </w:pPr>
      <w:r w:rsidRPr="00467498">
        <w:rPr>
          <w:spacing w:val="-20"/>
        </w:rPr>
        <w:t xml:space="preserve">от </w:t>
      </w:r>
      <w:r w:rsidR="001816E9">
        <w:rPr>
          <w:spacing w:val="-20"/>
        </w:rPr>
        <w:t>14</w:t>
      </w:r>
      <w:r w:rsidRPr="00467498">
        <w:rPr>
          <w:spacing w:val="-20"/>
        </w:rPr>
        <w:t xml:space="preserve"> </w:t>
      </w:r>
      <w:r w:rsidR="001816E9">
        <w:rPr>
          <w:spacing w:val="-20"/>
        </w:rPr>
        <w:t>октября</w:t>
      </w:r>
      <w:r w:rsidRPr="00467498">
        <w:rPr>
          <w:spacing w:val="-20"/>
        </w:rPr>
        <w:t xml:space="preserve"> 2020 года №</w:t>
      </w:r>
      <w:r w:rsidR="0062512B">
        <w:rPr>
          <w:spacing w:val="-20"/>
        </w:rPr>
        <w:t>883</w:t>
      </w:r>
    </w:p>
    <w:p w:rsidR="0062512B" w:rsidRDefault="00DB64F4" w:rsidP="00611B84">
      <w:pPr>
        <w:suppressAutoHyphens/>
        <w:jc w:val="center"/>
        <w:rPr>
          <w:b/>
          <w:bCs/>
          <w:spacing w:val="-20"/>
        </w:rPr>
      </w:pPr>
      <w:r>
        <w:rPr>
          <w:b/>
          <w:bCs/>
          <w:spacing w:val="-20"/>
        </w:rPr>
        <w:t>Исполнение в</w:t>
      </w:r>
      <w:r w:rsidR="000E6CC3" w:rsidRPr="00467498">
        <w:rPr>
          <w:b/>
          <w:bCs/>
          <w:spacing w:val="-20"/>
        </w:rPr>
        <w:t>едомственн</w:t>
      </w:r>
      <w:r>
        <w:rPr>
          <w:b/>
          <w:bCs/>
          <w:spacing w:val="-20"/>
        </w:rPr>
        <w:t>ой</w:t>
      </w:r>
      <w:r w:rsidR="000E6CC3" w:rsidRPr="00467498">
        <w:rPr>
          <w:b/>
          <w:bCs/>
          <w:spacing w:val="-20"/>
        </w:rPr>
        <w:t xml:space="preserve"> структур</w:t>
      </w:r>
      <w:r>
        <w:rPr>
          <w:b/>
          <w:bCs/>
          <w:spacing w:val="-20"/>
        </w:rPr>
        <w:t>ы</w:t>
      </w:r>
      <w:r w:rsidR="000E6CC3" w:rsidRPr="00467498">
        <w:rPr>
          <w:b/>
          <w:bCs/>
          <w:spacing w:val="-20"/>
        </w:rPr>
        <w:t xml:space="preserve"> расходов бюджета муниципального района </w:t>
      </w:r>
    </w:p>
    <w:p w:rsidR="000E6CC3" w:rsidRPr="00467498" w:rsidRDefault="000E6CC3" w:rsidP="000E6CC3">
      <w:pPr>
        <w:suppressAutoHyphens/>
        <w:ind w:firstLine="709"/>
        <w:jc w:val="center"/>
        <w:rPr>
          <w:spacing w:val="-20"/>
        </w:rPr>
      </w:pPr>
      <w:r w:rsidRPr="00467498">
        <w:rPr>
          <w:b/>
          <w:bCs/>
          <w:spacing w:val="-20"/>
        </w:rPr>
        <w:t xml:space="preserve">за </w:t>
      </w:r>
      <w:r w:rsidR="001816E9">
        <w:rPr>
          <w:b/>
          <w:bCs/>
          <w:spacing w:val="-20"/>
        </w:rPr>
        <w:t>9</w:t>
      </w:r>
      <w:r w:rsidRPr="00467498">
        <w:rPr>
          <w:b/>
          <w:bCs/>
          <w:spacing w:val="-20"/>
        </w:rPr>
        <w:t xml:space="preserve"> </w:t>
      </w:r>
      <w:r w:rsidR="000A5E0A">
        <w:rPr>
          <w:b/>
          <w:bCs/>
          <w:spacing w:val="-20"/>
        </w:rPr>
        <w:t>месяцев</w:t>
      </w:r>
      <w:r w:rsidRPr="00467498">
        <w:rPr>
          <w:b/>
          <w:bCs/>
          <w:spacing w:val="-20"/>
        </w:rPr>
        <w:t xml:space="preserve"> 2020 года</w:t>
      </w:r>
      <w:r w:rsidRPr="00467498">
        <w:rPr>
          <w:spacing w:val="-20"/>
        </w:rPr>
        <w:t xml:space="preserve"> </w:t>
      </w:r>
    </w:p>
    <w:p w:rsidR="005F4593" w:rsidRPr="00467498" w:rsidRDefault="000E6CC3" w:rsidP="000E6CC3">
      <w:pPr>
        <w:suppressAutoHyphens/>
        <w:ind w:firstLine="709"/>
        <w:jc w:val="right"/>
        <w:rPr>
          <w:b/>
          <w:spacing w:val="-20"/>
        </w:rPr>
      </w:pPr>
      <w:r w:rsidRPr="00467498">
        <w:rPr>
          <w:spacing w:val="-20"/>
        </w:rPr>
        <w:t>тыс.рублей</w:t>
      </w:r>
    </w:p>
    <w:tbl>
      <w:tblPr>
        <w:tblW w:w="9924" w:type="dxa"/>
        <w:tblInd w:w="108" w:type="dxa"/>
        <w:tblLayout w:type="fixed"/>
        <w:tblLook w:val="04A0" w:firstRow="1" w:lastRow="0" w:firstColumn="1" w:lastColumn="0" w:noHBand="0" w:noVBand="1"/>
      </w:tblPr>
      <w:tblGrid>
        <w:gridCol w:w="3543"/>
        <w:gridCol w:w="567"/>
        <w:gridCol w:w="567"/>
        <w:gridCol w:w="567"/>
        <w:gridCol w:w="1276"/>
        <w:gridCol w:w="709"/>
        <w:gridCol w:w="993"/>
        <w:gridCol w:w="993"/>
        <w:gridCol w:w="709"/>
      </w:tblGrid>
      <w:tr w:rsidR="00594BE7" w:rsidRPr="005F4593" w:rsidTr="001816E9">
        <w:trPr>
          <w:trHeight w:val="31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jc w:val="center"/>
              <w:rPr>
                <w:b/>
                <w:bCs/>
                <w:spacing w:val="-20"/>
              </w:rPr>
            </w:pPr>
            <w:r w:rsidRPr="00831356">
              <w:rPr>
                <w:b/>
                <w:bCs/>
                <w:spacing w:val="-20"/>
              </w:rPr>
              <w:t xml:space="preserve">Наименование </w:t>
            </w:r>
          </w:p>
        </w:tc>
        <w:tc>
          <w:tcPr>
            <w:tcW w:w="3685" w:type="dxa"/>
            <w:gridSpan w:val="5"/>
            <w:tcBorders>
              <w:top w:val="single" w:sz="4" w:space="0" w:color="auto"/>
              <w:left w:val="nil"/>
              <w:bottom w:val="single" w:sz="4" w:space="0" w:color="auto"/>
              <w:right w:val="single" w:sz="4" w:space="0" w:color="auto"/>
            </w:tcBorders>
            <w:shd w:val="clear" w:color="FFFFCC" w:fill="FFFFFF"/>
            <w:noWrap/>
            <w:vAlign w:val="center"/>
            <w:hideMark/>
          </w:tcPr>
          <w:p w:rsidR="00594BE7" w:rsidRPr="00831356" w:rsidRDefault="00594BE7" w:rsidP="005F4593">
            <w:pPr>
              <w:jc w:val="center"/>
              <w:rPr>
                <w:b/>
                <w:bCs/>
                <w:spacing w:val="-20"/>
              </w:rPr>
            </w:pPr>
            <w:r w:rsidRPr="00831356">
              <w:rPr>
                <w:b/>
                <w:bCs/>
                <w:spacing w:val="-20"/>
              </w:rPr>
              <w:t>Код бюджетной классификации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E7" w:rsidRPr="00831356" w:rsidRDefault="00594BE7" w:rsidP="003065CF">
            <w:pPr>
              <w:jc w:val="center"/>
              <w:rPr>
                <w:b/>
                <w:bCs/>
                <w:spacing w:val="-20"/>
              </w:rPr>
            </w:pPr>
            <w:r w:rsidRPr="00831356">
              <w:rPr>
                <w:b/>
                <w:bCs/>
                <w:spacing w:val="-20"/>
              </w:rPr>
              <w:t>План 2020 года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E7" w:rsidRPr="00831356" w:rsidRDefault="00594BE7" w:rsidP="001816E9">
            <w:pPr>
              <w:jc w:val="center"/>
              <w:rPr>
                <w:b/>
                <w:bCs/>
                <w:spacing w:val="-20"/>
              </w:rPr>
            </w:pPr>
            <w:r w:rsidRPr="00831356">
              <w:rPr>
                <w:b/>
                <w:bCs/>
                <w:spacing w:val="-20"/>
              </w:rPr>
              <w:t xml:space="preserve">Исполнено за </w:t>
            </w:r>
            <w:r w:rsidR="001816E9">
              <w:rPr>
                <w:b/>
                <w:bCs/>
                <w:spacing w:val="-20"/>
              </w:rPr>
              <w:t>9</w:t>
            </w:r>
            <w:r w:rsidRPr="00831356">
              <w:rPr>
                <w:b/>
                <w:bCs/>
                <w:spacing w:val="-20"/>
              </w:rPr>
              <w:t xml:space="preserve"> месяцев 2020 года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4BE7" w:rsidRPr="00831356" w:rsidRDefault="00594BE7" w:rsidP="005F4593">
            <w:pPr>
              <w:jc w:val="center"/>
              <w:rPr>
                <w:b/>
                <w:bCs/>
                <w:spacing w:val="-20"/>
              </w:rPr>
            </w:pPr>
            <w:r w:rsidRPr="00831356">
              <w:rPr>
                <w:b/>
                <w:bCs/>
                <w:spacing w:val="-20"/>
              </w:rPr>
              <w:t>% исполнения</w:t>
            </w:r>
          </w:p>
        </w:tc>
      </w:tr>
      <w:tr w:rsidR="00594BE7" w:rsidRPr="005F4593" w:rsidTr="001816E9">
        <w:trPr>
          <w:trHeight w:val="94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594BE7" w:rsidRPr="00831356" w:rsidRDefault="00594BE7" w:rsidP="00C972C7">
            <w:pPr>
              <w:contextualSpacing/>
              <w:rPr>
                <w:b/>
                <w:bCs/>
                <w:spacing w:val="-20"/>
              </w:rPr>
            </w:pP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Ведомство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Раздел</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Подраздел</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Целевая статья</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Вид расходов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4BE7" w:rsidRPr="00831356" w:rsidRDefault="00594BE7" w:rsidP="005F4593">
            <w:pPr>
              <w:rPr>
                <w:b/>
                <w:bCs/>
                <w:spacing w:val="-20"/>
              </w:rPr>
            </w:pPr>
          </w:p>
        </w:tc>
        <w:tc>
          <w:tcPr>
            <w:tcW w:w="993" w:type="dxa"/>
            <w:vMerge/>
            <w:tcBorders>
              <w:top w:val="nil"/>
              <w:left w:val="single" w:sz="4" w:space="0" w:color="auto"/>
              <w:bottom w:val="single" w:sz="4" w:space="0" w:color="auto"/>
              <w:right w:val="single" w:sz="4" w:space="0" w:color="auto"/>
            </w:tcBorders>
            <w:vAlign w:val="center"/>
            <w:hideMark/>
          </w:tcPr>
          <w:p w:rsidR="00594BE7" w:rsidRPr="00831356" w:rsidRDefault="00594BE7" w:rsidP="005F4593">
            <w:pPr>
              <w:rPr>
                <w:b/>
                <w:bCs/>
                <w:spacing w:val="-20"/>
              </w:rPr>
            </w:pPr>
          </w:p>
        </w:tc>
        <w:tc>
          <w:tcPr>
            <w:tcW w:w="709" w:type="dxa"/>
            <w:vMerge/>
            <w:tcBorders>
              <w:top w:val="nil"/>
              <w:left w:val="single" w:sz="4" w:space="0" w:color="auto"/>
              <w:bottom w:val="single" w:sz="4" w:space="0" w:color="000000"/>
              <w:right w:val="single" w:sz="4" w:space="0" w:color="auto"/>
            </w:tcBorders>
            <w:vAlign w:val="center"/>
            <w:hideMark/>
          </w:tcPr>
          <w:p w:rsidR="00594BE7" w:rsidRPr="00831356" w:rsidRDefault="00594BE7" w:rsidP="005F4593">
            <w:pPr>
              <w:rPr>
                <w:b/>
                <w:bCs/>
                <w:spacing w:val="-20"/>
              </w:rPr>
            </w:pPr>
          </w:p>
        </w:tc>
      </w:tr>
      <w:tr w:rsidR="005B2363" w:rsidRPr="005B2363" w:rsidTr="001816E9">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Управление финансов администрации Воскресенского муниципального района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85639,1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61132,4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71,4</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13474,5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8283,6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61,5</w:t>
            </w:r>
          </w:p>
        </w:tc>
      </w:tr>
      <w:tr w:rsidR="005B2363" w:rsidRPr="005B2363" w:rsidTr="001816E9">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2013,2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2013,2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2013,2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2013,2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5B2363" w:rsidRPr="005B2363" w:rsidRDefault="005B2363" w:rsidP="005B2363">
            <w:pPr>
              <w:outlineLvl w:val="5"/>
              <w:rPr>
                <w:spacing w:val="-20"/>
              </w:rPr>
            </w:pPr>
            <w:r w:rsidRPr="005B2363">
              <w:rPr>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bookmarkStart w:id="4" w:name="RANGE!B8:F9"/>
            <w:bookmarkStart w:id="5" w:name="RANGE!B8"/>
            <w:bookmarkEnd w:id="4"/>
            <w:r w:rsidRPr="005B2363">
              <w:rPr>
                <w:spacing w:val="-20"/>
              </w:rPr>
              <w:t> </w:t>
            </w:r>
            <w:bookmarkEnd w:id="5"/>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2013,2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2013,2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10354,1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7748,6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74,8</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10354,1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7748,6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74,8</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10354,1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7748,6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74,8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lastRenderedPageBreak/>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1431100000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10343,7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7744,8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74,9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аппарата управления финансов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1431120190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10343,7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7744,8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74,9</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1431120190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9638,3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7453,2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77,3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1431120190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705,4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291,6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41,3</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143С100000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36,9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аппарата управления финансов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143С120190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36,9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143С120190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36,9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235,2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235,2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235,2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235,2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235,2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235,2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872,0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535,0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61,4</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352,4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Повышение эффективности бюджетных расходов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352,4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lastRenderedPageBreak/>
              <w:t>Модернизация информационной системы управления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1445100000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352,4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1445192260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352,4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1445192260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519,6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513,6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98,8</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519,6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513,6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98,8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505,3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499,3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98,8</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499,3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499,3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499,3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777С192260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777С192260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1128,4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813,9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72,1</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1128,4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813,9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72,1</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1128,4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813,9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72,1</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1128,4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813,9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72,1</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1421200000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813,9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72,1</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1421251180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813,9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72,1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1421251180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813,9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72,1</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183,2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80,5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43,9</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16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1110000000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1110500000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168,5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80,5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47,8</w:t>
            </w:r>
          </w:p>
        </w:tc>
      </w:tr>
      <w:tr w:rsidR="005B2363" w:rsidRPr="005B2363" w:rsidTr="001816E9">
        <w:trPr>
          <w:trHeight w:val="16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1110000000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1110500000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6496,7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6478,8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99,7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6496,7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6478,8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99,7</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6496,7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6478,8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99,7</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"Улучшение качества транспортного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0810000000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3799,3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3781,4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99,5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подвижного состава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0810200000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3083,7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3083,7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0810225060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3083,7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3083,7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0810225060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3083,7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3083,7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0810300000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97,0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0810325060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97,0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0810325060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97,0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Установка тахографов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0810500000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0810525060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0810525060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Страхование пассажиров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0810600000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112,2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0810625060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112,2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0810625060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112,2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Переоборудование автобусов на газ</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0810700000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183,6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91,8</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0810725060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183,6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91,8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0810725060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91,8</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081С000000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Содержание автостанции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081С800000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081С825060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081С825060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"Сохранение маршрутной сети социальных пассажирских перевозок на территории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0820000000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2697,4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2697,4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Компенсация убытков при осуществлении пассажирских перевозок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1336,1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1336,1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0820125060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1336,1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1336,1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0820125060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1336,1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1336,1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Мероприятия, связанные с предотвращением влияния ухудшения экономической ситуации из-за распространения короновирусной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082С000000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1361,3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1361,3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Компенсация убытков при осуществлении пассажирских перевозок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082С100000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1361,3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1361,3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082С125060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1361,3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1361,3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082С125060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1361,3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1361,3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5179,3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3225,9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62,3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17,7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17,7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17,7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за счёт средств резервного фонда Правительства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7770421000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7770421000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5102,5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3149,1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61,7</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 xml:space="preserve">Муниципальная программа "Развитие жилищно-коммунального хозяйства </w:t>
            </w:r>
            <w:r w:rsidRPr="005B2363">
              <w:rPr>
                <w:b/>
                <w:bCs/>
                <w:spacing w:val="-20"/>
              </w:rPr>
              <w:lastRenderedPageBreak/>
              <w:t>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5102,5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3149,1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61,7</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0510000000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4460,9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3057,8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68,5</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и установка энергосберегающих насосов на муниципальных водопроводных сетях (30шт)</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355,7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345,8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97,2</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приобретение и установку энергосберегающих насосов на муниципальных водопроводных сетях (30шт)</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0510129050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355,7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345,8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97,2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0510129050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97,2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АСУ для замены башен «Рожновского» на му-ниципальных системах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0510200000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302,3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240,9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79,7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приобретение АСУ для замены башен «Рожновского» на муниципальных системах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0510229050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240,9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79,7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0510229050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79,7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Предоставление субсидий на погашение кредита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0510300000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810,9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543,9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67,1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погашение кредита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0510329050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810,9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543,9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67,1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0510329050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810,9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543,9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67,1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экскаватора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0510500000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1020,1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приобретение экскаватора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0510529050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1020,1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0510529050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1020,1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Переоборудование автомобиля ГАЗ-33 (демонтаж бункера ТКО, установка ассенизаторского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0510600000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105,6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57,8</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переоборудование автомобиля ГАЗ-33 (демонтаж бункера ТКО, установка ассенизаторского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0510629050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105,6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57,8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0510629050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105,6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Расходы на погашение убытков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0510900000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1703,0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погашение убытков (в части погашения задолженности за электроэнергию)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0510929050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1703,0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0510929050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1703,0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Ремонт техники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0511000000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ремонт техники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0511029050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0511029050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Переоборудование транспорта на газ</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0511100000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Расходы на переоборудование транспорта на газ</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0511129050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0511129050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0520000000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262,5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26,3</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0520129050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0520129050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Промывка централизованной системы водоотведения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0520300000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46,0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промывку централизованной системы водоотведения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0520329050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46,0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0520329050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46,0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"Снижение вредного воздействия на окружающую среду и обеспечение экологической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0530000000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379,1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Лабораторный контроль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0530100000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лабораторный контроль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0530129050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0530129050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Проектные работы зон санитарной охраны источников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0530200000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проектные работы зон санитарной охраны источников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0530229050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0530229050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Лицензирование скважины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0530300000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лицензирование скважины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0530329050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0530329050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51,0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95,1</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95,1</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1600000000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95,1</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1610000000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95,1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1610100000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95,1</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95,1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95,1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1110,4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518,6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46,7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445,6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246,0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55,2</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129,9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129,9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315,7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116,0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36,7</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315,7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116,0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36,7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315,7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36,7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36,7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315,7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36,7</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664,8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272,6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41,0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"Социальная поддержка ветеранов и инвалидов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659,8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267,6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40,6</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"Повышение качества жизни пожилых людей, ветеранов боевых действий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0310000000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659,8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267,6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40,6</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0310100000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659,8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267,6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40,6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Совету ветеранов войны и труда и Обществу инвалидов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0310125010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659,8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267,6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0310125010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659,8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267,6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40,6</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79,2</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79,2</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79,2</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79,2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Своевременное исполнение долговых обязательства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1413200000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79,2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Процентные платежи по муниципальному долгу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1413227000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79,2</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1413227000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79,2</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58010,7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41678,8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71,8</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48528,4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39276,5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80,9</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48528,4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39276,5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80,9</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48528,4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39276,5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80,9</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1421100000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48528,4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39276,5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80,9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Дотации на выравнивание бюджетной обеспеченности поселений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1421117130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48528,4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39276,5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1421117130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48528,4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39276,5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9482,3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2402,3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25,3</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9482,3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2402,3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25,3</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9482,3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2402,3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25,3</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1421100000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9482,3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2402,3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Иные межбюджетные трансферты на поддержку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1421103010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9482,3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2402,3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1421103010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9482,3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2402,3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25,3</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Отдел культуры, молодежной политики и спорта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78103,3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49584,0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63,5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145,1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87,0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145,1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87,0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внутреннего и въездного туризма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0930000000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145,1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Продвижение туристского продукта района на российский и международный рынки туристских услуг</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0933000000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Подготовка и издание портфеля рекламно-информационных материалов: путеводителей и карт по району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0933200000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60,7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Разработка макета и печать путеводителй и буклетов, покупка сувенирной продукции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0933229110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 xml:space="preserve">Закупка товаров, работ и услуг для обеспечения государственных </w:t>
            </w:r>
            <w:r w:rsidRPr="005B2363">
              <w:rPr>
                <w:spacing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0933229110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Изготовление и установка знаков туристской навигации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0933500000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59,4</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Разработка, изготовление макета баннера и установка баннера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0933529110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0933529110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59,4</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9832,0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6128,9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62,3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9592,2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6057,5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63,2</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9592,2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6057,5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63,2</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0910000000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9592,2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6057,5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63,2</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9568,6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6033,9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63,1</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3700,2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2699,9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73,0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2977,1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2285,6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76,8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412,6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09102S2090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5868,4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3334,0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56,8</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09102S2090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5868,4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3334,0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56,8</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091С123590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091С123590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12,8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6,3</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0910000000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1600000000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1610000000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1610100000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227,0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31,1</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lastRenderedPageBreak/>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35,7</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молодёжной политики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0920000000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35,7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Выявление и поддержка способностей молодежи по различным направлениям творческой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0920200000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35,7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Творческие мероприятия (по отдельному плану)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0920229080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35,7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0920229080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35,7</w:t>
            </w:r>
          </w:p>
        </w:tc>
      </w:tr>
      <w:tr w:rsidR="005B2363" w:rsidRPr="005B2363" w:rsidTr="001816E9">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2000000000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127,0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27,5</w:t>
            </w:r>
          </w:p>
        </w:tc>
      </w:tr>
      <w:tr w:rsidR="005B2363" w:rsidRPr="005B2363" w:rsidTr="001816E9">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2020000000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27,5</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организационно-методической помощи в реализации мероприятий Подпрограммы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2021000000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8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Проведение районного конкурса "Мы выбираем жизнь", акции "Быть здоровым - это модно" студенческих работ; компьютерных презентаций, методик антинаркотической направленности, печатных и электронных - на лучшее освещение мероприятий по реализации Подпрограммы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2021700000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Проведение конкурсов, акций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2021729910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2021729910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системы информационного сопровождения антинаркотической профилактической работы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2022000000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58,2</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Проведение выставок «Библиотека-местный центр информации по пропаганде здорового образа жизни», с периодическим оформлением выставок книг по борьбе с наркоманией и алкоголизмом, обновляя по мере поступления новой литературы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2022300000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49,0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Проведение выставок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2022329910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2022329910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Комплектование фондов муниципальных библиотек специальной научно-методической литературой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2022500000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комплектование фондов муниципальных библиотек специальной научно-методической литературой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2022529910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2022529910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59,8</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Совершенствование работы по комплексной профилактике распространения наркомании и связанных с ней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2023000000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Тестирование призывников с целью выявления лиц злоупотребляющих наркотиками (на добровольной основе)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2023200000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тестирование призывников с целью выявления лиц злоупотребляющих наркотиками (на добровольной основе)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2023229910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2023229910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67674,5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43033,0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63,6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43056,7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26851,6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62,4</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42989,4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26784,3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62,3</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0910000000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42989,4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26784,3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62,3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16862,1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11259,6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66,8</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0910122000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0910122000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16758,0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11155,5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66,6</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14731,9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9824,4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2006,5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1319,5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59,5</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бюджета муниципального района на поддержку отрасли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09101L5190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63,9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09101L5190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63,9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музейного дела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15584,6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9213,5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59,1</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15584,6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9213,5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59,1</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12307,4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7791,4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63,3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3264,5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43,3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55,6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10391,0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6159,7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59,3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Организация и проведение социально-значимых культурно-досуговых мероприятий для жителей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0910429086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4,5</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0910429086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10025,5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6005,7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59,9</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6534,7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4014,7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61,4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3490,3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бюджета муниципального района на поддержку отрасли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09104L5190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143,9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09104L5190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143,9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151,6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99,9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091С140590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23,9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091С140590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23,9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091С141590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75,8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99,9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091С141590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75,8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99,9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091С142590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99,6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091С142590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99,6</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67,3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67,3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67,3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67,3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67,3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67,3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67,3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67,3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67,3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67,3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24617,8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16181,4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65,7</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24617,8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16181,4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65,7</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0940000000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24617,8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16181,4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65,7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0940100000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2346,2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1602,2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68,3</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аппарата управления отдела культуры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0940120190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2346,2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1602,2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68,3</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0940120190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2294,5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1568,0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68,3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0940120190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51,7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66,2</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0940200000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22271,6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14579,2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65,5</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22271,6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14579,2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65,5</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22062,3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14468,3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209,3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53,0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48,6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48,6</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 xml:space="preserve">Муниципальная программа "Развитие культуры, туризма, молодёжной политики и спорта </w:t>
            </w:r>
            <w:r w:rsidRPr="005B2363">
              <w:rPr>
                <w:b/>
                <w:bCs/>
                <w:spacing w:val="-20"/>
              </w:rPr>
              <w:lastRenderedPageBreak/>
              <w:t>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48,6</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0910000000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52,2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66,7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0910142590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0910223590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музейного дела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66,7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0910341590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0910400000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0910440590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60,0</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0940000000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41,7</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0940200000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41,7</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41,7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0940245590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41,7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448,3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333,5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74,4</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448,3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333,5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74,4</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448,3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333,5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74,4</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молодёжной политики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0920000000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448,3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333,5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74,4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Повышение интереса населения к занятиям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0920600000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448,3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333,5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74,4</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0920629080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448,3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333,5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74,4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0920629080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448,3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333,5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74,4</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Управление образования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375727,6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225431,9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60,0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375,0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277,1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73,9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375,0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277,1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73,9</w:t>
            </w:r>
          </w:p>
        </w:tc>
      </w:tr>
      <w:tr w:rsidR="005B2363" w:rsidRPr="005B2363" w:rsidTr="001816E9">
        <w:trPr>
          <w:trHeight w:val="16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lastRenderedPageBreak/>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97,3</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«Повышение безопасности дорожного движения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1150000000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97,3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и распространение среди первоклассников световозвращающих детских нарукавных повязок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1150300000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97,3</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Мероприятия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1150329910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97,3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1150329910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97,3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262,6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72,9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262,6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72,9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262,6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72,9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262,6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72,9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262,6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373394,1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224414,7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60,1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101621,9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58948,5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58,0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101621,9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58948,5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58,0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101621,9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58948,5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58,0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деятельности дошкольных 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99106,2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57307,1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57,8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0110120590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44042,3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25370,5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57,6</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0110120590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16936,7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11790,7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69,6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0110120590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26717,3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13317,6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0110120590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388,2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262,2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67,5</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0110122000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0110122000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0110173080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54268,7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31333,5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57,7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0110173080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52081,4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30189,4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58,0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0110173080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2187,3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1144,1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52,3</w:t>
            </w:r>
          </w:p>
        </w:tc>
      </w:tr>
      <w:tr w:rsidR="005B2363" w:rsidRPr="005B2363" w:rsidTr="001816E9">
        <w:trPr>
          <w:trHeight w:val="27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образовательние программы дошкольного образования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0110173170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580,2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388,2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0110173170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580,2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388,2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66,9</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деятельности общеобразовательных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0110800000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2173,3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1382,1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63,6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Обеспечение деятельности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1335,0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851,3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63,8</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B2363">
              <w:rPr>
                <w:spacing w:val="-20"/>
              </w:rPr>
              <w:lastRenderedPageBreak/>
              <w:t>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461,9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63,6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873,1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557,5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63,9</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838,4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530,8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63,3</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824,9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530,8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64,3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011С100000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342,3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75,8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011С120590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247,1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011С120590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247,1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66,4</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011С173080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95,2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011С173080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95,2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218553,7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130391,0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59,7</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218380,7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130218,0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59,6</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218380,7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130218,0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59,6</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деятельности общеобразовательных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0110800000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214156,3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127629,2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59,6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Обеспечение деятельности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69442,6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43232,3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62,3</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21442,4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14432,6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67,3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47531,4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28598,8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60,2</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450,8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182,9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144,2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144,2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2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Ежемесячное денежное вознаграждение за классное руководство педагогическим работникам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0110853030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3984,1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881,6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22,1</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0110853030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3984,1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881,6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22,1</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132388,9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81780,8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61,8</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127706,3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78428,0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61,4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0110873070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4682,6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3352,8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71,6</w:t>
            </w:r>
          </w:p>
        </w:tc>
      </w:tr>
      <w:tr w:rsidR="005B2363" w:rsidRPr="005B2363" w:rsidTr="001816E9">
        <w:trPr>
          <w:trHeight w:val="18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0110873140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608,2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32,9</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0110873140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608,2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32,9</w:t>
            </w:r>
          </w:p>
        </w:tc>
      </w:tr>
      <w:tr w:rsidR="005B2363" w:rsidRPr="005B2363" w:rsidTr="001816E9">
        <w:trPr>
          <w:trHeight w:val="24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0110873180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3558,5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963,4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27,1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0110873180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3558,5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963,4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27,1</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Субсидии на организацию бесплатного горячего питания обучающихся, получающих начальное общее образование в муниципальных организациях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01108L3040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3374,7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01108L3040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3374,7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приобретение школьных автобусов в лизинг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01108S2620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426,9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01108S2620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426,9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65,2</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Федеральный проект "Современная школа"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011E100000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2243,6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913,8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40,7</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Расходы местного бюджета на финансовое обеспечение деятельности центров образования цифрового и гуманитарного профилей "Точка роста"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011E174590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2243,6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913,8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011E174590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981,4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373,1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38,0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011E174590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1262,2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540,8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42,8</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011С100000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1980,7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1674,9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84,6</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финансирование мероприятий по обеспечению образовательных организаций средствами индивидуальной защиты и дезинфекции в целях организации учебного процесса за счёт резервного фонда Правительства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011С121000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562,6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95,2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011С121000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562,6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95,2</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Обеспечение деятельности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011С121590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37,5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18,1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011С121590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18,1</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011С173070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1352,5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1105,5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81,7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011С173070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1352,5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1105,5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81,7</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173,0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173,0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173,0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173,0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14577,9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11257,7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77,2</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14567,9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11247,7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77,2</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14567,9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11247,7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77,2</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образовательной деятельности организаций дополнительного образования, подведомственных отделу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14515,1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11194,9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77,1</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0120122000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0120122000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Обеспечение деятельности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12870,7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10753,8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83,6</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9321,5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9321,5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714,0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714,0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2822,5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705,6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0120123592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1604,4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0120123592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1604,4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012С100000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52,9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52,9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Обеспечение деятельности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012С123590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52,9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52,9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012С123590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52,9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52,9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деятельности общеобразовательных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0110800000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Обеспечение деятельности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 xml:space="preserve">Закупка товаров, работ и услуг для обеспечения государственных </w:t>
            </w:r>
            <w:r w:rsidRPr="005B2363">
              <w:rPr>
                <w:spacing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0110821590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lastRenderedPageBreak/>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Организация отдыха и оздоровления детей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0120900000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организацию отдыха и оздоровления детей в загородных оздоровительно-образовательных центрах (лагерях)круглогодичного и сезонного действия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0120924010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0120924010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0120924020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0120924020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проведение мероприятий во время каникулярного отдыха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0120929140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0120929140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расположенные на территории Российской Федерации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0120973320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445,0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0120973320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445,0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38115,7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23817,5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62,5</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38115,7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23817,5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62,5</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системы оценки качества образования и информационной прозрачности системы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675,7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319,1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47,2</w:t>
            </w:r>
          </w:p>
        </w:tc>
      </w:tr>
      <w:tr w:rsidR="005B2363" w:rsidRPr="005B2363" w:rsidTr="001816E9">
        <w:trPr>
          <w:trHeight w:val="18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0130400000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675,7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319,1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47,2</w:t>
            </w:r>
          </w:p>
        </w:tc>
      </w:tr>
      <w:tr w:rsidR="005B2363" w:rsidRPr="005B2363" w:rsidTr="001816E9">
        <w:trPr>
          <w:trHeight w:val="27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0130473010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675,7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47,2</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0130473010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346,6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73,5</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0130473010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329,1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19,5</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"Патриотическое воспитание и подготовка граждан к военной службе"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Проведение комплекса мероприятий, направленных на гражданско-патриотическое воспитание, воспитание у граждан навыков поведения в чрезвычайных ситуциях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0140500000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Проведение мероприятий в рамках подпрограммы "Патриотическое воспитание и подготовка граждан к военной службе"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0140529140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0140529140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"Социально-правовая защита детей"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0160000000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468,7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265,8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56,7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Совершенствование системы социально-правовой защиты детей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0160100000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468,7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265,8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56,7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0160173020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468,7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265,8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56,7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0160173020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436,9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0160173020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52,5</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0180000000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36921,3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23232,6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62,9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0180100000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3138,6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2370,7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75,5</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аппарата управления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0180120190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3138,6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2370,7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75,5</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0180120190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2956,3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2235,5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75,6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0180120190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135,3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74,2</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0180200000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33782,7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20861,9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61,8</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0180245590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33782,7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20861,9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61,8</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0180245590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32369,5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20103,4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62,1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0180245590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1410,6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756,9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53,7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0180245590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68,0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1958,4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740,0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37,8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1958,4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740,0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37,8</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1958,4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740,0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37,8</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1954,5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738,0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37,8</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деятельности дошкольных 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1954,5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738,0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37,8</w:t>
            </w:r>
          </w:p>
        </w:tc>
      </w:tr>
      <w:tr w:rsidR="005B2363" w:rsidRPr="005B2363" w:rsidTr="001816E9">
        <w:trPr>
          <w:trHeight w:val="24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0110173110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1954,5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738,0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37,8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0110173110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0110173110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1919,0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727,1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37,9</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53,3</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 xml:space="preserve">Обеспечение образовательной деятельности организаций дополнительного образования, </w:t>
            </w:r>
            <w:r w:rsidRPr="005B2363">
              <w:rPr>
                <w:spacing w:val="-20"/>
              </w:rPr>
              <w:lastRenderedPageBreak/>
              <w:t>подведомственных отделу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53,3</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Обеспечение деятельности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53,3</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0120123590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53,3</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0180000000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0180100000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66,7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аппарата управления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0180120190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0180120190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66,7</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0180200000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44,4</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0180245590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44,4</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0180245590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44,4</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Управление сельского хозяйства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10233,7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4561,8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44,6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10233,7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4561,8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44,6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10233,7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4561,8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44,6</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lastRenderedPageBreak/>
              <w:t>Муниципальная программа "Развитие агропромышленного комплекса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1200000000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9950,1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4278,2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43,0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1210000000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6436,2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2064,5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32,1</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производства продукции растениеводства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1211100000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1674,9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1016,5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60,7</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семян многолетних и однолетних трав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1211125073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1211125073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минеральных удобрений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1211125075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1211125075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прироста с.-х.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1211173210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196,5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196,5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1211173210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возмещение части затрат на приобретение элитных семян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1211173260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364,8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364,8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1211173260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364,8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364,8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прироста с.-х. продукции собственного производства в рамках приоритетных подотраслей агропромышленного комплекса за счет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12111R5020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12111R5020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поддержку сельскохозяйственного производства по отдельным подотраслям растениеводства и животноводста за счёт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12111R5080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455,2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455,2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12111R5080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455,2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Развитие производства продукции животноводства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1211200000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2422,2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934,2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38,6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грубых кормов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1211225075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432,0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1211225075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432,0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проведение исследований химического состава и качества кормов (сена, силоса)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1211225078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19,8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1211225078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прироста с.-х.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1211273210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489,7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1211273210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489,7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поддержку племенного животноводства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1211273270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1211273270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возмещение части затрат на поддержку собственного производства молока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1211273290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789,1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453,8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57,5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1211273290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789,1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57,5</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12112R5020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12112R5020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возмещение части затрат на поддержку собственного производства молока за счёт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12112R5080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619,2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340,5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55,0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12112R5080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619,2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55,0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1211500000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Проведение празднования Дня работника сельского хозяйства и перерабатывающей промышленности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1211529091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1211529091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Проведение взаимопроверки посевов сельскохозяйственных культур</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1211529092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 xml:space="preserve">Закупка товаров, работ и услуг для обеспечения государственных </w:t>
            </w:r>
            <w:r w:rsidRPr="005B2363">
              <w:rPr>
                <w:spacing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1211529092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Проведение взаимопроверки хода зимовки скота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1211529093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1211529093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Обновление парка сельскохозяйственной техники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1211700000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2032,5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тракторов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1211725002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1211725002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кормозаготовительной техники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1211725004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823,5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1211725004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823,5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техники и оборудования для животноводческих ферм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1211725005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1211725005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технологического оборудования цеха по переработке молока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1211725012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1211725012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погрузчиков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1211725013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1211725013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прицепов-самосвалов и полуприцепов-самосвалов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1211725015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1211725015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субсидий на возмещение части затрат на приобретение опрыскивателей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1211725017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1211725017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1212100000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23,9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42,6</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 xml:space="preserve">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w:t>
            </w:r>
            <w:r w:rsidRPr="005B2363">
              <w:rPr>
                <w:spacing w:val="-20"/>
              </w:rPr>
              <w:lastRenderedPageBreak/>
              <w:t>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1212173280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55,6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1212173280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55,6</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12121R5020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41,5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12121R5020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41,5</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Реализация мер государственной поддержки кадрового потенциала АПК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1214100000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164,6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43,7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Реализация мер муниципальной поддержки кадрового потенциала АПК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1214126010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164,6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43,7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1214126010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164,6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43,7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Информационное обслуживание сельскохозяйственных 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1215100000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99,4</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1215126030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99,4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1215126030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99,4</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"Эпизоотическое благополучие"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1220000000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256,9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1221100000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1221173310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1221173310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 xml:space="preserve">Подпрограмма "Обеспечение </w:t>
            </w:r>
            <w:r w:rsidRPr="005B2363">
              <w:rPr>
                <w:b/>
                <w:bCs/>
                <w:spacing w:val="-20"/>
              </w:rPr>
              <w:lastRenderedPageBreak/>
              <w:t>реализации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1230000000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3257,0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2213,8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68,0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lastRenderedPageBreak/>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1231100000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3257,0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2213,8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68,0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1231173030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3257,0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2213,8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68,0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1231173030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2798,6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1231173030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454,7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195,5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43,0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1231173030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283,6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283,6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283,6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283,6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283,6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283,6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Осуществление мероприятий по отлову и содержанию безнадзорных животных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7770426040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7770426040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Борьба с борщевиком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7770429900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163,3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7770429900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163,3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Отдел капитального строительства и архитектуры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127147,9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58436,3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46,0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267,8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102,7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38,3</w:t>
            </w:r>
          </w:p>
        </w:tc>
      </w:tr>
      <w:tr w:rsidR="005B2363" w:rsidRPr="005B2363" w:rsidTr="001816E9">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241,1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31,5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241,1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31,5</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241,1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31,5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241,1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31,5</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241,1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31,5</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31,5</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26,7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26,7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16,2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Повышение эффективности бюджетных расходов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16,2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Модернизация информационной системы управления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1445100000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1445192260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1445192260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15368,8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12214,1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79,5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271,9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199,3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73,3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271,9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199,3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73,3</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271,9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199,3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73,3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271,9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199,3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73,3</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Осуществление технологического присоединения к электрическим сетям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7770410205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7770410205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Строительство линии освещения подъезда к школе д.Задворка Воскресенского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7770410207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198,8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198,8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7770410207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198,8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198,8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lastRenderedPageBreak/>
              <w:t>Муниципальная программа "Охрана окружающей среды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0720000000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безопасности захоронений сибиреязвенных скотомогильников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0720700000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20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0720773400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0720773400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10163,4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8133,4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80,0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10032,1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8008,3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79,8</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10032,1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8008,3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79,8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10032,1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8008,3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79,8</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капитальный ремонт и ремонт автомобильных дорог общего пользования местного значения (средства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04112S2210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10032,1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8008,3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79,8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04112S2210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10032,1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8008,3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79,8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131,3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125,1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95,3</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131,3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125,1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95,3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125,1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95,3</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 xml:space="preserve">Экспертиза сметной документации по </w:t>
            </w:r>
            <w:r w:rsidRPr="005B2363">
              <w:rPr>
                <w:spacing w:val="-20"/>
              </w:rPr>
              <w:lastRenderedPageBreak/>
              <w:t>ремонту дорог</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7770410206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7770410206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Разработка сметной документации на проектные работы и техническое задание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7770410208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118,9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7770410208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118,9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Ж</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4883,6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3881,5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79,5</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4883,6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3881,5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79,5</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территорий документами терпланирования и реализация архитектурной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Технические паспорта на вводимые объекты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0410329010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0410329010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Проект планировки и межевание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0410329020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0410329020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Постановка на учёт границ населённых пунктов и территориальных зон</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0410329040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26,6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0410329040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26,6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Разработка программы "Комплексное развитие транспортной инфраструктуры поселений" 11 шт.</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0410329080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0410329080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4845,1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3881,5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80,1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4845,1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3881,5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80,1</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аппарата управления ОКСА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4845,1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3881,5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80,1</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4541,8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3619,0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79,7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261,3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86,5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39072,5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17300,4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44,3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261,2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проведение работ по приспособлению жилых помещений инвалидов и общего имущества в многоквартирных домах, в которых они проживают, в соответствии с представленной сметной документацией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0411210214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0411210214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041F300000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041F367484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041F367484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 xml:space="preserve">Прочие мероприятия в области </w:t>
            </w:r>
            <w:r w:rsidRPr="005B2363">
              <w:rPr>
                <w:spacing w:val="-20"/>
              </w:rPr>
              <w:lastRenderedPageBreak/>
              <w:t>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29233,2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7944,8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27,2</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12802,0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6288,4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49,1</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12802,0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6288,4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49,1</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993,3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0410110202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433,7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0410110202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433,7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Проект инженерной и дорожной инфраструктуры территории микрорайона Западный в р.п.Воскресенское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0410110204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559,6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0410110204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559,6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Строительство объектов газоснабжения и разработка ПИР</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9621,3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4727,6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49,1</w:t>
            </w:r>
          </w:p>
        </w:tc>
      </w:tr>
      <w:tr w:rsidR="005B2363" w:rsidRPr="005B2363" w:rsidTr="001816E9">
        <w:trPr>
          <w:trHeight w:val="20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Газификация объектов: распределительный газопровод низкого давления и газопровод-ввод к жилым домам по ул.Пролетарская, Коммунистическая, Ленина, Комсомольская, Мира, Набережная, Свердлова, пер.Транспортный, пер.Нагорный, пер.Сплавной в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0410510202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3461,0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573,1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0410510202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3461,0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573,1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16,6</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Распределительные газопроводы высокого и низкого давления по ул.Горохова, Марунова, Родионова дома с 33-41 и ул. Дорожная д. 12,13 мкр. «Северо-Западный» р.п.Воскресенское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0410510205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0410510205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Газификация котельной МОУ Владимирская средняя школа (строительство и ПИР)</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0410510209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2566,9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39,1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0410510209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2566,9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39,1</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Межпоселковый газопровод высокого давления от р.п.Воскресенское до с.Воздвиженское Воскресенского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0410510210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75,6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0410510210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163,6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123,6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75,6</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Межпоселковый газопровод высокого давления для газоснабжения населенных пунктов Шурговаш и Каменка Воскресенского района НО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0410511210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0410511210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Распределительный газопровод высокого, среднего и низкого давления и газопроводы -вводы к жилым домам с Владимирское Воскресенского района НО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0410512210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0410512210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Расширение газораспределительной сети р.п. Воскресенское НО, Газопроводы высокого давления II категории к. п. Калиниха ул. Ручина, ул. Кооперативная, ул. Папанина, д. Задворка, ШРП№13,14,15 2 этап.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0410513210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0410513210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Расходы на софинансирование капитальных вложений в объекты газоснабжения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04105S2850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3161,3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2797,6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88,5</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04105S2850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3161,3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2797,6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88,5</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технического обслуживания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0410600000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1726,9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1262,8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73,1</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мероприятий по техническому обслуживанию газопроводов, в том числе по договорам ТО и АДО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0410629700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1726,9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1262,8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73,1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0410629700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1726,9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1262,8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73,1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460,5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298,0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64,7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ПСД на реконструкцию водопровода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0411210213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460,5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298,0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64,7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0411210213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460,5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64,7</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15763,4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1437,9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9,1</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0520000000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15763,4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1437,9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9,1</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15763,4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1437,9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9,1</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0520129050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15763,4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1437,9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0520129050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15763,4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1437,9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9,1</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"Охрана окружающей среды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426,1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0720000000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426,1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поставка контейнеров, бункеров для накопления твёрдых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0720200000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приобретение мусорных контейнеров и (или) бункеров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0720274700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0720274700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95,7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Создание (обустройство) мест (площадок) накопления твёрдых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0720300000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330,4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создание (обустройство) контейнерных площадок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07203S2670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330,4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07203S2670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330,4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241,8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90,4</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241,8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90,4</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241,8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90,4</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Экспертиза сметной документации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7770410204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46,8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46,8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7770410204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46,8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46,8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Капитальный ремонт теплотрассы по ул.Октябрьская от котельной №2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7770429020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7770429020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98,1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97,0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62,8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9578,1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9355,6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97,7</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 xml:space="preserve">Муниципальная программа "Адресная инвестиционная программа Воскресенского </w:t>
            </w:r>
            <w:r w:rsidRPr="005B2363">
              <w:rPr>
                <w:b/>
                <w:bCs/>
                <w:spacing w:val="-20"/>
              </w:rPr>
              <w:lastRenderedPageBreak/>
              <w:t>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9403,1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9202,5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97,9</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9403,1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9202,5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97,9</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0410800000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129,4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76,9</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Проектно-сметная документация на благоустройство набережной в р.п.Воскресенское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0410810202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129,4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76,9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0410810202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129,4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76,9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2759,2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2588,4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93,8</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проектирование очистных сооружений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0411210201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0411210201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Объект: внутриквартальные дороги микрорайона Северо-Западный 2 очередь" (р.п.Воскресенское - улицы Горохова, Марунова, Широкова, Пайкова)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0411210216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0411210216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реализацию мероприятий по обустройству и восстановлению памятных мест, посвящённых Великой Отечественной войне 1941-1945 гг.</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04112S2190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2468,8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2466,0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99,9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04112S2190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2468,8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2466,0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99,9</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041F200000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6514,6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6514,6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041F25555A</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6514,6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041F25555A</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6514,6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175,0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153,1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87,5</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175,0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153,1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87,5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153,1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87,5</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32,1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32,1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59,4</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3926,4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1286,4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32,8</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3926,4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1286,4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32,8</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3926,4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1286,4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32,8</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"Снижение вредного воздействия на окружающую среду и обеспечение экологической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0530000000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3926,4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1286,4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32,8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Сокращение доли загрязненных сточных вод в рамках реализации федерального проекта "Оздоровление Волги"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053G600000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3926,4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1286,4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32,8</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реализацию мероприятий по сокращению доли загрязненных сточных вод за счет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053G6S268A</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3926,4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1286,4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32,8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053G6S268A</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3926,4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1286,4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32,8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42325,3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18199,9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43,0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10593,1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8609,2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81,3</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10593,1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8609,2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81,3</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10593,1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8609,2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81,3</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Строительство объектов газоснабжения и разработка ПИР</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485,0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Газификация МОУ Владимирская средняя школа и МКДОУ Владимирский детский сад "Ручеек"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0410510208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0410510208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10108,1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8609,2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85,2</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10108,1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8609,2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85,2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10108,1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8609,2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85,2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31681,8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9540,3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30,1</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31681,8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9540,3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30,1</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31681,8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9540,3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30,1</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0410900000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22663,5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4438,3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19,6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строительство школы на 10 классов в Воскресенском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04109S2510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22663,5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4438,3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19,6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04109S2510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22663,5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4438,3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19,6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9018,3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5101,9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56,6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текущий ремонт МОУ Галибихинская школа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0411210217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0411210217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172,3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51,7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8846,0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5050,2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57,1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04112S2180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8846,0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5050,2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Объект "Детская школа искусств, расположенная по адресу: Нижегородская область, Воскресенский район,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0411210215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0411210215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1302,5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973,7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74,8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1302,5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973,7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74,8</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1302,5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973,7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74,8</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 xml:space="preserve">Подпрограмма "Адресная инвестиционная программа Воскресенского муниципального района Нижегородской области по </w:t>
            </w:r>
            <w:r w:rsidRPr="005B2363">
              <w:rPr>
                <w:b/>
                <w:bCs/>
                <w:spacing w:val="-20"/>
              </w:rPr>
              <w:lastRenderedPageBreak/>
              <w:t>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1302,5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973,7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74,8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lastRenderedPageBreak/>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0411200000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1302,5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973,7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74,8</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04112L4670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1302,5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973,7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74,8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04112L4670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1302,5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973,7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74,8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24884,6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8359,0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33,6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1820,3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1790,3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98,4</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1820,3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1790,3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98,4</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1820,3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1790,3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98,4</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1790,3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1790,3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2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0410451340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1790,3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1790,3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7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 xml:space="preserve">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w:t>
            </w:r>
            <w:r w:rsidRPr="005B2363">
              <w:rPr>
                <w:spacing w:val="-20"/>
              </w:rPr>
              <w:lastRenderedPageBreak/>
              <w:t>бюджета за счёт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041045134F</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1790,3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1790,3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041045134F</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1790,3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1790,3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0410700000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04107S2070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04107S2070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23064,3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6568,7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28,5</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21575,8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5265,7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24,4</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21575,2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5265,1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24,4</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0410400000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21575,2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5265,1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24,4</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0410473150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15000,0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0410473150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15000,0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04104R0820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6575,2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5265,1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80,1</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04104R0820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6575,2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5265,1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80,1</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0420000000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0420100000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аппарата управления ОКСА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0420120190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"Обеспечение жильём молодых семей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1800000000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1488,5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1303,0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87,5</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Поддержка в решении жилищной проблемы молодых семей, признанных в установленном порядке нуждающимися в улучшении жилищных условий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1810000000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1488,5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1303,0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87,5</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1810100000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1488,5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87,5</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социальных выплат молодым семьям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18101L4970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1431,4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1245,9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87,0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18101L4970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1431,4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1245,9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87,0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социальных выплат молодым семьям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18101S2140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57,1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57,1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 xml:space="preserve">Социальное обеспечение и иные </w:t>
            </w:r>
            <w:r w:rsidRPr="005B2363">
              <w:rPr>
                <w:spacing w:val="-20"/>
              </w:rPr>
              <w:lastRenderedPageBreak/>
              <w:t>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18101S2140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lastRenderedPageBreak/>
              <w:t>Комитет по управлению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2877,8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1790,5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62,2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2703,2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1759,6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65,1</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2703,2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1759,6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65,1</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1300000000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2681,8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1738,3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64,8</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1310000000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472,7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1310200000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472,7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8,6</w:t>
            </w:r>
          </w:p>
        </w:tc>
      </w:tr>
      <w:tr w:rsidR="005B2363" w:rsidRPr="005B2363" w:rsidTr="001816E9">
        <w:trPr>
          <w:trHeight w:val="20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1310229011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396,0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1310229011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Оценка рыночной стоимости объектов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1310229012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76,7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33,9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1310229012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76,7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33,9</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1320000000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2209,2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1697,7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76,8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1320100000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2209,2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1697,7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76,8</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аппарата управления КУМИ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1320120190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2209,2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1697,7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76,8</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B2363">
              <w:rPr>
                <w:spacing w:val="-20"/>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1320120190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2026,2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1628,9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1320120190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182,9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68,8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37,6</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Повышение эффективности бюджетных расходов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Модернизация информационной системы управления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1445100000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1445192260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1445192260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54,4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27,6</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27,6</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1300000000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27,6</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1310000000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27,6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1310200000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27,6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 xml:space="preserve">Формирование земельных участков,в том числе под объектами </w:t>
            </w:r>
            <w:r w:rsidRPr="005B2363">
              <w:rPr>
                <w:spacing w:val="-20"/>
              </w:rPr>
              <w:lastRenderedPageBreak/>
              <w:t>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1310229005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27,6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1310229005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27,6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120,2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15,9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13,2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120,2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15,9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13,2</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113,0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7,7</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0520000000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113,0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Взносы на капремонт по муниципальному жилфонду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0520200000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взносы на капремонт по муниципальному жилфонду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0520229050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0520229050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Администрация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rPr>
                <w:b/>
                <w:bCs/>
                <w:spacing w:val="-20"/>
              </w:rPr>
            </w:pPr>
            <w:r w:rsidRPr="005B2363">
              <w:rPr>
                <w:b/>
                <w:bCs/>
                <w:spacing w:val="-20"/>
              </w:rPr>
              <w:t> </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rPr>
                <w:b/>
                <w:bCs/>
                <w:spacing w:val="-20"/>
              </w:rPr>
            </w:pPr>
            <w:r w:rsidRPr="005B2363">
              <w:rPr>
                <w:b/>
                <w:bCs/>
                <w:spacing w:val="-20"/>
              </w:rPr>
              <w:t> </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76847,1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47057,8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61,2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33161,1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22375,2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67,5</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1660,3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1164,3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70,1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1660,3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1164,3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70,1</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1660,3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1164,3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70,1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1660,3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1164,3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70,1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7770101000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1660,3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1164,3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70,1</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7770101000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1660,3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1164,3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70,1</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297,5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56,4</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297,5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56,4</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297,5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56,4</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297,5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56,4</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297,5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56,4</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256,1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63,0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34,2</w:t>
            </w:r>
          </w:p>
        </w:tc>
      </w:tr>
      <w:tr w:rsidR="005B2363" w:rsidRPr="005B2363" w:rsidTr="001816E9">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21697,4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13713,3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63,2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21697,4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13713,3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63,2</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21697,4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13713,3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63,2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21697,4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13713,3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63,2</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20826,0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13114,2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63,0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13396,6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9550,8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71,3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7442,4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3558,6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47,8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7770120190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68,1</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7770173040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473,5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340,6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71,9</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7770173040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439,5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334,9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76,2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7770173040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16,8</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исполнение отдельных государственных полномочий по организации и осуществлению деятельности по опёке и попечительству в отношении 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7770173060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397,9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258,6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7770173060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364,9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246,4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67,5</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7770173060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8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7770351200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7770351200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lastRenderedPageBreak/>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1400,0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1400,0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1400,0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1400,0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проведение выборов в законодательные (представительные) органы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7770402001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7770402001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7854,5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5800,1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73,8</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651,0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636,8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97,8</w:t>
            </w:r>
          </w:p>
        </w:tc>
      </w:tr>
      <w:tr w:rsidR="005B2363" w:rsidRPr="005B2363" w:rsidTr="001816E9">
        <w:trPr>
          <w:trHeight w:val="16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1010000000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601,0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1010100000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601,0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Обеспечение деятельности МБУ "МФЦ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1010102590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601,0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1010102590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1020000000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71,6</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Расходы на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1020200000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71,6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Мероприятия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1020225050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71,6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1020225050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71,6</w:t>
            </w:r>
          </w:p>
        </w:tc>
      </w:tr>
      <w:tr w:rsidR="005B2363" w:rsidRPr="005B2363" w:rsidTr="001816E9">
        <w:trPr>
          <w:trHeight w:val="16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«Повышение безопасности дорожного движения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1150000000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Повышение уровня технического обеспечения мероприятий по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1153000000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Приобретение портативных видеорегистраторов для инспекторского состава ГИБДД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1153100000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Мероприятия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1153129910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1153129910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Приобретение электронной рулетки для инспекторского состава ГИБДД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1153200000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Мероприятия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1153229910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1153229910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1400000000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1489,9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1085,1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72,8</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1411400000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1411421100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Повышение эффективности бюджетных расходов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1440000000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1484,3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1079,5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72,7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Модернизация информационной системы управления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1445100000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1484,3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1079,5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72,7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1445192260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1484,3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1079,5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72,7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1445192260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1484,3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1079,5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72,7</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1600000000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118,4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7,2</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1610000000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118,4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1610100000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7,2</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"Обеспечение сохранности архивных фондов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525,1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361,3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68,8</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"Повышение качества комплектования и хранения архивных документов"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1710000000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525,1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361,3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68,8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специальных коробок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1710100000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97,0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приобретение специальных коробок</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1710129110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97,0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1710129110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97,0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металлических стеллажей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1710200000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79,7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12,4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приобретение металлических стеллажей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1710229110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79,7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1710229110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79,7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lastRenderedPageBreak/>
              <w:t>Ремонт архивохранилищ</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1710300000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374,4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319,8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85,4</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ремонт архивохранилищ (окна, жалюзи на окна, защитные приспособления на батареи центрального отопления)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1710329110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374,4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319,8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85,4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1710329110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319,8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85,4</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компьютера, ЭЦП и продление лицензии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1710500000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приобретение компьютера, ЭЦП и продление лицензии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1710529110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1710529110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Ремонт дел по личному составу, оцифровка ОЦД в лаборатории г. Нижний Новгород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1710600000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ремонт дел по личному составу, оцифровка ОЦД в лаборатории г. Нижний Новгород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1710629110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1710629110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1900000000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1910000000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1910700000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1910729120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1910729120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lastRenderedPageBreak/>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1910800000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1910829120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1910829120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spacing w:val="-20"/>
              </w:rPr>
            </w:pPr>
            <w:r w:rsidRPr="005B2363">
              <w:rPr>
                <w:spacing w:val="-20"/>
              </w:rPr>
              <w:t>Подпрограмма «Обучение и профессиональная подготовка работников по охране труда на основе современных технологий обучения»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spacing w:val="-20"/>
              </w:rPr>
            </w:pPr>
            <w:r w:rsidRPr="005B2363">
              <w:rPr>
                <w:spacing w:val="-20"/>
              </w:rPr>
              <w:t>1920000000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spacing w:val="-20"/>
              </w:rPr>
            </w:pPr>
            <w:r w:rsidRPr="005B2363">
              <w:rPr>
                <w:spacing w:val="-20"/>
              </w:rPr>
              <w:t>42,0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spacing w:val="-20"/>
              </w:rPr>
            </w:pPr>
            <w:r w:rsidRPr="005B2363">
              <w:rPr>
                <w:spacing w:val="-20"/>
              </w:rPr>
              <w:t>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Организация обучения по охране труда и проверки знаний требований охраны труда руководителей и работников предприятий Воскресенского муниципального района Нижегородской области различных форм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1920100000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1920129120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1920129120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4926,2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3708,4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75,3</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4926,2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3708,4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75,3</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Муниципальные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4112,5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3105,5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75,5</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муниципальных учреждений (АХО)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7770202590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4112,5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3105,5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75,5</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7770202590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3952,1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3014,9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76,3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7770202590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150,4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53,6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 xml:space="preserve">Социальное обеспечение и иные </w:t>
            </w:r>
            <w:r w:rsidRPr="005B2363">
              <w:rPr>
                <w:spacing w:val="-20"/>
              </w:rPr>
              <w:lastRenderedPageBreak/>
              <w:t>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7770202590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lastRenderedPageBreak/>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412,0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201,4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48,9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412,0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382,4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172,2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45,0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98,6</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Финансирование мероприятий по оказанию содействия в подготовке и проведении Общероссийского голосования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777W600000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за счёт средств резервного фонда Правительства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777W621000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777W621000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149,6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99,9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777С192260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149,6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99,9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777С192260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149,6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149,5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99,9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4654,3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3152,6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67,7</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4654,3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3152,6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67,7</w:t>
            </w:r>
          </w:p>
        </w:tc>
      </w:tr>
      <w:tr w:rsidR="005B2363" w:rsidRPr="005B2363" w:rsidTr="001816E9">
        <w:trPr>
          <w:trHeight w:val="16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4650,9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3149,1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67,7</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1110000000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1110500000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1110525041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214,8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1120000000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55,4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61,6</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1122100000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55,4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61,6</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обучение руководящего состава ГО и ЧС в УМЦ ГО и ЧС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1122129110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55,4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61,6</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1122129110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55,4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61,6</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"Развитие единой дежурно-диспетчерской службы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1130000000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4196,1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2878,9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68,6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повседневной деятельности ЕДДС</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1130100000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4196,1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2878,9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68,6</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деятельности ЕДДС</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1130102590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4196,1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2878,9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68,6</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1130102590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3584,4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2432,6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67,9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1130102590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611,7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446,4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73,0</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1140000000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lastRenderedPageBreak/>
              <w:t>Укрепление технической защищённости объектов жизнеобеспечения и с массовым пребыванием людей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1140200000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Установка камеры видеонаблюдения на въезде в р.п.Воскресенское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1140229910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1140229910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777С100000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777С192260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777С192260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19039,2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8754,8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46,0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7770492260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3596,2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1958,5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54,5</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3596,2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1958,5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54,5</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"Сохранение маршрутной сети социальных пассажирских перевозок на территории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0820000000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3596,2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1958,5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54,5</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0820200000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3225,3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1587,5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49,2</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0820225060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3225,3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1587,5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49,2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0820225060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3225,3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1587,5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49,2</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 xml:space="preserve">Мероприятия, связанные с предотвращением влияния ухудшения экономической ситуации из-за распространения короновирусной </w:t>
            </w:r>
            <w:r w:rsidRPr="005B2363">
              <w:rPr>
                <w:spacing w:val="-20"/>
              </w:rPr>
              <w:lastRenderedPageBreak/>
              <w:t>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082С000000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370,9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370,9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082С200000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370,9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370,9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Субсидии на финансовое обеспечение затрат, связанных с предотвращением влияния ухудшения экономической ситуации из-за распространения коронавирусной инфекции (COVID-19) на деятельность транспортных предприятий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082С2S2720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370,9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082С2S2720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370,9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370,9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9947,2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3451,2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34,7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9947,2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3451,2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34,7</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9947,2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3451,2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34,7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9947,2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3451,2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34,7</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9947,2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3451,2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34,7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9947,2</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3451,2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2683,0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1867,7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69,6</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593,3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254,0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42,8</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"Поддержка региональных проектов в сфере информационных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1040000000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593,3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254,0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42,8</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1040100000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593,3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254,0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42,8</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10401S2300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593,3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254,0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42,8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10401S2300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593,3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254,0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42,8</w:t>
            </w:r>
          </w:p>
        </w:tc>
      </w:tr>
      <w:tr w:rsidR="005B2363" w:rsidRPr="005B2363" w:rsidTr="001816E9">
        <w:trPr>
          <w:trHeight w:val="16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1100000000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2089,7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1613,7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77,2</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1110000000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2089,7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1613,7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77,2</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1757,1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1464,2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83,3</w:t>
            </w:r>
          </w:p>
        </w:tc>
      </w:tr>
      <w:tr w:rsidR="005B2363" w:rsidRPr="005B2363" w:rsidTr="001816E9">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11101S2370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1757,1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1464,2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83,3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11101S2370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1757,1</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1464,2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83,3</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Оплата услуг по обслуживанию каналов передачи данных муниципального сегмента РАСЦО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1110200000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106,6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66,7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1110229910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106,6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1110229910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106,6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71,1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Оплата услуг по обслуживанию оборудования автоматизированной системы централизованного оповещения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1110300000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226,0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34,7</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1110329910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226,0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34,7</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1110329910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226,0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34,7</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2791,7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1456,3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52,2</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предпринимательства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1500000000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1415,9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562,8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39,7</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"Формирование благоприятной внешней среды для развития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1510000000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Софинансирование социальных проектов при участии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1510500000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1510529130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1510529130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доступа субъектов малого и среднего предпринимательства к финансово-кредитным ресурсам"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1520000000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1520200000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реализацию мероприятий по предоставлению субсидий субъектам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1520229130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1520229130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Субсидирование части затрат субъектам малого предпринимательства (гранты), связанных с началом предпринимательской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1520300000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реализацию мероприятий по субсидированию части затрат субъектам малого предпринимательства (гранты), связанных с началом предпринимательской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1520329130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1520329130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"Совершенствование и развитие деятельности инфраструктуры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1530000000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775,9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562,8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72,5</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Материально-техническое обеспечение Фонда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1530100000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775,9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562,8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72,5</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Предоставление субсидий Фонду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1530125080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775,9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562,8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72,5</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1530125080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775,9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562,8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72,5</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"Обучение и подготовка кадров для малого и среднего предпринимательства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1540000000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1540200000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софинансирование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1540229130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1540229130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1375,8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893,4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64,9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1375,8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893,4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64,9</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777С200000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1375,8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893,4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64,9</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возмещение части затрат организаций, пострадавших от распространения новой коронавирусной инфекции (COVID-19), на оплату труда работников,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777С274190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1233,4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751,0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60,9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777С274190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1233,4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751,0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60,9</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возмещение затрат организаций, пострадавших от распространения новой коронавирусной инфекции (COVID-19), на оплату коммунальных услуг,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777С274210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142,4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777С274210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142,4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4411,6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1657,4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37,6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 xml:space="preserve">Расходы на реализацию проекта по </w:t>
            </w:r>
            <w:r w:rsidRPr="005B2363">
              <w:rPr>
                <w:spacing w:val="-20"/>
              </w:rPr>
              <w:lastRenderedPageBreak/>
              <w:t>поддержке местных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427,4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3979,9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1657,4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41,6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3979,9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1657,4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41,6</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3979,9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1657,4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41,6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3979,9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1657,4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41,6</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128,5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7770405030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128,5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128,5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3851,4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1528,9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39,7</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3851,4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1528,9</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39,7</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0,0</w:t>
            </w:r>
          </w:p>
        </w:tc>
      </w:tr>
      <w:tr w:rsidR="005B2363" w:rsidRPr="005B2363" w:rsidTr="001816E9">
        <w:trPr>
          <w:trHeight w:val="18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7770473050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7770473050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4696,3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3094,0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65,9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4696,3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3094,0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65,9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4696,3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3094,0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65,9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4696,3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3094,0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65,9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Муниципальные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7770200000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4696,3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3094,0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65,9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Содержание МКУ "Природный парк "Воскресенское Поветлужье"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7770243590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4696,3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3094,0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65,9</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B2363">
              <w:rPr>
                <w:spacing w:val="-20"/>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7770243590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3996,3</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2651,8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7770243590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692,4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442,2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63,9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7770243590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800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94,9</w:t>
            </w:r>
          </w:p>
        </w:tc>
      </w:tr>
      <w:tr w:rsidR="005B2363" w:rsidRPr="005B2363" w:rsidTr="001816E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30,0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94,9</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1600000000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30,0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94,9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1610000000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30,0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94,9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1610100000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30,0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94,9</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30,0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94,9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1610129110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31,6</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30,0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94,9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620,7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467,0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75,2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620,7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75,2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620,7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75,2</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620,7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75,2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620,7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75,2</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620,7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75,2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77704S2600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500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620,7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467,0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75,2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6926,8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5111,5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73,8</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6517,0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4818,4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73,9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6517,0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4818,4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73,9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6517,0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4818,4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73,9</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6517,0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4818,4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73,9</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 xml:space="preserve">Ежемесячная доплата к пенсиям лицам, замещавшим выборные муниципальные должности и должности муниципальной службы Воскресенского муниципального </w:t>
            </w:r>
            <w:r w:rsidRPr="005B2363">
              <w:rPr>
                <w:spacing w:val="-20"/>
              </w:rPr>
              <w:lastRenderedPageBreak/>
              <w:t>района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7770429980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6517,0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4818,4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73,9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7770429980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6517,0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4818,4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73,9</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409,8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293,1</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71,5</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"Социальная поддержка семей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0200000000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110,6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51,4</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"Укрепление института успешной семьи, развитие и сохранение лучших семейных традиций"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0210000000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110,6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51,4</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0210100000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110,6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51,4</w:t>
            </w:r>
          </w:p>
        </w:tc>
      </w:tr>
      <w:tr w:rsidR="005B2363" w:rsidRPr="005B2363" w:rsidTr="001816E9">
        <w:trPr>
          <w:trHeight w:val="13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0210129010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110,6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51,4</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0210129010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215,0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110,6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51,4</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"Социальная поддержка ветеранов и инвалидов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0300000000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152,0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139,7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91,9</w:t>
            </w:r>
          </w:p>
        </w:tc>
      </w:tr>
      <w:tr w:rsidR="005B2363" w:rsidRPr="005B2363" w:rsidTr="001816E9">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"Формирование целостной районной политики в отношении ветеранов боевых действий, членов их семей и семей погибших ветеранов боевых действий"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0350000000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152,0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139,7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91,9</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Проведение мероприятий по формированию целостной районной политики в отношении ветеранов боевых действий, членов их семей и семей погибших ветеранов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0350100000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152,0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139,7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91,9</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lastRenderedPageBreak/>
              <w:t>Расходы на проведение мероприятий по формированию целостной районной политики в отношении ветеранов боевых действий, членов их семей и семей погибших ветеранов боевых действий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0350129020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152,0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139,7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91,9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0350129020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48,4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0350129020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103,7</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91,4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88,1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7700000000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42,8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42,8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100,0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7770000000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42,8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42,8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7770400000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42,8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42,8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100,0</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7770429060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42,8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42,8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100,0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7770429060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42,8</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42,8</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100,0</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0"/>
              <w:rPr>
                <w:b/>
                <w:bCs/>
                <w:spacing w:val="-20"/>
              </w:rPr>
            </w:pPr>
            <w:r w:rsidRPr="005B2363">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0"/>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3305,4</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2415,3</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0"/>
              <w:rPr>
                <w:b/>
                <w:bCs/>
                <w:spacing w:val="-20"/>
              </w:rPr>
            </w:pPr>
            <w:r w:rsidRPr="005B2363">
              <w:rPr>
                <w:b/>
                <w:bCs/>
                <w:spacing w:val="-20"/>
              </w:rPr>
              <w:t>73,1</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294,9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204,2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69,2</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294,9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204,2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69,2</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1030000000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294,9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204,2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69,2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Субсидии на оказание частичной финансовой поддержки АНО "Редакция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1030100000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294,9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204,2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69,2</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оказание частичной финансовой поддержки районных (городских)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1030161200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294,9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69,2</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1030161200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294,9</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204,2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69,2</w:t>
            </w:r>
          </w:p>
        </w:tc>
      </w:tr>
      <w:tr w:rsidR="005B2363" w:rsidRPr="005B2363" w:rsidTr="001816E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2806,5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2074,6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73,9</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2806,5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2074,6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73,9</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lastRenderedPageBreak/>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1030000000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2806,5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2074,6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73,9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Субсидии на оказание частичной финансовой поддержки АНО "Редакция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1030100000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2806,5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2074,6</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73,9</w:t>
            </w:r>
          </w:p>
        </w:tc>
      </w:tr>
      <w:tr w:rsidR="005B2363" w:rsidRPr="005B2363" w:rsidTr="001816E9">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Расходы местного бюджета на оказание частичной финансовой поддержки районных (городских)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1030161200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517,2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70,8</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1030161200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730,0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517,2</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70,8</w:t>
            </w:r>
          </w:p>
        </w:tc>
      </w:tr>
      <w:tr w:rsidR="005B2363" w:rsidRPr="005B2363" w:rsidTr="001816E9">
        <w:trPr>
          <w:trHeight w:val="11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Субсидии на оказание частичной финансовой поддержки районных (городских) средств массовой информации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10301S2050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2076,5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1557,4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75,0</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10301S2050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600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2076,5</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1557,4</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75,0</w:t>
            </w:r>
          </w:p>
        </w:tc>
      </w:tr>
      <w:tr w:rsidR="005B2363" w:rsidRPr="005B2363" w:rsidTr="001816E9">
        <w:trPr>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1"/>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1"/>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204,0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136,5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1"/>
              <w:rPr>
                <w:b/>
                <w:bCs/>
                <w:spacing w:val="-20"/>
              </w:rPr>
            </w:pPr>
            <w:r w:rsidRPr="005B2363">
              <w:rPr>
                <w:b/>
                <w:bCs/>
                <w:spacing w:val="-20"/>
              </w:rPr>
              <w:t>66,9</w:t>
            </w:r>
          </w:p>
        </w:tc>
      </w:tr>
      <w:tr w:rsidR="005B2363" w:rsidRPr="005B2363" w:rsidTr="001816E9">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2"/>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1000000000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2"/>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204,0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136,5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2"/>
              <w:rPr>
                <w:b/>
                <w:bCs/>
                <w:spacing w:val="-20"/>
              </w:rPr>
            </w:pPr>
            <w:r w:rsidRPr="005B2363">
              <w:rPr>
                <w:b/>
                <w:bCs/>
                <w:spacing w:val="-20"/>
              </w:rPr>
              <w:t>66,9</w:t>
            </w:r>
          </w:p>
        </w:tc>
      </w:tr>
      <w:tr w:rsidR="005B2363" w:rsidRPr="005B2363" w:rsidTr="001816E9">
        <w:trPr>
          <w:trHeight w:val="10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3"/>
              <w:rPr>
                <w:b/>
                <w:bCs/>
                <w:spacing w:val="-20"/>
              </w:rPr>
            </w:pPr>
            <w:r w:rsidRPr="005B2363">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1020000000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3"/>
              <w:rPr>
                <w:b/>
                <w:bCs/>
                <w:spacing w:val="-20"/>
              </w:rPr>
            </w:pPr>
            <w:r w:rsidRPr="005B2363">
              <w:rPr>
                <w:b/>
                <w:bCs/>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204,0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136,5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3"/>
              <w:rPr>
                <w:b/>
                <w:bCs/>
                <w:spacing w:val="-20"/>
              </w:rPr>
            </w:pPr>
            <w:r w:rsidRPr="005B2363">
              <w:rPr>
                <w:b/>
                <w:bCs/>
                <w:spacing w:val="-20"/>
              </w:rPr>
              <w:t>66,9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Субсидии на финансирование деятельности редакции региональной телепрограммы "Наш край"</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4"/>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1020100000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4"/>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204,0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136,5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4"/>
              <w:rPr>
                <w:spacing w:val="-20"/>
              </w:rPr>
            </w:pPr>
            <w:r w:rsidRPr="005B2363">
              <w:rPr>
                <w:spacing w:val="-20"/>
              </w:rPr>
              <w:t>66,9</w:t>
            </w:r>
          </w:p>
        </w:tc>
      </w:tr>
      <w:tr w:rsidR="005B2363" w:rsidRPr="005B2363" w:rsidTr="001816E9">
        <w:trPr>
          <w:trHeight w:val="4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Мероприятия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5"/>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1020125050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5"/>
              <w:rPr>
                <w:spacing w:val="-20"/>
              </w:rPr>
            </w:pPr>
            <w:r w:rsidRPr="005B2363">
              <w:rPr>
                <w:spacing w:val="-20"/>
              </w:rPr>
              <w:t>000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204,0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136,5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5"/>
              <w:rPr>
                <w:spacing w:val="-20"/>
              </w:rPr>
            </w:pPr>
            <w:r w:rsidRPr="005B2363">
              <w:rPr>
                <w:spacing w:val="-20"/>
              </w:rPr>
              <w:t>66,9</w:t>
            </w:r>
          </w:p>
        </w:tc>
      </w:tr>
      <w:tr w:rsidR="005B2363" w:rsidRPr="005B2363" w:rsidTr="001816E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 </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outlineLvl w:val="6"/>
              <w:rPr>
                <w:spacing w:val="-20"/>
              </w:rPr>
            </w:pPr>
            <w:r w:rsidRPr="005B2363">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1020125050</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center"/>
              <w:outlineLvl w:val="6"/>
              <w:rPr>
                <w:spacing w:val="-20"/>
              </w:rPr>
            </w:pPr>
            <w:r w:rsidRPr="005B2363">
              <w:rPr>
                <w:spacing w:val="-20"/>
              </w:rPr>
              <w:t>200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204,0</w:t>
            </w:r>
          </w:p>
        </w:tc>
        <w:tc>
          <w:tcPr>
            <w:tcW w:w="992"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136,5</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outlineLvl w:val="6"/>
              <w:rPr>
                <w:spacing w:val="-20"/>
              </w:rPr>
            </w:pPr>
            <w:r w:rsidRPr="005B2363">
              <w:rPr>
                <w:spacing w:val="-20"/>
              </w:rPr>
              <w:t>66,9</w:t>
            </w:r>
          </w:p>
        </w:tc>
      </w:tr>
      <w:tr w:rsidR="005B2363" w:rsidRPr="005B2363" w:rsidTr="00821A14">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5B2363" w:rsidRPr="005B2363" w:rsidRDefault="005B2363" w:rsidP="005B2363">
            <w:pPr>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B2363" w:rsidRPr="005B2363" w:rsidRDefault="005B2363" w:rsidP="005B2363">
            <w:pPr>
              <w:jc w:val="center"/>
              <w:rPr>
                <w:b/>
                <w:bCs/>
                <w:spacing w:val="-20"/>
              </w:rPr>
            </w:pPr>
            <w:r w:rsidRPr="005B2363">
              <w:rPr>
                <w:b/>
                <w:bCs/>
                <w:spacing w:val="-20"/>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5B2363" w:rsidRPr="005B2363" w:rsidRDefault="005B2363" w:rsidP="005B2363">
            <w:pPr>
              <w:rPr>
                <w:b/>
                <w:bCs/>
                <w:spacing w:val="-20"/>
              </w:rPr>
            </w:pPr>
            <w:r w:rsidRPr="005B2363">
              <w:rPr>
                <w:b/>
                <w:bCs/>
                <w:spacing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B2363" w:rsidRPr="005B2363" w:rsidRDefault="005B2363" w:rsidP="005B2363">
            <w:pPr>
              <w:rPr>
                <w:b/>
                <w:bCs/>
                <w:spacing w:val="-20"/>
              </w:rPr>
            </w:pPr>
            <w:r w:rsidRPr="005B2363">
              <w:rPr>
                <w:b/>
                <w:bCs/>
                <w:spacing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B2363" w:rsidRPr="005B2363" w:rsidRDefault="005B2363" w:rsidP="005B2363">
            <w:pPr>
              <w:jc w:val="center"/>
              <w:rPr>
                <w:b/>
                <w:bCs/>
                <w:spacing w:val="-20"/>
              </w:rPr>
            </w:pPr>
            <w:r w:rsidRPr="005B2363">
              <w:rPr>
                <w:b/>
                <w:bCs/>
                <w:spacing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B2363" w:rsidRPr="005B2363" w:rsidRDefault="005B2363" w:rsidP="005B2363">
            <w:pPr>
              <w:jc w:val="center"/>
              <w:rPr>
                <w:b/>
                <w:bCs/>
                <w:spacing w:val="-20"/>
              </w:rPr>
            </w:pPr>
            <w:r w:rsidRPr="005B2363">
              <w:rPr>
                <w:b/>
                <w:bCs/>
                <w:spacing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5B2363" w:rsidRPr="005B2363" w:rsidRDefault="005B2363" w:rsidP="00821A14">
            <w:pPr>
              <w:jc w:val="right"/>
              <w:rPr>
                <w:b/>
                <w:bCs/>
                <w:spacing w:val="-20"/>
              </w:rPr>
            </w:pPr>
            <w:r w:rsidRPr="005B2363">
              <w:rPr>
                <w:b/>
                <w:bCs/>
                <w:spacing w:val="-20"/>
              </w:rPr>
              <w:t>756576,4</w:t>
            </w:r>
          </w:p>
        </w:tc>
        <w:tc>
          <w:tcPr>
            <w:tcW w:w="992" w:type="dxa"/>
            <w:tcBorders>
              <w:top w:val="nil"/>
              <w:left w:val="nil"/>
              <w:bottom w:val="single" w:sz="4" w:space="0" w:color="auto"/>
              <w:right w:val="single" w:sz="4" w:space="0" w:color="auto"/>
            </w:tcBorders>
            <w:shd w:val="clear" w:color="auto" w:fill="auto"/>
            <w:noWrap/>
            <w:vAlign w:val="center"/>
            <w:hideMark/>
          </w:tcPr>
          <w:p w:rsidR="005B2363" w:rsidRPr="005B2363" w:rsidRDefault="00821A14" w:rsidP="00821A14">
            <w:pPr>
              <w:jc w:val="right"/>
              <w:rPr>
                <w:b/>
                <w:bCs/>
                <w:spacing w:val="-20"/>
              </w:rPr>
            </w:pPr>
            <w:r>
              <w:rPr>
                <w:b/>
                <w:bCs/>
                <w:spacing w:val="-20"/>
              </w:rPr>
              <w:t>447994,7</w:t>
            </w:r>
          </w:p>
        </w:tc>
        <w:tc>
          <w:tcPr>
            <w:tcW w:w="709" w:type="dxa"/>
            <w:tcBorders>
              <w:top w:val="nil"/>
              <w:left w:val="nil"/>
              <w:bottom w:val="single" w:sz="4" w:space="0" w:color="auto"/>
              <w:right w:val="single" w:sz="4" w:space="0" w:color="auto"/>
            </w:tcBorders>
            <w:shd w:val="clear" w:color="auto" w:fill="auto"/>
            <w:vAlign w:val="center"/>
            <w:hideMark/>
          </w:tcPr>
          <w:p w:rsidR="005B2363" w:rsidRPr="005B2363" w:rsidRDefault="005B2363" w:rsidP="005B2363">
            <w:pPr>
              <w:jc w:val="right"/>
              <w:rPr>
                <w:b/>
                <w:bCs/>
                <w:spacing w:val="-20"/>
              </w:rPr>
            </w:pPr>
            <w:r w:rsidRPr="005B2363">
              <w:rPr>
                <w:b/>
                <w:bCs/>
                <w:spacing w:val="-20"/>
              </w:rPr>
              <w:t>59,2</w:t>
            </w:r>
          </w:p>
        </w:tc>
      </w:tr>
    </w:tbl>
    <w:p w:rsidR="00350C70" w:rsidRDefault="00350C70" w:rsidP="000533FE">
      <w:pPr>
        <w:suppressAutoHyphens/>
        <w:ind w:firstLine="709"/>
        <w:jc w:val="right"/>
        <w:rPr>
          <w:b/>
        </w:rPr>
      </w:pPr>
    </w:p>
    <w:p w:rsidR="00B40209" w:rsidRDefault="00B40209" w:rsidP="000533FE">
      <w:pPr>
        <w:suppressAutoHyphens/>
        <w:ind w:firstLine="709"/>
        <w:jc w:val="right"/>
        <w:rPr>
          <w:b/>
        </w:rPr>
      </w:pPr>
    </w:p>
    <w:p w:rsidR="00B40209" w:rsidRDefault="00B40209" w:rsidP="000533FE">
      <w:pPr>
        <w:suppressAutoHyphens/>
        <w:ind w:firstLine="709"/>
        <w:jc w:val="right"/>
        <w:rPr>
          <w:b/>
        </w:rPr>
        <w:sectPr w:rsidR="00B40209" w:rsidSect="005F4593">
          <w:headerReference w:type="default" r:id="rId9"/>
          <w:type w:val="continuous"/>
          <w:pgSz w:w="11906" w:h="16838"/>
          <w:pgMar w:top="1000" w:right="567" w:bottom="1134" w:left="1418" w:header="709" w:footer="709" w:gutter="0"/>
          <w:cols w:space="708"/>
          <w:formProt w:val="0"/>
          <w:titlePg/>
          <w:docGrid w:linePitch="360"/>
        </w:sectPr>
      </w:pPr>
    </w:p>
    <w:p w:rsidR="00104E22" w:rsidRPr="00E84940" w:rsidRDefault="00104E22" w:rsidP="000533FE">
      <w:pPr>
        <w:suppressAutoHyphens/>
        <w:ind w:firstLine="709"/>
        <w:jc w:val="right"/>
        <w:rPr>
          <w:spacing w:val="-20"/>
        </w:rPr>
      </w:pPr>
      <w:r w:rsidRPr="00467498">
        <w:rPr>
          <w:spacing w:val="-20"/>
        </w:rPr>
        <w:lastRenderedPageBreak/>
        <w:t>Приложение 5</w:t>
      </w:r>
    </w:p>
    <w:p w:rsidR="00104E22" w:rsidRPr="00467498" w:rsidRDefault="00104E22" w:rsidP="00104E22">
      <w:pPr>
        <w:suppressAutoHyphens/>
        <w:ind w:firstLine="709"/>
        <w:jc w:val="right"/>
        <w:rPr>
          <w:spacing w:val="-20"/>
        </w:rPr>
      </w:pPr>
      <w:r w:rsidRPr="00467498">
        <w:rPr>
          <w:spacing w:val="-20"/>
        </w:rPr>
        <w:t>к постановлению администрации</w:t>
      </w:r>
    </w:p>
    <w:p w:rsidR="00104E22" w:rsidRPr="00467498" w:rsidRDefault="00104E22" w:rsidP="00104E22">
      <w:pPr>
        <w:suppressAutoHyphens/>
        <w:ind w:firstLine="709"/>
        <w:jc w:val="right"/>
        <w:rPr>
          <w:spacing w:val="-20"/>
        </w:rPr>
      </w:pPr>
      <w:r w:rsidRPr="00467498">
        <w:rPr>
          <w:spacing w:val="-20"/>
        </w:rPr>
        <w:t>Воскресенского муниципального района</w:t>
      </w:r>
    </w:p>
    <w:p w:rsidR="00104E22" w:rsidRPr="00467498" w:rsidRDefault="00104E22" w:rsidP="00104E22">
      <w:pPr>
        <w:suppressAutoHyphens/>
        <w:ind w:firstLine="709"/>
        <w:jc w:val="right"/>
        <w:rPr>
          <w:spacing w:val="-20"/>
        </w:rPr>
      </w:pPr>
      <w:r w:rsidRPr="00467498">
        <w:rPr>
          <w:spacing w:val="-20"/>
        </w:rPr>
        <w:t>Нижегородской области</w:t>
      </w:r>
    </w:p>
    <w:p w:rsidR="00104E22" w:rsidRPr="00467498" w:rsidRDefault="00104E22" w:rsidP="00104E22">
      <w:pPr>
        <w:suppressAutoHyphens/>
        <w:ind w:firstLine="709"/>
        <w:jc w:val="right"/>
        <w:rPr>
          <w:spacing w:val="-20"/>
        </w:rPr>
      </w:pPr>
      <w:r w:rsidRPr="00467498">
        <w:rPr>
          <w:spacing w:val="-20"/>
        </w:rPr>
        <w:t xml:space="preserve">от </w:t>
      </w:r>
      <w:r w:rsidR="00821A14">
        <w:rPr>
          <w:spacing w:val="-20"/>
        </w:rPr>
        <w:t>14</w:t>
      </w:r>
      <w:r w:rsidRPr="00467498">
        <w:rPr>
          <w:spacing w:val="-20"/>
        </w:rPr>
        <w:t xml:space="preserve"> </w:t>
      </w:r>
      <w:r w:rsidR="00821A14">
        <w:rPr>
          <w:spacing w:val="-20"/>
        </w:rPr>
        <w:t>октября</w:t>
      </w:r>
      <w:r w:rsidRPr="00467498">
        <w:rPr>
          <w:spacing w:val="-20"/>
        </w:rPr>
        <w:t xml:space="preserve"> 2020 года №</w:t>
      </w:r>
      <w:r w:rsidR="0062512B">
        <w:rPr>
          <w:spacing w:val="-20"/>
        </w:rPr>
        <w:t>883</w:t>
      </w:r>
    </w:p>
    <w:p w:rsidR="00104E22" w:rsidRPr="00467498" w:rsidRDefault="00104E22" w:rsidP="00E84940">
      <w:pPr>
        <w:suppressAutoHyphens/>
        <w:jc w:val="center"/>
        <w:rPr>
          <w:spacing w:val="-20"/>
        </w:rPr>
      </w:pPr>
      <w:r w:rsidRPr="00467498">
        <w:rPr>
          <w:b/>
          <w:bCs/>
          <w:spacing w:val="-20"/>
        </w:rPr>
        <w:t xml:space="preserve">Расходы бюджета муниципального района по разделам, подразделам и группам видов расходов классификации расходов бюджета за </w:t>
      </w:r>
      <w:r w:rsidR="00716531">
        <w:rPr>
          <w:b/>
          <w:bCs/>
          <w:spacing w:val="-20"/>
        </w:rPr>
        <w:t>9</w:t>
      </w:r>
      <w:r w:rsidR="0053155B">
        <w:rPr>
          <w:b/>
          <w:bCs/>
          <w:spacing w:val="-20"/>
        </w:rPr>
        <w:t xml:space="preserve"> месяцев</w:t>
      </w:r>
      <w:r w:rsidRPr="00467498">
        <w:rPr>
          <w:b/>
          <w:bCs/>
          <w:spacing w:val="-20"/>
        </w:rPr>
        <w:t xml:space="preserve"> 2020 года</w:t>
      </w:r>
      <w:r w:rsidRPr="00467498">
        <w:rPr>
          <w:spacing w:val="-20"/>
        </w:rPr>
        <w:t xml:space="preserve"> </w:t>
      </w:r>
    </w:p>
    <w:p w:rsidR="00FC6CAB" w:rsidRPr="00467498" w:rsidRDefault="00104E22" w:rsidP="00104E22">
      <w:pPr>
        <w:suppressAutoHyphens/>
        <w:ind w:firstLine="709"/>
        <w:jc w:val="right"/>
        <w:rPr>
          <w:b/>
          <w:spacing w:val="-20"/>
        </w:rPr>
      </w:pPr>
      <w:r w:rsidRPr="00467498">
        <w:rPr>
          <w:spacing w:val="-20"/>
        </w:rPr>
        <w:t>тыс. руб.</w:t>
      </w:r>
    </w:p>
    <w:tbl>
      <w:tblPr>
        <w:tblW w:w="9923" w:type="dxa"/>
        <w:tblInd w:w="108" w:type="dxa"/>
        <w:tblLayout w:type="fixed"/>
        <w:tblLook w:val="04A0" w:firstRow="1" w:lastRow="0" w:firstColumn="1" w:lastColumn="0" w:noHBand="0" w:noVBand="1"/>
      </w:tblPr>
      <w:tblGrid>
        <w:gridCol w:w="3828"/>
        <w:gridCol w:w="992"/>
        <w:gridCol w:w="850"/>
        <w:gridCol w:w="851"/>
        <w:gridCol w:w="1843"/>
        <w:gridCol w:w="1536"/>
        <w:gridCol w:w="23"/>
      </w:tblGrid>
      <w:tr w:rsidR="005F4593" w:rsidRPr="0062119E" w:rsidTr="00942CCB">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593" w:rsidRPr="0053155B" w:rsidRDefault="005F4593" w:rsidP="005F4593">
            <w:pPr>
              <w:jc w:val="center"/>
              <w:rPr>
                <w:b/>
                <w:bCs/>
                <w:spacing w:val="-20"/>
              </w:rPr>
            </w:pPr>
            <w:r w:rsidRPr="0053155B">
              <w:rPr>
                <w:b/>
                <w:bCs/>
                <w:spacing w:val="-20"/>
              </w:rPr>
              <w:t>Наименование КФСР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4593" w:rsidRPr="0053155B" w:rsidRDefault="005F4593" w:rsidP="005F4593">
            <w:pPr>
              <w:jc w:val="center"/>
              <w:rPr>
                <w:b/>
                <w:bCs/>
                <w:spacing w:val="-20"/>
              </w:rPr>
            </w:pPr>
            <w:r w:rsidRPr="0053155B">
              <w:rPr>
                <w:b/>
                <w:bCs/>
                <w:spacing w:val="-20"/>
              </w:rPr>
              <w:t>Раздел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4593" w:rsidRPr="0053155B" w:rsidRDefault="005F4593" w:rsidP="005F4593">
            <w:pPr>
              <w:jc w:val="center"/>
              <w:rPr>
                <w:b/>
                <w:bCs/>
                <w:spacing w:val="-20"/>
              </w:rPr>
            </w:pPr>
            <w:r w:rsidRPr="0053155B">
              <w:rPr>
                <w:b/>
                <w:bCs/>
                <w:spacing w:val="-20"/>
              </w:rPr>
              <w:t>Подраздел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4593" w:rsidRPr="0053155B" w:rsidRDefault="005F4593" w:rsidP="005F4593">
            <w:pPr>
              <w:jc w:val="center"/>
              <w:rPr>
                <w:b/>
                <w:bCs/>
                <w:spacing w:val="-20"/>
              </w:rPr>
            </w:pPr>
            <w:r w:rsidRPr="0053155B">
              <w:rPr>
                <w:b/>
                <w:bCs/>
                <w:spacing w:val="-20"/>
              </w:rPr>
              <w:t>КВР</w:t>
            </w:r>
          </w:p>
        </w:tc>
        <w:tc>
          <w:tcPr>
            <w:tcW w:w="1843" w:type="dxa"/>
            <w:tcBorders>
              <w:top w:val="single" w:sz="4" w:space="0" w:color="auto"/>
              <w:left w:val="nil"/>
              <w:bottom w:val="single" w:sz="4" w:space="0" w:color="auto"/>
              <w:right w:val="single" w:sz="4" w:space="0" w:color="auto"/>
            </w:tcBorders>
            <w:shd w:val="clear" w:color="auto" w:fill="auto"/>
            <w:hideMark/>
          </w:tcPr>
          <w:p w:rsidR="005F4593" w:rsidRPr="0053155B" w:rsidRDefault="005F4593" w:rsidP="0053155B">
            <w:pPr>
              <w:jc w:val="center"/>
              <w:rPr>
                <w:b/>
                <w:bCs/>
                <w:spacing w:val="-20"/>
              </w:rPr>
            </w:pPr>
            <w:r w:rsidRPr="0053155B">
              <w:rPr>
                <w:b/>
                <w:bCs/>
                <w:spacing w:val="-20"/>
              </w:rPr>
              <w:t>Ассигнования 20</w:t>
            </w:r>
            <w:r w:rsidR="000E3209" w:rsidRPr="0053155B">
              <w:rPr>
                <w:b/>
                <w:bCs/>
                <w:spacing w:val="-20"/>
              </w:rPr>
              <w:t>20</w:t>
            </w:r>
            <w:r w:rsidRPr="0053155B">
              <w:rPr>
                <w:b/>
                <w:bCs/>
                <w:spacing w:val="-20"/>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F4593" w:rsidRPr="0053155B" w:rsidRDefault="005F4593" w:rsidP="0053155B">
            <w:pPr>
              <w:jc w:val="center"/>
              <w:rPr>
                <w:b/>
                <w:bCs/>
                <w:spacing w:val="-20"/>
              </w:rPr>
            </w:pPr>
            <w:r w:rsidRPr="0053155B">
              <w:rPr>
                <w:b/>
                <w:bCs/>
                <w:spacing w:val="-20"/>
              </w:rPr>
              <w:t>Расход по счетам</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CCB" w:rsidRPr="00942CCB" w:rsidRDefault="00942CCB" w:rsidP="00716C18">
            <w:pPr>
              <w:rPr>
                <w:rFonts w:ascii="Arial CYR" w:hAnsi="Arial CYR" w:cs="Arial CYR"/>
                <w:b/>
                <w:bCs/>
                <w:spacing w:val="-20"/>
              </w:rPr>
            </w:pPr>
            <w:r w:rsidRPr="00942CCB">
              <w:rPr>
                <w:rFonts w:ascii="Arial CYR" w:hAnsi="Arial CYR" w:cs="Arial CYR"/>
                <w:b/>
                <w:bCs/>
                <w:spacing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Итого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42CCB" w:rsidRPr="00942CCB" w:rsidRDefault="00942CCB" w:rsidP="00942CCB">
            <w:pPr>
              <w:jc w:val="right"/>
              <w:rPr>
                <w:rFonts w:ascii="Arial CYR" w:hAnsi="Arial CYR" w:cs="Arial CYR"/>
                <w:b/>
                <w:bCs/>
                <w:spacing w:val="-20"/>
              </w:rPr>
            </w:pPr>
            <w:r w:rsidRPr="00942CCB">
              <w:rPr>
                <w:rFonts w:ascii="Arial CYR" w:hAnsi="Arial CYR" w:cs="Arial CYR"/>
                <w:b/>
                <w:bCs/>
                <w:spacing w:val="-20"/>
              </w:rPr>
              <w:t>756576,4</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42CCB" w:rsidRPr="00942CCB" w:rsidRDefault="00942CCB" w:rsidP="00942CCB">
            <w:pPr>
              <w:jc w:val="right"/>
              <w:rPr>
                <w:rFonts w:ascii="Arial CYR" w:hAnsi="Arial CYR" w:cs="Arial CYR"/>
                <w:b/>
                <w:bCs/>
                <w:spacing w:val="-20"/>
              </w:rPr>
            </w:pPr>
            <w:r w:rsidRPr="00942CCB">
              <w:rPr>
                <w:rFonts w:ascii="Arial CYR" w:hAnsi="Arial CYR" w:cs="Arial CYR"/>
                <w:b/>
                <w:bCs/>
                <w:spacing w:val="-20"/>
              </w:rPr>
              <w:t>447994,7</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rFonts w:ascii="Arial CYR" w:hAnsi="Arial CYR" w:cs="Arial CYR"/>
                <w:b/>
                <w:bCs/>
                <w:spacing w:val="-20"/>
              </w:rPr>
            </w:pPr>
            <w:r w:rsidRPr="00942CCB">
              <w:rPr>
                <w:rFonts w:ascii="Arial CYR" w:hAnsi="Arial CYR" w:cs="Arial CYR"/>
                <w:b/>
                <w:bCs/>
                <w:spacing w:val="-20"/>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49981,6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32798,3</w:t>
            </w:r>
          </w:p>
        </w:tc>
      </w:tr>
      <w:tr w:rsidR="00942CCB" w:rsidRPr="00942CCB" w:rsidTr="00942CCB">
        <w:trPr>
          <w:gridAfter w:val="1"/>
          <w:wAfter w:w="23" w:type="dxa"/>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1660,3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1164,3</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1 660,3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1 164,3</w:t>
            </w:r>
          </w:p>
        </w:tc>
      </w:tr>
      <w:tr w:rsidR="00942CCB" w:rsidRPr="00942CCB" w:rsidTr="00942CCB">
        <w:trPr>
          <w:gridAfter w:val="1"/>
          <w:wAfter w:w="23" w:type="dxa"/>
          <w:trHeight w:val="13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527,4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297,5</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bookmarkStart w:id="6" w:name="RANGE!B7"/>
            <w:r w:rsidRPr="00942CCB">
              <w:rPr>
                <w:rFonts w:ascii="Arial CYR" w:hAnsi="Arial CYR" w:cs="Arial CYR"/>
                <w:spacing w:val="-20"/>
              </w:rPr>
              <w:t>01</w:t>
            </w:r>
            <w:bookmarkEnd w:id="6"/>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406,3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bookmarkStart w:id="7" w:name="RANGE!F7"/>
            <w:r w:rsidRPr="00942CCB">
              <w:rPr>
                <w:rFonts w:ascii="Arial CYR" w:hAnsi="Arial CYR" w:cs="Arial CYR"/>
                <w:spacing w:val="-20"/>
              </w:rPr>
              <w:t>256,1</w:t>
            </w:r>
            <w:bookmarkEnd w:id="7"/>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121,1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41,4</w:t>
            </w:r>
          </w:p>
        </w:tc>
      </w:tr>
      <w:tr w:rsidR="00942CCB" w:rsidRPr="00942CCB" w:rsidTr="00942CCB">
        <w:trPr>
          <w:gridAfter w:val="1"/>
          <w:wAfter w:w="23" w:type="dxa"/>
          <w:trHeight w:val="13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23951,7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13789,3</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16 214,1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10 132,0</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7 730,5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3 652,6</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4,9</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Судебная система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21,5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0,0</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21,5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0,0</w:t>
            </w:r>
          </w:p>
        </w:tc>
      </w:tr>
      <w:tr w:rsidR="00942CCB" w:rsidRPr="00942CCB" w:rsidTr="00942CCB">
        <w:trPr>
          <w:gridAfter w:val="1"/>
          <w:wAfter w:w="23" w:type="dxa"/>
          <w:trHeight w:val="11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10354,1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7748,6</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9 638,3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7 453,2</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715,7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295,4</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Обеспечение проведения выборов и референдумов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1400,0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1400,0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1 400,0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1 400,0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Резервные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235,2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0,0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235,2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0,0</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11831,4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8398,6</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5 978,3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4 643,9</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4 698,8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2 600,9</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10,0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499,3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499,3</w:t>
            </w:r>
          </w:p>
        </w:tc>
      </w:tr>
      <w:tr w:rsidR="00942CCB" w:rsidRPr="00942CCB" w:rsidTr="00942CCB">
        <w:trPr>
          <w:gridAfter w:val="1"/>
          <w:wAfter w:w="23" w:type="dxa"/>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601,0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601,0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43,9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43,5</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Национальная оборона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1128,4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813,9</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1128,4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813,9</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1 128,4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813,9</w:t>
            </w:r>
          </w:p>
        </w:tc>
      </w:tr>
      <w:tr w:rsidR="00942CCB" w:rsidRPr="00942CCB" w:rsidTr="00942CCB">
        <w:trPr>
          <w:gridAfter w:val="1"/>
          <w:wAfter w:w="23" w:type="dxa"/>
          <w:trHeight w:val="4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Национальная безопасность и правоохранительная деятельность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4837,6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3233,1</w:t>
            </w:r>
          </w:p>
        </w:tc>
      </w:tr>
      <w:tr w:rsidR="00942CCB" w:rsidRPr="00942CCB" w:rsidTr="00942CCB">
        <w:trPr>
          <w:gridAfter w:val="1"/>
          <w:wAfter w:w="23" w:type="dxa"/>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4669,1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3152,6</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3 584,4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2 432,6</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1 084,7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720,0</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Обеспечение пожарной безопасности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168,5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80,5</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168,5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80,5</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Национальная экономика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51337,9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32111,6</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Топливно-энергетический комплекс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293,0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220,4</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271,9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199,3</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21,1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21,1</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Сельское хозяйство и рыболовство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10283,6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4561,8</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2 798,6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2 014,6</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1 131,1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496,9</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164,6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72,0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6 189,4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1 978,3</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Транспорт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10092,9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8437,3</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lastRenderedPageBreak/>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10 092,9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8 437,3</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20110,6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11584,6</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131,3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125,1</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19 979,3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11 459,5</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Связь и информатика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2683,0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1867,7</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2 683,0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1 867,7</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7874,7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5439,7</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4 541,8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3 619,0</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600,0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363,3</w:t>
            </w:r>
          </w:p>
        </w:tc>
      </w:tr>
      <w:tr w:rsidR="00942CCB" w:rsidRPr="00942CCB" w:rsidTr="00942CCB">
        <w:trPr>
          <w:gridAfter w:val="1"/>
          <w:wAfter w:w="23" w:type="dxa"/>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775,9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562,8</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1 957,1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894,7</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Жилищно-коммунальное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48783,6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22199,6</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399,1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33,6</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288,9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15,9</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Капитальные вложения в объекты государственной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92,5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0,0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17,7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17,7</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34763,1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11093,9</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18 095,4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2 856,4</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Капитальные вложения в объекты государственной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11 137,9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5 088,4</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427,4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0,0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5 102,5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3 149,1</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13617,1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11072,1</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6 997,8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6 946,1</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lastRenderedPageBreak/>
              <w:t>Капитальные вложения в объекты государственной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240,0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72,0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6 379,2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4 054,0</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Другие вопросы в области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4,3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0,0</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0,0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Охрана окружающей среды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8622,7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4380,4</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Сбор, удаление отходов и очистка сточных вод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3926,4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1286,4</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Капитальные вложения в объекты государственной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3 926,4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1 286,4</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Охрана объектов растительного и животного мира и среды их обитания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4696,3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3094,0</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3 996,3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2 651,8</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692,4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442,2</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0,0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Образование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425634,1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248822,1</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Дошкольное образование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112214,9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67557,7</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70 304,9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42 804,8</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41 036,8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24 490,8</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Капитальные вложения в объекты государственной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485,0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0,0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388,2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262,2</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Общее образование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250235,5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139931,3</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154 722,4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94 315,4</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72 380,7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40 976,7</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18,0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18,0</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Капитальные вложения в объекты государственной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22 663,5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4 438,3</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450,8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182,9</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Дополнительное образование детей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24220,5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17365,6</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18 167,1</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14 941,1</w:t>
            </w:r>
          </w:p>
        </w:tc>
      </w:tr>
      <w:tr w:rsidR="00942CCB" w:rsidRPr="00942CCB" w:rsidTr="00942CCB">
        <w:trPr>
          <w:gridAfter w:val="1"/>
          <w:wAfter w:w="23" w:type="dxa"/>
          <w:trHeight w:val="3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1 511,8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1 203,1</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Капитальные вложения в объекты государственной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50,4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50,4</w:t>
            </w:r>
          </w:p>
        </w:tc>
      </w:tr>
      <w:tr w:rsidR="00942CCB" w:rsidRPr="00942CCB" w:rsidTr="00942CCB">
        <w:trPr>
          <w:gridAfter w:val="1"/>
          <w:wAfter w:w="23" w:type="dxa"/>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4 426,9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1 106,7</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64,4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64,4</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Профессиональная подготовка, переподготовка и повышение квалификации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110,4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79,3</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110,4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79,3</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737,0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70,6</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292,0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70,6</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445,0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0,0</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Другие вопросы в области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38115,7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23817,5</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36 109,3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22 842,9</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2 003,9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973,0</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1,7</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Культура, кинематография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69597,7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44473,7</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44979,9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28292,3</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33 574,0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21 630,4</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10 608,6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6 032,3</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764,6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610,9</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32,6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18,7</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Другие вопросы в области культуры, кинематографии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24617,8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16181,4</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24 356,8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16 036,3</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261,0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145,1</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Социальная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34883,7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14730,7</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Пенсионное обеспечение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6517,0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4818,4</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6 517,0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4 818,4</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Социальное обеспечение населения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2265,9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2036,3</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2 136,0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1 906,3</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129,9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129,9</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Охрана семьи и детства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25026,2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7310,4</w:t>
            </w:r>
          </w:p>
        </w:tc>
      </w:tr>
      <w:tr w:rsidR="00942CCB" w:rsidRPr="00942CCB" w:rsidTr="00942CCB">
        <w:trPr>
          <w:gridAfter w:val="1"/>
          <w:wAfter w:w="23" w:type="dxa"/>
          <w:trHeight w:val="157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8,0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4,3</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35,5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10,9</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3 407,5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2 030,1</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Капитальные вложения в объекты государственной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21 575,2</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5 265,1</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Другие вопросы в области социальной политики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1074,6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565,8</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409,8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293,2</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5,0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5,0</w:t>
            </w:r>
          </w:p>
        </w:tc>
      </w:tr>
      <w:tr w:rsidR="00942CCB" w:rsidRPr="00942CCB" w:rsidTr="00942CCB">
        <w:trPr>
          <w:gridAfter w:val="1"/>
          <w:wAfter w:w="23" w:type="dxa"/>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659,8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267,6</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Физическая культура и спорт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448,3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333,5</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Массовый спорт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448,3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333,5</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448,3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333,5</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Средства массовой информации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3305,4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2415,3</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Телевидение и радиовещание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294,9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204,2</w:t>
            </w:r>
          </w:p>
        </w:tc>
      </w:tr>
      <w:tr w:rsidR="00942CCB" w:rsidRPr="00942CCB" w:rsidTr="00942CCB">
        <w:trPr>
          <w:gridAfter w:val="1"/>
          <w:wAfter w:w="23" w:type="dxa"/>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294,9</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204,2</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Периодическая печать и издательства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2806,5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2074,6</w:t>
            </w:r>
          </w:p>
        </w:tc>
      </w:tr>
      <w:tr w:rsidR="00942CCB" w:rsidRPr="00942CCB" w:rsidTr="00942CCB">
        <w:trPr>
          <w:gridAfter w:val="1"/>
          <w:wAfter w:w="23" w:type="dxa"/>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2 806,5</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2 074,6</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Другие вопросы в области средств массовой информации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204,0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136,5</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Закупка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204,0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136,5</w:t>
            </w:r>
          </w:p>
        </w:tc>
      </w:tr>
      <w:tr w:rsidR="00942CCB" w:rsidRPr="00942CCB" w:rsidTr="00942CCB">
        <w:trPr>
          <w:gridAfter w:val="1"/>
          <w:wAfter w:w="23" w:type="dxa"/>
          <w:trHeight w:val="4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Обслуживание государственного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4,8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3,8</w:t>
            </w:r>
          </w:p>
        </w:tc>
      </w:tr>
      <w:tr w:rsidR="00942CCB" w:rsidRPr="00942CCB" w:rsidTr="00942CCB">
        <w:trPr>
          <w:gridAfter w:val="1"/>
          <w:wAfter w:w="23" w:type="dxa"/>
          <w:trHeight w:val="67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 xml:space="preserve">Обслуживание государственного внутреннего и муниципального </w:t>
            </w:r>
            <w:r w:rsidRPr="00942CCB">
              <w:rPr>
                <w:rFonts w:ascii="Arial CYR" w:hAnsi="Arial CYR" w:cs="Arial CYR"/>
                <w:b/>
                <w:bCs/>
                <w:spacing w:val="-20"/>
              </w:rPr>
              <w:lastRenderedPageBreak/>
              <w:t>долга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lastRenderedPageBreak/>
              <w:t>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4,8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3,8</w:t>
            </w:r>
          </w:p>
        </w:tc>
      </w:tr>
      <w:tr w:rsidR="00942CCB" w:rsidRPr="00942CCB" w:rsidTr="00942CCB">
        <w:trPr>
          <w:gridAfter w:val="1"/>
          <w:wAfter w:w="23" w:type="dxa"/>
          <w:trHeight w:val="510"/>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942CCB" w:rsidRPr="00942CCB" w:rsidRDefault="00942CCB" w:rsidP="00716C18">
            <w:pPr>
              <w:outlineLvl w:val="1"/>
              <w:rPr>
                <w:rFonts w:ascii="Arial" w:hAnsi="Arial" w:cs="Arial"/>
                <w:spacing w:val="-20"/>
              </w:rPr>
            </w:pPr>
            <w:r w:rsidRPr="00942CCB">
              <w:rPr>
                <w:rFonts w:ascii="Arial" w:hAnsi="Arial" w:cs="Arial"/>
                <w:spacing w:val="-20"/>
              </w:rPr>
              <w:lastRenderedPageBreak/>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700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3,8</w:t>
            </w:r>
          </w:p>
        </w:tc>
      </w:tr>
      <w:tr w:rsidR="00942CCB" w:rsidRPr="00942CCB" w:rsidTr="00942CCB">
        <w:trPr>
          <w:gridAfter w:val="1"/>
          <w:wAfter w:w="23" w:type="dxa"/>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rPr>
                <w:b/>
                <w:bCs/>
                <w:spacing w:val="-20"/>
              </w:rPr>
            </w:pPr>
            <w:r w:rsidRPr="00942CCB">
              <w:rPr>
                <w:b/>
                <w:bCs/>
                <w:spacing w:val="-20"/>
              </w:rPr>
              <w:t>Межбюджетные трансферты общего характера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58010,7</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rPr>
                <w:rFonts w:ascii="Arial CYR" w:hAnsi="Arial CYR" w:cs="Arial CYR"/>
                <w:b/>
                <w:bCs/>
                <w:spacing w:val="-20"/>
              </w:rPr>
            </w:pPr>
            <w:r w:rsidRPr="00942CCB">
              <w:rPr>
                <w:rFonts w:ascii="Arial CYR" w:hAnsi="Arial CYR" w:cs="Arial CYR"/>
                <w:b/>
                <w:bCs/>
                <w:spacing w:val="-20"/>
              </w:rPr>
              <w:t>41678,8</w:t>
            </w:r>
          </w:p>
        </w:tc>
      </w:tr>
      <w:tr w:rsidR="00942CCB" w:rsidRPr="00942CCB" w:rsidTr="00942CCB">
        <w:trPr>
          <w:gridAfter w:val="1"/>
          <w:wAfter w:w="23" w:type="dxa"/>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Дотации на выравнивание бюджетной обеспеченности субъектов Российской Федерации и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48528,4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39276,5</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48 528,4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39 276,5</w:t>
            </w:r>
          </w:p>
        </w:tc>
      </w:tr>
      <w:tr w:rsidR="00942CCB" w:rsidRPr="00942CCB" w:rsidTr="00942CCB">
        <w:trPr>
          <w:gridAfter w:val="1"/>
          <w:wAfter w:w="23" w:type="dxa"/>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0"/>
              <w:rPr>
                <w:rFonts w:ascii="Arial CYR" w:hAnsi="Arial CYR" w:cs="Arial CYR"/>
                <w:b/>
                <w:bCs/>
                <w:spacing w:val="-20"/>
              </w:rPr>
            </w:pPr>
            <w:r w:rsidRPr="00942CCB">
              <w:rPr>
                <w:rFonts w:ascii="Arial CYR" w:hAnsi="Arial CYR" w:cs="Arial CYR"/>
                <w:b/>
                <w:bCs/>
                <w:spacing w:val="-20"/>
              </w:rPr>
              <w:t>Прочие межбюджетные трансферты общего характера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0"/>
              <w:rPr>
                <w:rFonts w:ascii="Arial CYR" w:hAnsi="Arial CYR" w:cs="Arial CYR"/>
                <w:b/>
                <w:bCs/>
                <w:spacing w:val="-20"/>
              </w:rPr>
            </w:pPr>
            <w:r w:rsidRPr="00942CCB">
              <w:rPr>
                <w:rFonts w:ascii="Arial CYR" w:hAnsi="Arial CYR" w:cs="Arial CYR"/>
                <w:b/>
                <w:bCs/>
                <w:spacing w:val="-20"/>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9482,3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0"/>
              <w:rPr>
                <w:rFonts w:ascii="Arial CYR" w:hAnsi="Arial CYR" w:cs="Arial CYR"/>
                <w:b/>
                <w:bCs/>
                <w:spacing w:val="-20"/>
              </w:rPr>
            </w:pPr>
            <w:r w:rsidRPr="00942CCB">
              <w:rPr>
                <w:rFonts w:ascii="Arial CYR" w:hAnsi="Arial CYR" w:cs="Arial CYR"/>
                <w:b/>
                <w:bCs/>
                <w:spacing w:val="-20"/>
              </w:rPr>
              <w:t>2402,3</w:t>
            </w:r>
          </w:p>
        </w:tc>
      </w:tr>
      <w:tr w:rsidR="00942CCB" w:rsidRPr="00942CCB" w:rsidTr="00942CCB">
        <w:trPr>
          <w:gridAfter w:val="1"/>
          <w:wAfter w:w="23"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CCB" w:rsidRPr="00942CCB" w:rsidRDefault="00942CCB" w:rsidP="00716C18">
            <w:pPr>
              <w:outlineLvl w:val="1"/>
              <w:rPr>
                <w:rFonts w:ascii="Arial CYR" w:hAnsi="Arial CYR" w:cs="Arial CYR"/>
                <w:spacing w:val="-20"/>
              </w:rPr>
            </w:pPr>
            <w:r w:rsidRPr="00942CCB">
              <w:rPr>
                <w:rFonts w:ascii="Arial CYR" w:hAnsi="Arial CYR" w:cs="Arial CYR"/>
                <w:spacing w:val="-2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center"/>
              <w:outlineLvl w:val="1"/>
              <w:rPr>
                <w:rFonts w:ascii="Arial CYR" w:hAnsi="Arial CYR" w:cs="Arial CYR"/>
                <w:spacing w:val="-20"/>
              </w:rPr>
            </w:pPr>
            <w:r w:rsidRPr="00942CCB">
              <w:rPr>
                <w:rFonts w:ascii="Arial CYR" w:hAnsi="Arial CYR" w:cs="Arial CYR"/>
                <w:spacing w:val="-20"/>
              </w:rPr>
              <w:t>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9 482,3</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942CCB" w:rsidRPr="00942CCB" w:rsidRDefault="00942CCB" w:rsidP="00716C18">
            <w:pPr>
              <w:jc w:val="right"/>
              <w:outlineLvl w:val="1"/>
              <w:rPr>
                <w:rFonts w:ascii="Arial CYR" w:hAnsi="Arial CYR" w:cs="Arial CYR"/>
                <w:spacing w:val="-20"/>
              </w:rPr>
            </w:pPr>
            <w:r w:rsidRPr="00942CCB">
              <w:rPr>
                <w:rFonts w:ascii="Arial CYR" w:hAnsi="Arial CYR" w:cs="Arial CYR"/>
                <w:spacing w:val="-20"/>
              </w:rPr>
              <w:t>2 402,3</w:t>
            </w:r>
          </w:p>
        </w:tc>
      </w:tr>
    </w:tbl>
    <w:p w:rsidR="00567E8E" w:rsidRPr="00467498" w:rsidRDefault="005F4593" w:rsidP="00567E8E">
      <w:pPr>
        <w:suppressAutoHyphens/>
        <w:ind w:firstLine="709"/>
        <w:jc w:val="right"/>
        <w:rPr>
          <w:b/>
          <w:spacing w:val="-20"/>
        </w:rPr>
      </w:pPr>
      <w:r>
        <w:rPr>
          <w:b/>
        </w:rPr>
        <w:br w:type="page"/>
      </w:r>
      <w:r w:rsidR="00567E8E" w:rsidRPr="00467498">
        <w:rPr>
          <w:spacing w:val="-20"/>
        </w:rPr>
        <w:lastRenderedPageBreak/>
        <w:t>Приложение 6</w:t>
      </w:r>
    </w:p>
    <w:p w:rsidR="00567E8E" w:rsidRPr="00467498" w:rsidRDefault="00567E8E" w:rsidP="00567E8E">
      <w:pPr>
        <w:suppressAutoHyphens/>
        <w:ind w:firstLine="709"/>
        <w:jc w:val="right"/>
        <w:rPr>
          <w:spacing w:val="-20"/>
        </w:rPr>
      </w:pPr>
      <w:r w:rsidRPr="00467498">
        <w:rPr>
          <w:spacing w:val="-20"/>
        </w:rPr>
        <w:t>к постановлению администрации</w:t>
      </w:r>
    </w:p>
    <w:p w:rsidR="00567E8E" w:rsidRPr="00467498" w:rsidRDefault="00567E8E" w:rsidP="00567E8E">
      <w:pPr>
        <w:suppressAutoHyphens/>
        <w:ind w:firstLine="709"/>
        <w:jc w:val="right"/>
        <w:rPr>
          <w:spacing w:val="-20"/>
        </w:rPr>
      </w:pPr>
      <w:r w:rsidRPr="00467498">
        <w:rPr>
          <w:spacing w:val="-20"/>
        </w:rPr>
        <w:t>Воскр</w:t>
      </w:r>
      <w:r w:rsidR="00E84940">
        <w:rPr>
          <w:spacing w:val="-20"/>
        </w:rPr>
        <w:t>есенского муниципального района</w:t>
      </w:r>
    </w:p>
    <w:p w:rsidR="00567E8E" w:rsidRPr="00467498" w:rsidRDefault="00567E8E" w:rsidP="00567E8E">
      <w:pPr>
        <w:suppressAutoHyphens/>
        <w:ind w:firstLine="709"/>
        <w:jc w:val="right"/>
        <w:rPr>
          <w:spacing w:val="-20"/>
        </w:rPr>
      </w:pPr>
      <w:r w:rsidRPr="00467498">
        <w:rPr>
          <w:spacing w:val="-20"/>
        </w:rPr>
        <w:t>Нижегородской области</w:t>
      </w:r>
    </w:p>
    <w:p w:rsidR="00567E8E" w:rsidRPr="00467498" w:rsidRDefault="00567E8E" w:rsidP="00567E8E">
      <w:pPr>
        <w:suppressAutoHyphens/>
        <w:ind w:firstLine="709"/>
        <w:jc w:val="right"/>
        <w:rPr>
          <w:spacing w:val="-20"/>
        </w:rPr>
      </w:pPr>
      <w:r w:rsidRPr="00467498">
        <w:rPr>
          <w:spacing w:val="-20"/>
        </w:rPr>
        <w:t xml:space="preserve">от </w:t>
      </w:r>
      <w:r w:rsidR="001816E9">
        <w:rPr>
          <w:spacing w:val="-20"/>
        </w:rPr>
        <w:t>14</w:t>
      </w:r>
      <w:r w:rsidRPr="00467498">
        <w:rPr>
          <w:spacing w:val="-20"/>
        </w:rPr>
        <w:t xml:space="preserve"> </w:t>
      </w:r>
      <w:r w:rsidR="001816E9">
        <w:rPr>
          <w:spacing w:val="-20"/>
        </w:rPr>
        <w:t>октября</w:t>
      </w:r>
      <w:r w:rsidRPr="00467498">
        <w:rPr>
          <w:spacing w:val="-20"/>
        </w:rPr>
        <w:t xml:space="preserve"> 2020 года №</w:t>
      </w:r>
      <w:r w:rsidR="0062512B">
        <w:rPr>
          <w:spacing w:val="-20"/>
        </w:rPr>
        <w:t>883</w:t>
      </w:r>
    </w:p>
    <w:p w:rsidR="00567E8E" w:rsidRPr="00467498" w:rsidRDefault="00567E8E" w:rsidP="00E84940">
      <w:pPr>
        <w:suppressAutoHyphens/>
        <w:jc w:val="center"/>
        <w:rPr>
          <w:b/>
          <w:spacing w:val="-20"/>
        </w:rPr>
      </w:pPr>
      <w:r w:rsidRPr="00467498">
        <w:rPr>
          <w:b/>
          <w:bCs/>
          <w:spacing w:val="-20"/>
        </w:rPr>
        <w:t xml:space="preserve">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w:t>
      </w:r>
      <w:r w:rsidR="00942CCB">
        <w:rPr>
          <w:b/>
          <w:bCs/>
          <w:spacing w:val="-20"/>
        </w:rPr>
        <w:t>9</w:t>
      </w:r>
      <w:r w:rsidRPr="00467498">
        <w:rPr>
          <w:b/>
          <w:bCs/>
          <w:spacing w:val="-20"/>
        </w:rPr>
        <w:t xml:space="preserve"> </w:t>
      </w:r>
      <w:r w:rsidR="0053155B">
        <w:rPr>
          <w:b/>
          <w:bCs/>
          <w:spacing w:val="-20"/>
        </w:rPr>
        <w:t>месяцев</w:t>
      </w:r>
      <w:r w:rsidRPr="00467498">
        <w:rPr>
          <w:b/>
          <w:bCs/>
          <w:spacing w:val="-20"/>
        </w:rPr>
        <w:t xml:space="preserve"> 2020 года</w:t>
      </w:r>
    </w:p>
    <w:p w:rsidR="00567E8E" w:rsidRPr="004763AC" w:rsidRDefault="00567E8E" w:rsidP="00973116">
      <w:pPr>
        <w:suppressAutoHyphens/>
        <w:ind w:firstLine="709"/>
        <w:jc w:val="right"/>
        <w:rPr>
          <w:b/>
        </w:rPr>
      </w:pPr>
      <w:r w:rsidRPr="005F4593">
        <w:t>тыс. рублей</w:t>
      </w:r>
    </w:p>
    <w:tbl>
      <w:tblPr>
        <w:tblW w:w="9556" w:type="dxa"/>
        <w:tblInd w:w="108" w:type="dxa"/>
        <w:tblLayout w:type="fixed"/>
        <w:tblLook w:val="04A0" w:firstRow="1" w:lastRow="0" w:firstColumn="1" w:lastColumn="0" w:noHBand="0" w:noVBand="1"/>
      </w:tblPr>
      <w:tblGrid>
        <w:gridCol w:w="2410"/>
        <w:gridCol w:w="3260"/>
        <w:gridCol w:w="1134"/>
        <w:gridCol w:w="1560"/>
        <w:gridCol w:w="1192"/>
      </w:tblGrid>
      <w:tr w:rsidR="005F4593" w:rsidRPr="005F4593" w:rsidTr="00DD0B64">
        <w:trPr>
          <w:trHeight w:val="2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F4593" w:rsidRPr="00467498" w:rsidRDefault="005F4593" w:rsidP="005F4593">
            <w:pPr>
              <w:jc w:val="center"/>
              <w:rPr>
                <w:b/>
                <w:bCs/>
                <w:spacing w:val="-20"/>
              </w:rPr>
            </w:pPr>
            <w:r w:rsidRPr="00467498">
              <w:rPr>
                <w:b/>
                <w:bCs/>
                <w:spacing w:val="-20"/>
              </w:rPr>
              <w:t>Код бюджетной классификации</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5F4593" w:rsidRPr="00467498" w:rsidRDefault="005F4593" w:rsidP="009A3AB8">
            <w:pPr>
              <w:jc w:val="center"/>
              <w:rPr>
                <w:b/>
                <w:bCs/>
                <w:spacing w:val="-20"/>
              </w:rPr>
            </w:pPr>
            <w:r w:rsidRPr="00467498">
              <w:rPr>
                <w:b/>
                <w:bCs/>
                <w:spacing w:val="-20"/>
              </w:rPr>
              <w:t>Наименование источников</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F4593" w:rsidRPr="00467498" w:rsidRDefault="005F4593" w:rsidP="00567E8E">
            <w:pPr>
              <w:jc w:val="center"/>
              <w:rPr>
                <w:b/>
                <w:bCs/>
                <w:spacing w:val="-20"/>
              </w:rPr>
            </w:pPr>
            <w:r w:rsidRPr="00467498">
              <w:rPr>
                <w:b/>
                <w:bCs/>
                <w:spacing w:val="-20"/>
              </w:rPr>
              <w:t>План 20</w:t>
            </w:r>
            <w:r w:rsidR="00567E8E" w:rsidRPr="00467498">
              <w:rPr>
                <w:b/>
                <w:bCs/>
                <w:spacing w:val="-20"/>
              </w:rPr>
              <w:t>20</w:t>
            </w:r>
            <w:r w:rsidRPr="00467498">
              <w:rPr>
                <w:b/>
                <w:bCs/>
                <w:spacing w:val="-20"/>
              </w:rPr>
              <w:t xml:space="preserve"> года</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rsidR="005F4593" w:rsidRPr="00467498" w:rsidRDefault="00942CCB" w:rsidP="0053155B">
            <w:pPr>
              <w:jc w:val="center"/>
              <w:rPr>
                <w:b/>
                <w:bCs/>
                <w:spacing w:val="-20"/>
              </w:rPr>
            </w:pPr>
            <w:r>
              <w:rPr>
                <w:b/>
                <w:bCs/>
                <w:spacing w:val="-20"/>
              </w:rPr>
              <w:t>Исполнено за 9</w:t>
            </w:r>
            <w:r w:rsidR="0053155B">
              <w:rPr>
                <w:b/>
                <w:bCs/>
                <w:spacing w:val="-20"/>
              </w:rPr>
              <w:t xml:space="preserve"> месяцев</w:t>
            </w:r>
            <w:r w:rsidR="005F4593" w:rsidRPr="00467498">
              <w:rPr>
                <w:b/>
                <w:bCs/>
                <w:spacing w:val="-20"/>
              </w:rPr>
              <w:t xml:space="preserve"> 20</w:t>
            </w:r>
            <w:r w:rsidR="00567E8E" w:rsidRPr="00467498">
              <w:rPr>
                <w:b/>
                <w:bCs/>
                <w:spacing w:val="-20"/>
              </w:rPr>
              <w:t>20</w:t>
            </w:r>
            <w:r w:rsidR="005F4593" w:rsidRPr="00467498">
              <w:rPr>
                <w:b/>
                <w:bCs/>
                <w:spacing w:val="-20"/>
              </w:rPr>
              <w:t xml:space="preserve"> года</w:t>
            </w:r>
          </w:p>
        </w:tc>
        <w:tc>
          <w:tcPr>
            <w:tcW w:w="1192" w:type="dxa"/>
            <w:tcBorders>
              <w:top w:val="single" w:sz="4" w:space="0" w:color="auto"/>
              <w:left w:val="nil"/>
              <w:bottom w:val="single" w:sz="8" w:space="0" w:color="auto"/>
              <w:right w:val="single" w:sz="8" w:space="0" w:color="auto"/>
            </w:tcBorders>
            <w:shd w:val="clear" w:color="auto" w:fill="auto"/>
            <w:vAlign w:val="bottom"/>
            <w:hideMark/>
          </w:tcPr>
          <w:p w:rsidR="005F4593" w:rsidRPr="00467498" w:rsidRDefault="005F4593" w:rsidP="005F4593">
            <w:pPr>
              <w:jc w:val="center"/>
              <w:rPr>
                <w:b/>
                <w:bCs/>
                <w:spacing w:val="-20"/>
              </w:rPr>
            </w:pPr>
            <w:r w:rsidRPr="00467498">
              <w:rPr>
                <w:b/>
                <w:bCs/>
                <w:spacing w:val="-20"/>
              </w:rPr>
              <w:t>% исполнения</w:t>
            </w:r>
          </w:p>
        </w:tc>
      </w:tr>
      <w:tr w:rsidR="005F4593" w:rsidRPr="005F4593" w:rsidTr="00DD0B64">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00090000000000000000</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Источники финансирования дефицитов бюджетов - всего</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F4593" w:rsidRPr="00467498" w:rsidRDefault="00942CCB" w:rsidP="00942CCB">
            <w:pPr>
              <w:jc w:val="center"/>
              <w:rPr>
                <w:spacing w:val="-20"/>
              </w:rPr>
            </w:pPr>
            <w:r>
              <w:rPr>
                <w:spacing w:val="-20"/>
              </w:rPr>
              <w:t>1286,2</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5F4593" w:rsidRPr="00467498" w:rsidRDefault="005F4593" w:rsidP="00942CCB">
            <w:pPr>
              <w:jc w:val="center"/>
              <w:rPr>
                <w:spacing w:val="-20"/>
              </w:rPr>
            </w:pPr>
            <w:r w:rsidRPr="00467498">
              <w:rPr>
                <w:spacing w:val="-20"/>
              </w:rPr>
              <w:t>-</w:t>
            </w:r>
            <w:r w:rsidR="00942CCB">
              <w:rPr>
                <w:spacing w:val="-20"/>
              </w:rPr>
              <w:t>55260,8</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00001000000000000000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942CCB" w:rsidP="009A3AB8">
            <w:pPr>
              <w:jc w:val="center"/>
              <w:rPr>
                <w:spacing w:val="-20"/>
              </w:rPr>
            </w:pPr>
            <w:r>
              <w:rPr>
                <w:spacing w:val="-20"/>
              </w:rPr>
              <w:t>-1300,0</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942CCB" w:rsidP="009A3AB8">
            <w:pPr>
              <w:jc w:val="center"/>
              <w:rPr>
                <w:spacing w:val="-20"/>
              </w:rPr>
            </w:pPr>
            <w:r>
              <w:rPr>
                <w:spacing w:val="-20"/>
              </w:rPr>
              <w:t>10</w:t>
            </w:r>
            <w:r w:rsidR="005F4593"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00001030000000000000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Бюджетные кредиты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942CCB" w:rsidP="009A3AB8">
            <w:pPr>
              <w:jc w:val="center"/>
              <w:rPr>
                <w:spacing w:val="-20"/>
              </w:rPr>
            </w:pPr>
            <w:r>
              <w:rPr>
                <w:spacing w:val="-20"/>
              </w:rPr>
              <w:t>-1300,0</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942CCB" w:rsidP="009A3AB8">
            <w:pPr>
              <w:jc w:val="center"/>
              <w:rPr>
                <w:spacing w:val="-20"/>
              </w:rPr>
            </w:pPr>
            <w:r>
              <w:rPr>
                <w:spacing w:val="-20"/>
              </w:rPr>
              <w:t>10</w:t>
            </w:r>
            <w:r w:rsidR="005F4593" w:rsidRPr="00467498">
              <w:rPr>
                <w:spacing w:val="-20"/>
              </w:rPr>
              <w:t>0,0</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00001030100000000000</w:t>
            </w:r>
          </w:p>
        </w:tc>
        <w:tc>
          <w:tcPr>
            <w:tcW w:w="3260" w:type="dxa"/>
            <w:tcBorders>
              <w:top w:val="nil"/>
              <w:left w:val="nil"/>
              <w:bottom w:val="single" w:sz="4" w:space="0" w:color="000000"/>
              <w:right w:val="single" w:sz="4" w:space="0" w:color="000000"/>
            </w:tcBorders>
            <w:shd w:val="clear" w:color="auto" w:fill="auto"/>
            <w:vAlign w:val="center"/>
            <w:hideMark/>
          </w:tcPr>
          <w:p w:rsidR="00942CCB" w:rsidRPr="00467498" w:rsidRDefault="00942CCB" w:rsidP="009A3AB8">
            <w:pPr>
              <w:jc w:val="both"/>
              <w:rPr>
                <w:spacing w:val="-20"/>
              </w:rPr>
            </w:pPr>
            <w:r w:rsidRPr="00467498">
              <w:rPr>
                <w:spacing w:val="-2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9A3AB8">
            <w:pPr>
              <w:jc w:val="center"/>
              <w:rPr>
                <w:spacing w:val="-20"/>
              </w:rPr>
            </w:pPr>
            <w:r w:rsidRPr="00467498">
              <w:rPr>
                <w:spacing w:val="-20"/>
              </w:rPr>
              <w:t>-1300,0</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2D5406">
              <w:rPr>
                <w:spacing w:val="-20"/>
              </w:rPr>
              <w:t>-1300,0</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9A3AB8">
            <w:pPr>
              <w:jc w:val="center"/>
              <w:rPr>
                <w:spacing w:val="-20"/>
              </w:rPr>
            </w:pPr>
            <w:r>
              <w:rPr>
                <w:spacing w:val="-20"/>
              </w:rPr>
              <w:t>10</w:t>
            </w:r>
            <w:r w:rsidRPr="00467498">
              <w:rPr>
                <w:spacing w:val="-20"/>
              </w:rPr>
              <w:t>0,0</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00001030100000000800</w:t>
            </w:r>
          </w:p>
        </w:tc>
        <w:tc>
          <w:tcPr>
            <w:tcW w:w="3260" w:type="dxa"/>
            <w:tcBorders>
              <w:top w:val="nil"/>
              <w:left w:val="nil"/>
              <w:bottom w:val="single" w:sz="4" w:space="0" w:color="000000"/>
              <w:right w:val="single" w:sz="4" w:space="0" w:color="000000"/>
            </w:tcBorders>
            <w:shd w:val="clear" w:color="auto" w:fill="auto"/>
            <w:vAlign w:val="center"/>
            <w:hideMark/>
          </w:tcPr>
          <w:p w:rsidR="00942CCB" w:rsidRPr="00467498" w:rsidRDefault="00942CCB" w:rsidP="009A3AB8">
            <w:pPr>
              <w:jc w:val="both"/>
              <w:rPr>
                <w:spacing w:val="-20"/>
              </w:rPr>
            </w:pPr>
            <w:r w:rsidRPr="00467498">
              <w:rPr>
                <w:spacing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9A3AB8">
            <w:pPr>
              <w:jc w:val="center"/>
              <w:rPr>
                <w:spacing w:val="-20"/>
              </w:rPr>
            </w:pPr>
            <w:r w:rsidRPr="00467498">
              <w:rPr>
                <w:spacing w:val="-20"/>
              </w:rPr>
              <w:t>-1300,0</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2D5406">
              <w:rPr>
                <w:spacing w:val="-20"/>
              </w:rPr>
              <w:t>-1300,0</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9A3AB8">
            <w:pPr>
              <w:jc w:val="center"/>
              <w:rPr>
                <w:spacing w:val="-20"/>
              </w:rPr>
            </w:pPr>
            <w:r>
              <w:rPr>
                <w:spacing w:val="-20"/>
              </w:rPr>
              <w:t>10</w:t>
            </w:r>
            <w:r w:rsidRPr="00467498">
              <w:rPr>
                <w:spacing w:val="-20"/>
              </w:rPr>
              <w:t>0,0</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00001030100050000810</w:t>
            </w:r>
          </w:p>
        </w:tc>
        <w:tc>
          <w:tcPr>
            <w:tcW w:w="3260" w:type="dxa"/>
            <w:tcBorders>
              <w:top w:val="nil"/>
              <w:left w:val="nil"/>
              <w:bottom w:val="single" w:sz="4" w:space="0" w:color="000000"/>
              <w:right w:val="single" w:sz="4" w:space="0" w:color="000000"/>
            </w:tcBorders>
            <w:shd w:val="clear" w:color="auto" w:fill="auto"/>
            <w:vAlign w:val="center"/>
            <w:hideMark/>
          </w:tcPr>
          <w:p w:rsidR="00942CCB" w:rsidRPr="00467498" w:rsidRDefault="00942CCB" w:rsidP="00E84940">
            <w:pPr>
              <w:jc w:val="both"/>
              <w:rPr>
                <w:spacing w:val="-20"/>
              </w:rPr>
            </w:pPr>
            <w:r w:rsidRPr="00467498">
              <w:rPr>
                <w:spacing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9A3AB8">
            <w:pPr>
              <w:jc w:val="center"/>
              <w:rPr>
                <w:spacing w:val="-20"/>
              </w:rPr>
            </w:pPr>
            <w:r w:rsidRPr="00467498">
              <w:rPr>
                <w:spacing w:val="-20"/>
              </w:rPr>
              <w:t>-1300,0</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2D5406">
              <w:rPr>
                <w:spacing w:val="-20"/>
              </w:rPr>
              <w:t>-1300,0</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9A3AB8">
            <w:pPr>
              <w:jc w:val="center"/>
              <w:rPr>
                <w:spacing w:val="-20"/>
              </w:rPr>
            </w:pPr>
            <w:r>
              <w:rPr>
                <w:spacing w:val="-20"/>
              </w:rPr>
              <w:t>10</w:t>
            </w: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0000100000000000000А</w:t>
            </w:r>
          </w:p>
        </w:tc>
        <w:tc>
          <w:tcPr>
            <w:tcW w:w="32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both"/>
              <w:rPr>
                <w:spacing w:val="-20"/>
              </w:rPr>
            </w:pPr>
            <w:r w:rsidRPr="00467498">
              <w:rPr>
                <w:spacing w:val="-20"/>
              </w:rPr>
              <w:t>Изменение остатков средств</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942CCB" w:rsidP="00942CCB">
            <w:pPr>
              <w:jc w:val="center"/>
              <w:rPr>
                <w:spacing w:val="-20"/>
              </w:rPr>
            </w:pPr>
            <w:r>
              <w:rPr>
                <w:spacing w:val="-20"/>
              </w:rPr>
              <w:t>2586,2</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9A3AB8" w:rsidP="00942CCB">
            <w:pPr>
              <w:jc w:val="center"/>
              <w:rPr>
                <w:spacing w:val="-20"/>
              </w:rPr>
            </w:pPr>
            <w:r w:rsidRPr="00467498">
              <w:rPr>
                <w:spacing w:val="-20"/>
              </w:rPr>
              <w:t>-</w:t>
            </w:r>
            <w:r w:rsidR="00942CCB">
              <w:rPr>
                <w:spacing w:val="-20"/>
              </w:rPr>
              <w:t>53960,8</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00001000000000000500</w:t>
            </w:r>
          </w:p>
        </w:tc>
        <w:tc>
          <w:tcPr>
            <w:tcW w:w="32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both"/>
              <w:rPr>
                <w:spacing w:val="-20"/>
              </w:rPr>
            </w:pPr>
            <w:r w:rsidRPr="00467498">
              <w:rPr>
                <w:spacing w:val="-20"/>
              </w:rPr>
              <w:t>Увеличение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942CCB" w:rsidP="00942CCB">
            <w:pPr>
              <w:jc w:val="center"/>
              <w:rPr>
                <w:spacing w:val="-20"/>
              </w:rPr>
            </w:pPr>
            <w:r>
              <w:rPr>
                <w:spacing w:val="-20"/>
              </w:rPr>
              <w:t>-755290,2</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Pr="00467498" w:rsidRDefault="00D22837" w:rsidP="00942CCB">
            <w:pPr>
              <w:jc w:val="center"/>
              <w:rPr>
                <w:spacing w:val="-20"/>
              </w:rPr>
            </w:pPr>
            <w:r>
              <w:rPr>
                <w:spacing w:val="-20"/>
              </w:rPr>
              <w:t>-</w:t>
            </w:r>
            <w:r w:rsidR="00942CCB">
              <w:rPr>
                <w:spacing w:val="-20"/>
              </w:rPr>
              <w:t>503255,5</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942CCB" w:rsidP="009A3AB8">
            <w:pPr>
              <w:jc w:val="center"/>
              <w:rPr>
                <w:spacing w:val="-20"/>
              </w:rPr>
            </w:pPr>
            <w:r>
              <w:rPr>
                <w:spacing w:val="-20"/>
              </w:rPr>
              <w:t>66,6</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00001050000000000500</w:t>
            </w:r>
          </w:p>
        </w:tc>
        <w:tc>
          <w:tcPr>
            <w:tcW w:w="3260"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9A3AB8">
            <w:pPr>
              <w:jc w:val="both"/>
              <w:rPr>
                <w:spacing w:val="-20"/>
              </w:rPr>
            </w:pPr>
            <w:r w:rsidRPr="00467498">
              <w:rPr>
                <w:spacing w:val="-20"/>
              </w:rPr>
              <w:t>Увеличение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672634">
            <w:pPr>
              <w:jc w:val="center"/>
              <w:rPr>
                <w:spacing w:val="-20"/>
              </w:rPr>
            </w:pPr>
            <w:r>
              <w:rPr>
                <w:spacing w:val="-20"/>
              </w:rPr>
              <w:t>-755290,2</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866DD2">
              <w:rPr>
                <w:spacing w:val="-20"/>
              </w:rPr>
              <w:t>-503255,5</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672634">
            <w:pPr>
              <w:jc w:val="center"/>
              <w:rPr>
                <w:spacing w:val="-20"/>
              </w:rPr>
            </w:pPr>
            <w:r>
              <w:rPr>
                <w:spacing w:val="-20"/>
              </w:rPr>
              <w:t>66,6</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00001050200000000500</w:t>
            </w:r>
          </w:p>
        </w:tc>
        <w:tc>
          <w:tcPr>
            <w:tcW w:w="3260"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9A3AB8">
            <w:pPr>
              <w:jc w:val="both"/>
              <w:rPr>
                <w:spacing w:val="-20"/>
              </w:rPr>
            </w:pPr>
            <w:r w:rsidRPr="00467498">
              <w:rPr>
                <w:spacing w:val="-20"/>
              </w:rPr>
              <w:t>Увеличение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672634">
            <w:pPr>
              <w:jc w:val="center"/>
              <w:rPr>
                <w:spacing w:val="-20"/>
              </w:rPr>
            </w:pPr>
            <w:r>
              <w:rPr>
                <w:spacing w:val="-20"/>
              </w:rPr>
              <w:t>-755290,2</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866DD2">
              <w:rPr>
                <w:spacing w:val="-20"/>
              </w:rPr>
              <w:t>-503255,5</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672634">
            <w:pPr>
              <w:jc w:val="center"/>
              <w:rPr>
                <w:spacing w:val="-20"/>
              </w:rPr>
            </w:pPr>
            <w:r>
              <w:rPr>
                <w:spacing w:val="-20"/>
              </w:rPr>
              <w:t>66,6</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00001050201000000510</w:t>
            </w:r>
          </w:p>
        </w:tc>
        <w:tc>
          <w:tcPr>
            <w:tcW w:w="3260" w:type="dxa"/>
            <w:tcBorders>
              <w:top w:val="nil"/>
              <w:left w:val="nil"/>
              <w:bottom w:val="single" w:sz="4" w:space="0" w:color="000000"/>
              <w:right w:val="single" w:sz="4" w:space="0" w:color="000000"/>
            </w:tcBorders>
            <w:shd w:val="clear" w:color="auto" w:fill="auto"/>
            <w:vAlign w:val="center"/>
            <w:hideMark/>
          </w:tcPr>
          <w:p w:rsidR="00942CCB" w:rsidRPr="00467498" w:rsidRDefault="00942CCB" w:rsidP="009A3AB8">
            <w:pPr>
              <w:jc w:val="both"/>
              <w:rPr>
                <w:spacing w:val="-20"/>
              </w:rPr>
            </w:pPr>
            <w:r w:rsidRPr="00467498">
              <w:rPr>
                <w:spacing w:val="-20"/>
              </w:rPr>
              <w:t>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672634">
            <w:pPr>
              <w:jc w:val="center"/>
              <w:rPr>
                <w:spacing w:val="-20"/>
              </w:rPr>
            </w:pPr>
            <w:r>
              <w:rPr>
                <w:spacing w:val="-20"/>
              </w:rPr>
              <w:t>-755290,2</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866DD2">
              <w:rPr>
                <w:spacing w:val="-20"/>
              </w:rPr>
              <w:t>-503255,5</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672634">
            <w:pPr>
              <w:jc w:val="center"/>
              <w:rPr>
                <w:spacing w:val="-20"/>
              </w:rPr>
            </w:pPr>
            <w:r>
              <w:rPr>
                <w:spacing w:val="-20"/>
              </w:rPr>
              <w:t>66,6</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00001050201050000510</w:t>
            </w:r>
          </w:p>
        </w:tc>
        <w:tc>
          <w:tcPr>
            <w:tcW w:w="3260" w:type="dxa"/>
            <w:tcBorders>
              <w:top w:val="nil"/>
              <w:left w:val="nil"/>
              <w:bottom w:val="single" w:sz="4" w:space="0" w:color="000000"/>
              <w:right w:val="single" w:sz="4" w:space="0" w:color="000000"/>
            </w:tcBorders>
            <w:shd w:val="clear" w:color="auto" w:fill="auto"/>
            <w:vAlign w:val="center"/>
            <w:hideMark/>
          </w:tcPr>
          <w:p w:rsidR="00942CCB" w:rsidRPr="00467498" w:rsidRDefault="00942CCB" w:rsidP="009A3AB8">
            <w:pPr>
              <w:jc w:val="both"/>
              <w:rPr>
                <w:spacing w:val="-20"/>
              </w:rPr>
            </w:pPr>
            <w:r w:rsidRPr="00467498">
              <w:rPr>
                <w:spacing w:val="-20"/>
              </w:rPr>
              <w:t>Увеличение прочих остатков денежных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672634">
            <w:pPr>
              <w:jc w:val="center"/>
              <w:rPr>
                <w:spacing w:val="-20"/>
              </w:rPr>
            </w:pPr>
            <w:r>
              <w:rPr>
                <w:spacing w:val="-20"/>
              </w:rPr>
              <w:t>-755290,2</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866DD2">
              <w:rPr>
                <w:spacing w:val="-20"/>
              </w:rPr>
              <w:t>-503255,5</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672634">
            <w:pPr>
              <w:jc w:val="center"/>
              <w:rPr>
                <w:spacing w:val="-20"/>
              </w:rPr>
            </w:pPr>
            <w:r>
              <w:rPr>
                <w:spacing w:val="-20"/>
              </w:rPr>
              <w:t>66,6</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00001000000000000600</w:t>
            </w:r>
          </w:p>
        </w:tc>
        <w:tc>
          <w:tcPr>
            <w:tcW w:w="32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both"/>
              <w:rPr>
                <w:spacing w:val="-20"/>
              </w:rPr>
            </w:pPr>
            <w:r w:rsidRPr="00467498">
              <w:rPr>
                <w:spacing w:val="-20"/>
              </w:rPr>
              <w:t>Уменьшение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D22837" w:rsidP="00821A14">
            <w:pPr>
              <w:jc w:val="center"/>
              <w:rPr>
                <w:spacing w:val="-20"/>
              </w:rPr>
            </w:pPr>
            <w:r>
              <w:rPr>
                <w:spacing w:val="-20"/>
              </w:rPr>
              <w:t>7</w:t>
            </w:r>
            <w:r w:rsidR="00942CCB">
              <w:rPr>
                <w:spacing w:val="-20"/>
              </w:rPr>
              <w:t>5</w:t>
            </w:r>
            <w:r w:rsidR="00821A14">
              <w:rPr>
                <w:spacing w:val="-20"/>
              </w:rPr>
              <w:t>6</w:t>
            </w:r>
            <w:r w:rsidR="00942CCB">
              <w:rPr>
                <w:spacing w:val="-20"/>
              </w:rPr>
              <w:t>876,4</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942CCB">
            <w:pPr>
              <w:jc w:val="center"/>
              <w:rPr>
                <w:spacing w:val="-20"/>
              </w:rPr>
            </w:pPr>
            <w:r>
              <w:rPr>
                <w:spacing w:val="-20"/>
              </w:rPr>
              <w:t>449294,7</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942CCB">
            <w:pPr>
              <w:jc w:val="center"/>
              <w:rPr>
                <w:spacing w:val="-20"/>
              </w:rPr>
            </w:pPr>
            <w:r>
              <w:rPr>
                <w:spacing w:val="-20"/>
              </w:rPr>
              <w:t>59,3</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00001050000000000600</w:t>
            </w:r>
          </w:p>
        </w:tc>
        <w:tc>
          <w:tcPr>
            <w:tcW w:w="3260"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9A3AB8">
            <w:pPr>
              <w:jc w:val="both"/>
              <w:rPr>
                <w:spacing w:val="-20"/>
              </w:rPr>
            </w:pPr>
            <w:r w:rsidRPr="00467498">
              <w:rPr>
                <w:spacing w:val="-20"/>
              </w:rPr>
              <w:t>Уменьшение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672634">
            <w:pPr>
              <w:jc w:val="center"/>
              <w:rPr>
                <w:spacing w:val="-20"/>
              </w:rPr>
            </w:pPr>
            <w:r>
              <w:rPr>
                <w:spacing w:val="-20"/>
              </w:rPr>
              <w:t>757876,4</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B45B5A">
              <w:rPr>
                <w:spacing w:val="-20"/>
              </w:rPr>
              <w:t>449294,7</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672634">
            <w:pPr>
              <w:jc w:val="center"/>
              <w:rPr>
                <w:spacing w:val="-20"/>
              </w:rPr>
            </w:pPr>
            <w:r>
              <w:rPr>
                <w:spacing w:val="-20"/>
              </w:rPr>
              <w:t>59,3</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00001050200000000600</w:t>
            </w:r>
          </w:p>
        </w:tc>
        <w:tc>
          <w:tcPr>
            <w:tcW w:w="3260"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9A3AB8">
            <w:pPr>
              <w:jc w:val="both"/>
              <w:rPr>
                <w:spacing w:val="-20"/>
              </w:rPr>
            </w:pPr>
            <w:r w:rsidRPr="00467498">
              <w:rPr>
                <w:spacing w:val="-20"/>
              </w:rPr>
              <w:t>Уменьшение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672634">
            <w:pPr>
              <w:jc w:val="center"/>
              <w:rPr>
                <w:spacing w:val="-20"/>
              </w:rPr>
            </w:pPr>
            <w:r>
              <w:rPr>
                <w:spacing w:val="-20"/>
              </w:rPr>
              <w:t>757876,4</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B45B5A">
              <w:rPr>
                <w:spacing w:val="-20"/>
              </w:rPr>
              <w:t>449294,7</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672634">
            <w:pPr>
              <w:jc w:val="center"/>
              <w:rPr>
                <w:spacing w:val="-20"/>
              </w:rPr>
            </w:pPr>
            <w:r>
              <w:rPr>
                <w:spacing w:val="-20"/>
              </w:rPr>
              <w:t>59,3</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lastRenderedPageBreak/>
              <w:t>00001050201000000610</w:t>
            </w:r>
          </w:p>
        </w:tc>
        <w:tc>
          <w:tcPr>
            <w:tcW w:w="3260" w:type="dxa"/>
            <w:tcBorders>
              <w:top w:val="nil"/>
              <w:left w:val="nil"/>
              <w:bottom w:val="single" w:sz="4" w:space="0" w:color="000000"/>
              <w:right w:val="single" w:sz="4" w:space="0" w:color="000000"/>
            </w:tcBorders>
            <w:shd w:val="clear" w:color="auto" w:fill="auto"/>
            <w:vAlign w:val="center"/>
            <w:hideMark/>
          </w:tcPr>
          <w:p w:rsidR="00942CCB" w:rsidRPr="00467498" w:rsidRDefault="00942CCB" w:rsidP="009A3AB8">
            <w:pPr>
              <w:jc w:val="both"/>
              <w:rPr>
                <w:spacing w:val="-20"/>
              </w:rPr>
            </w:pPr>
            <w:r w:rsidRPr="00467498">
              <w:rPr>
                <w:spacing w:val="-20"/>
              </w:rPr>
              <w:t>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672634">
            <w:pPr>
              <w:jc w:val="center"/>
              <w:rPr>
                <w:spacing w:val="-20"/>
              </w:rPr>
            </w:pPr>
            <w:r>
              <w:rPr>
                <w:spacing w:val="-20"/>
              </w:rPr>
              <w:t>757876,4</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B45B5A">
              <w:rPr>
                <w:spacing w:val="-20"/>
              </w:rPr>
              <w:t>449294,7</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672634">
            <w:pPr>
              <w:jc w:val="center"/>
              <w:rPr>
                <w:spacing w:val="-20"/>
              </w:rPr>
            </w:pPr>
            <w:r>
              <w:rPr>
                <w:spacing w:val="-20"/>
              </w:rPr>
              <w:t>59,3</w:t>
            </w:r>
          </w:p>
        </w:tc>
      </w:tr>
      <w:tr w:rsidR="00942CCB" w:rsidRPr="005F4593" w:rsidTr="00942CCB">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942CCB" w:rsidRPr="00467498" w:rsidRDefault="00942CCB" w:rsidP="009A3AB8">
            <w:pPr>
              <w:jc w:val="center"/>
              <w:rPr>
                <w:spacing w:val="-20"/>
              </w:rPr>
            </w:pPr>
            <w:r w:rsidRPr="00467498">
              <w:rPr>
                <w:spacing w:val="-20"/>
              </w:rPr>
              <w:t>00001050201050000610</w:t>
            </w:r>
          </w:p>
        </w:tc>
        <w:tc>
          <w:tcPr>
            <w:tcW w:w="3260" w:type="dxa"/>
            <w:tcBorders>
              <w:top w:val="nil"/>
              <w:left w:val="nil"/>
              <w:bottom w:val="single" w:sz="4" w:space="0" w:color="000000"/>
              <w:right w:val="single" w:sz="4" w:space="0" w:color="000000"/>
            </w:tcBorders>
            <w:shd w:val="clear" w:color="auto" w:fill="auto"/>
            <w:vAlign w:val="center"/>
            <w:hideMark/>
          </w:tcPr>
          <w:p w:rsidR="00942CCB" w:rsidRPr="00467498" w:rsidRDefault="00942CCB" w:rsidP="009A3AB8">
            <w:pPr>
              <w:jc w:val="both"/>
              <w:rPr>
                <w:spacing w:val="-20"/>
              </w:rPr>
            </w:pPr>
            <w:r w:rsidRPr="00467498">
              <w:rPr>
                <w:spacing w:val="-20"/>
              </w:rPr>
              <w:t>Уменьшение прочих остатков денежных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942CCB" w:rsidRPr="00467498" w:rsidRDefault="00942CCB" w:rsidP="00672634">
            <w:pPr>
              <w:jc w:val="center"/>
              <w:rPr>
                <w:spacing w:val="-20"/>
              </w:rPr>
            </w:pPr>
            <w:r>
              <w:rPr>
                <w:spacing w:val="-20"/>
              </w:rPr>
              <w:t>757876,4</w:t>
            </w:r>
          </w:p>
        </w:tc>
        <w:tc>
          <w:tcPr>
            <w:tcW w:w="1560" w:type="dxa"/>
            <w:tcBorders>
              <w:top w:val="nil"/>
              <w:left w:val="nil"/>
              <w:bottom w:val="single" w:sz="4" w:space="0" w:color="000000"/>
              <w:right w:val="single" w:sz="4" w:space="0" w:color="000000"/>
            </w:tcBorders>
            <w:shd w:val="clear" w:color="auto" w:fill="auto"/>
            <w:noWrap/>
            <w:vAlign w:val="center"/>
            <w:hideMark/>
          </w:tcPr>
          <w:p w:rsidR="00942CCB" w:rsidRDefault="00942CCB" w:rsidP="00942CCB">
            <w:pPr>
              <w:jc w:val="center"/>
            </w:pPr>
            <w:r w:rsidRPr="00B45B5A">
              <w:rPr>
                <w:spacing w:val="-20"/>
              </w:rPr>
              <w:t>449294,7</w:t>
            </w:r>
          </w:p>
        </w:tc>
        <w:tc>
          <w:tcPr>
            <w:tcW w:w="1192" w:type="dxa"/>
            <w:tcBorders>
              <w:top w:val="nil"/>
              <w:left w:val="nil"/>
              <w:bottom w:val="single" w:sz="4" w:space="0" w:color="auto"/>
              <w:right w:val="single" w:sz="8" w:space="0" w:color="auto"/>
            </w:tcBorders>
            <w:shd w:val="clear" w:color="auto" w:fill="auto"/>
            <w:noWrap/>
            <w:vAlign w:val="center"/>
            <w:hideMark/>
          </w:tcPr>
          <w:p w:rsidR="00942CCB" w:rsidRPr="00467498" w:rsidRDefault="00942CCB" w:rsidP="00672634">
            <w:pPr>
              <w:jc w:val="center"/>
              <w:rPr>
                <w:spacing w:val="-20"/>
              </w:rPr>
            </w:pPr>
            <w:r>
              <w:rPr>
                <w:spacing w:val="-20"/>
              </w:rPr>
              <w:t>59,3</w:t>
            </w:r>
          </w:p>
        </w:tc>
      </w:tr>
    </w:tbl>
    <w:p w:rsidR="005619F7" w:rsidRPr="004763AC" w:rsidRDefault="005619F7" w:rsidP="00E84940">
      <w:pPr>
        <w:suppressAutoHyphens/>
        <w:rPr>
          <w:b/>
        </w:rPr>
      </w:pPr>
    </w:p>
    <w:sectPr w:rsidR="005619F7" w:rsidRPr="004763AC" w:rsidSect="000533FE">
      <w:pgSz w:w="11906" w:h="16838"/>
      <w:pgMar w:top="1000" w:right="567" w:bottom="1134"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61" w:rsidRDefault="008A6D61" w:rsidP="00E1337F">
      <w:r>
        <w:separator/>
      </w:r>
    </w:p>
  </w:endnote>
  <w:endnote w:type="continuationSeparator" w:id="0">
    <w:p w:rsidR="008A6D61" w:rsidRDefault="008A6D61"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61" w:rsidRDefault="008A6D61" w:rsidP="00E1337F">
      <w:r>
        <w:separator/>
      </w:r>
    </w:p>
  </w:footnote>
  <w:footnote w:type="continuationSeparator" w:id="0">
    <w:p w:rsidR="008A6D61" w:rsidRDefault="008A6D61"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63" w:rsidRPr="00AF65E6" w:rsidRDefault="00611B84" w:rsidP="00E1337F">
    <w:pPr>
      <w:autoSpaceDE w:val="0"/>
      <w:autoSpaceDN w:val="0"/>
      <w:adjustRightInd w:val="0"/>
      <w:jc w:val="center"/>
    </w:pPr>
    <w:r>
      <w:rPr>
        <w:noProof/>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164363" w:rsidRPr="00CD43FB" w:rsidRDefault="00164363"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164363" w:rsidRDefault="00164363" w:rsidP="00E1337F">
    <w:pPr>
      <w:pStyle w:val="a5"/>
      <w:jc w:val="center"/>
      <w:rPr>
        <w:b/>
        <w:spacing w:val="20"/>
        <w:position w:val="-40"/>
        <w:sz w:val="36"/>
        <w:lang w:val="ru-RU"/>
      </w:rPr>
    </w:pPr>
    <w:r>
      <w:rPr>
        <w:b/>
        <w:spacing w:val="20"/>
        <w:position w:val="-40"/>
        <w:sz w:val="36"/>
      </w:rPr>
      <w:t>ПОСТАНОВЛ</w:t>
    </w:r>
    <w:r w:rsidRPr="00BF4ED9">
      <w:rPr>
        <w:b/>
        <w:spacing w:val="20"/>
        <w:position w:val="-40"/>
        <w:sz w:val="36"/>
      </w:rPr>
      <w:t>ЕНИЕ</w:t>
    </w:r>
  </w:p>
  <w:p w:rsidR="00164363" w:rsidRPr="009E2E10" w:rsidRDefault="00164363" w:rsidP="00E1337F">
    <w:pPr>
      <w:pStyle w:val="a5"/>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63" w:rsidRPr="00E1337F" w:rsidRDefault="00164363">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611B84">
      <w:rPr>
        <w:noProof/>
        <w:sz w:val="22"/>
        <w:szCs w:val="22"/>
      </w:rPr>
      <w:t>2</w:t>
    </w:r>
    <w:r w:rsidRPr="00E1337F">
      <w:rPr>
        <w:sz w:val="22"/>
        <w:szCs w:val="22"/>
      </w:rPr>
      <w:fldChar w:fldCharType="end"/>
    </w:r>
  </w:p>
  <w:p w:rsidR="00164363" w:rsidRPr="00E1337F" w:rsidRDefault="00164363" w:rsidP="00E133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4oUDdsb9ClqGay4d6kvhDWCkhU=" w:salt="KBXIWExSHjqrkU2nrhM7U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0FFD"/>
    <w:rsid w:val="00005007"/>
    <w:rsid w:val="000053FF"/>
    <w:rsid w:val="00006103"/>
    <w:rsid w:val="00010C4C"/>
    <w:rsid w:val="000167F9"/>
    <w:rsid w:val="00021DF3"/>
    <w:rsid w:val="000241E5"/>
    <w:rsid w:val="00026A4B"/>
    <w:rsid w:val="000533FE"/>
    <w:rsid w:val="00065206"/>
    <w:rsid w:val="0007529E"/>
    <w:rsid w:val="0008195E"/>
    <w:rsid w:val="000866DB"/>
    <w:rsid w:val="00086710"/>
    <w:rsid w:val="000A5E0A"/>
    <w:rsid w:val="000B03F2"/>
    <w:rsid w:val="000B2102"/>
    <w:rsid w:val="000E2E5F"/>
    <w:rsid w:val="000E3209"/>
    <w:rsid w:val="000E6CC3"/>
    <w:rsid w:val="000F023C"/>
    <w:rsid w:val="00104E22"/>
    <w:rsid w:val="00105FF3"/>
    <w:rsid w:val="001069FB"/>
    <w:rsid w:val="001072F0"/>
    <w:rsid w:val="00107763"/>
    <w:rsid w:val="001106E5"/>
    <w:rsid w:val="00112873"/>
    <w:rsid w:val="001152DA"/>
    <w:rsid w:val="00122EAB"/>
    <w:rsid w:val="00124260"/>
    <w:rsid w:val="00124EE7"/>
    <w:rsid w:val="00125304"/>
    <w:rsid w:val="0012553A"/>
    <w:rsid w:val="00133478"/>
    <w:rsid w:val="00137198"/>
    <w:rsid w:val="0014620A"/>
    <w:rsid w:val="001503BA"/>
    <w:rsid w:val="00164363"/>
    <w:rsid w:val="001653EC"/>
    <w:rsid w:val="001664BD"/>
    <w:rsid w:val="00166FA0"/>
    <w:rsid w:val="001816E9"/>
    <w:rsid w:val="00191D10"/>
    <w:rsid w:val="001A2602"/>
    <w:rsid w:val="001A4075"/>
    <w:rsid w:val="001B0CD5"/>
    <w:rsid w:val="001B24E1"/>
    <w:rsid w:val="001C2CEB"/>
    <w:rsid w:val="001D0D84"/>
    <w:rsid w:val="001D3868"/>
    <w:rsid w:val="001E7003"/>
    <w:rsid w:val="001F109F"/>
    <w:rsid w:val="00202D0A"/>
    <w:rsid w:val="0020365A"/>
    <w:rsid w:val="00205B6F"/>
    <w:rsid w:val="00213E38"/>
    <w:rsid w:val="002155E8"/>
    <w:rsid w:val="002228BA"/>
    <w:rsid w:val="00222B68"/>
    <w:rsid w:val="00235D09"/>
    <w:rsid w:val="002421ED"/>
    <w:rsid w:val="00243E8C"/>
    <w:rsid w:val="002479A3"/>
    <w:rsid w:val="00251553"/>
    <w:rsid w:val="002713CC"/>
    <w:rsid w:val="00286DCF"/>
    <w:rsid w:val="0029482B"/>
    <w:rsid w:val="002A35F7"/>
    <w:rsid w:val="002A6BE9"/>
    <w:rsid w:val="002B5E63"/>
    <w:rsid w:val="002C1EE9"/>
    <w:rsid w:val="002C51A8"/>
    <w:rsid w:val="002D3BD2"/>
    <w:rsid w:val="002D739A"/>
    <w:rsid w:val="002E17B7"/>
    <w:rsid w:val="002F0205"/>
    <w:rsid w:val="003033F3"/>
    <w:rsid w:val="003065CF"/>
    <w:rsid w:val="0031403E"/>
    <w:rsid w:val="003211CF"/>
    <w:rsid w:val="00343DA0"/>
    <w:rsid w:val="00350C70"/>
    <w:rsid w:val="00361792"/>
    <w:rsid w:val="00367EE4"/>
    <w:rsid w:val="003725D8"/>
    <w:rsid w:val="003734D6"/>
    <w:rsid w:val="00380163"/>
    <w:rsid w:val="00387575"/>
    <w:rsid w:val="003C5EF2"/>
    <w:rsid w:val="003E1179"/>
    <w:rsid w:val="003E30D0"/>
    <w:rsid w:val="003E4C1D"/>
    <w:rsid w:val="003F3024"/>
    <w:rsid w:val="003F63B8"/>
    <w:rsid w:val="003F7608"/>
    <w:rsid w:val="00401681"/>
    <w:rsid w:val="004038E9"/>
    <w:rsid w:val="00404B97"/>
    <w:rsid w:val="00405317"/>
    <w:rsid w:val="00410FBB"/>
    <w:rsid w:val="00412D29"/>
    <w:rsid w:val="00422355"/>
    <w:rsid w:val="00426009"/>
    <w:rsid w:val="00430E73"/>
    <w:rsid w:val="00432335"/>
    <w:rsid w:val="004372B7"/>
    <w:rsid w:val="00440FD7"/>
    <w:rsid w:val="004511D4"/>
    <w:rsid w:val="00452FC1"/>
    <w:rsid w:val="00454E26"/>
    <w:rsid w:val="00461256"/>
    <w:rsid w:val="004659B3"/>
    <w:rsid w:val="00467498"/>
    <w:rsid w:val="004763AC"/>
    <w:rsid w:val="004A0976"/>
    <w:rsid w:val="004A1698"/>
    <w:rsid w:val="004B167B"/>
    <w:rsid w:val="004B476E"/>
    <w:rsid w:val="004C095E"/>
    <w:rsid w:val="004C6330"/>
    <w:rsid w:val="004F1A62"/>
    <w:rsid w:val="004F769C"/>
    <w:rsid w:val="0053155B"/>
    <w:rsid w:val="00535F1A"/>
    <w:rsid w:val="00537DE3"/>
    <w:rsid w:val="00541F94"/>
    <w:rsid w:val="00551400"/>
    <w:rsid w:val="005528F5"/>
    <w:rsid w:val="005619F7"/>
    <w:rsid w:val="00566F26"/>
    <w:rsid w:val="00567E8E"/>
    <w:rsid w:val="00580CCD"/>
    <w:rsid w:val="005866F3"/>
    <w:rsid w:val="00594BE7"/>
    <w:rsid w:val="005A58B8"/>
    <w:rsid w:val="005A6756"/>
    <w:rsid w:val="005B2363"/>
    <w:rsid w:val="005B520B"/>
    <w:rsid w:val="005C0D8F"/>
    <w:rsid w:val="005C1141"/>
    <w:rsid w:val="005C20B8"/>
    <w:rsid w:val="005C7F61"/>
    <w:rsid w:val="005D3490"/>
    <w:rsid w:val="005D66B7"/>
    <w:rsid w:val="005D7038"/>
    <w:rsid w:val="005F24A7"/>
    <w:rsid w:val="005F4593"/>
    <w:rsid w:val="006114B3"/>
    <w:rsid w:val="00611B84"/>
    <w:rsid w:val="006140C9"/>
    <w:rsid w:val="0062119E"/>
    <w:rsid w:val="0062385F"/>
    <w:rsid w:val="0062512B"/>
    <w:rsid w:val="00626515"/>
    <w:rsid w:val="0062657B"/>
    <w:rsid w:val="00645074"/>
    <w:rsid w:val="0064592D"/>
    <w:rsid w:val="006523BD"/>
    <w:rsid w:val="00653EC5"/>
    <w:rsid w:val="00654960"/>
    <w:rsid w:val="006633B1"/>
    <w:rsid w:val="00672634"/>
    <w:rsid w:val="00674DCD"/>
    <w:rsid w:val="0067597A"/>
    <w:rsid w:val="00682FA7"/>
    <w:rsid w:val="00684516"/>
    <w:rsid w:val="00690CA7"/>
    <w:rsid w:val="006B01B9"/>
    <w:rsid w:val="006C514C"/>
    <w:rsid w:val="006C7052"/>
    <w:rsid w:val="006D2324"/>
    <w:rsid w:val="006E42F7"/>
    <w:rsid w:val="006F6DF0"/>
    <w:rsid w:val="00707212"/>
    <w:rsid w:val="00716531"/>
    <w:rsid w:val="00716C18"/>
    <w:rsid w:val="00721456"/>
    <w:rsid w:val="00734765"/>
    <w:rsid w:val="00736054"/>
    <w:rsid w:val="00753BE6"/>
    <w:rsid w:val="007627B3"/>
    <w:rsid w:val="00766010"/>
    <w:rsid w:val="00775687"/>
    <w:rsid w:val="007A0288"/>
    <w:rsid w:val="007A21B3"/>
    <w:rsid w:val="007A3800"/>
    <w:rsid w:val="007C0AAA"/>
    <w:rsid w:val="007C1D75"/>
    <w:rsid w:val="007D170F"/>
    <w:rsid w:val="007D48B4"/>
    <w:rsid w:val="007F690B"/>
    <w:rsid w:val="008003F0"/>
    <w:rsid w:val="0080194B"/>
    <w:rsid w:val="00801996"/>
    <w:rsid w:val="00802459"/>
    <w:rsid w:val="00803EBE"/>
    <w:rsid w:val="00821A14"/>
    <w:rsid w:val="00826DF1"/>
    <w:rsid w:val="00831356"/>
    <w:rsid w:val="008371D5"/>
    <w:rsid w:val="008375C0"/>
    <w:rsid w:val="0084582B"/>
    <w:rsid w:val="00850643"/>
    <w:rsid w:val="00850C63"/>
    <w:rsid w:val="00863A48"/>
    <w:rsid w:val="00863C19"/>
    <w:rsid w:val="00864EFF"/>
    <w:rsid w:val="00865998"/>
    <w:rsid w:val="00866DC4"/>
    <w:rsid w:val="008865B8"/>
    <w:rsid w:val="00887640"/>
    <w:rsid w:val="00892A19"/>
    <w:rsid w:val="00894BC4"/>
    <w:rsid w:val="00897CC5"/>
    <w:rsid w:val="008A6D61"/>
    <w:rsid w:val="008D273F"/>
    <w:rsid w:val="008D7A41"/>
    <w:rsid w:val="008F01AD"/>
    <w:rsid w:val="008F6B36"/>
    <w:rsid w:val="009008C0"/>
    <w:rsid w:val="00902D18"/>
    <w:rsid w:val="009078D2"/>
    <w:rsid w:val="00913B35"/>
    <w:rsid w:val="00916B13"/>
    <w:rsid w:val="0091732F"/>
    <w:rsid w:val="00921A1B"/>
    <w:rsid w:val="009222B6"/>
    <w:rsid w:val="00937D97"/>
    <w:rsid w:val="00942044"/>
    <w:rsid w:val="00942CCB"/>
    <w:rsid w:val="00945DF2"/>
    <w:rsid w:val="00955A7A"/>
    <w:rsid w:val="009633B3"/>
    <w:rsid w:val="00972259"/>
    <w:rsid w:val="00973116"/>
    <w:rsid w:val="009771A5"/>
    <w:rsid w:val="00980B5D"/>
    <w:rsid w:val="00981C08"/>
    <w:rsid w:val="00986269"/>
    <w:rsid w:val="009A1A9C"/>
    <w:rsid w:val="009A3AB8"/>
    <w:rsid w:val="009B32F9"/>
    <w:rsid w:val="009D1EC0"/>
    <w:rsid w:val="009D4C35"/>
    <w:rsid w:val="009E2E10"/>
    <w:rsid w:val="009E3A7C"/>
    <w:rsid w:val="009E75AA"/>
    <w:rsid w:val="009F01DA"/>
    <w:rsid w:val="009F6CD0"/>
    <w:rsid w:val="00A0266F"/>
    <w:rsid w:val="00A21BBB"/>
    <w:rsid w:val="00A24306"/>
    <w:rsid w:val="00A347F2"/>
    <w:rsid w:val="00A518B7"/>
    <w:rsid w:val="00A542E2"/>
    <w:rsid w:val="00A56D9B"/>
    <w:rsid w:val="00A60FF2"/>
    <w:rsid w:val="00A6134F"/>
    <w:rsid w:val="00A657C0"/>
    <w:rsid w:val="00A85402"/>
    <w:rsid w:val="00A92479"/>
    <w:rsid w:val="00A9610A"/>
    <w:rsid w:val="00AC1C96"/>
    <w:rsid w:val="00AD2631"/>
    <w:rsid w:val="00AD2CE6"/>
    <w:rsid w:val="00AD4DBA"/>
    <w:rsid w:val="00AE78F3"/>
    <w:rsid w:val="00B107E2"/>
    <w:rsid w:val="00B14B8B"/>
    <w:rsid w:val="00B40209"/>
    <w:rsid w:val="00B4101D"/>
    <w:rsid w:val="00B44291"/>
    <w:rsid w:val="00B504CB"/>
    <w:rsid w:val="00B553E0"/>
    <w:rsid w:val="00B6098F"/>
    <w:rsid w:val="00BB3E0B"/>
    <w:rsid w:val="00BB5DDD"/>
    <w:rsid w:val="00BB7B2C"/>
    <w:rsid w:val="00BC0A01"/>
    <w:rsid w:val="00BC470B"/>
    <w:rsid w:val="00BC6E5B"/>
    <w:rsid w:val="00BE19A4"/>
    <w:rsid w:val="00BF512B"/>
    <w:rsid w:val="00C036E7"/>
    <w:rsid w:val="00C04848"/>
    <w:rsid w:val="00C17374"/>
    <w:rsid w:val="00C228D4"/>
    <w:rsid w:val="00C30B30"/>
    <w:rsid w:val="00C37613"/>
    <w:rsid w:val="00C4505C"/>
    <w:rsid w:val="00C51266"/>
    <w:rsid w:val="00C65C6D"/>
    <w:rsid w:val="00C77654"/>
    <w:rsid w:val="00C82391"/>
    <w:rsid w:val="00C87B05"/>
    <w:rsid w:val="00C93223"/>
    <w:rsid w:val="00C972C7"/>
    <w:rsid w:val="00CA1291"/>
    <w:rsid w:val="00CA22F1"/>
    <w:rsid w:val="00CA486C"/>
    <w:rsid w:val="00CA605B"/>
    <w:rsid w:val="00CC32B3"/>
    <w:rsid w:val="00CD43FB"/>
    <w:rsid w:val="00CE4F5F"/>
    <w:rsid w:val="00CF3DDD"/>
    <w:rsid w:val="00CF4243"/>
    <w:rsid w:val="00D04762"/>
    <w:rsid w:val="00D22837"/>
    <w:rsid w:val="00D2599A"/>
    <w:rsid w:val="00D35D4A"/>
    <w:rsid w:val="00D47183"/>
    <w:rsid w:val="00D634D4"/>
    <w:rsid w:val="00D649F6"/>
    <w:rsid w:val="00D66939"/>
    <w:rsid w:val="00D76A0D"/>
    <w:rsid w:val="00D82A4C"/>
    <w:rsid w:val="00D914AC"/>
    <w:rsid w:val="00DA4C0C"/>
    <w:rsid w:val="00DB06A8"/>
    <w:rsid w:val="00DB64F4"/>
    <w:rsid w:val="00DC1889"/>
    <w:rsid w:val="00DC40A3"/>
    <w:rsid w:val="00DC5B33"/>
    <w:rsid w:val="00DC622B"/>
    <w:rsid w:val="00DD0B64"/>
    <w:rsid w:val="00DE07C4"/>
    <w:rsid w:val="00DE0EFD"/>
    <w:rsid w:val="00DE4A28"/>
    <w:rsid w:val="00DF0F8F"/>
    <w:rsid w:val="00DF1492"/>
    <w:rsid w:val="00DF40AE"/>
    <w:rsid w:val="00E1337F"/>
    <w:rsid w:val="00E30175"/>
    <w:rsid w:val="00E51F24"/>
    <w:rsid w:val="00E5223A"/>
    <w:rsid w:val="00E52740"/>
    <w:rsid w:val="00E54556"/>
    <w:rsid w:val="00E622F0"/>
    <w:rsid w:val="00E64DB8"/>
    <w:rsid w:val="00E71E47"/>
    <w:rsid w:val="00E72910"/>
    <w:rsid w:val="00E76850"/>
    <w:rsid w:val="00E8145A"/>
    <w:rsid w:val="00E84940"/>
    <w:rsid w:val="00EB336E"/>
    <w:rsid w:val="00EE1BC1"/>
    <w:rsid w:val="00EF36D0"/>
    <w:rsid w:val="00EF6A83"/>
    <w:rsid w:val="00F04FA8"/>
    <w:rsid w:val="00F1546C"/>
    <w:rsid w:val="00F26432"/>
    <w:rsid w:val="00F30D4A"/>
    <w:rsid w:val="00F3621E"/>
    <w:rsid w:val="00F3668E"/>
    <w:rsid w:val="00F52A88"/>
    <w:rsid w:val="00F55279"/>
    <w:rsid w:val="00F55F72"/>
    <w:rsid w:val="00F605DB"/>
    <w:rsid w:val="00F62094"/>
    <w:rsid w:val="00F872B6"/>
    <w:rsid w:val="00F963B3"/>
    <w:rsid w:val="00FA0896"/>
    <w:rsid w:val="00FC6CAB"/>
    <w:rsid w:val="00FD1796"/>
    <w:rsid w:val="00FE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rPr>
      <w:lang w:val="x-none" w:eastAsia="x-none"/>
    </w:r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lang w:val="x-none" w:eastAsia="x-none"/>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customStyle="1" w:styleId="Heading">
    <w:name w:val="Heading"/>
    <w:rsid w:val="00D2599A"/>
    <w:pPr>
      <w:autoSpaceDE w:val="0"/>
      <w:autoSpaceDN w:val="0"/>
      <w:adjustRightInd w:val="0"/>
    </w:pPr>
    <w:rPr>
      <w:rFonts w:ascii="Arial" w:hAnsi="Arial" w:cs="Arial"/>
      <w:b/>
      <w:bCs/>
      <w:sz w:val="22"/>
      <w:szCs w:val="22"/>
    </w:rPr>
  </w:style>
  <w:style w:type="paragraph" w:styleId="ab">
    <w:name w:val="Body Text"/>
    <w:basedOn w:val="a"/>
    <w:link w:val="ac"/>
    <w:rsid w:val="00202D0A"/>
    <w:pPr>
      <w:spacing w:after="120"/>
    </w:pPr>
  </w:style>
  <w:style w:type="character" w:customStyle="1" w:styleId="ac">
    <w:name w:val="Основной текст Знак"/>
    <w:link w:val="ab"/>
    <w:rsid w:val="00202D0A"/>
    <w:rPr>
      <w:sz w:val="24"/>
      <w:szCs w:val="24"/>
    </w:rPr>
  </w:style>
  <w:style w:type="paragraph" w:customStyle="1" w:styleId="10">
    <w:name w:val="Знак Знак1 Знак"/>
    <w:basedOn w:val="a"/>
    <w:rsid w:val="00202D0A"/>
    <w:pPr>
      <w:spacing w:after="160" w:line="240" w:lineRule="exact"/>
    </w:pPr>
    <w:rPr>
      <w:rFonts w:ascii="Verdana" w:hAnsi="Verdana"/>
      <w:sz w:val="20"/>
      <w:szCs w:val="20"/>
      <w:lang w:val="en-US" w:eastAsia="en-US"/>
    </w:rPr>
  </w:style>
  <w:style w:type="paragraph" w:customStyle="1" w:styleId="xl26">
    <w:name w:val="xl26"/>
    <w:basedOn w:val="a"/>
    <w:rsid w:val="009633B3"/>
    <w:pPr>
      <w:pBdr>
        <w:top w:val="single" w:sz="8" w:space="0" w:color="auto"/>
        <w:bottom w:val="single" w:sz="8" w:space="0" w:color="auto"/>
      </w:pBdr>
      <w:spacing w:before="100" w:beforeAutospacing="1" w:after="100" w:afterAutospacing="1"/>
      <w:jc w:val="center"/>
    </w:pPr>
    <w:rPr>
      <w:b/>
      <w:bCs/>
      <w:sz w:val="22"/>
      <w:szCs w:val="22"/>
    </w:rPr>
  </w:style>
  <w:style w:type="character" w:styleId="ad">
    <w:name w:val="Hyperlink"/>
    <w:uiPriority w:val="99"/>
    <w:unhideWhenUsed/>
    <w:rsid w:val="00826DF1"/>
    <w:rPr>
      <w:color w:val="0000FF"/>
      <w:u w:val="single"/>
    </w:rPr>
  </w:style>
  <w:style w:type="character" w:styleId="ae">
    <w:name w:val="FollowedHyperlink"/>
    <w:uiPriority w:val="99"/>
    <w:unhideWhenUsed/>
    <w:rsid w:val="00826DF1"/>
    <w:rPr>
      <w:color w:val="800080"/>
      <w:u w:val="single"/>
    </w:rPr>
  </w:style>
  <w:style w:type="paragraph" w:customStyle="1" w:styleId="font5">
    <w:name w:val="font5"/>
    <w:basedOn w:val="a"/>
    <w:rsid w:val="00AD2631"/>
    <w:pPr>
      <w:spacing w:before="100" w:beforeAutospacing="1" w:after="100" w:afterAutospacing="1"/>
    </w:pPr>
    <w:rPr>
      <w:color w:val="000000"/>
      <w:sz w:val="16"/>
      <w:szCs w:val="16"/>
    </w:rPr>
  </w:style>
  <w:style w:type="paragraph" w:customStyle="1" w:styleId="font6">
    <w:name w:val="font6"/>
    <w:basedOn w:val="a"/>
    <w:rsid w:val="00AD2631"/>
    <w:pPr>
      <w:spacing w:before="100" w:beforeAutospacing="1" w:after="100" w:afterAutospacing="1"/>
    </w:pPr>
    <w:rPr>
      <w:color w:val="000000"/>
      <w:sz w:val="16"/>
      <w:szCs w:val="16"/>
    </w:rPr>
  </w:style>
  <w:style w:type="paragraph" w:customStyle="1" w:styleId="xl63">
    <w:name w:val="xl63"/>
    <w:basedOn w:val="a"/>
    <w:rsid w:val="00AD2631"/>
    <w:pPr>
      <w:spacing w:before="100" w:beforeAutospacing="1" w:after="100" w:afterAutospacing="1"/>
    </w:pPr>
    <w:rPr>
      <w:sz w:val="16"/>
      <w:szCs w:val="16"/>
    </w:rPr>
  </w:style>
  <w:style w:type="paragraph" w:customStyle="1" w:styleId="xl64">
    <w:name w:val="xl6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5">
    <w:name w:val="xl6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6">
    <w:name w:val="xl6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8">
    <w:name w:val="xl68"/>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9">
    <w:name w:val="xl69"/>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70">
    <w:name w:val="xl70"/>
    <w:basedOn w:val="a"/>
    <w:rsid w:val="00AD263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3">
    <w:name w:val="xl7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6"/>
      <w:szCs w:val="16"/>
    </w:rPr>
  </w:style>
  <w:style w:type="paragraph" w:customStyle="1" w:styleId="xl74">
    <w:name w:val="xl7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7">
    <w:name w:val="xl7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8">
    <w:name w:val="xl78"/>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9">
    <w:name w:val="xl79"/>
    <w:basedOn w:val="a"/>
    <w:rsid w:val="00AD2631"/>
    <w:pPr>
      <w:spacing w:before="100" w:beforeAutospacing="1" w:after="100" w:afterAutospacing="1"/>
      <w:textAlignment w:val="center"/>
    </w:pPr>
  </w:style>
  <w:style w:type="paragraph" w:customStyle="1" w:styleId="xl80">
    <w:name w:val="xl80"/>
    <w:basedOn w:val="a"/>
    <w:rsid w:val="00AD2631"/>
    <w:pPr>
      <w:spacing w:before="100" w:beforeAutospacing="1" w:after="100" w:afterAutospacing="1"/>
      <w:textAlignment w:val="center"/>
    </w:pPr>
    <w:rPr>
      <w:sz w:val="16"/>
      <w:szCs w:val="16"/>
    </w:rPr>
  </w:style>
  <w:style w:type="paragraph" w:customStyle="1" w:styleId="xl81">
    <w:name w:val="xl81"/>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4">
    <w:name w:val="xl8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85">
    <w:name w:val="xl8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AD2631"/>
    <w:pPr>
      <w:spacing w:before="100" w:beforeAutospacing="1" w:after="100" w:afterAutospacing="1"/>
    </w:pPr>
    <w:rPr>
      <w:sz w:val="16"/>
      <w:szCs w:val="16"/>
    </w:rPr>
  </w:style>
  <w:style w:type="paragraph" w:customStyle="1" w:styleId="xl87">
    <w:name w:val="xl87"/>
    <w:basedOn w:val="a"/>
    <w:rsid w:val="00AD2631"/>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88">
    <w:name w:val="xl8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AD2631"/>
    <w:pPr>
      <w:spacing w:before="100" w:beforeAutospacing="1" w:after="100" w:afterAutospacing="1"/>
    </w:pPr>
    <w:rPr>
      <w:b/>
      <w:bCs/>
    </w:rPr>
  </w:style>
  <w:style w:type="paragraph" w:customStyle="1" w:styleId="xl90">
    <w:name w:val="xl9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
    <w:rsid w:val="00AD2631"/>
    <w:pPr>
      <w:spacing w:before="100" w:beforeAutospacing="1" w:after="100" w:afterAutospacing="1"/>
      <w:textAlignment w:val="center"/>
    </w:pPr>
    <w:rPr>
      <w:sz w:val="16"/>
      <w:szCs w:val="16"/>
    </w:rPr>
  </w:style>
  <w:style w:type="paragraph" w:customStyle="1" w:styleId="xl92">
    <w:name w:val="xl9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4">
    <w:name w:val="xl9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5">
    <w:name w:val="xl9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7">
    <w:name w:val="xl9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98">
    <w:name w:val="xl9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2">
    <w:name w:val="xl10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3">
    <w:name w:val="xl103"/>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4">
    <w:name w:val="xl10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numbering" w:customStyle="1" w:styleId="11">
    <w:name w:val="Нет списка1"/>
    <w:next w:val="a2"/>
    <w:uiPriority w:val="99"/>
    <w:semiHidden/>
    <w:unhideWhenUsed/>
    <w:rsid w:val="005F4593"/>
  </w:style>
  <w:style w:type="numbering" w:customStyle="1" w:styleId="2">
    <w:name w:val="Нет списка2"/>
    <w:next w:val="a2"/>
    <w:uiPriority w:val="99"/>
    <w:semiHidden/>
    <w:unhideWhenUsed/>
    <w:rsid w:val="005F4593"/>
  </w:style>
  <w:style w:type="numbering" w:customStyle="1" w:styleId="30">
    <w:name w:val="Нет списка3"/>
    <w:next w:val="a2"/>
    <w:uiPriority w:val="99"/>
    <w:semiHidden/>
    <w:unhideWhenUsed/>
    <w:rsid w:val="005F4593"/>
  </w:style>
  <w:style w:type="numbering" w:customStyle="1" w:styleId="4">
    <w:name w:val="Нет списка4"/>
    <w:next w:val="a2"/>
    <w:uiPriority w:val="99"/>
    <w:semiHidden/>
    <w:unhideWhenUsed/>
    <w:rsid w:val="005F4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rPr>
      <w:lang w:val="x-none" w:eastAsia="x-none"/>
    </w:r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lang w:val="x-none" w:eastAsia="x-none"/>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customStyle="1" w:styleId="Heading">
    <w:name w:val="Heading"/>
    <w:rsid w:val="00D2599A"/>
    <w:pPr>
      <w:autoSpaceDE w:val="0"/>
      <w:autoSpaceDN w:val="0"/>
      <w:adjustRightInd w:val="0"/>
    </w:pPr>
    <w:rPr>
      <w:rFonts w:ascii="Arial" w:hAnsi="Arial" w:cs="Arial"/>
      <w:b/>
      <w:bCs/>
      <w:sz w:val="22"/>
      <w:szCs w:val="22"/>
    </w:rPr>
  </w:style>
  <w:style w:type="paragraph" w:styleId="ab">
    <w:name w:val="Body Text"/>
    <w:basedOn w:val="a"/>
    <w:link w:val="ac"/>
    <w:rsid w:val="00202D0A"/>
    <w:pPr>
      <w:spacing w:after="120"/>
    </w:pPr>
  </w:style>
  <w:style w:type="character" w:customStyle="1" w:styleId="ac">
    <w:name w:val="Основной текст Знак"/>
    <w:link w:val="ab"/>
    <w:rsid w:val="00202D0A"/>
    <w:rPr>
      <w:sz w:val="24"/>
      <w:szCs w:val="24"/>
    </w:rPr>
  </w:style>
  <w:style w:type="paragraph" w:customStyle="1" w:styleId="10">
    <w:name w:val="Знак Знак1 Знак"/>
    <w:basedOn w:val="a"/>
    <w:rsid w:val="00202D0A"/>
    <w:pPr>
      <w:spacing w:after="160" w:line="240" w:lineRule="exact"/>
    </w:pPr>
    <w:rPr>
      <w:rFonts w:ascii="Verdana" w:hAnsi="Verdana"/>
      <w:sz w:val="20"/>
      <w:szCs w:val="20"/>
      <w:lang w:val="en-US" w:eastAsia="en-US"/>
    </w:rPr>
  </w:style>
  <w:style w:type="paragraph" w:customStyle="1" w:styleId="xl26">
    <w:name w:val="xl26"/>
    <w:basedOn w:val="a"/>
    <w:rsid w:val="009633B3"/>
    <w:pPr>
      <w:pBdr>
        <w:top w:val="single" w:sz="8" w:space="0" w:color="auto"/>
        <w:bottom w:val="single" w:sz="8" w:space="0" w:color="auto"/>
      </w:pBdr>
      <w:spacing w:before="100" w:beforeAutospacing="1" w:after="100" w:afterAutospacing="1"/>
      <w:jc w:val="center"/>
    </w:pPr>
    <w:rPr>
      <w:b/>
      <w:bCs/>
      <w:sz w:val="22"/>
      <w:szCs w:val="22"/>
    </w:rPr>
  </w:style>
  <w:style w:type="character" w:styleId="ad">
    <w:name w:val="Hyperlink"/>
    <w:uiPriority w:val="99"/>
    <w:unhideWhenUsed/>
    <w:rsid w:val="00826DF1"/>
    <w:rPr>
      <w:color w:val="0000FF"/>
      <w:u w:val="single"/>
    </w:rPr>
  </w:style>
  <w:style w:type="character" w:styleId="ae">
    <w:name w:val="FollowedHyperlink"/>
    <w:uiPriority w:val="99"/>
    <w:unhideWhenUsed/>
    <w:rsid w:val="00826DF1"/>
    <w:rPr>
      <w:color w:val="800080"/>
      <w:u w:val="single"/>
    </w:rPr>
  </w:style>
  <w:style w:type="paragraph" w:customStyle="1" w:styleId="font5">
    <w:name w:val="font5"/>
    <w:basedOn w:val="a"/>
    <w:rsid w:val="00AD2631"/>
    <w:pPr>
      <w:spacing w:before="100" w:beforeAutospacing="1" w:after="100" w:afterAutospacing="1"/>
    </w:pPr>
    <w:rPr>
      <w:color w:val="000000"/>
      <w:sz w:val="16"/>
      <w:szCs w:val="16"/>
    </w:rPr>
  </w:style>
  <w:style w:type="paragraph" w:customStyle="1" w:styleId="font6">
    <w:name w:val="font6"/>
    <w:basedOn w:val="a"/>
    <w:rsid w:val="00AD2631"/>
    <w:pPr>
      <w:spacing w:before="100" w:beforeAutospacing="1" w:after="100" w:afterAutospacing="1"/>
    </w:pPr>
    <w:rPr>
      <w:color w:val="000000"/>
      <w:sz w:val="16"/>
      <w:szCs w:val="16"/>
    </w:rPr>
  </w:style>
  <w:style w:type="paragraph" w:customStyle="1" w:styleId="xl63">
    <w:name w:val="xl63"/>
    <w:basedOn w:val="a"/>
    <w:rsid w:val="00AD2631"/>
    <w:pPr>
      <w:spacing w:before="100" w:beforeAutospacing="1" w:after="100" w:afterAutospacing="1"/>
    </w:pPr>
    <w:rPr>
      <w:sz w:val="16"/>
      <w:szCs w:val="16"/>
    </w:rPr>
  </w:style>
  <w:style w:type="paragraph" w:customStyle="1" w:styleId="xl64">
    <w:name w:val="xl6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5">
    <w:name w:val="xl6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6">
    <w:name w:val="xl6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8">
    <w:name w:val="xl68"/>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9">
    <w:name w:val="xl69"/>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70">
    <w:name w:val="xl70"/>
    <w:basedOn w:val="a"/>
    <w:rsid w:val="00AD263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3">
    <w:name w:val="xl7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6"/>
      <w:szCs w:val="16"/>
    </w:rPr>
  </w:style>
  <w:style w:type="paragraph" w:customStyle="1" w:styleId="xl74">
    <w:name w:val="xl7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7">
    <w:name w:val="xl7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8">
    <w:name w:val="xl78"/>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9">
    <w:name w:val="xl79"/>
    <w:basedOn w:val="a"/>
    <w:rsid w:val="00AD2631"/>
    <w:pPr>
      <w:spacing w:before="100" w:beforeAutospacing="1" w:after="100" w:afterAutospacing="1"/>
      <w:textAlignment w:val="center"/>
    </w:pPr>
  </w:style>
  <w:style w:type="paragraph" w:customStyle="1" w:styleId="xl80">
    <w:name w:val="xl80"/>
    <w:basedOn w:val="a"/>
    <w:rsid w:val="00AD2631"/>
    <w:pPr>
      <w:spacing w:before="100" w:beforeAutospacing="1" w:after="100" w:afterAutospacing="1"/>
      <w:textAlignment w:val="center"/>
    </w:pPr>
    <w:rPr>
      <w:sz w:val="16"/>
      <w:szCs w:val="16"/>
    </w:rPr>
  </w:style>
  <w:style w:type="paragraph" w:customStyle="1" w:styleId="xl81">
    <w:name w:val="xl81"/>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4">
    <w:name w:val="xl8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85">
    <w:name w:val="xl8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AD2631"/>
    <w:pPr>
      <w:spacing w:before="100" w:beforeAutospacing="1" w:after="100" w:afterAutospacing="1"/>
    </w:pPr>
    <w:rPr>
      <w:sz w:val="16"/>
      <w:szCs w:val="16"/>
    </w:rPr>
  </w:style>
  <w:style w:type="paragraph" w:customStyle="1" w:styleId="xl87">
    <w:name w:val="xl87"/>
    <w:basedOn w:val="a"/>
    <w:rsid w:val="00AD2631"/>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88">
    <w:name w:val="xl8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AD2631"/>
    <w:pPr>
      <w:spacing w:before="100" w:beforeAutospacing="1" w:after="100" w:afterAutospacing="1"/>
    </w:pPr>
    <w:rPr>
      <w:b/>
      <w:bCs/>
    </w:rPr>
  </w:style>
  <w:style w:type="paragraph" w:customStyle="1" w:styleId="xl90">
    <w:name w:val="xl9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
    <w:rsid w:val="00AD2631"/>
    <w:pPr>
      <w:spacing w:before="100" w:beforeAutospacing="1" w:after="100" w:afterAutospacing="1"/>
      <w:textAlignment w:val="center"/>
    </w:pPr>
    <w:rPr>
      <w:sz w:val="16"/>
      <w:szCs w:val="16"/>
    </w:rPr>
  </w:style>
  <w:style w:type="paragraph" w:customStyle="1" w:styleId="xl92">
    <w:name w:val="xl9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4">
    <w:name w:val="xl9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5">
    <w:name w:val="xl9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7">
    <w:name w:val="xl9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98">
    <w:name w:val="xl9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2">
    <w:name w:val="xl10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3">
    <w:name w:val="xl103"/>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4">
    <w:name w:val="xl10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numbering" w:customStyle="1" w:styleId="11">
    <w:name w:val="Нет списка1"/>
    <w:next w:val="a2"/>
    <w:uiPriority w:val="99"/>
    <w:semiHidden/>
    <w:unhideWhenUsed/>
    <w:rsid w:val="005F4593"/>
  </w:style>
  <w:style w:type="numbering" w:customStyle="1" w:styleId="2">
    <w:name w:val="Нет списка2"/>
    <w:next w:val="a2"/>
    <w:uiPriority w:val="99"/>
    <w:semiHidden/>
    <w:unhideWhenUsed/>
    <w:rsid w:val="005F4593"/>
  </w:style>
  <w:style w:type="numbering" w:customStyle="1" w:styleId="30">
    <w:name w:val="Нет списка3"/>
    <w:next w:val="a2"/>
    <w:uiPriority w:val="99"/>
    <w:semiHidden/>
    <w:unhideWhenUsed/>
    <w:rsid w:val="005F4593"/>
  </w:style>
  <w:style w:type="numbering" w:customStyle="1" w:styleId="4">
    <w:name w:val="Нет списка4"/>
    <w:next w:val="a2"/>
    <w:uiPriority w:val="99"/>
    <w:semiHidden/>
    <w:unhideWhenUsed/>
    <w:rsid w:val="005F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5583">
      <w:bodyDiv w:val="1"/>
      <w:marLeft w:val="0"/>
      <w:marRight w:val="0"/>
      <w:marTop w:val="0"/>
      <w:marBottom w:val="0"/>
      <w:divBdr>
        <w:top w:val="none" w:sz="0" w:space="0" w:color="auto"/>
        <w:left w:val="none" w:sz="0" w:space="0" w:color="auto"/>
        <w:bottom w:val="none" w:sz="0" w:space="0" w:color="auto"/>
        <w:right w:val="none" w:sz="0" w:space="0" w:color="auto"/>
      </w:divBdr>
    </w:div>
    <w:div w:id="128985695">
      <w:bodyDiv w:val="1"/>
      <w:marLeft w:val="0"/>
      <w:marRight w:val="0"/>
      <w:marTop w:val="0"/>
      <w:marBottom w:val="0"/>
      <w:divBdr>
        <w:top w:val="none" w:sz="0" w:space="0" w:color="auto"/>
        <w:left w:val="none" w:sz="0" w:space="0" w:color="auto"/>
        <w:bottom w:val="none" w:sz="0" w:space="0" w:color="auto"/>
        <w:right w:val="none" w:sz="0" w:space="0" w:color="auto"/>
      </w:divBdr>
    </w:div>
    <w:div w:id="141049816">
      <w:bodyDiv w:val="1"/>
      <w:marLeft w:val="0"/>
      <w:marRight w:val="0"/>
      <w:marTop w:val="0"/>
      <w:marBottom w:val="0"/>
      <w:divBdr>
        <w:top w:val="none" w:sz="0" w:space="0" w:color="auto"/>
        <w:left w:val="none" w:sz="0" w:space="0" w:color="auto"/>
        <w:bottom w:val="none" w:sz="0" w:space="0" w:color="auto"/>
        <w:right w:val="none" w:sz="0" w:space="0" w:color="auto"/>
      </w:divBdr>
    </w:div>
    <w:div w:id="153185717">
      <w:bodyDiv w:val="1"/>
      <w:marLeft w:val="0"/>
      <w:marRight w:val="0"/>
      <w:marTop w:val="0"/>
      <w:marBottom w:val="0"/>
      <w:divBdr>
        <w:top w:val="none" w:sz="0" w:space="0" w:color="auto"/>
        <w:left w:val="none" w:sz="0" w:space="0" w:color="auto"/>
        <w:bottom w:val="none" w:sz="0" w:space="0" w:color="auto"/>
        <w:right w:val="none" w:sz="0" w:space="0" w:color="auto"/>
      </w:divBdr>
    </w:div>
    <w:div w:id="213275425">
      <w:bodyDiv w:val="1"/>
      <w:marLeft w:val="0"/>
      <w:marRight w:val="0"/>
      <w:marTop w:val="0"/>
      <w:marBottom w:val="0"/>
      <w:divBdr>
        <w:top w:val="none" w:sz="0" w:space="0" w:color="auto"/>
        <w:left w:val="none" w:sz="0" w:space="0" w:color="auto"/>
        <w:bottom w:val="none" w:sz="0" w:space="0" w:color="auto"/>
        <w:right w:val="none" w:sz="0" w:space="0" w:color="auto"/>
      </w:divBdr>
    </w:div>
    <w:div w:id="253559096">
      <w:bodyDiv w:val="1"/>
      <w:marLeft w:val="0"/>
      <w:marRight w:val="0"/>
      <w:marTop w:val="0"/>
      <w:marBottom w:val="0"/>
      <w:divBdr>
        <w:top w:val="none" w:sz="0" w:space="0" w:color="auto"/>
        <w:left w:val="none" w:sz="0" w:space="0" w:color="auto"/>
        <w:bottom w:val="none" w:sz="0" w:space="0" w:color="auto"/>
        <w:right w:val="none" w:sz="0" w:space="0" w:color="auto"/>
      </w:divBdr>
    </w:div>
    <w:div w:id="309752325">
      <w:bodyDiv w:val="1"/>
      <w:marLeft w:val="0"/>
      <w:marRight w:val="0"/>
      <w:marTop w:val="0"/>
      <w:marBottom w:val="0"/>
      <w:divBdr>
        <w:top w:val="none" w:sz="0" w:space="0" w:color="auto"/>
        <w:left w:val="none" w:sz="0" w:space="0" w:color="auto"/>
        <w:bottom w:val="none" w:sz="0" w:space="0" w:color="auto"/>
        <w:right w:val="none" w:sz="0" w:space="0" w:color="auto"/>
      </w:divBdr>
    </w:div>
    <w:div w:id="390429009">
      <w:bodyDiv w:val="1"/>
      <w:marLeft w:val="0"/>
      <w:marRight w:val="0"/>
      <w:marTop w:val="0"/>
      <w:marBottom w:val="0"/>
      <w:divBdr>
        <w:top w:val="none" w:sz="0" w:space="0" w:color="auto"/>
        <w:left w:val="none" w:sz="0" w:space="0" w:color="auto"/>
        <w:bottom w:val="none" w:sz="0" w:space="0" w:color="auto"/>
        <w:right w:val="none" w:sz="0" w:space="0" w:color="auto"/>
      </w:divBdr>
    </w:div>
    <w:div w:id="442698989">
      <w:bodyDiv w:val="1"/>
      <w:marLeft w:val="0"/>
      <w:marRight w:val="0"/>
      <w:marTop w:val="0"/>
      <w:marBottom w:val="0"/>
      <w:divBdr>
        <w:top w:val="none" w:sz="0" w:space="0" w:color="auto"/>
        <w:left w:val="none" w:sz="0" w:space="0" w:color="auto"/>
        <w:bottom w:val="none" w:sz="0" w:space="0" w:color="auto"/>
        <w:right w:val="none" w:sz="0" w:space="0" w:color="auto"/>
      </w:divBdr>
    </w:div>
    <w:div w:id="448596112">
      <w:bodyDiv w:val="1"/>
      <w:marLeft w:val="0"/>
      <w:marRight w:val="0"/>
      <w:marTop w:val="0"/>
      <w:marBottom w:val="0"/>
      <w:divBdr>
        <w:top w:val="none" w:sz="0" w:space="0" w:color="auto"/>
        <w:left w:val="none" w:sz="0" w:space="0" w:color="auto"/>
        <w:bottom w:val="none" w:sz="0" w:space="0" w:color="auto"/>
        <w:right w:val="none" w:sz="0" w:space="0" w:color="auto"/>
      </w:divBdr>
    </w:div>
    <w:div w:id="490489621">
      <w:bodyDiv w:val="1"/>
      <w:marLeft w:val="0"/>
      <w:marRight w:val="0"/>
      <w:marTop w:val="0"/>
      <w:marBottom w:val="0"/>
      <w:divBdr>
        <w:top w:val="none" w:sz="0" w:space="0" w:color="auto"/>
        <w:left w:val="none" w:sz="0" w:space="0" w:color="auto"/>
        <w:bottom w:val="none" w:sz="0" w:space="0" w:color="auto"/>
        <w:right w:val="none" w:sz="0" w:space="0" w:color="auto"/>
      </w:divBdr>
    </w:div>
    <w:div w:id="591625771">
      <w:bodyDiv w:val="1"/>
      <w:marLeft w:val="0"/>
      <w:marRight w:val="0"/>
      <w:marTop w:val="0"/>
      <w:marBottom w:val="0"/>
      <w:divBdr>
        <w:top w:val="none" w:sz="0" w:space="0" w:color="auto"/>
        <w:left w:val="none" w:sz="0" w:space="0" w:color="auto"/>
        <w:bottom w:val="none" w:sz="0" w:space="0" w:color="auto"/>
        <w:right w:val="none" w:sz="0" w:space="0" w:color="auto"/>
      </w:divBdr>
    </w:div>
    <w:div w:id="656764960">
      <w:bodyDiv w:val="1"/>
      <w:marLeft w:val="0"/>
      <w:marRight w:val="0"/>
      <w:marTop w:val="0"/>
      <w:marBottom w:val="0"/>
      <w:divBdr>
        <w:top w:val="none" w:sz="0" w:space="0" w:color="auto"/>
        <w:left w:val="none" w:sz="0" w:space="0" w:color="auto"/>
        <w:bottom w:val="none" w:sz="0" w:space="0" w:color="auto"/>
        <w:right w:val="none" w:sz="0" w:space="0" w:color="auto"/>
      </w:divBdr>
    </w:div>
    <w:div w:id="752168601">
      <w:bodyDiv w:val="1"/>
      <w:marLeft w:val="0"/>
      <w:marRight w:val="0"/>
      <w:marTop w:val="0"/>
      <w:marBottom w:val="0"/>
      <w:divBdr>
        <w:top w:val="none" w:sz="0" w:space="0" w:color="auto"/>
        <w:left w:val="none" w:sz="0" w:space="0" w:color="auto"/>
        <w:bottom w:val="none" w:sz="0" w:space="0" w:color="auto"/>
        <w:right w:val="none" w:sz="0" w:space="0" w:color="auto"/>
      </w:divBdr>
    </w:div>
    <w:div w:id="779765132">
      <w:bodyDiv w:val="1"/>
      <w:marLeft w:val="0"/>
      <w:marRight w:val="0"/>
      <w:marTop w:val="0"/>
      <w:marBottom w:val="0"/>
      <w:divBdr>
        <w:top w:val="none" w:sz="0" w:space="0" w:color="auto"/>
        <w:left w:val="none" w:sz="0" w:space="0" w:color="auto"/>
        <w:bottom w:val="none" w:sz="0" w:space="0" w:color="auto"/>
        <w:right w:val="none" w:sz="0" w:space="0" w:color="auto"/>
      </w:divBdr>
    </w:div>
    <w:div w:id="828061645">
      <w:bodyDiv w:val="1"/>
      <w:marLeft w:val="0"/>
      <w:marRight w:val="0"/>
      <w:marTop w:val="0"/>
      <w:marBottom w:val="0"/>
      <w:divBdr>
        <w:top w:val="none" w:sz="0" w:space="0" w:color="auto"/>
        <w:left w:val="none" w:sz="0" w:space="0" w:color="auto"/>
        <w:bottom w:val="none" w:sz="0" w:space="0" w:color="auto"/>
        <w:right w:val="none" w:sz="0" w:space="0" w:color="auto"/>
      </w:divBdr>
    </w:div>
    <w:div w:id="843085272">
      <w:bodyDiv w:val="1"/>
      <w:marLeft w:val="0"/>
      <w:marRight w:val="0"/>
      <w:marTop w:val="0"/>
      <w:marBottom w:val="0"/>
      <w:divBdr>
        <w:top w:val="none" w:sz="0" w:space="0" w:color="auto"/>
        <w:left w:val="none" w:sz="0" w:space="0" w:color="auto"/>
        <w:bottom w:val="none" w:sz="0" w:space="0" w:color="auto"/>
        <w:right w:val="none" w:sz="0" w:space="0" w:color="auto"/>
      </w:divBdr>
    </w:div>
    <w:div w:id="888537989">
      <w:bodyDiv w:val="1"/>
      <w:marLeft w:val="0"/>
      <w:marRight w:val="0"/>
      <w:marTop w:val="0"/>
      <w:marBottom w:val="0"/>
      <w:divBdr>
        <w:top w:val="none" w:sz="0" w:space="0" w:color="auto"/>
        <w:left w:val="none" w:sz="0" w:space="0" w:color="auto"/>
        <w:bottom w:val="none" w:sz="0" w:space="0" w:color="auto"/>
        <w:right w:val="none" w:sz="0" w:space="0" w:color="auto"/>
      </w:divBdr>
    </w:div>
    <w:div w:id="908926584">
      <w:bodyDiv w:val="1"/>
      <w:marLeft w:val="0"/>
      <w:marRight w:val="0"/>
      <w:marTop w:val="0"/>
      <w:marBottom w:val="0"/>
      <w:divBdr>
        <w:top w:val="none" w:sz="0" w:space="0" w:color="auto"/>
        <w:left w:val="none" w:sz="0" w:space="0" w:color="auto"/>
        <w:bottom w:val="none" w:sz="0" w:space="0" w:color="auto"/>
        <w:right w:val="none" w:sz="0" w:space="0" w:color="auto"/>
      </w:divBdr>
    </w:div>
    <w:div w:id="1023173207">
      <w:bodyDiv w:val="1"/>
      <w:marLeft w:val="0"/>
      <w:marRight w:val="0"/>
      <w:marTop w:val="0"/>
      <w:marBottom w:val="0"/>
      <w:divBdr>
        <w:top w:val="none" w:sz="0" w:space="0" w:color="auto"/>
        <w:left w:val="none" w:sz="0" w:space="0" w:color="auto"/>
        <w:bottom w:val="none" w:sz="0" w:space="0" w:color="auto"/>
        <w:right w:val="none" w:sz="0" w:space="0" w:color="auto"/>
      </w:divBdr>
    </w:div>
    <w:div w:id="1040132701">
      <w:bodyDiv w:val="1"/>
      <w:marLeft w:val="0"/>
      <w:marRight w:val="0"/>
      <w:marTop w:val="0"/>
      <w:marBottom w:val="0"/>
      <w:divBdr>
        <w:top w:val="none" w:sz="0" w:space="0" w:color="auto"/>
        <w:left w:val="none" w:sz="0" w:space="0" w:color="auto"/>
        <w:bottom w:val="none" w:sz="0" w:space="0" w:color="auto"/>
        <w:right w:val="none" w:sz="0" w:space="0" w:color="auto"/>
      </w:divBdr>
    </w:div>
    <w:div w:id="1050230123">
      <w:bodyDiv w:val="1"/>
      <w:marLeft w:val="0"/>
      <w:marRight w:val="0"/>
      <w:marTop w:val="0"/>
      <w:marBottom w:val="0"/>
      <w:divBdr>
        <w:top w:val="none" w:sz="0" w:space="0" w:color="auto"/>
        <w:left w:val="none" w:sz="0" w:space="0" w:color="auto"/>
        <w:bottom w:val="none" w:sz="0" w:space="0" w:color="auto"/>
        <w:right w:val="none" w:sz="0" w:space="0" w:color="auto"/>
      </w:divBdr>
    </w:div>
    <w:div w:id="1085685735">
      <w:bodyDiv w:val="1"/>
      <w:marLeft w:val="0"/>
      <w:marRight w:val="0"/>
      <w:marTop w:val="0"/>
      <w:marBottom w:val="0"/>
      <w:divBdr>
        <w:top w:val="none" w:sz="0" w:space="0" w:color="auto"/>
        <w:left w:val="none" w:sz="0" w:space="0" w:color="auto"/>
        <w:bottom w:val="none" w:sz="0" w:space="0" w:color="auto"/>
        <w:right w:val="none" w:sz="0" w:space="0" w:color="auto"/>
      </w:divBdr>
    </w:div>
    <w:div w:id="1093744269">
      <w:bodyDiv w:val="1"/>
      <w:marLeft w:val="0"/>
      <w:marRight w:val="0"/>
      <w:marTop w:val="0"/>
      <w:marBottom w:val="0"/>
      <w:divBdr>
        <w:top w:val="none" w:sz="0" w:space="0" w:color="auto"/>
        <w:left w:val="none" w:sz="0" w:space="0" w:color="auto"/>
        <w:bottom w:val="none" w:sz="0" w:space="0" w:color="auto"/>
        <w:right w:val="none" w:sz="0" w:space="0" w:color="auto"/>
      </w:divBdr>
    </w:div>
    <w:div w:id="1143891782">
      <w:bodyDiv w:val="1"/>
      <w:marLeft w:val="0"/>
      <w:marRight w:val="0"/>
      <w:marTop w:val="0"/>
      <w:marBottom w:val="0"/>
      <w:divBdr>
        <w:top w:val="none" w:sz="0" w:space="0" w:color="auto"/>
        <w:left w:val="none" w:sz="0" w:space="0" w:color="auto"/>
        <w:bottom w:val="none" w:sz="0" w:space="0" w:color="auto"/>
        <w:right w:val="none" w:sz="0" w:space="0" w:color="auto"/>
      </w:divBdr>
    </w:div>
    <w:div w:id="1146046547">
      <w:bodyDiv w:val="1"/>
      <w:marLeft w:val="0"/>
      <w:marRight w:val="0"/>
      <w:marTop w:val="0"/>
      <w:marBottom w:val="0"/>
      <w:divBdr>
        <w:top w:val="none" w:sz="0" w:space="0" w:color="auto"/>
        <w:left w:val="none" w:sz="0" w:space="0" w:color="auto"/>
        <w:bottom w:val="none" w:sz="0" w:space="0" w:color="auto"/>
        <w:right w:val="none" w:sz="0" w:space="0" w:color="auto"/>
      </w:divBdr>
    </w:div>
    <w:div w:id="1178885238">
      <w:bodyDiv w:val="1"/>
      <w:marLeft w:val="0"/>
      <w:marRight w:val="0"/>
      <w:marTop w:val="0"/>
      <w:marBottom w:val="0"/>
      <w:divBdr>
        <w:top w:val="none" w:sz="0" w:space="0" w:color="auto"/>
        <w:left w:val="none" w:sz="0" w:space="0" w:color="auto"/>
        <w:bottom w:val="none" w:sz="0" w:space="0" w:color="auto"/>
        <w:right w:val="none" w:sz="0" w:space="0" w:color="auto"/>
      </w:divBdr>
    </w:div>
    <w:div w:id="1235626625">
      <w:bodyDiv w:val="1"/>
      <w:marLeft w:val="0"/>
      <w:marRight w:val="0"/>
      <w:marTop w:val="0"/>
      <w:marBottom w:val="0"/>
      <w:divBdr>
        <w:top w:val="none" w:sz="0" w:space="0" w:color="auto"/>
        <w:left w:val="none" w:sz="0" w:space="0" w:color="auto"/>
        <w:bottom w:val="none" w:sz="0" w:space="0" w:color="auto"/>
        <w:right w:val="none" w:sz="0" w:space="0" w:color="auto"/>
      </w:divBdr>
    </w:div>
    <w:div w:id="1328242073">
      <w:bodyDiv w:val="1"/>
      <w:marLeft w:val="0"/>
      <w:marRight w:val="0"/>
      <w:marTop w:val="0"/>
      <w:marBottom w:val="0"/>
      <w:divBdr>
        <w:top w:val="none" w:sz="0" w:space="0" w:color="auto"/>
        <w:left w:val="none" w:sz="0" w:space="0" w:color="auto"/>
        <w:bottom w:val="none" w:sz="0" w:space="0" w:color="auto"/>
        <w:right w:val="none" w:sz="0" w:space="0" w:color="auto"/>
      </w:divBdr>
    </w:div>
    <w:div w:id="1354646799">
      <w:bodyDiv w:val="1"/>
      <w:marLeft w:val="0"/>
      <w:marRight w:val="0"/>
      <w:marTop w:val="0"/>
      <w:marBottom w:val="0"/>
      <w:divBdr>
        <w:top w:val="none" w:sz="0" w:space="0" w:color="auto"/>
        <w:left w:val="none" w:sz="0" w:space="0" w:color="auto"/>
        <w:bottom w:val="none" w:sz="0" w:space="0" w:color="auto"/>
        <w:right w:val="none" w:sz="0" w:space="0" w:color="auto"/>
      </w:divBdr>
    </w:div>
    <w:div w:id="1375345449">
      <w:bodyDiv w:val="1"/>
      <w:marLeft w:val="0"/>
      <w:marRight w:val="0"/>
      <w:marTop w:val="0"/>
      <w:marBottom w:val="0"/>
      <w:divBdr>
        <w:top w:val="none" w:sz="0" w:space="0" w:color="auto"/>
        <w:left w:val="none" w:sz="0" w:space="0" w:color="auto"/>
        <w:bottom w:val="none" w:sz="0" w:space="0" w:color="auto"/>
        <w:right w:val="none" w:sz="0" w:space="0" w:color="auto"/>
      </w:divBdr>
    </w:div>
    <w:div w:id="1395545752">
      <w:bodyDiv w:val="1"/>
      <w:marLeft w:val="0"/>
      <w:marRight w:val="0"/>
      <w:marTop w:val="0"/>
      <w:marBottom w:val="0"/>
      <w:divBdr>
        <w:top w:val="none" w:sz="0" w:space="0" w:color="auto"/>
        <w:left w:val="none" w:sz="0" w:space="0" w:color="auto"/>
        <w:bottom w:val="none" w:sz="0" w:space="0" w:color="auto"/>
        <w:right w:val="none" w:sz="0" w:space="0" w:color="auto"/>
      </w:divBdr>
    </w:div>
    <w:div w:id="1402556539">
      <w:bodyDiv w:val="1"/>
      <w:marLeft w:val="0"/>
      <w:marRight w:val="0"/>
      <w:marTop w:val="0"/>
      <w:marBottom w:val="0"/>
      <w:divBdr>
        <w:top w:val="none" w:sz="0" w:space="0" w:color="auto"/>
        <w:left w:val="none" w:sz="0" w:space="0" w:color="auto"/>
        <w:bottom w:val="none" w:sz="0" w:space="0" w:color="auto"/>
        <w:right w:val="none" w:sz="0" w:space="0" w:color="auto"/>
      </w:divBdr>
    </w:div>
    <w:div w:id="1412920942">
      <w:bodyDiv w:val="1"/>
      <w:marLeft w:val="0"/>
      <w:marRight w:val="0"/>
      <w:marTop w:val="0"/>
      <w:marBottom w:val="0"/>
      <w:divBdr>
        <w:top w:val="none" w:sz="0" w:space="0" w:color="auto"/>
        <w:left w:val="none" w:sz="0" w:space="0" w:color="auto"/>
        <w:bottom w:val="none" w:sz="0" w:space="0" w:color="auto"/>
        <w:right w:val="none" w:sz="0" w:space="0" w:color="auto"/>
      </w:divBdr>
    </w:div>
    <w:div w:id="1467505630">
      <w:bodyDiv w:val="1"/>
      <w:marLeft w:val="0"/>
      <w:marRight w:val="0"/>
      <w:marTop w:val="0"/>
      <w:marBottom w:val="0"/>
      <w:divBdr>
        <w:top w:val="none" w:sz="0" w:space="0" w:color="auto"/>
        <w:left w:val="none" w:sz="0" w:space="0" w:color="auto"/>
        <w:bottom w:val="none" w:sz="0" w:space="0" w:color="auto"/>
        <w:right w:val="none" w:sz="0" w:space="0" w:color="auto"/>
      </w:divBdr>
    </w:div>
    <w:div w:id="1469086793">
      <w:bodyDiv w:val="1"/>
      <w:marLeft w:val="0"/>
      <w:marRight w:val="0"/>
      <w:marTop w:val="0"/>
      <w:marBottom w:val="0"/>
      <w:divBdr>
        <w:top w:val="none" w:sz="0" w:space="0" w:color="auto"/>
        <w:left w:val="none" w:sz="0" w:space="0" w:color="auto"/>
        <w:bottom w:val="none" w:sz="0" w:space="0" w:color="auto"/>
        <w:right w:val="none" w:sz="0" w:space="0" w:color="auto"/>
      </w:divBdr>
    </w:div>
    <w:div w:id="1567297350">
      <w:bodyDiv w:val="1"/>
      <w:marLeft w:val="0"/>
      <w:marRight w:val="0"/>
      <w:marTop w:val="0"/>
      <w:marBottom w:val="0"/>
      <w:divBdr>
        <w:top w:val="none" w:sz="0" w:space="0" w:color="auto"/>
        <w:left w:val="none" w:sz="0" w:space="0" w:color="auto"/>
        <w:bottom w:val="none" w:sz="0" w:space="0" w:color="auto"/>
        <w:right w:val="none" w:sz="0" w:space="0" w:color="auto"/>
      </w:divBdr>
    </w:div>
    <w:div w:id="1661344445">
      <w:bodyDiv w:val="1"/>
      <w:marLeft w:val="0"/>
      <w:marRight w:val="0"/>
      <w:marTop w:val="0"/>
      <w:marBottom w:val="0"/>
      <w:divBdr>
        <w:top w:val="none" w:sz="0" w:space="0" w:color="auto"/>
        <w:left w:val="none" w:sz="0" w:space="0" w:color="auto"/>
        <w:bottom w:val="none" w:sz="0" w:space="0" w:color="auto"/>
        <w:right w:val="none" w:sz="0" w:space="0" w:color="auto"/>
      </w:divBdr>
    </w:div>
    <w:div w:id="1746687202">
      <w:bodyDiv w:val="1"/>
      <w:marLeft w:val="0"/>
      <w:marRight w:val="0"/>
      <w:marTop w:val="0"/>
      <w:marBottom w:val="0"/>
      <w:divBdr>
        <w:top w:val="none" w:sz="0" w:space="0" w:color="auto"/>
        <w:left w:val="none" w:sz="0" w:space="0" w:color="auto"/>
        <w:bottom w:val="none" w:sz="0" w:space="0" w:color="auto"/>
        <w:right w:val="none" w:sz="0" w:space="0" w:color="auto"/>
      </w:divBdr>
    </w:div>
    <w:div w:id="1756320098">
      <w:bodyDiv w:val="1"/>
      <w:marLeft w:val="0"/>
      <w:marRight w:val="0"/>
      <w:marTop w:val="0"/>
      <w:marBottom w:val="0"/>
      <w:divBdr>
        <w:top w:val="none" w:sz="0" w:space="0" w:color="auto"/>
        <w:left w:val="none" w:sz="0" w:space="0" w:color="auto"/>
        <w:bottom w:val="none" w:sz="0" w:space="0" w:color="auto"/>
        <w:right w:val="none" w:sz="0" w:space="0" w:color="auto"/>
      </w:divBdr>
    </w:div>
    <w:div w:id="1975520812">
      <w:bodyDiv w:val="1"/>
      <w:marLeft w:val="0"/>
      <w:marRight w:val="0"/>
      <w:marTop w:val="0"/>
      <w:marBottom w:val="0"/>
      <w:divBdr>
        <w:top w:val="none" w:sz="0" w:space="0" w:color="auto"/>
        <w:left w:val="none" w:sz="0" w:space="0" w:color="auto"/>
        <w:bottom w:val="none" w:sz="0" w:space="0" w:color="auto"/>
        <w:right w:val="none" w:sz="0" w:space="0" w:color="auto"/>
      </w:divBdr>
    </w:div>
    <w:div w:id="1998872328">
      <w:bodyDiv w:val="1"/>
      <w:marLeft w:val="0"/>
      <w:marRight w:val="0"/>
      <w:marTop w:val="0"/>
      <w:marBottom w:val="0"/>
      <w:divBdr>
        <w:top w:val="none" w:sz="0" w:space="0" w:color="auto"/>
        <w:left w:val="none" w:sz="0" w:space="0" w:color="auto"/>
        <w:bottom w:val="none" w:sz="0" w:space="0" w:color="auto"/>
        <w:right w:val="none" w:sz="0" w:space="0" w:color="auto"/>
      </w:divBdr>
    </w:div>
    <w:div w:id="20573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9FF2-CE9B-4A03-AF80-4B6E8D3F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54748</Words>
  <Characters>312065</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Администрация</Company>
  <LinksUpToDate>false</LinksUpToDate>
  <CharactersWithSpaces>366081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user</cp:lastModifiedBy>
  <cp:revision>3</cp:revision>
  <cp:lastPrinted>2020-10-14T12:32:00Z</cp:lastPrinted>
  <dcterms:created xsi:type="dcterms:W3CDTF">2020-10-15T13:39:00Z</dcterms:created>
  <dcterms:modified xsi:type="dcterms:W3CDTF">2020-10-15T13:39:00Z</dcterms:modified>
</cp:coreProperties>
</file>