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77" w:rsidRPr="00BB465A" w:rsidRDefault="00207577" w:rsidP="00207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D1D4CD" wp14:editId="27DDA885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577" w:rsidRPr="00BB465A" w:rsidRDefault="00207577" w:rsidP="002075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</w:pPr>
      <w:r w:rsidRPr="00BB465A"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  <w:t xml:space="preserve">СЕЛЬСКИЙ СОВЕТ </w:t>
      </w:r>
    </w:p>
    <w:p w:rsidR="00207577" w:rsidRPr="00BB465A" w:rsidRDefault="00207577" w:rsidP="002075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  <w:t>ГЛУХОВСКОГО</w:t>
      </w:r>
      <w:r w:rsidRPr="00BB465A"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  <w:t xml:space="preserve"> СЕЛЬСОВЕТА</w:t>
      </w:r>
    </w:p>
    <w:p w:rsidR="00207577" w:rsidRPr="00BB465A" w:rsidRDefault="00207577" w:rsidP="002075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</w:pPr>
      <w:r w:rsidRPr="00BB465A"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  <w:t>ВОСКРЕСЕНСКОГО МУНИЦИПАЛЬНОГО РАЙОНА</w:t>
      </w:r>
    </w:p>
    <w:p w:rsidR="00207577" w:rsidRPr="00BB465A" w:rsidRDefault="00207577" w:rsidP="00207577">
      <w:pPr>
        <w:tabs>
          <w:tab w:val="left" w:pos="2250"/>
          <w:tab w:val="left" w:pos="2820"/>
          <w:tab w:val="center" w:pos="510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</w:pPr>
      <w:r w:rsidRPr="00BB465A"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  <w:t>НИЖЕГОРОДСКОЙ ОБЛАСТИ</w:t>
      </w:r>
    </w:p>
    <w:p w:rsidR="00207577" w:rsidRDefault="00207577" w:rsidP="00207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46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РЕШЕНИЕ </w:t>
      </w:r>
    </w:p>
    <w:p w:rsidR="00207577" w:rsidRPr="00BB465A" w:rsidRDefault="00207577" w:rsidP="00207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07577" w:rsidRPr="003B68F1" w:rsidRDefault="00207577" w:rsidP="00207577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8F1">
        <w:rPr>
          <w:rFonts w:ascii="Times New Roman" w:eastAsia="Times New Roman" w:hAnsi="Times New Roman" w:cs="Times New Roman"/>
          <w:sz w:val="28"/>
          <w:szCs w:val="28"/>
        </w:rPr>
        <w:t>21 августа 2020 года</w:t>
      </w:r>
      <w:r w:rsidRPr="003B68F1">
        <w:rPr>
          <w:rFonts w:ascii="Times New Roman" w:eastAsia="Times New Roman" w:hAnsi="Times New Roman" w:cs="Times New Roman"/>
          <w:sz w:val="28"/>
          <w:szCs w:val="28"/>
        </w:rPr>
        <w:tab/>
        <w:t>№ 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207577" w:rsidRDefault="00207577" w:rsidP="00207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регламент</w:t>
      </w:r>
      <w:r w:rsidRPr="004B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Совета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Глуховского </w:t>
      </w:r>
      <w:r w:rsidRPr="004B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Воскресенского муниципального района </w:t>
      </w:r>
    </w:p>
    <w:p w:rsidR="00207577" w:rsidRPr="004B3658" w:rsidRDefault="00207577" w:rsidP="00207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  <w:r w:rsidR="00D50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утвержденный решением сель</w:t>
      </w:r>
      <w:r w:rsidR="00D30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bookmarkStart w:id="0" w:name="_GoBack"/>
      <w:bookmarkEnd w:id="0"/>
      <w:r w:rsidR="00D50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Совета Глуховского сельсовета от 16.09.2019 г. № 20</w:t>
      </w:r>
    </w:p>
    <w:p w:rsidR="008B2CDB" w:rsidRPr="007772AC" w:rsidRDefault="008B2CDB" w:rsidP="008B2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CDB" w:rsidRPr="008B2CDB" w:rsidRDefault="008B2CDB" w:rsidP="008B2CDB">
      <w:pPr>
        <w:shd w:val="clear" w:color="auto" w:fill="FFFFFF"/>
        <w:spacing w:after="0" w:line="240" w:lineRule="auto"/>
        <w:ind w:right="-68"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8B2C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</w:t>
        </w:r>
      </w:smartTag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131-ФЗ "Об общих принципах организации местного самоуправления в Российской Федерации", Уставом </w:t>
      </w:r>
      <w:r w:rsidR="002075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Глуховского</w:t>
      </w:r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</w:t>
      </w:r>
      <w:r w:rsidRPr="008B2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8B2CD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сельский Совет </w:t>
      </w:r>
      <w:r w:rsidRPr="008B2CDB">
        <w:rPr>
          <w:rFonts w:ascii="Times New Roman" w:eastAsia="Times New Roman" w:hAnsi="Times New Roman" w:cs="Times New Roman"/>
          <w:b/>
          <w:color w:val="000000"/>
          <w:spacing w:val="69"/>
          <w:sz w:val="28"/>
          <w:szCs w:val="28"/>
          <w:lang w:eastAsia="ru-RU"/>
        </w:rPr>
        <w:t>решил:</w:t>
      </w:r>
    </w:p>
    <w:p w:rsidR="008B2CDB" w:rsidRPr="008B2CDB" w:rsidRDefault="008B2CDB" w:rsidP="008B2CD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регламент сельского Совета </w:t>
      </w:r>
      <w:r w:rsidR="0020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Глуховского </w:t>
      </w:r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Воскресенского муниципального района Нижегородской области (далее Регламент) следующие изменения:</w:t>
      </w:r>
    </w:p>
    <w:p w:rsidR="008B2CDB" w:rsidRPr="008B2CDB" w:rsidRDefault="008B2CDB" w:rsidP="008B2C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Часть 1 статьи 21 Регламента в следующей редакции:</w:t>
      </w:r>
    </w:p>
    <w:p w:rsidR="008B2CDB" w:rsidRPr="008B2CDB" w:rsidRDefault="008B2CDB" w:rsidP="008B2C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Вновь избранный сельский Совет </w:t>
      </w:r>
      <w:r w:rsidR="002075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Глуховского</w:t>
      </w:r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собирается на первое заседание в 30-дневный срок со дня избрания сельского Совета </w:t>
      </w:r>
      <w:r w:rsidR="002075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Глуховского</w:t>
      </w:r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правомочном составе. Созывает и готовит его председатель сельского Совета предыдущего созыва, а в его отсутствие - заместитель председателя сельского Совета предыдущего созыва. Открывает и ведет первое заседание до избрания главы местного самоуправления старейший по возрасту депутат.»</w:t>
      </w:r>
    </w:p>
    <w:p w:rsidR="008B2CDB" w:rsidRPr="008B2CDB" w:rsidRDefault="008B2CDB" w:rsidP="008B2CDB">
      <w:pPr>
        <w:tabs>
          <w:tab w:val="left" w:pos="709"/>
          <w:tab w:val="left" w:pos="10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3.Настоящее решение обнародовать на информационном стенде администрации </w:t>
      </w:r>
      <w:r w:rsidR="002075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Глуховского</w:t>
      </w:r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8B2CDB" w:rsidRPr="008B2CDB" w:rsidRDefault="008B2CDB" w:rsidP="008B2CDB">
      <w:pPr>
        <w:tabs>
          <w:tab w:val="num" w:pos="0"/>
          <w:tab w:val="num" w:pos="709"/>
          <w:tab w:val="left" w:pos="1008"/>
          <w:tab w:val="left" w:pos="10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4.Настоящее решение вступает в силу с момента его принятия.</w:t>
      </w:r>
    </w:p>
    <w:p w:rsidR="008B2CDB" w:rsidRDefault="008B2CDB" w:rsidP="008B2CD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DB" w:rsidRPr="008B2CDB" w:rsidRDefault="008B2CDB" w:rsidP="008B2CD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CDB" w:rsidRPr="008B2CDB" w:rsidRDefault="008B2CDB" w:rsidP="00207577">
      <w:pPr>
        <w:tabs>
          <w:tab w:val="left" w:pos="583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местного самоуправления</w:t>
      </w:r>
      <w:r w:rsidR="002075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К.Г. </w:t>
      </w:r>
      <w:proofErr w:type="spellStart"/>
      <w:r w:rsidR="002075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Крускин</w:t>
      </w:r>
      <w:proofErr w:type="spellEnd"/>
    </w:p>
    <w:p w:rsidR="008B2CDB" w:rsidRPr="004B3658" w:rsidRDefault="008B2CDB" w:rsidP="008B2CD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90D" w:rsidRDefault="0046390D"/>
    <w:sectPr w:rsidR="0046390D" w:rsidSect="0020757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A5"/>
    <w:rsid w:val="00207577"/>
    <w:rsid w:val="002732EF"/>
    <w:rsid w:val="004447A5"/>
    <w:rsid w:val="0046390D"/>
    <w:rsid w:val="008B2CDB"/>
    <w:rsid w:val="00D3073E"/>
    <w:rsid w:val="00D5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B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B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Vorob'eva</cp:lastModifiedBy>
  <cp:revision>6</cp:revision>
  <dcterms:created xsi:type="dcterms:W3CDTF">2020-08-07T12:01:00Z</dcterms:created>
  <dcterms:modified xsi:type="dcterms:W3CDTF">2020-08-21T10:53:00Z</dcterms:modified>
</cp:coreProperties>
</file>