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88" w:rsidRPr="002F5F88" w:rsidRDefault="002F5F88" w:rsidP="002F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34645" cy="375285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5F88" w:rsidRPr="002F5F88" w:rsidRDefault="002F5F88" w:rsidP="002F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F88" w:rsidRPr="002F5F88" w:rsidRDefault="002F5F88" w:rsidP="002F5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2F5F88" w:rsidRPr="002F5F88" w:rsidRDefault="002F5F88" w:rsidP="002F5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2F5F88" w:rsidRPr="002F5F88" w:rsidRDefault="002F5F88" w:rsidP="002F5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рассмотрению проекта </w:t>
      </w:r>
      <w:r w:rsidRPr="002F5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«Генеральный план Капустихинского сельсовета Воскресенского муниципального района Нижегородской области»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 публичных слушаний: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деревня Капустиха : 17 марта 2014 года в 17.00 часов в здании Капустихинского  сельского клуба улица Клубная дом 1 А ( деревни Чухломка, Капустиха, Усиха, Богданово)  </w:t>
      </w:r>
    </w:p>
    <w:p w:rsidR="002F5F88" w:rsidRPr="002F5F88" w:rsidRDefault="002F5F88" w:rsidP="002F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Генерального плана Капустихинского сельсовета размещены и на сайте администрации </w:t>
      </w:r>
      <w:r w:rsidRPr="002F5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admvoskr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nnov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информационные объявления о проведении публичных слушаний были размещены по населенным пунктам  на информационных щитах   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материалами проекта Генерального плана все желающие могли ознакомиться в Капустихинского сельсовета по адресу: Нижегородская область Воскресенский район р.п. Воскресенское ул. Пушкина дом 65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слушаний: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Алла Владимировна  - глава  администрации Капустихинского сельсовета   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слушаний: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Большакова Галина Васильевна- специалист администрации Капустихинского сельского поселения.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слушаний: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="00485C5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</w:t>
      </w:r>
    </w:p>
    <w:tbl>
      <w:tblPr>
        <w:tblW w:w="8640" w:type="dxa"/>
        <w:tblInd w:w="828" w:type="dxa"/>
        <w:tblLook w:val="0000" w:firstRow="0" w:lastRow="0" w:firstColumn="0" w:lastColumn="0" w:noHBand="0" w:noVBand="0"/>
      </w:tblPr>
      <w:tblGrid>
        <w:gridCol w:w="4525"/>
        <w:gridCol w:w="4115"/>
      </w:tblGrid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Капустиха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человек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Чухломка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Богданово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 Усиха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F88" w:rsidRPr="002F5F88" w:rsidTr="002F5F88">
        <w:trPr>
          <w:trHeight w:val="273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2F5F88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F88" w:rsidRPr="002F5F88" w:rsidRDefault="00310BFE" w:rsidP="002F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местного самоуправления Капустихинского сельсовета –Припорова Лима Федоровна;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архитектор Воскресенского района –Храмова Татьяна Максимовна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 ООО Научно-исследовательского института  « Земля и город» -Крюков Сергей Владимирович;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2F5F88" w:rsidRPr="002F5F88" w:rsidRDefault="002F5F88" w:rsidP="002F5F8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слушаний:  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Генерального плана Капустихинского сельсовета ,разработанного ООО Научно-исследовательский институт «Земля и город»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публичных слушаний: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Капустихинского сельсовета Воскресенского муниципального района Нижегородской области, Положением о публичных слушаниях на территории Капустихинского сельсовета Воскресенского муниципального района Нижегородской области, утвержденном решением сельского совета Капустихинского сельсовета от 02 июня 2010 года № 22, решением сельского совета  Капустихинского сельсовета от 03.02.2014 г. № 01 «О проведении публичных слушаний по проекту генерального плана  Капустихинского сельсовета». 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F5F88" w:rsidRPr="002F5F88" w:rsidRDefault="002F5F88" w:rsidP="002F5F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 w:rsidRPr="002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«Генеральный план Капустихинского сельсовета Воскресенского муниципального района Нижегородской области»</w:t>
      </w:r>
    </w:p>
    <w:p w:rsidR="002F5F88" w:rsidRPr="002F5F88" w:rsidRDefault="002F5F88" w:rsidP="002F5F88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слушаний:</w:t>
      </w:r>
    </w:p>
    <w:p w:rsidR="002F5F88" w:rsidRPr="00310BFE" w:rsidRDefault="002F5F88" w:rsidP="00310BFE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Выступления: 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Главы администрации Капустихинского сельсовета  Волкова А.В.;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Архитектора Воскресенского района Храмовой Т.М.;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Специалиста ООО Научно-исследовательского института «Земля и город» Крюкова С.В.</w:t>
      </w:r>
    </w:p>
    <w:p w:rsidR="002F5F88" w:rsidRPr="00310BFE" w:rsidRDefault="002F5F88" w:rsidP="00310BFE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и предложений участников публичных слушаний.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2F5F88" w:rsidRPr="002F5F88" w:rsidRDefault="002F5F88" w:rsidP="002F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план  Капустихинского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разработан в 2013г. ООО Научно-исследовательский институт «Земля и город» в соответствии с муниципальным контрактом от 06.06.2013 г. №5-ГППЗ с отделом капитального строительства и архитектуры администрации Воскресенского муниципального района. Проект генерального плана муниципального образования  сельсовета выполнен с использованием подосновы М 1:25 000 и М 1:5 000 в электронном виде в формате.</w:t>
      </w:r>
    </w:p>
    <w:p w:rsidR="002F5F88" w:rsidRPr="002F5F88" w:rsidRDefault="002F5F88" w:rsidP="002F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Капустихинского сельсовета  Волкова А.В. архитектор Воскресенского района Храмова Т.М. участников публичных слушаний с:</w:t>
      </w:r>
      <w:r w:rsidRPr="002F5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проектом положений о территориальном планировании, содержащихся  в генеральном плане Капустихинского сельсовета и включающи</w:t>
      </w:r>
      <w:bookmarkStart w:id="0" w:name="sub_23051"/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себя цели и задачи территориального планирования</w:t>
      </w:r>
      <w:bookmarkStart w:id="1" w:name="sub_23052"/>
      <w:bookmarkEnd w:id="0"/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перечень мероприятий по территориальному планированию и указание на последовательность их выполнения;</w:t>
      </w:r>
    </w:p>
    <w:bookmarkEnd w:id="1"/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проектами карт  (схем), на которых отображена информация,  предусмотренная </w:t>
      </w:r>
      <w:hyperlink r:id="rId9" w:anchor="sub_2306#sub_2306" w:history="1">
        <w:r w:rsidRPr="002F5F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23</w:t>
        </w:r>
      </w:hyperlink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слушаний участникам слушаний было разъяснено, что Настоящий муниципальный правовой акт — Генеральный план Капустихинского сельсовета Воскресенского муниципального района Нижегородской области (далее — Генеральный план) — подготовлен на основании «Градостроительного кодекса Российской Федерации» от  29.12.2004 г. № 190-ФЗ., федерального закона от 06.10.2003 г. № 131-ФЗ.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 настоящим Генеральным планом утверждены взаимосогласованные части:</w:t>
      </w:r>
    </w:p>
    <w:p w:rsidR="002F5F88" w:rsidRPr="002F5F88" w:rsidRDefault="002F5F88" w:rsidP="002F5F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положения о территориальном планировании;</w:t>
      </w:r>
    </w:p>
    <w:p w:rsidR="002F5F88" w:rsidRPr="002F5F88" w:rsidRDefault="002F5F88" w:rsidP="002F5F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t>карты территориального планирования.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положениях о территориальном планировании утверждены:</w:t>
      </w:r>
    </w:p>
    <w:p w:rsidR="002F5F88" w:rsidRPr="002F5F88" w:rsidRDefault="002F5F88" w:rsidP="002F5F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территориального планирования;</w:t>
      </w:r>
    </w:p>
    <w:p w:rsidR="002F5F88" w:rsidRPr="002F5F88" w:rsidRDefault="002F5F88" w:rsidP="002F5F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касающиеся и</w:t>
      </w:r>
      <w:r w:rsidRPr="002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зменения границ территорий и земель;</w:t>
      </w:r>
    </w:p>
    <w:p w:rsidR="002F5F88" w:rsidRPr="002F5F88" w:rsidRDefault="002F5F88" w:rsidP="002F5F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касающиеся </w:t>
      </w:r>
      <w:r w:rsidRPr="002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видов, назначения и наименования планируемых для размещения объектов капитального строительства местного значения и мероприятия по развитию систем транспортного, инженерно-технического и социального обслуживания населения;</w:t>
      </w:r>
    </w:p>
    <w:p w:rsidR="002F5F88" w:rsidRPr="002F5F88" w:rsidRDefault="002F5F88" w:rsidP="002F5F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характеристики зон с особыми условиями использования территории;</w:t>
      </w:r>
    </w:p>
    <w:p w:rsidR="002F5F88" w:rsidRPr="002F5F88" w:rsidRDefault="002F5F88" w:rsidP="002F5F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параметры функциональных зон и сведения о размещении в них объектов капитального строительства.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картах территориального планирования утверждены:</w:t>
      </w:r>
    </w:p>
    <w:p w:rsidR="002F5F88" w:rsidRPr="002F5F88" w:rsidRDefault="002F5F88" w:rsidP="002F5F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зоны и параметры их планируемого развития;</w:t>
      </w:r>
    </w:p>
    <w:p w:rsidR="002F5F88" w:rsidRPr="002F5F88" w:rsidRDefault="002F5F88" w:rsidP="002F5F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допускается резервирование земель и изъятие земельных участков для муниципальных нужд.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Этапами реализации Генерального плана определены:</w:t>
      </w:r>
    </w:p>
    <w:p w:rsidR="002F5F88" w:rsidRPr="002F5F88" w:rsidRDefault="002F5F88" w:rsidP="002F5F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очередь реализации — до конца 2018 года;</w:t>
      </w:r>
    </w:p>
    <w:p w:rsidR="002F5F88" w:rsidRPr="002F5F88" w:rsidRDefault="002F5F88" w:rsidP="002F5F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срок реализации — с 2019 до конца 2033 года.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Генеральном плане даны предложения, по размещению объектов федерального и регионального значения.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планом устанавливаются границы функциональных зон и размещение планируемых объектов капитального строительства местного значения поселения.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Генерального плана — цель долгосрочного территориального планирования на перспективу: обеспечение условий для поступательного устойчивого развития сельсовета, которое заключается:</w:t>
      </w:r>
    </w:p>
    <w:p w:rsidR="002F5F88" w:rsidRPr="002F5F88" w:rsidRDefault="002F5F88" w:rsidP="002F5F8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максимальном использовании культурного, ресурсного, пространственного и человеческого потенциала во имя благополучия всех граждан при соблюдении баланса интересов и справедливости, на основе активного взаимодействия органов власти, населения, инвесторов, застройщиков в соответствии с принципами функционирования гражданского общества;</w:t>
      </w:r>
    </w:p>
    <w:p w:rsidR="002F5F88" w:rsidRPr="002F5F88" w:rsidRDefault="002F5F88" w:rsidP="002F5F8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сохранении и бережном использовании исторического и природного наследия территории;</w:t>
      </w:r>
    </w:p>
    <w:p w:rsidR="002F5F88" w:rsidRPr="002F5F88" w:rsidRDefault="002F5F88" w:rsidP="002F5F8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планов, показывающих реальную динамику приближения к установленным целевым показателям Генерального плана.</w:t>
      </w:r>
    </w:p>
    <w:p w:rsidR="002F5F88" w:rsidRPr="002F5F88" w:rsidRDefault="002F5F88" w:rsidP="002F5F88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территориального планирования:</w:t>
      </w:r>
    </w:p>
    <w:p w:rsidR="002F5F88" w:rsidRPr="002F5F88" w:rsidRDefault="002F5F88" w:rsidP="002F5F88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транспортной инфраструктуры общего пользования и системы общественного транспорта. Создание единого транспортного каркаса со смежными территориями и с прилегающими субъектами Федерации. Разделение структуры автомобильных дорог на дороги различных категорий.</w:t>
      </w:r>
    </w:p>
    <w:p w:rsidR="002F5F88" w:rsidRPr="002F5F88" w:rsidRDefault="002F5F88" w:rsidP="002F5F88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Модернизация систем инженерного обеспечения территорий, предусматривающая дифференцированный подход к технологическим </w:t>
      </w: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схемам развития систем инженерной инфраструктуры на различных территориях. </w:t>
      </w:r>
    </w:p>
    <w:p w:rsidR="002F5F88" w:rsidRPr="002F5F88" w:rsidRDefault="002F5F88" w:rsidP="002F5F88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и «закрепление» инфраструктурного и природного каркаса территории. </w:t>
      </w:r>
    </w:p>
    <w:p w:rsidR="002F5F88" w:rsidRPr="002F5F88" w:rsidRDefault="002F5F88" w:rsidP="002F5F88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границ территорий историко-культурного наследия и природного комплекса. </w:t>
      </w:r>
    </w:p>
    <w:p w:rsidR="002F5F88" w:rsidRPr="002F5F88" w:rsidRDefault="002F5F88" w:rsidP="002F5F88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границ зон с особыми условиями развития территории. </w:t>
      </w:r>
    </w:p>
    <w:p w:rsidR="002F5F88" w:rsidRPr="002F5F88" w:rsidRDefault="002F5F88" w:rsidP="002F5F88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Сохранение необходимых территорий для сельскохозяйственного производства, хранения и первичной переработки сельскохозяйственной продукции. </w:t>
      </w:r>
    </w:p>
    <w:p w:rsidR="002F5F88" w:rsidRPr="002F5F88" w:rsidRDefault="002F5F88" w:rsidP="002F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деревне Капустиха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публичных слушаний поступили следующие вопросы и предложения: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публичных слушаний Балякин А.А.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: « Мой земельный участок под картошкой был раньше на сельских землях , теперь он будет в землях поселений, можно будет на нем построить сыну дом»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Храмова Т.М.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архитектор Воскресенского района : После утверждения генплана на землях поселения предназначенные под застройку можно будет выделять участки на индивидуальное малоэтажное строительство.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Других возражений, предложений и замечаний в ходе публичных слушаний не поступило. </w:t>
      </w:r>
    </w:p>
    <w:p w:rsidR="002F5F88" w:rsidRPr="002F5F88" w:rsidRDefault="002F5F88" w:rsidP="002F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2F5F88" w:rsidRPr="002F5F88" w:rsidRDefault="002F5F88" w:rsidP="002F5F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F5F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2F5F88" w:rsidRPr="002F5F88" w:rsidRDefault="002F5F88" w:rsidP="002F5F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F5F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Вопросы и предложения, высказанные в ходе публичных слушаний, отражены в протоколе. </w:t>
      </w:r>
    </w:p>
    <w:p w:rsidR="002F5F88" w:rsidRPr="002F5F88" w:rsidRDefault="002F5F88" w:rsidP="002F5F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F5F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Учитывая выступления участников публичных слушаний решено, что предложенный проект Генерального плана Капустихинского сельсовета, соответствуют действующему законодательству Российской Федерации, существенных замечаний не имеется. ( или: предложения и замечаний участников публичных слушаний, поступивших в комиссию в письменном виде и содержащихся в протоколах публичных слушаний в приложении в сводной таблице)</w:t>
      </w:r>
    </w:p>
    <w:p w:rsidR="002F5F88" w:rsidRPr="002F5F88" w:rsidRDefault="002F5F88" w:rsidP="002F5F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F5F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основании вышеизложенного:</w:t>
      </w:r>
    </w:p>
    <w:p w:rsidR="002F5F88" w:rsidRPr="002F5F88" w:rsidRDefault="002F5F88" w:rsidP="002F5F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F5F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1.Публичные слушания по проекту Генерального плана Капустихинского сельсовета</w:t>
      </w:r>
      <w:r w:rsidRPr="002F5F88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Воскре</w:t>
      </w:r>
      <w:r w:rsidRPr="002F5F88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сенского муниципального района Нижегородской области</w:t>
      </w:r>
      <w:r w:rsidRPr="002F5F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считать состоявшимися. </w:t>
      </w:r>
    </w:p>
    <w:p w:rsidR="002F5F88" w:rsidRPr="002F5F88" w:rsidRDefault="002F5F88" w:rsidP="002F5F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F5F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2.Направить проект Генерального плана Капустихинского сельсовета</w:t>
      </w:r>
      <w:r w:rsidRPr="002F5F88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Воскре</w:t>
      </w:r>
      <w:r w:rsidRPr="002F5F88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сенского муниципального района Нижегородской области</w:t>
      </w:r>
      <w:r w:rsidRPr="002F5F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главе местного самоуправления Капустихинского сельсовета</w:t>
      </w:r>
      <w:r w:rsidRPr="002F5F88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</w:t>
      </w:r>
      <w:r w:rsidRPr="002F5F8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для принятия решения. 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3.Протокол публичных слушаний по рассмотрению проекта Генерального плана разместить на сайте администрации района.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публичных слушаний: _________________                      А.В.Волкова </w:t>
      </w: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слушаний:     ________________                        Г.В. Большакова.    </w:t>
      </w:r>
    </w:p>
    <w:p w:rsidR="002F5F88" w:rsidRPr="002F5F88" w:rsidRDefault="002F5F88" w:rsidP="002F5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77D" w:rsidRDefault="0087777D" w:rsidP="002F5F8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bookmarkStart w:id="2" w:name="_GoBack"/>
      <w:bookmarkEnd w:id="2"/>
    </w:p>
    <w:p w:rsidR="0087777D" w:rsidRDefault="0087777D" w:rsidP="002F5F8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87777D" w:rsidRDefault="0087777D" w:rsidP="002F5F8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2F5F88" w:rsidRPr="002F5F88" w:rsidRDefault="002F5F88" w:rsidP="002F5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88">
        <w:rPr>
          <w:rFonts w:ascii="Arial" w:hAnsi="Arial" w:cs="Arial"/>
        </w:rPr>
        <w:t>Список присутствующих на</w:t>
      </w:r>
      <w:r w:rsidRPr="002F5F88">
        <w:rPr>
          <w:rFonts w:ascii="Times New Roman" w:hAnsi="Times New Roman" w:cs="Times New Roman"/>
          <w:b/>
        </w:rPr>
        <w:t xml:space="preserve"> </w:t>
      </w: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</w:p>
    <w:p w:rsidR="002F5F88" w:rsidRDefault="002F5F88" w:rsidP="002F5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проекта </w:t>
      </w:r>
      <w:r w:rsidRPr="002F5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«Генеральный план Капустихинского сельсовета Воскресенского муниципального района Нижегородской области»</w:t>
      </w:r>
    </w:p>
    <w:p w:rsidR="002F5F88" w:rsidRDefault="002F5F88" w:rsidP="002F5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марта 2014 года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F3505" w:rsidTr="002F5F88">
        <w:tc>
          <w:tcPr>
            <w:tcW w:w="534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год рождения </w:t>
            </w:r>
          </w:p>
        </w:tc>
        <w:tc>
          <w:tcPr>
            <w:tcW w:w="3191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проживания</w:t>
            </w:r>
          </w:p>
        </w:tc>
      </w:tr>
      <w:tr w:rsidR="00DF3505" w:rsidTr="002F5F88">
        <w:tc>
          <w:tcPr>
            <w:tcW w:w="534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Николай Григорьевич 1961г.р.</w:t>
            </w:r>
          </w:p>
        </w:tc>
        <w:tc>
          <w:tcPr>
            <w:tcW w:w="3191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DF3505" w:rsidTr="002F5F88">
        <w:tc>
          <w:tcPr>
            <w:tcW w:w="534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 Николай Александрович  1940г.р.</w:t>
            </w:r>
          </w:p>
        </w:tc>
        <w:tc>
          <w:tcPr>
            <w:tcW w:w="3191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DF3505" w:rsidTr="002F5F88">
        <w:tc>
          <w:tcPr>
            <w:tcW w:w="534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Махова Галина Алексеевна 156 г.р.</w:t>
            </w:r>
          </w:p>
        </w:tc>
        <w:tc>
          <w:tcPr>
            <w:tcW w:w="3191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DF3505" w:rsidTr="002F5F88">
        <w:tc>
          <w:tcPr>
            <w:tcW w:w="534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Алешикин Виктор Васильевич 1930Г.р.</w:t>
            </w:r>
          </w:p>
        </w:tc>
        <w:tc>
          <w:tcPr>
            <w:tcW w:w="3191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DF3505" w:rsidTr="002F5F88">
        <w:tc>
          <w:tcPr>
            <w:tcW w:w="534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Аршинов Александр Иванович1938 г.р.</w:t>
            </w:r>
          </w:p>
        </w:tc>
        <w:tc>
          <w:tcPr>
            <w:tcW w:w="3191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DF3505" w:rsidTr="002F5F88">
        <w:tc>
          <w:tcPr>
            <w:tcW w:w="534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6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Шамарина Светлана Леонидовна1986 г.р.</w:t>
            </w:r>
          </w:p>
        </w:tc>
        <w:tc>
          <w:tcPr>
            <w:tcW w:w="3191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DF3505" w:rsidTr="002F5F88">
        <w:tc>
          <w:tcPr>
            <w:tcW w:w="534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6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Арефенв Федор Георгиевич 1958 г.р.</w:t>
            </w:r>
          </w:p>
        </w:tc>
        <w:tc>
          <w:tcPr>
            <w:tcW w:w="3191" w:type="dxa"/>
          </w:tcPr>
          <w:p w:rsidR="002F5F88" w:rsidRDefault="002F5F88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DF3505" w:rsidTr="002F5F88">
        <w:tc>
          <w:tcPr>
            <w:tcW w:w="534" w:type="dxa"/>
          </w:tcPr>
          <w:p w:rsidR="002F5F88" w:rsidRDefault="002F5F8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6" w:type="dxa"/>
          </w:tcPr>
          <w:p w:rsidR="002F5F88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Овчинникова Евгения Александровна 1969 г.р.</w:t>
            </w:r>
          </w:p>
        </w:tc>
        <w:tc>
          <w:tcPr>
            <w:tcW w:w="3191" w:type="dxa"/>
          </w:tcPr>
          <w:p w:rsidR="002F5F88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DF3505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Товокина Наталья Анатольевна1984 г.р.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Петухова Римма Константиновна 1940 г.р.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Крюков Владимир Валерьевич1959 г.р.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Грунцев Аркадий Юрьевич1969г.р.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Балякина Анна Валерьевна 1988 г.р.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Маслова Татьяна Васильевна 1972 г.р.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Маралова Ольга Васильевна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Маралова Валентина Алексеевна 1948 г.р.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Арефьева Светлана Александровна 1979 г.р. 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6" w:type="dxa"/>
          </w:tcPr>
          <w:p w:rsidR="00BE4F02" w:rsidRDefault="00BE4F02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Овчинникова Надежда Яковлевна 1942 г.р.</w:t>
            </w:r>
          </w:p>
        </w:tc>
        <w:tc>
          <w:tcPr>
            <w:tcW w:w="3191" w:type="dxa"/>
          </w:tcPr>
          <w:p w:rsidR="00BE4F02" w:rsidRDefault="00BE4F02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BE4F02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6" w:type="dxa"/>
          </w:tcPr>
          <w:p w:rsidR="00BE4F02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Трошин Виталий Геннадьевич 1971 г.р.</w:t>
            </w:r>
          </w:p>
        </w:tc>
        <w:tc>
          <w:tcPr>
            <w:tcW w:w="3191" w:type="dxa"/>
          </w:tcPr>
          <w:p w:rsidR="00BE4F02" w:rsidRDefault="00DF3505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Немчинов Александр Никандрович 1950 г.р. </w:t>
            </w:r>
          </w:p>
        </w:tc>
        <w:tc>
          <w:tcPr>
            <w:tcW w:w="3191" w:type="dxa"/>
          </w:tcPr>
          <w:p w:rsidR="00DF3505" w:rsidRDefault="00DF3505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Немчинов Валерий Никандрович 1961 г.р.</w:t>
            </w:r>
          </w:p>
        </w:tc>
        <w:tc>
          <w:tcPr>
            <w:tcW w:w="3191" w:type="dxa"/>
          </w:tcPr>
          <w:p w:rsidR="00DF3505" w:rsidRDefault="00DF3505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Забегин сергей Иванович1959 г.р.</w:t>
            </w:r>
          </w:p>
        </w:tc>
        <w:tc>
          <w:tcPr>
            <w:tcW w:w="3191" w:type="dxa"/>
          </w:tcPr>
          <w:p w:rsidR="00DF3505" w:rsidRDefault="00DF3505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Балякина Валентина Ивановна 1935 г.р. </w:t>
            </w:r>
          </w:p>
        </w:tc>
        <w:tc>
          <w:tcPr>
            <w:tcW w:w="3191" w:type="dxa"/>
          </w:tcPr>
          <w:p w:rsidR="00DF3505" w:rsidRDefault="00DF3505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 Игорь Олегович 1962 г.р.</w:t>
            </w:r>
          </w:p>
        </w:tc>
        <w:tc>
          <w:tcPr>
            <w:tcW w:w="3191" w:type="dxa"/>
          </w:tcPr>
          <w:p w:rsidR="00DF3505" w:rsidRDefault="00DF3505" w:rsidP="002F5F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Баталов Анатолий Павлович 1932</w:t>
            </w:r>
          </w:p>
        </w:tc>
        <w:tc>
          <w:tcPr>
            <w:tcW w:w="3191" w:type="dxa"/>
          </w:tcPr>
          <w:p w:rsidR="00DF3505" w:rsidRDefault="00DF3505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Александра Владимировна 1950г.р.</w:t>
            </w:r>
          </w:p>
        </w:tc>
        <w:tc>
          <w:tcPr>
            <w:tcW w:w="3191" w:type="dxa"/>
          </w:tcPr>
          <w:p w:rsidR="00DF3505" w:rsidRDefault="00DF3505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Капустихп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Михеенко Галина Николаевна 1964 г.р.</w:t>
            </w:r>
          </w:p>
        </w:tc>
        <w:tc>
          <w:tcPr>
            <w:tcW w:w="3191" w:type="dxa"/>
          </w:tcPr>
          <w:p w:rsidR="00DF3505" w:rsidRDefault="00DF3505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Крюкова Наталья  Валерьевна 1976 г.р.</w:t>
            </w:r>
          </w:p>
        </w:tc>
        <w:tc>
          <w:tcPr>
            <w:tcW w:w="3191" w:type="dxa"/>
          </w:tcPr>
          <w:p w:rsidR="00DF3505" w:rsidRDefault="00DF3505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Курнышова Валентина Николаевна 1940 г.р.</w:t>
            </w:r>
          </w:p>
        </w:tc>
        <w:tc>
          <w:tcPr>
            <w:tcW w:w="3191" w:type="dxa"/>
          </w:tcPr>
          <w:p w:rsidR="00DF3505" w:rsidRDefault="00DF3505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Жигалова Нина Анатольевна 1960г.р. </w:t>
            </w:r>
          </w:p>
        </w:tc>
        <w:tc>
          <w:tcPr>
            <w:tcW w:w="3191" w:type="dxa"/>
          </w:tcPr>
          <w:p w:rsidR="00DF3505" w:rsidRDefault="00DF3505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Башилова Татьяна Владимировна 1964 г.р.</w:t>
            </w:r>
          </w:p>
        </w:tc>
        <w:tc>
          <w:tcPr>
            <w:tcW w:w="3191" w:type="dxa"/>
          </w:tcPr>
          <w:p w:rsidR="00DF3505" w:rsidRDefault="00DF3505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6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Балякин Александр Арсентьевич 01960 г.р.</w:t>
            </w:r>
          </w:p>
        </w:tc>
        <w:tc>
          <w:tcPr>
            <w:tcW w:w="3191" w:type="dxa"/>
          </w:tcPr>
          <w:p w:rsidR="00DF3505" w:rsidRDefault="00DF3505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DF3505" w:rsidTr="002F5F88">
        <w:tc>
          <w:tcPr>
            <w:tcW w:w="534" w:type="dxa"/>
          </w:tcPr>
          <w:p w:rsidR="00DF3505" w:rsidRDefault="00DF3505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46" w:type="dxa"/>
          </w:tcPr>
          <w:p w:rsidR="00DF3505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Пахомова Ирина Юрьевна 1961 г.р.</w:t>
            </w:r>
          </w:p>
        </w:tc>
        <w:tc>
          <w:tcPr>
            <w:tcW w:w="3191" w:type="dxa"/>
          </w:tcPr>
          <w:p w:rsidR="00DF3505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Аршинова Елена Анатольевна 1964 г.р. 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 Василий Иванович 1962 г.р.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Аршинова Валентина Николаевна1960 г.р.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Горюнова Любовь Васильевна 1961 г.р.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Мешкова Рената Геннадьевна  1971 г.р. 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Муратова Галина Ивановна 1949 г.р.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Капустиха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Полетаев Алексей Владимирович 1974 г.р.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Волгин Евгений Владимирович 1969 г.р.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Широков Павел Сергеевич 1972 г.р.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Буланова Вера Федоровна 1953 г.р.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485C5B" w:rsidTr="002F5F88">
        <w:tc>
          <w:tcPr>
            <w:tcW w:w="534" w:type="dxa"/>
          </w:tcPr>
          <w:p w:rsidR="00485C5B" w:rsidRDefault="00485C5B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846" w:type="dxa"/>
          </w:tcPr>
          <w:p w:rsidR="00485C5B" w:rsidRDefault="00485C5B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Севирова Татьяна Алексеевна 1963 г.р.</w:t>
            </w:r>
          </w:p>
        </w:tc>
        <w:tc>
          <w:tcPr>
            <w:tcW w:w="3191" w:type="dxa"/>
          </w:tcPr>
          <w:p w:rsidR="00485C5B" w:rsidRDefault="00485C5B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Светлана Николаевна 1982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Арефьева Галина Анатольевна1952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Храмова Оксана Алексеевна 1977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Маслова Тамара Алексеевна 1966 г.р. 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Маслова Тамара Никандровна 1947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Александр Александрович 1971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Сметанина Галина Михайловна 1959 г.р. 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Чигасова Татьяна Сергеевна 1974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Шагина Ирина Сергеевна 1977 г.р. 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Лебедева Лариса Николаевна 1965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Ульяна Борисовна 1967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Белякова Ольга Васильевна 1973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Денисова Екатерина Олеговна 1974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Горохова Нина Никандровна 1932 г.р. 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Махотина Галина Федоровна 1966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10BFE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46" w:type="dxa"/>
          </w:tcPr>
          <w:p w:rsidR="00310BFE" w:rsidRDefault="00310BFE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Артемьева Антонина Федоровна 1954 г.р.</w:t>
            </w:r>
          </w:p>
        </w:tc>
        <w:tc>
          <w:tcPr>
            <w:tcW w:w="3191" w:type="dxa"/>
          </w:tcPr>
          <w:p w:rsidR="00310BFE" w:rsidRDefault="00310BFE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10BFE" w:rsidTr="002F5F88">
        <w:tc>
          <w:tcPr>
            <w:tcW w:w="534" w:type="dxa"/>
          </w:tcPr>
          <w:p w:rsidR="00310BFE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46" w:type="dxa"/>
          </w:tcPr>
          <w:p w:rsidR="00310BFE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Черепанова Галина Федоровна 1941 г.р.</w:t>
            </w:r>
          </w:p>
        </w:tc>
        <w:tc>
          <w:tcPr>
            <w:tcW w:w="3191" w:type="dxa"/>
          </w:tcPr>
          <w:p w:rsidR="00310BFE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Паршукова Таисья Александровна 1927 г.р.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Сизов Василий Константинович 1960 г.р.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Маланова Елена Георгиевна 1960 г.р.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Муратова Ольга Николаевна 1984 г.р.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Чухломка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Анкудинов Сергей Васильевич 1958 г.р.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Богданово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Жигалов Алексей Иванович 1927 г.р. 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Богданово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Зайцева Зоя Алексеевна 1932 г.р. 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Богданово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Васенев Александр Вячеславович 1975 г.р. 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Богданово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Сорокина Мария Михайловна 1932 г.р. 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Богданово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Морозова Вера Николаевна 1954 г.р.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Богданово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Шабаршина Анна Ивановна 1941 г.р. 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Богданово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Сизова Зинаида Павловна 1936 г.р. 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Усиха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Мясникова Валентина Константиновна  1939 г.р. 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Усиха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Шабаршин Николай Васильевич 1950гр.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Усиха</w:t>
            </w:r>
          </w:p>
        </w:tc>
      </w:tr>
      <w:tr w:rsidR="00320ED8" w:rsidTr="002F5F88">
        <w:tc>
          <w:tcPr>
            <w:tcW w:w="534" w:type="dxa"/>
          </w:tcPr>
          <w:p w:rsidR="00320ED8" w:rsidRDefault="00320ED8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46" w:type="dxa"/>
          </w:tcPr>
          <w:p w:rsidR="00320ED8" w:rsidRDefault="00320ED8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Шабаршина Наталья  Васильевна 1977 г.р. </w:t>
            </w:r>
          </w:p>
        </w:tc>
        <w:tc>
          <w:tcPr>
            <w:tcW w:w="3191" w:type="dxa"/>
          </w:tcPr>
          <w:p w:rsidR="00320ED8" w:rsidRDefault="00320ED8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Усиха</w:t>
            </w:r>
          </w:p>
        </w:tc>
      </w:tr>
      <w:tr w:rsidR="0087777D" w:rsidTr="002F5F88">
        <w:tc>
          <w:tcPr>
            <w:tcW w:w="534" w:type="dxa"/>
          </w:tcPr>
          <w:p w:rsidR="0087777D" w:rsidRDefault="0087777D" w:rsidP="00485C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46" w:type="dxa"/>
          </w:tcPr>
          <w:p w:rsidR="0087777D" w:rsidRDefault="0087777D" w:rsidP="002F5F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Сизов Сергей Анатольевич 1971 г.р.</w:t>
            </w:r>
          </w:p>
        </w:tc>
        <w:tc>
          <w:tcPr>
            <w:tcW w:w="3191" w:type="dxa"/>
          </w:tcPr>
          <w:p w:rsidR="0087777D" w:rsidRDefault="0087777D" w:rsidP="00DF35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Усиха</w:t>
            </w:r>
          </w:p>
        </w:tc>
      </w:tr>
    </w:tbl>
    <w:p w:rsidR="002F5F88" w:rsidRPr="002F5F88" w:rsidRDefault="002F5F88" w:rsidP="002F5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F88" w:rsidRPr="002F5F88" w:rsidRDefault="002F5F88" w:rsidP="002F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76" w:rsidRDefault="00E25576"/>
    <w:sectPr w:rsidR="00E2557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1C" w:rsidRDefault="00FA601C">
      <w:pPr>
        <w:spacing w:after="0" w:line="240" w:lineRule="auto"/>
      </w:pPr>
      <w:r>
        <w:separator/>
      </w:r>
    </w:p>
  </w:endnote>
  <w:endnote w:type="continuationSeparator" w:id="0">
    <w:p w:rsidR="00FA601C" w:rsidRDefault="00FA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1C" w:rsidRDefault="00FA601C">
      <w:pPr>
        <w:spacing w:after="0" w:line="240" w:lineRule="auto"/>
      </w:pPr>
      <w:r>
        <w:separator/>
      </w:r>
    </w:p>
  </w:footnote>
  <w:footnote w:type="continuationSeparator" w:id="0">
    <w:p w:rsidR="00FA601C" w:rsidRDefault="00FA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1C" w:rsidRDefault="00FA601C" w:rsidP="00F974A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F9F"/>
    <w:multiLevelType w:val="hybridMultilevel"/>
    <w:tmpl w:val="E1EA58BA"/>
    <w:lvl w:ilvl="0" w:tplc="E6D06B5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D6199"/>
    <w:multiLevelType w:val="hybridMultilevel"/>
    <w:tmpl w:val="A5007DC0"/>
    <w:lvl w:ilvl="0" w:tplc="867491B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03198"/>
    <w:multiLevelType w:val="hybridMultilevel"/>
    <w:tmpl w:val="942E27CC"/>
    <w:lvl w:ilvl="0" w:tplc="E1BC78F4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B139C8"/>
    <w:multiLevelType w:val="hybridMultilevel"/>
    <w:tmpl w:val="E850DB4A"/>
    <w:lvl w:ilvl="0" w:tplc="867491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17C70"/>
    <w:multiLevelType w:val="hybridMultilevel"/>
    <w:tmpl w:val="F050C166"/>
    <w:lvl w:ilvl="0" w:tplc="867491B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5745C98"/>
    <w:multiLevelType w:val="hybridMultilevel"/>
    <w:tmpl w:val="B8869194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96381"/>
    <w:multiLevelType w:val="hybridMultilevel"/>
    <w:tmpl w:val="815ACABA"/>
    <w:lvl w:ilvl="0" w:tplc="E27C6134">
      <w:start w:val="1"/>
      <w:numFmt w:val="decimal"/>
      <w:lvlText w:val="%1."/>
      <w:lvlJc w:val="left"/>
      <w:pPr>
        <w:tabs>
          <w:tab w:val="num" w:pos="1125"/>
        </w:tabs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88256DF"/>
    <w:multiLevelType w:val="hybridMultilevel"/>
    <w:tmpl w:val="D93A1BB6"/>
    <w:lvl w:ilvl="0" w:tplc="867491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88"/>
    <w:rsid w:val="00003872"/>
    <w:rsid w:val="00007220"/>
    <w:rsid w:val="00030D64"/>
    <w:rsid w:val="00037B14"/>
    <w:rsid w:val="00046532"/>
    <w:rsid w:val="000629D4"/>
    <w:rsid w:val="00092DED"/>
    <w:rsid w:val="000939D0"/>
    <w:rsid w:val="000A123A"/>
    <w:rsid w:val="000A45BA"/>
    <w:rsid w:val="000B2656"/>
    <w:rsid w:val="000C075B"/>
    <w:rsid w:val="000C3374"/>
    <w:rsid w:val="000D2ECF"/>
    <w:rsid w:val="000E7071"/>
    <w:rsid w:val="000F7E3E"/>
    <w:rsid w:val="00102D97"/>
    <w:rsid w:val="00104388"/>
    <w:rsid w:val="00104890"/>
    <w:rsid w:val="00106D51"/>
    <w:rsid w:val="00112415"/>
    <w:rsid w:val="00116613"/>
    <w:rsid w:val="0013130B"/>
    <w:rsid w:val="00172742"/>
    <w:rsid w:val="001940FF"/>
    <w:rsid w:val="001A23E0"/>
    <w:rsid w:val="001B26E1"/>
    <w:rsid w:val="001B2ED6"/>
    <w:rsid w:val="001D442C"/>
    <w:rsid w:val="001E2880"/>
    <w:rsid w:val="001E503A"/>
    <w:rsid w:val="00201E3D"/>
    <w:rsid w:val="00203BBC"/>
    <w:rsid w:val="00204308"/>
    <w:rsid w:val="00205BFA"/>
    <w:rsid w:val="0021105A"/>
    <w:rsid w:val="00220411"/>
    <w:rsid w:val="00221A9E"/>
    <w:rsid w:val="00232AF1"/>
    <w:rsid w:val="00240FDD"/>
    <w:rsid w:val="002430F6"/>
    <w:rsid w:val="00246F09"/>
    <w:rsid w:val="00251825"/>
    <w:rsid w:val="00266BCF"/>
    <w:rsid w:val="002733B0"/>
    <w:rsid w:val="00293306"/>
    <w:rsid w:val="002A069C"/>
    <w:rsid w:val="002B00B7"/>
    <w:rsid w:val="002C6387"/>
    <w:rsid w:val="002C7BA5"/>
    <w:rsid w:val="002F20C2"/>
    <w:rsid w:val="002F5F88"/>
    <w:rsid w:val="002F7DBB"/>
    <w:rsid w:val="003039F5"/>
    <w:rsid w:val="00310BFE"/>
    <w:rsid w:val="00310DBB"/>
    <w:rsid w:val="00314E32"/>
    <w:rsid w:val="00320771"/>
    <w:rsid w:val="00320ED8"/>
    <w:rsid w:val="00322B19"/>
    <w:rsid w:val="003470CB"/>
    <w:rsid w:val="00360F3D"/>
    <w:rsid w:val="0036327C"/>
    <w:rsid w:val="003861A2"/>
    <w:rsid w:val="003B00B1"/>
    <w:rsid w:val="003B25E9"/>
    <w:rsid w:val="003D6E1E"/>
    <w:rsid w:val="003E05B2"/>
    <w:rsid w:val="003E2F4A"/>
    <w:rsid w:val="003F0C16"/>
    <w:rsid w:val="003F6641"/>
    <w:rsid w:val="00414EB7"/>
    <w:rsid w:val="00422AEC"/>
    <w:rsid w:val="0043703F"/>
    <w:rsid w:val="00485C5B"/>
    <w:rsid w:val="004A2A5D"/>
    <w:rsid w:val="004A3C02"/>
    <w:rsid w:val="004A470D"/>
    <w:rsid w:val="004B4A6B"/>
    <w:rsid w:val="004C46B3"/>
    <w:rsid w:val="004C5D60"/>
    <w:rsid w:val="004C7FBB"/>
    <w:rsid w:val="004D12D2"/>
    <w:rsid w:val="004D14FB"/>
    <w:rsid w:val="004D28E5"/>
    <w:rsid w:val="004D3F88"/>
    <w:rsid w:val="004E0D3E"/>
    <w:rsid w:val="005179F9"/>
    <w:rsid w:val="005209D2"/>
    <w:rsid w:val="00526B7D"/>
    <w:rsid w:val="005400F0"/>
    <w:rsid w:val="00550867"/>
    <w:rsid w:val="00562051"/>
    <w:rsid w:val="00577B95"/>
    <w:rsid w:val="00582F55"/>
    <w:rsid w:val="00583DD3"/>
    <w:rsid w:val="005C0285"/>
    <w:rsid w:val="005C0F7B"/>
    <w:rsid w:val="005C4101"/>
    <w:rsid w:val="005C6958"/>
    <w:rsid w:val="005E3629"/>
    <w:rsid w:val="00600248"/>
    <w:rsid w:val="00603B18"/>
    <w:rsid w:val="00603EDC"/>
    <w:rsid w:val="00611FE4"/>
    <w:rsid w:val="0061352A"/>
    <w:rsid w:val="00613FF4"/>
    <w:rsid w:val="00616D4E"/>
    <w:rsid w:val="00635398"/>
    <w:rsid w:val="006411EF"/>
    <w:rsid w:val="00641EE3"/>
    <w:rsid w:val="00675F58"/>
    <w:rsid w:val="0069647F"/>
    <w:rsid w:val="006B76D6"/>
    <w:rsid w:val="006C4BF5"/>
    <w:rsid w:val="006D43C0"/>
    <w:rsid w:val="0070607D"/>
    <w:rsid w:val="00715E35"/>
    <w:rsid w:val="00723A25"/>
    <w:rsid w:val="00726DFB"/>
    <w:rsid w:val="00747930"/>
    <w:rsid w:val="0075355F"/>
    <w:rsid w:val="00753D9E"/>
    <w:rsid w:val="00783364"/>
    <w:rsid w:val="007938D5"/>
    <w:rsid w:val="007C50D4"/>
    <w:rsid w:val="007D6BF7"/>
    <w:rsid w:val="00803772"/>
    <w:rsid w:val="00803E70"/>
    <w:rsid w:val="0081302F"/>
    <w:rsid w:val="008131C8"/>
    <w:rsid w:val="00823A26"/>
    <w:rsid w:val="00836337"/>
    <w:rsid w:val="008407F9"/>
    <w:rsid w:val="00851BE9"/>
    <w:rsid w:val="008551FD"/>
    <w:rsid w:val="00856E87"/>
    <w:rsid w:val="00857094"/>
    <w:rsid w:val="00860542"/>
    <w:rsid w:val="008761DE"/>
    <w:rsid w:val="0087777D"/>
    <w:rsid w:val="00884329"/>
    <w:rsid w:val="00887816"/>
    <w:rsid w:val="00891217"/>
    <w:rsid w:val="00895665"/>
    <w:rsid w:val="008D404A"/>
    <w:rsid w:val="008D79A2"/>
    <w:rsid w:val="008E28E9"/>
    <w:rsid w:val="008E4AA5"/>
    <w:rsid w:val="008E6F68"/>
    <w:rsid w:val="009203A2"/>
    <w:rsid w:val="00927977"/>
    <w:rsid w:val="00930084"/>
    <w:rsid w:val="0095070E"/>
    <w:rsid w:val="009507B8"/>
    <w:rsid w:val="00955CAC"/>
    <w:rsid w:val="0096223E"/>
    <w:rsid w:val="00966B19"/>
    <w:rsid w:val="00967245"/>
    <w:rsid w:val="00971DA0"/>
    <w:rsid w:val="009739B6"/>
    <w:rsid w:val="009802EA"/>
    <w:rsid w:val="00985BF6"/>
    <w:rsid w:val="00986ECE"/>
    <w:rsid w:val="009870F0"/>
    <w:rsid w:val="00990179"/>
    <w:rsid w:val="009965C7"/>
    <w:rsid w:val="009A687D"/>
    <w:rsid w:val="009B63C7"/>
    <w:rsid w:val="009E77AA"/>
    <w:rsid w:val="009F0BD5"/>
    <w:rsid w:val="00A175FB"/>
    <w:rsid w:val="00A24996"/>
    <w:rsid w:val="00A264BB"/>
    <w:rsid w:val="00A42956"/>
    <w:rsid w:val="00A44BBF"/>
    <w:rsid w:val="00A57E0C"/>
    <w:rsid w:val="00A85673"/>
    <w:rsid w:val="00A85E4A"/>
    <w:rsid w:val="00A91228"/>
    <w:rsid w:val="00AA1F78"/>
    <w:rsid w:val="00AB12E1"/>
    <w:rsid w:val="00AB208C"/>
    <w:rsid w:val="00AB5C12"/>
    <w:rsid w:val="00AD1040"/>
    <w:rsid w:val="00AD4979"/>
    <w:rsid w:val="00AE2052"/>
    <w:rsid w:val="00B14D0C"/>
    <w:rsid w:val="00B20CD7"/>
    <w:rsid w:val="00B45BFF"/>
    <w:rsid w:val="00B51945"/>
    <w:rsid w:val="00B6290B"/>
    <w:rsid w:val="00B8220F"/>
    <w:rsid w:val="00B84630"/>
    <w:rsid w:val="00B85F7E"/>
    <w:rsid w:val="00B873F2"/>
    <w:rsid w:val="00B95640"/>
    <w:rsid w:val="00BB3ED9"/>
    <w:rsid w:val="00BB6416"/>
    <w:rsid w:val="00BB7D2B"/>
    <w:rsid w:val="00BC45F7"/>
    <w:rsid w:val="00BE4F02"/>
    <w:rsid w:val="00BF71E4"/>
    <w:rsid w:val="00C209D6"/>
    <w:rsid w:val="00C25DD8"/>
    <w:rsid w:val="00C32AC3"/>
    <w:rsid w:val="00C36DDC"/>
    <w:rsid w:val="00C46479"/>
    <w:rsid w:val="00C473DF"/>
    <w:rsid w:val="00C510CB"/>
    <w:rsid w:val="00C61544"/>
    <w:rsid w:val="00C621CC"/>
    <w:rsid w:val="00C643F0"/>
    <w:rsid w:val="00CA3FB1"/>
    <w:rsid w:val="00CB2FB8"/>
    <w:rsid w:val="00CB31BB"/>
    <w:rsid w:val="00CB345B"/>
    <w:rsid w:val="00CD033F"/>
    <w:rsid w:val="00CD3C56"/>
    <w:rsid w:val="00D054DE"/>
    <w:rsid w:val="00D065FB"/>
    <w:rsid w:val="00D13EA1"/>
    <w:rsid w:val="00D21F9B"/>
    <w:rsid w:val="00D30CBC"/>
    <w:rsid w:val="00D472F8"/>
    <w:rsid w:val="00D519D4"/>
    <w:rsid w:val="00D569A7"/>
    <w:rsid w:val="00D8683C"/>
    <w:rsid w:val="00D94AE3"/>
    <w:rsid w:val="00DC0A57"/>
    <w:rsid w:val="00DE2B31"/>
    <w:rsid w:val="00DE7EA6"/>
    <w:rsid w:val="00DF3505"/>
    <w:rsid w:val="00E009C4"/>
    <w:rsid w:val="00E11387"/>
    <w:rsid w:val="00E21922"/>
    <w:rsid w:val="00E25576"/>
    <w:rsid w:val="00E25614"/>
    <w:rsid w:val="00E25F79"/>
    <w:rsid w:val="00E3205F"/>
    <w:rsid w:val="00E56038"/>
    <w:rsid w:val="00E71519"/>
    <w:rsid w:val="00E805AF"/>
    <w:rsid w:val="00E83FC9"/>
    <w:rsid w:val="00EA0F25"/>
    <w:rsid w:val="00EB0011"/>
    <w:rsid w:val="00EB7146"/>
    <w:rsid w:val="00EC425D"/>
    <w:rsid w:val="00EE198C"/>
    <w:rsid w:val="00EF3583"/>
    <w:rsid w:val="00EF7634"/>
    <w:rsid w:val="00F014F4"/>
    <w:rsid w:val="00F04441"/>
    <w:rsid w:val="00F05568"/>
    <w:rsid w:val="00F12956"/>
    <w:rsid w:val="00F17752"/>
    <w:rsid w:val="00F2051B"/>
    <w:rsid w:val="00F32F48"/>
    <w:rsid w:val="00F5014E"/>
    <w:rsid w:val="00F523A3"/>
    <w:rsid w:val="00F60F65"/>
    <w:rsid w:val="00F66AEC"/>
    <w:rsid w:val="00F67F1E"/>
    <w:rsid w:val="00F813F0"/>
    <w:rsid w:val="00F81863"/>
    <w:rsid w:val="00FA2A12"/>
    <w:rsid w:val="00FA4B9D"/>
    <w:rsid w:val="00FA601C"/>
    <w:rsid w:val="00FC311D"/>
    <w:rsid w:val="00FC370C"/>
    <w:rsid w:val="00FD60F2"/>
    <w:rsid w:val="00FD614D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F88"/>
  </w:style>
  <w:style w:type="paragraph" w:customStyle="1" w:styleId="a5">
    <w:name w:val="Знак Знак Знак Знак"/>
    <w:basedOn w:val="a"/>
    <w:rsid w:val="002F5F8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F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F88"/>
  </w:style>
  <w:style w:type="paragraph" w:customStyle="1" w:styleId="a5">
    <w:name w:val="Знак Знак Знак Знак"/>
    <w:basedOn w:val="a"/>
    <w:rsid w:val="002F5F8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F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Lubov\Application%20Data\Opera\Opera\profile\cache4\temporary_download\prot_sirkovko_soglasie_gen_plan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2015-11-05T12:46:00Z</cp:lastPrinted>
  <dcterms:created xsi:type="dcterms:W3CDTF">2015-11-05T11:39:00Z</dcterms:created>
  <dcterms:modified xsi:type="dcterms:W3CDTF">2015-11-05T12:46:00Z</dcterms:modified>
</cp:coreProperties>
</file>