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CA" w:rsidRPr="00CF0075" w:rsidRDefault="00C81FCA" w:rsidP="00CF0075">
      <w:pPr>
        <w:spacing w:after="0" w:line="240" w:lineRule="auto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</w:p>
    <w:p w:rsidR="00C81FCA" w:rsidRPr="00C77BD6" w:rsidRDefault="00096B66" w:rsidP="001156FB">
      <w:pPr>
        <w:tabs>
          <w:tab w:val="left" w:pos="397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1pt;height:45pt;visibility:visible">
            <v:imagedata r:id="rId6" o:title=""/>
          </v:shape>
        </w:pict>
      </w:r>
    </w:p>
    <w:p w:rsidR="00C81FCA" w:rsidRPr="00C77BD6" w:rsidRDefault="00C81FCA" w:rsidP="00DE01E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>СЕЛЬСКИЙ СОВЕТ ЕГОРОВ</w:t>
      </w:r>
      <w:r w:rsidRPr="00C77BD6"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 xml:space="preserve">СКОГО СЕЛЬСОВЕТА </w:t>
      </w:r>
    </w:p>
    <w:p w:rsidR="00C81FCA" w:rsidRPr="00C77BD6" w:rsidRDefault="00C81FCA" w:rsidP="00DE01E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 w:rsidRPr="00C77BD6"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 xml:space="preserve">ВОСКРЕСЕНСКОГО МУНИЦИПАЛЬНОГО РАЙОНА </w:t>
      </w:r>
    </w:p>
    <w:p w:rsidR="00C81FCA" w:rsidRPr="00C77BD6" w:rsidRDefault="00C81FCA" w:rsidP="00DE01EE">
      <w:pPr>
        <w:spacing w:after="0" w:line="240" w:lineRule="auto"/>
        <w:jc w:val="center"/>
        <w:outlineLvl w:val="0"/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</w:pPr>
      <w:r w:rsidRPr="00C77BD6">
        <w:rPr>
          <w:rFonts w:ascii="Times New Roman" w:hAnsi="Times New Roman"/>
          <w:spacing w:val="20"/>
          <w:position w:val="-38"/>
          <w:sz w:val="24"/>
          <w:szCs w:val="24"/>
          <w:lang w:eastAsia="ru-RU"/>
        </w:rPr>
        <w:t>НИЖЕГОРОДСКОЙ ОБЛАСТИ</w:t>
      </w:r>
    </w:p>
    <w:p w:rsidR="00C81FCA" w:rsidRPr="00C77BD6" w:rsidRDefault="00C81FCA" w:rsidP="00DE01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C81FCA" w:rsidRPr="00C77BD6" w:rsidRDefault="00C81FCA" w:rsidP="001156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1156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30 декабря 2016 года</w:t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</w:r>
      <w:r w:rsidRPr="00C77BD6">
        <w:rPr>
          <w:rFonts w:ascii="Times New Roman" w:hAnsi="Times New Roman"/>
          <w:sz w:val="24"/>
          <w:szCs w:val="24"/>
          <w:lang w:eastAsia="ru-RU"/>
        </w:rPr>
        <w:tab/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37</w:t>
      </w:r>
    </w:p>
    <w:p w:rsidR="00C81FCA" w:rsidRPr="00C77BD6" w:rsidRDefault="00C81FCA" w:rsidP="001156FB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CF0075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«О бюджете Егоров</w:t>
      </w:r>
      <w:r w:rsidRPr="00C77BD6">
        <w:rPr>
          <w:rFonts w:ascii="Times New Roman" w:hAnsi="Times New Roman"/>
          <w:b/>
          <w:sz w:val="24"/>
          <w:szCs w:val="24"/>
          <w:lang w:eastAsia="ru-RU"/>
        </w:rPr>
        <w:t xml:space="preserve">ского сельсовета на 2017 год» </w:t>
      </w:r>
    </w:p>
    <w:p w:rsidR="00C81FCA" w:rsidRPr="00C77BD6" w:rsidRDefault="00C81FCA" w:rsidP="001156FB">
      <w:pPr>
        <w:spacing w:after="0" w:line="240" w:lineRule="atLeas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Рассмот</w:t>
      </w:r>
      <w:r>
        <w:rPr>
          <w:rFonts w:ascii="Times New Roman" w:hAnsi="Times New Roman"/>
          <w:sz w:val="24"/>
          <w:szCs w:val="24"/>
          <w:lang w:eastAsia="ru-RU"/>
        </w:rPr>
        <w:t xml:space="preserve">рев, внесенный главой администрации Егоровского сельсовета проект решения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сельского </w:t>
      </w:r>
      <w:r>
        <w:rPr>
          <w:rFonts w:ascii="Times New Roman" w:hAnsi="Times New Roman"/>
          <w:sz w:val="24"/>
          <w:szCs w:val="24"/>
          <w:lang w:eastAsia="ru-RU"/>
        </w:rPr>
        <w:t>Совета 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Воскресенского муниципального р</w:t>
      </w:r>
      <w:r>
        <w:rPr>
          <w:rFonts w:ascii="Times New Roman" w:hAnsi="Times New Roman"/>
          <w:sz w:val="24"/>
          <w:szCs w:val="24"/>
          <w:lang w:eastAsia="ru-RU"/>
        </w:rPr>
        <w:t xml:space="preserve">айона Нижегородской области «О бюджете Егоровского сельсовета на </w:t>
      </w:r>
      <w:r w:rsidRPr="00C77BD6">
        <w:rPr>
          <w:rFonts w:ascii="Times New Roman" w:hAnsi="Times New Roman"/>
          <w:sz w:val="24"/>
          <w:szCs w:val="24"/>
          <w:lang w:eastAsia="ru-RU"/>
        </w:rPr>
        <w:t>2017 год»</w:t>
      </w:r>
    </w:p>
    <w:p w:rsidR="00C81FCA" w:rsidRPr="00C77BD6" w:rsidRDefault="00C81FCA" w:rsidP="001156FB">
      <w:pPr>
        <w:spacing w:after="0" w:line="240" w:lineRule="atLeast"/>
        <w:ind w:firstLine="720"/>
        <w:rPr>
          <w:rFonts w:ascii="Times New Roman" w:hAnsi="Times New Roman"/>
          <w:b/>
          <w:sz w:val="24"/>
          <w:szCs w:val="24"/>
          <w:lang w:eastAsia="ru-RU"/>
        </w:rPr>
      </w:pPr>
    </w:p>
    <w:p w:rsidR="00C81FCA" w:rsidRPr="00C77BD6" w:rsidRDefault="00C81FCA" w:rsidP="001156FB">
      <w:pPr>
        <w:spacing w:after="0" w:line="240" w:lineRule="atLeast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Сельский Совет  решил:</w:t>
      </w:r>
    </w:p>
    <w:p w:rsidR="00C81FCA" w:rsidRPr="00C77BD6" w:rsidRDefault="00C81FCA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1.Утвердить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основные </w:t>
      </w:r>
      <w:r>
        <w:rPr>
          <w:rFonts w:ascii="Times New Roman" w:hAnsi="Times New Roman"/>
          <w:sz w:val="24"/>
          <w:szCs w:val="24"/>
          <w:lang w:eastAsia="ru-RU"/>
        </w:rPr>
        <w:t>характеристики бюджета 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на 2017 год:</w:t>
      </w:r>
    </w:p>
    <w:p w:rsidR="00C81FCA" w:rsidRPr="00C77BD6" w:rsidRDefault="00C81FCA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общий объем доходов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4589550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рублей;</w:t>
      </w:r>
    </w:p>
    <w:p w:rsidR="00C81FCA" w:rsidRPr="00C77BD6" w:rsidRDefault="00C81FCA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2) общий объем расходов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4589550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81FCA" w:rsidRPr="00C77BD6" w:rsidRDefault="00C81FCA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2.Утвердить Перечень и коды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администраторов доходов бюджета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Егоровского сельсовета, согласно </w:t>
      </w:r>
      <w:r w:rsidRPr="00C77BD6">
        <w:rPr>
          <w:rFonts w:ascii="Times New Roman" w:hAnsi="Times New Roman"/>
          <w:sz w:val="24"/>
          <w:szCs w:val="24"/>
          <w:lang w:eastAsia="ru-RU"/>
        </w:rPr>
        <w:t>приложению 1 к настоящему решению.</w:t>
      </w:r>
    </w:p>
    <w:p w:rsidR="00C81FCA" w:rsidRPr="00C77BD6" w:rsidRDefault="00C81FCA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3. Утвердить перечень администраторов источников ф</w:t>
      </w:r>
      <w:r>
        <w:rPr>
          <w:rFonts w:ascii="Times New Roman" w:hAnsi="Times New Roman"/>
          <w:sz w:val="24"/>
          <w:szCs w:val="24"/>
          <w:lang w:eastAsia="ru-RU"/>
        </w:rPr>
        <w:t>инансирования дефицита бюджета 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согласно приложению 2.</w:t>
      </w:r>
    </w:p>
    <w:p w:rsidR="00C81FCA" w:rsidRPr="00C77BD6" w:rsidRDefault="00C81FCA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</w:t>
      </w:r>
      <w:r w:rsidRPr="00C77BD6">
        <w:rPr>
          <w:rFonts w:ascii="Times New Roman" w:hAnsi="Times New Roman"/>
          <w:sz w:val="24"/>
          <w:szCs w:val="24"/>
          <w:lang w:eastAsia="ru-RU"/>
        </w:rPr>
        <w:t>Утвердить поступления доходов по группам, подгруппам и статьям бюджетной классификации в пределах общего объема доходов, утвержденных пунктом 1 настоящего решения, согласно приложению 3.</w:t>
      </w:r>
    </w:p>
    <w:p w:rsidR="00C81FCA" w:rsidRPr="00C77BD6" w:rsidRDefault="00C81FCA" w:rsidP="00FD5220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</w:t>
      </w:r>
      <w:r w:rsidRPr="00C77BD6">
        <w:rPr>
          <w:rFonts w:ascii="Times New Roman" w:hAnsi="Times New Roman"/>
          <w:sz w:val="24"/>
          <w:szCs w:val="24"/>
          <w:lang w:eastAsia="ru-RU"/>
        </w:rPr>
        <w:t>Установить, что поступающие недоимка, пени и штрафы за несвоевременную уплату налогов зачисляются в соответствующий бюджет по нормативам, действующим в текущем финансовом году.</w:t>
      </w:r>
    </w:p>
    <w:p w:rsidR="00C81FCA" w:rsidRPr="00C77BD6" w:rsidRDefault="00C81FCA" w:rsidP="00FD522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6. Утвердить: </w:t>
      </w:r>
    </w:p>
    <w:p w:rsidR="00C81FCA" w:rsidRPr="00C77BD6" w:rsidRDefault="00C81FCA" w:rsidP="00FD5220">
      <w:pPr>
        <w:spacing w:after="0" w:line="240" w:lineRule="atLeast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1) общий объем налоговых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неналоговых доходов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1509600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рублей, в том числе налоговых и неналоговых доходов, за исключением доходов, являющихся источник</w:t>
      </w:r>
      <w:r>
        <w:rPr>
          <w:rFonts w:ascii="Times New Roman" w:hAnsi="Times New Roman"/>
          <w:sz w:val="24"/>
          <w:szCs w:val="24"/>
          <w:lang w:eastAsia="ru-RU"/>
        </w:rPr>
        <w:t xml:space="preserve">ом формирования муниципального дорожного фонда Егоровского сельсовета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203000</w:t>
      </w:r>
      <w:r w:rsidRPr="00C7597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77BD6">
        <w:rPr>
          <w:rFonts w:ascii="Times New Roman" w:hAnsi="Times New Roman"/>
          <w:sz w:val="24"/>
          <w:szCs w:val="24"/>
          <w:lang w:eastAsia="ru-RU"/>
        </w:rPr>
        <w:t>рублей;</w:t>
      </w:r>
    </w:p>
    <w:p w:rsidR="00C81FCA" w:rsidRPr="00C77BD6" w:rsidRDefault="00C81FCA" w:rsidP="00C7597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2) объем бюджетных ассигнований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дорожного фонда Егоровского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1306600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7. Утвердить объем межбюджетных трансфертов, получаемых из других бюджетов бюджетной системы Российской Федерации в сумме </w:t>
      </w:r>
      <w:r w:rsidRPr="002406A6">
        <w:rPr>
          <w:rFonts w:ascii="Times New Roman" w:hAnsi="Times New Roman"/>
          <w:b/>
          <w:sz w:val="24"/>
          <w:szCs w:val="24"/>
          <w:lang w:eastAsia="ru-RU"/>
        </w:rPr>
        <w:t>3079950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8. Утвердить в пределах общего объема расходов, утвержденных пунктом 1 настоящего решения: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1)</w:t>
      </w:r>
      <w:r w:rsidRPr="00C77BD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C77BD6">
        <w:rPr>
          <w:rFonts w:ascii="Times New Roman" w:hAnsi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 </w:t>
      </w:r>
      <w:r w:rsidRPr="00C77BD6">
        <w:rPr>
          <w:rFonts w:ascii="Times New Roman" w:hAnsi="Times New Roman"/>
          <w:sz w:val="24"/>
          <w:szCs w:val="24"/>
          <w:lang w:eastAsia="ru-RU"/>
        </w:rPr>
        <w:t>согласно приложению 4;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2) ведомственную структуру расходов согласно приложению 5;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3) распределение бюджетных ассигнований по разделам, подразделам и группам видов расходов классификации расходов бюджета согласно приложению 6.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9.</w:t>
      </w:r>
      <w:r w:rsidRPr="00C77BD6">
        <w:rPr>
          <w:rFonts w:ascii="Times New Roman" w:hAnsi="Times New Roman"/>
          <w:sz w:val="24"/>
          <w:szCs w:val="24"/>
          <w:lang w:eastAsia="ru-RU"/>
        </w:rPr>
        <w:t>Установить предельный объем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муниципального долга Егоровского сельского Совета на 2017 год в сумме </w:t>
      </w:r>
      <w:r>
        <w:rPr>
          <w:rFonts w:ascii="Times New Roman" w:hAnsi="Times New Roman"/>
          <w:b/>
          <w:sz w:val="24"/>
          <w:szCs w:val="24"/>
          <w:lang w:eastAsia="ru-RU"/>
        </w:rPr>
        <w:t>754800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рублей.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Установить верхний предел муниципального долга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ского сельсовета на 01 января 2018 года в сумме 0 рублей, в том числе верхний предел долга по муниципальным гарантиям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на 01 января 2018 года в сумме 0 рублей.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11.</w:t>
      </w:r>
      <w:r w:rsidRPr="00C77BD6">
        <w:rPr>
          <w:rFonts w:ascii="Times New Roman" w:hAnsi="Times New Roman"/>
          <w:sz w:val="24"/>
          <w:szCs w:val="24"/>
          <w:lang w:eastAsia="ru-RU"/>
        </w:rPr>
        <w:t>Объем расходов на обслуживание муниципального долга в 2017 году установить  в сумме 0 рублей.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12.Утвердить Программу муниципальных заимствований 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ского сельсовета и Структуру муниципального долга </w:t>
      </w:r>
      <w:r>
        <w:rPr>
          <w:rFonts w:ascii="Times New Roman" w:hAnsi="Times New Roman"/>
          <w:sz w:val="24"/>
          <w:szCs w:val="24"/>
          <w:lang w:eastAsia="ru-RU"/>
        </w:rPr>
        <w:t xml:space="preserve">Егоровского сельсовета согласно </w:t>
      </w:r>
      <w:r w:rsidRPr="00C77BD6">
        <w:rPr>
          <w:rFonts w:ascii="Times New Roman" w:hAnsi="Times New Roman"/>
          <w:sz w:val="24"/>
          <w:szCs w:val="24"/>
          <w:lang w:eastAsia="ru-RU"/>
        </w:rPr>
        <w:t>приложению 7.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не использованные казенными учреждениями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и оставшиеся на 1 января 2017 года на лицевом счете бюджета сельсовета, открытом в Управлении федерального казначейства по Нижегородской области, при наличии потребности, могут быть испол</w:t>
      </w:r>
      <w:r>
        <w:rPr>
          <w:rFonts w:ascii="Times New Roman" w:hAnsi="Times New Roman"/>
          <w:sz w:val="24"/>
          <w:szCs w:val="24"/>
          <w:lang w:eastAsia="ru-RU"/>
        </w:rPr>
        <w:t>ьзованы казенными учреждениями 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в текущем финансовом году на те же цели, с последующим уточнением бюджетных ассигнований, предусмотренных настоящим решением.</w:t>
      </w:r>
    </w:p>
    <w:p w:rsidR="00C81FCA" w:rsidRPr="00C77BD6" w:rsidRDefault="00C81FCA" w:rsidP="00DD380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Безвозмездные поступления от физических и юридических лиц, в том числе добровольные пожертвования, поступающие казенным учреждениям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ского сельсовета, в полном объеме зачисляются в бюджет сельсовета и направляются на финансовое обеспечение осуществления функций казенных учреждений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в соответствии с их целевым назначением сверх бюджетных ассигнований, предусмотренных в бюджете сельсовета.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14.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сельсовета, производятся в пределах утвержденных на 2017 год бюджетных ассигнований, с учетом принятых и неисполненных обязательств.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15.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Обязательства, вытекающие из договоров, исполнение которых осуществляется за счет средств бюджета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сельсовета, принятые муниципальными учреждениями и органами местного самоуправления муниципального образования сверх утвержденных бюджетных ассигнований на 2017 год , не подлежат оплате за счет средств местного бюджета на 2017 год.</w:t>
      </w:r>
    </w:p>
    <w:p w:rsidR="00C81FCA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16.Утвердить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Резервный фонд администрации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Егоровского сельсовета в сумме 2000 рублей.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17.</w:t>
      </w:r>
      <w:r w:rsidRPr="00C77BD6">
        <w:rPr>
          <w:rFonts w:ascii="Times New Roman" w:hAnsi="Times New Roman"/>
          <w:sz w:val="24"/>
          <w:szCs w:val="24"/>
          <w:lang w:eastAsia="ru-RU"/>
        </w:rPr>
        <w:t>Органы местного самоуправления муниципального образования не вправе принимать в 2017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ого образования за исключением </w:t>
      </w:r>
      <w:r w:rsidRPr="00C77BD6">
        <w:rPr>
          <w:rFonts w:ascii="Times New Roman" w:hAnsi="Times New Roman"/>
          <w:sz w:val="24"/>
          <w:szCs w:val="24"/>
          <w:lang w:eastAsia="ru-RU"/>
        </w:rPr>
        <w:t>сл</w:t>
      </w:r>
      <w:r>
        <w:rPr>
          <w:rFonts w:ascii="Times New Roman" w:hAnsi="Times New Roman"/>
          <w:sz w:val="24"/>
          <w:szCs w:val="24"/>
          <w:lang w:eastAsia="ru-RU"/>
        </w:rPr>
        <w:t xml:space="preserve">учаев ввода новых учреждений и </w:t>
      </w:r>
      <w:r w:rsidRPr="00C77BD6">
        <w:rPr>
          <w:rFonts w:ascii="Times New Roman" w:hAnsi="Times New Roman"/>
          <w:sz w:val="24"/>
          <w:szCs w:val="24"/>
          <w:lang w:eastAsia="ru-RU"/>
        </w:rPr>
        <w:t>исполнения органам</w:t>
      </w:r>
      <w:r>
        <w:rPr>
          <w:rFonts w:ascii="Times New Roman" w:hAnsi="Times New Roman"/>
          <w:sz w:val="24"/>
          <w:szCs w:val="24"/>
          <w:lang w:eastAsia="ru-RU"/>
        </w:rPr>
        <w:t>и местного самоуправления вновь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введенных полномочий, обусловленных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принятием федеральных и (или) </w:t>
      </w:r>
      <w:r w:rsidRPr="00C77BD6">
        <w:rPr>
          <w:rFonts w:ascii="Times New Roman" w:hAnsi="Times New Roman"/>
          <w:sz w:val="24"/>
          <w:szCs w:val="24"/>
          <w:lang w:eastAsia="ru-RU"/>
        </w:rPr>
        <w:t>региональных нормативных правовых актов.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18.Установить, что исполнение бюджета 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 по казначейской системе осуществляется финансовым органом администрации Воскресенского муниципального района на основании соглашения и на безвозмездной основе.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19.</w:t>
      </w:r>
      <w:r w:rsidRPr="00C77BD6">
        <w:rPr>
          <w:rFonts w:ascii="Times New Roman" w:hAnsi="Times New Roman"/>
          <w:sz w:val="24"/>
          <w:szCs w:val="24"/>
          <w:lang w:eastAsia="ru-RU"/>
        </w:rPr>
        <w:t>Установить, что главные распорядители, распорядители и получатели средств местного бюджета вправе осуществлять авансовые платежи:</w:t>
      </w:r>
    </w:p>
    <w:p w:rsidR="00C81FCA" w:rsidRPr="00C77BD6" w:rsidRDefault="00C81FCA" w:rsidP="00115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1) в размере 100% суммы муниципального контракта, иного договора по муниципальным контрактам, иным договорам о предоставлении услуг и выполнении </w:t>
      </w:r>
      <w:r>
        <w:rPr>
          <w:rFonts w:ascii="Times New Roman" w:hAnsi="Times New Roman"/>
          <w:sz w:val="24"/>
          <w:szCs w:val="24"/>
          <w:lang w:eastAsia="ru-RU"/>
        </w:rPr>
        <w:t>работ по распоряжениям администрации Егоровского сельсовета</w:t>
      </w:r>
      <w:r w:rsidRPr="00C77BD6">
        <w:rPr>
          <w:rFonts w:ascii="Times New Roman" w:hAnsi="Times New Roman"/>
          <w:sz w:val="24"/>
          <w:szCs w:val="24"/>
          <w:lang w:eastAsia="ru-RU"/>
        </w:rPr>
        <w:t>, о предоставлении услуг связи, о подписке на печатные издания и об их приобретении, а также по договорам, подлежащим оплате за счет средств, полученных от оказания платных услуг и иной приносящей доход деятельности;</w:t>
      </w:r>
    </w:p>
    <w:p w:rsidR="00C81FCA" w:rsidRPr="00C77BD6" w:rsidRDefault="00C81FCA" w:rsidP="001156F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2) в размере 30% суммы муниципального контракта (иного договора), если иное не предусмотрено законодательством, по остальным муниципальным контрактам (иным договорам).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20.</w:t>
      </w:r>
      <w:r w:rsidRPr="00C77BD6">
        <w:rPr>
          <w:rFonts w:ascii="Times New Roman" w:hAnsi="Times New Roman"/>
          <w:sz w:val="24"/>
          <w:szCs w:val="24"/>
          <w:lang w:eastAsia="ru-RU"/>
        </w:rPr>
        <w:t>Нормативные и иные правовые акты органов местного самоуправления муниципального образования, влекущие дополнит</w:t>
      </w:r>
      <w:r>
        <w:rPr>
          <w:rFonts w:ascii="Times New Roman" w:hAnsi="Times New Roman"/>
          <w:sz w:val="24"/>
          <w:szCs w:val="24"/>
          <w:lang w:eastAsia="ru-RU"/>
        </w:rPr>
        <w:t xml:space="preserve">ельные расходы за счет средств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бюджета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ского сельсовета на 2017 год, а также сокращающие его доходную базу, реализуются и применяются только при наличии соответствующих источников дополнительных </w:t>
      </w:r>
      <w:r w:rsidRPr="00C77BD6">
        <w:rPr>
          <w:rFonts w:ascii="Times New Roman" w:hAnsi="Times New Roman"/>
          <w:sz w:val="24"/>
          <w:szCs w:val="24"/>
          <w:lang w:eastAsia="ru-RU"/>
        </w:rPr>
        <w:lastRenderedPageBreak/>
        <w:t>поступлений в местный бюджет и (или) при сокращении расходов по конкретным статьям местного бюджета на 2017 год, а также после внесения соответствующих изменений в настоящее решение.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21.</w:t>
      </w:r>
      <w:r w:rsidRPr="00C77BD6">
        <w:rPr>
          <w:rFonts w:ascii="Times New Roman" w:hAnsi="Times New Roman"/>
          <w:sz w:val="24"/>
          <w:szCs w:val="24"/>
          <w:lang w:eastAsia="ru-RU"/>
        </w:rPr>
        <w:t>В случае если реализация правового акта частично (не в полной мере) обеспечен</w:t>
      </w:r>
      <w:r>
        <w:rPr>
          <w:rFonts w:ascii="Times New Roman" w:hAnsi="Times New Roman"/>
          <w:sz w:val="24"/>
          <w:szCs w:val="24"/>
          <w:lang w:eastAsia="ru-RU"/>
        </w:rPr>
        <w:t xml:space="preserve">а источниками финансирования в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ского сельсовета, такой правовой акт реализуется и применяется в пределах средств, </w:t>
      </w:r>
      <w:r>
        <w:rPr>
          <w:rFonts w:ascii="Times New Roman" w:hAnsi="Times New Roman"/>
          <w:sz w:val="24"/>
          <w:szCs w:val="24"/>
          <w:lang w:eastAsia="ru-RU"/>
        </w:rPr>
        <w:t xml:space="preserve">предусмотренных на эти цели в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бюджете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Егоровского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22. В с</w:t>
      </w:r>
      <w:r>
        <w:rPr>
          <w:rFonts w:ascii="Times New Roman" w:hAnsi="Times New Roman"/>
          <w:sz w:val="24"/>
          <w:szCs w:val="24"/>
          <w:lang w:eastAsia="ru-RU"/>
        </w:rPr>
        <w:t>лучае, если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нормативные правовые акты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сельсовета, устанавливающие бюджетные обязательства, реализация которых осуществляется за счет средств местного бюджета, противоречат настоящему решению, применяется настоящее решение.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23.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Данное решение опубликовать в средствах массовой информаци – газете «Воскресенская жизнь» и на сайте администрации Воскресенского муниципального района. С полной версией решения можно ознакомиться на сайте </w:t>
      </w:r>
      <w:hyperlink r:id="rId7" w:history="1"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http</w:t>
        </w:r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://</w:t>
        </w:r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www</w:t>
        </w:r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.</w:t>
        </w:r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voskresenskoe</w:t>
        </w:r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-</w:t>
        </w:r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adm</w:t>
        </w:r>
        <w:r w:rsidRPr="00C77BD6">
          <w:rPr>
            <w:rStyle w:val="ab"/>
            <w:rFonts w:ascii="Times New Roman" w:hAnsi="Times New Roman"/>
            <w:sz w:val="24"/>
            <w:szCs w:val="24"/>
            <w:lang w:eastAsia="ru-RU"/>
          </w:rPr>
          <w:t>.</w:t>
        </w:r>
        <w:r w:rsidRPr="00C77BD6">
          <w:rPr>
            <w:rStyle w:val="ab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  <w:r w:rsidRPr="00C77BD6">
        <w:rPr>
          <w:rFonts w:ascii="Times New Roman" w:hAnsi="Times New Roman"/>
          <w:sz w:val="24"/>
          <w:szCs w:val="24"/>
          <w:lang w:eastAsia="ru-RU"/>
        </w:rPr>
        <w:t>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24. Настоящее решение вступает в силу с </w:t>
      </w:r>
      <w:r w:rsidRPr="00C77BD6">
        <w:rPr>
          <w:rFonts w:ascii="Times New Roman" w:hAnsi="Times New Roman"/>
          <w:sz w:val="24"/>
          <w:szCs w:val="24"/>
          <w:lang w:eastAsia="ru-RU"/>
        </w:rPr>
        <w:t>1 января 2017 года.</w:t>
      </w:r>
    </w:p>
    <w:p w:rsidR="00C81FCA" w:rsidRPr="00C77BD6" w:rsidRDefault="00C81FCA" w:rsidP="00C759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25. Контроль за </w:t>
      </w:r>
      <w:r w:rsidRPr="00C77BD6">
        <w:rPr>
          <w:rFonts w:ascii="Times New Roman" w:hAnsi="Times New Roman"/>
          <w:sz w:val="24"/>
          <w:szCs w:val="24"/>
          <w:lang w:eastAsia="ru-RU"/>
        </w:rPr>
        <w:t>исполне</w:t>
      </w:r>
      <w:r>
        <w:rPr>
          <w:rFonts w:ascii="Times New Roman" w:hAnsi="Times New Roman"/>
          <w:sz w:val="24"/>
          <w:szCs w:val="24"/>
          <w:lang w:eastAsia="ru-RU"/>
        </w:rPr>
        <w:t xml:space="preserve">нием данного решения возложить на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главу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сельсовета.</w:t>
      </w:r>
    </w:p>
    <w:p w:rsidR="00C81FCA" w:rsidRPr="00C77BD6" w:rsidRDefault="00C81FCA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Глава местного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В.Б. Миронов</w:t>
      </w:r>
    </w:p>
    <w:p w:rsidR="00C81FCA" w:rsidRPr="00C77BD6" w:rsidRDefault="00C81FCA" w:rsidP="00CF00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81FCA" w:rsidRPr="00C77BD6" w:rsidRDefault="00C81FCA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C81FCA" w:rsidRPr="00C77BD6" w:rsidRDefault="00C81FCA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решению №</w:t>
      </w:r>
      <w:r>
        <w:rPr>
          <w:rFonts w:ascii="Times New Roman" w:hAnsi="Times New Roman"/>
          <w:sz w:val="24"/>
          <w:szCs w:val="24"/>
          <w:lang w:eastAsia="ru-RU"/>
        </w:rPr>
        <w:t xml:space="preserve"> 37 от 30</w:t>
      </w:r>
      <w:r w:rsidRPr="00C77BD6">
        <w:rPr>
          <w:rFonts w:ascii="Times New Roman" w:hAnsi="Times New Roman"/>
          <w:sz w:val="24"/>
          <w:szCs w:val="24"/>
          <w:lang w:eastAsia="ru-RU"/>
        </w:rPr>
        <w:t>.12.2016 года</w:t>
      </w:r>
    </w:p>
    <w:p w:rsidR="00C81FCA" w:rsidRPr="00C77BD6" w:rsidRDefault="00C81FCA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Егоровского 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 Воскресенского</w:t>
      </w:r>
    </w:p>
    <w:p w:rsidR="00C81FCA" w:rsidRPr="00C77BD6" w:rsidRDefault="00C81FCA" w:rsidP="00C7597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Нижегородской области</w:t>
      </w:r>
    </w:p>
    <w:p w:rsidR="00C81FCA" w:rsidRPr="00C77BD6" w:rsidRDefault="00C81FCA" w:rsidP="00096B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Егоровского сельсовета </w:t>
      </w:r>
      <w:r w:rsidR="00096B6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C81FCA" w:rsidRPr="00C77BD6" w:rsidRDefault="00C81FCA" w:rsidP="00115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Перечень и коды администраторов доходов </w:t>
      </w:r>
      <w:r w:rsidRPr="00C77BD6">
        <w:rPr>
          <w:rFonts w:ascii="Times New Roman" w:hAnsi="Times New Roman"/>
          <w:b/>
          <w:sz w:val="24"/>
          <w:szCs w:val="24"/>
          <w:lang w:eastAsia="ru-RU"/>
        </w:rPr>
        <w:t>бюджета</w:t>
      </w:r>
    </w:p>
    <w:p w:rsidR="00C81FCA" w:rsidRPr="00C77BD6" w:rsidRDefault="00C81FCA" w:rsidP="00C759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b/>
          <w:color w:val="000000"/>
          <w:sz w:val="24"/>
          <w:szCs w:val="24"/>
          <w:lang w:eastAsia="ru-RU"/>
        </w:rPr>
        <w:t>ского</w:t>
      </w:r>
      <w:r w:rsidRPr="00C77BD6">
        <w:rPr>
          <w:rFonts w:ascii="Times New Roman" w:hAnsi="Times New Roman"/>
          <w:b/>
          <w:sz w:val="24"/>
          <w:szCs w:val="24"/>
          <w:lang w:eastAsia="ru-RU"/>
        </w:rPr>
        <w:t xml:space="preserve"> сельсовета</w:t>
      </w: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2636"/>
        <w:gridCol w:w="6622"/>
      </w:tblGrid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Ведомство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622" w:type="dxa"/>
          </w:tcPr>
          <w:p w:rsidR="00C81FCA" w:rsidRPr="00C77BD6" w:rsidRDefault="00C81FCA" w:rsidP="00C75973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Администратор доходов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</w:tcPr>
          <w:p w:rsidR="00C81FCA" w:rsidRPr="00C77BD6" w:rsidRDefault="00C81FCA" w:rsidP="00F07532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Администрация Егоров</w:t>
            </w: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ского сельсовета Воскресенского муниципального района Нижегородской области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11301995100000130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оходы от оказания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платных услуг (работ) получателями средств бюджетов сельских поселений.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11302065100000130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 понесенных в связи с эксплуатацией имущества сельских поселений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11302995100000130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11701050100000180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11705050100000180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001100000151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районного бюджета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001100220151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Дотации бюджетам сельских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 xml:space="preserve">поселений на выравнивание бюджетной обеспеченности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 областного бюджета 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20235118100</w:t>
            </w:r>
            <w:r>
              <w:rPr>
                <w:rFonts w:ascii="Times New Roman" w:hAnsi="Times New Roman"/>
                <w:sz w:val="24"/>
                <w:szCs w:val="24"/>
              </w:rPr>
              <w:t>110</w:t>
            </w:r>
            <w:r w:rsidRPr="00BD56A1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" w:hAnsi="Times New Roman"/>
              </w:rPr>
              <w:t xml:space="preserve"> за счет средств федерального бюджета</w:t>
            </w:r>
          </w:p>
        </w:tc>
      </w:tr>
      <w:tr w:rsidR="00C81FCA" w:rsidRPr="00C77BD6" w:rsidTr="00116C85">
        <w:trPr>
          <w:trHeight w:val="1076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20245160100000151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81FCA" w:rsidRPr="00C77BD6" w:rsidTr="00116C85"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20245160100220151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Межбюджетные трансферты</w:t>
            </w:r>
            <w:r w:rsidRPr="00BD56A1">
              <w:rPr>
                <w:rFonts w:ascii="Times New Roman" w:hAnsi="Times New Roman"/>
                <w:sz w:val="24"/>
                <w:szCs w:val="24"/>
              </w:rPr>
              <w:t>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81FCA" w:rsidRPr="00C77BD6" w:rsidTr="00116C85">
        <w:trPr>
          <w:trHeight w:val="495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20249999100000151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чие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</w:t>
            </w:r>
          </w:p>
        </w:tc>
      </w:tr>
      <w:tr w:rsidR="00C81FCA" w:rsidRPr="00C77BD6" w:rsidTr="00116C85">
        <w:trPr>
          <w:trHeight w:val="495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20705030100000180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C81FCA" w:rsidRPr="00C77BD6" w:rsidTr="00116C85">
        <w:trPr>
          <w:trHeight w:val="495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6A1">
              <w:rPr>
                <w:rFonts w:ascii="Times New Roman" w:hAnsi="Times New Roman"/>
                <w:sz w:val="24"/>
                <w:szCs w:val="24"/>
              </w:rPr>
              <w:t>21900000100000151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Возврат остатков субсидий, субвенций и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иных межбюджетных трансфертов, имеющ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целевое назначение, прошлых лет из бюджетов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сельских поселений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001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Управление финансов администрации Воскресенского муниципального района Нижегородской области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20805000100000180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 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Федерального казначейства по Нижегородской области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10302230010000 110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10302240010000 110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10302250010000 110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10302260010000 110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Управление Федеральной налоговой службы по Нижегородской области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10102010010000110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 в отношении которых исчисление и уплата налога осуществляется в соответствии со ст. 227,227.1 и 228 НК РФ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10102020010000110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с доходов, полученных от 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lastRenderedPageBreak/>
              <w:t>Федерации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10102030010000110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10503010010000110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10601030100000110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тавкам, применяемым к объектам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налогообложения, расположенным в границах сельских поселений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10606033100000110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ельным участком, расположенным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в границах сельских поселений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10606043100000110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 муниципальным имуществом Воскресенского муниципального района Нижегородской области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11105013100000120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раничена и которые расположены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в границах сельских поселений, а также средства от продажи права на заключение  договоров аренды указанных земельных участков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11406013100000430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487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Администрация Воскресенского муниципального района Нижегородской области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10804020011000110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полномоченными в соотношении с </w:t>
            </w:r>
            <w:r w:rsidRPr="00C77BD6">
              <w:rPr>
                <w:rFonts w:ascii="Times New Roman" w:hAnsi="Times New Roman"/>
                <w:sz w:val="24"/>
                <w:szCs w:val="24"/>
              </w:rPr>
              <w:t>законодательными актами РФ за совершение нотариальных действий</w:t>
            </w:r>
          </w:p>
        </w:tc>
      </w:tr>
      <w:tr w:rsidR="00C81FCA" w:rsidRPr="00C77BD6" w:rsidTr="00116C85">
        <w:trPr>
          <w:trHeight w:val="348"/>
        </w:trPr>
        <w:tc>
          <w:tcPr>
            <w:tcW w:w="1362" w:type="dxa"/>
          </w:tcPr>
          <w:p w:rsidR="00C81FCA" w:rsidRPr="00C77BD6" w:rsidRDefault="00C81FCA" w:rsidP="006C63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7BD6">
              <w:rPr>
                <w:rFonts w:ascii="Times New Roman" w:hAnsi="Times New Roman"/>
                <w:color w:val="000000"/>
              </w:rPr>
              <w:t>487</w:t>
            </w:r>
          </w:p>
        </w:tc>
        <w:tc>
          <w:tcPr>
            <w:tcW w:w="2636" w:type="dxa"/>
          </w:tcPr>
          <w:p w:rsidR="00C81FCA" w:rsidRPr="00C77BD6" w:rsidRDefault="00C81FCA" w:rsidP="006C632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77BD6">
              <w:rPr>
                <w:rFonts w:ascii="Times New Roman" w:hAnsi="Times New Roman"/>
                <w:color w:val="000000"/>
              </w:rPr>
              <w:t>10804020014000110</w:t>
            </w:r>
          </w:p>
        </w:tc>
        <w:tc>
          <w:tcPr>
            <w:tcW w:w="6622" w:type="dxa"/>
          </w:tcPr>
          <w:p w:rsidR="00C81FCA" w:rsidRPr="00C77BD6" w:rsidRDefault="00C81FCA" w:rsidP="006C632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C77BD6">
              <w:rPr>
                <w:rFonts w:ascii="Times New Roman" w:hAnsi="Times New Roman"/>
                <w:color w:val="00000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</w:tbl>
    <w:p w:rsidR="00C81FCA" w:rsidRPr="00C77BD6" w:rsidRDefault="00C81FCA" w:rsidP="00DE01E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FCA" w:rsidRDefault="00C81FCA" w:rsidP="00F075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C81FCA" w:rsidRPr="00C77BD6" w:rsidRDefault="00C81FCA" w:rsidP="00F07532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600C5"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C77BD6">
        <w:rPr>
          <w:rFonts w:ascii="Times New Roman" w:hAnsi="Times New Roman"/>
          <w:sz w:val="24"/>
          <w:szCs w:val="24"/>
          <w:lang w:eastAsia="ru-RU"/>
        </w:rPr>
        <w:t>2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№ 37 от 30</w:t>
      </w:r>
      <w:r w:rsidRPr="00C77BD6">
        <w:rPr>
          <w:rFonts w:ascii="Times New Roman" w:hAnsi="Times New Roman"/>
          <w:sz w:val="24"/>
          <w:szCs w:val="24"/>
          <w:lang w:eastAsia="ru-RU"/>
        </w:rPr>
        <w:t>.12.2016 года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ского сельско</w:t>
      </w:r>
      <w:r>
        <w:rPr>
          <w:rFonts w:ascii="Times New Roman" w:hAnsi="Times New Roman"/>
          <w:sz w:val="24"/>
          <w:szCs w:val="24"/>
          <w:lang w:eastAsia="ru-RU"/>
        </w:rPr>
        <w:t>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 Воскресенского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Нижегородской области</w:t>
      </w:r>
    </w:p>
    <w:p w:rsidR="00C81FCA" w:rsidRPr="00C77BD6" w:rsidRDefault="00C81FCA" w:rsidP="00601E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Егоровского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C81FCA" w:rsidRPr="00C77BD6" w:rsidRDefault="00C81FCA" w:rsidP="00115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1156FB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Перечень </w:t>
      </w: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администраторов источников финансирования дефицита бюджета </w:t>
      </w:r>
    </w:p>
    <w:p w:rsidR="00C81FCA" w:rsidRPr="00C77BD6" w:rsidRDefault="00C81FCA" w:rsidP="00BF7AA4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Егоров</w:t>
      </w: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ского сельсовета</w:t>
      </w:r>
    </w:p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350"/>
        <w:gridCol w:w="4361"/>
      </w:tblGrid>
      <w:tr w:rsidR="00C81FCA" w:rsidRPr="00C77BD6" w:rsidTr="00AB3987">
        <w:trPr>
          <w:trHeight w:val="859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Ведомство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Администратор</w:t>
            </w:r>
          </w:p>
        </w:tc>
      </w:tr>
      <w:tr w:rsidR="00C81FCA" w:rsidRPr="00C77BD6" w:rsidTr="00AB3987">
        <w:trPr>
          <w:trHeight w:val="830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F0753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Егоров</w:t>
            </w:r>
            <w:r w:rsidRPr="00C77BD6">
              <w:rPr>
                <w:rFonts w:ascii="Times New Roman" w:hAnsi="Times New Roman"/>
                <w:b/>
                <w:sz w:val="24"/>
                <w:szCs w:val="24"/>
              </w:rPr>
              <w:t>ского сельсовета Воскресенского муниципального района Нижегородской области</w:t>
            </w:r>
          </w:p>
        </w:tc>
      </w:tr>
      <w:tr w:rsidR="00C81FCA" w:rsidRPr="00C77BD6" w:rsidTr="00AB3987">
        <w:trPr>
          <w:trHeight w:val="773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01 05 02 01 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0000 510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C81FCA" w:rsidRPr="00C77BD6" w:rsidTr="001156FB">
        <w:trPr>
          <w:trHeight w:val="69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01 05 02 01 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0000 610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C81FCA" w:rsidRPr="00C77BD6" w:rsidRDefault="00C81FCA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DE01E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81FCA" w:rsidRPr="00C77BD6" w:rsidRDefault="00C81FCA" w:rsidP="001156FB">
      <w:pPr>
        <w:spacing w:after="0" w:line="240" w:lineRule="atLeast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C77BD6">
        <w:rPr>
          <w:rFonts w:ascii="Times New Roman" w:hAnsi="Times New Roman"/>
          <w:sz w:val="24"/>
          <w:szCs w:val="24"/>
          <w:lang w:eastAsia="ru-RU"/>
        </w:rPr>
        <w:t>3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37 от 30</w:t>
      </w:r>
      <w:r w:rsidRPr="00C77BD6">
        <w:rPr>
          <w:rFonts w:ascii="Times New Roman" w:hAnsi="Times New Roman"/>
          <w:sz w:val="24"/>
          <w:szCs w:val="24"/>
          <w:lang w:eastAsia="ru-RU"/>
        </w:rPr>
        <w:t>.12.2016 года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Егоровского 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 Воскресенского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Нижегородской области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«О бюджете Егоровского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C81FCA" w:rsidRPr="00C77BD6" w:rsidRDefault="00C81FCA" w:rsidP="00A600C5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F07532">
      <w:pPr>
        <w:tabs>
          <w:tab w:val="left" w:pos="302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77BD6">
        <w:rPr>
          <w:rFonts w:ascii="Times New Roman" w:hAnsi="Times New Roman"/>
          <w:b/>
          <w:sz w:val="24"/>
          <w:szCs w:val="24"/>
          <w:lang w:eastAsia="ru-RU"/>
        </w:rPr>
        <w:t>Поступление доходов по группам, подгруппам и статьям бюджетной к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лассификации в пределах общего </w:t>
      </w:r>
      <w:r w:rsidRPr="00C77BD6">
        <w:rPr>
          <w:rFonts w:ascii="Times New Roman" w:hAnsi="Times New Roman"/>
          <w:b/>
          <w:sz w:val="24"/>
          <w:szCs w:val="24"/>
          <w:lang w:eastAsia="ru-RU"/>
        </w:rPr>
        <w:t>объема доходов</w:t>
      </w:r>
    </w:p>
    <w:p w:rsidR="00C81FCA" w:rsidRPr="00C77BD6" w:rsidRDefault="00C81FCA" w:rsidP="001156FB">
      <w:pPr>
        <w:tabs>
          <w:tab w:val="left" w:pos="302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260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00"/>
        <w:gridCol w:w="6120"/>
        <w:gridCol w:w="1440"/>
      </w:tblGrid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Код бюджетной классификации Российской Федерации</w:t>
            </w:r>
          </w:p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</w:p>
          <w:p w:rsidR="00C81FCA" w:rsidRPr="00C77BD6" w:rsidRDefault="00C81FCA" w:rsidP="00F07532">
            <w:pPr>
              <w:jc w:val="center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Наименование доходов</w:t>
            </w:r>
          </w:p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Сумма, </w:t>
            </w:r>
          </w:p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 руб.</w:t>
            </w:r>
          </w:p>
        </w:tc>
      </w:tr>
      <w:tr w:rsidR="00C81FCA" w:rsidRPr="00C77BD6" w:rsidTr="000C597B">
        <w:trPr>
          <w:trHeight w:val="535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10000000000000000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1509600</w:t>
            </w:r>
          </w:p>
        </w:tc>
      </w:tr>
      <w:tr w:rsidR="00C81FCA" w:rsidRPr="00C77BD6" w:rsidTr="000C597B">
        <w:trPr>
          <w:trHeight w:val="308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10100000000000000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93800</w:t>
            </w:r>
          </w:p>
        </w:tc>
      </w:tr>
      <w:tr w:rsidR="00C81FCA" w:rsidRPr="00C77BD6" w:rsidTr="000C597B">
        <w:trPr>
          <w:trHeight w:val="394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10102000010000110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93800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10102010010000110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Налог на доходы физических лиц с доходов 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НК РФ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10300000000000000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Федерации.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1306600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10302000010000110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1306600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10302230010000110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446200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10302240010000110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77BD6">
              <w:rPr>
                <w:rFonts w:ascii="Times New Roman" w:hAnsi="Times New Roman"/>
              </w:rPr>
              <w:t>400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10302250010000110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945200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10302260010000110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C77BD6">
              <w:rPr>
                <w:rFonts w:ascii="Times New Roman" w:hAnsi="Times New Roman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-89200</w:t>
            </w:r>
          </w:p>
        </w:tc>
      </w:tr>
      <w:tr w:rsidR="00C81FCA" w:rsidRPr="00C77BD6" w:rsidTr="000C597B">
        <w:trPr>
          <w:trHeight w:val="278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lastRenderedPageBreak/>
              <w:t>10600000000000000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Налоги на </w:t>
            </w:r>
            <w:r w:rsidRPr="00C77BD6">
              <w:rPr>
                <w:rFonts w:ascii="Times New Roman" w:hAnsi="Times New Roman"/>
                <w:b/>
              </w:rPr>
              <w:t>имущество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10601000000000110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Налог на имущество физических лиц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22900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10601030100000110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Налог на имуществ</w:t>
            </w:r>
            <w:r>
              <w:rPr>
                <w:rFonts w:ascii="Times New Roman" w:hAnsi="Times New Roman"/>
              </w:rPr>
              <w:t xml:space="preserve">о физических лиц, взимаемый по </w:t>
            </w:r>
            <w:r w:rsidRPr="00C77BD6">
              <w:rPr>
                <w:rFonts w:ascii="Times New Roman" w:hAnsi="Times New Roman"/>
              </w:rPr>
              <w:t>ставка</w:t>
            </w:r>
            <w:r>
              <w:rPr>
                <w:rFonts w:ascii="Times New Roman" w:hAnsi="Times New Roman"/>
              </w:rPr>
              <w:t xml:space="preserve">м, применяемым к объектам </w:t>
            </w:r>
            <w:r w:rsidRPr="00C77BD6">
              <w:rPr>
                <w:rFonts w:ascii="Times New Roman" w:hAnsi="Times New Roman"/>
              </w:rPr>
              <w:t>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22900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10606000000000110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Земельный налог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77700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10606030030000110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Земельный налог с организаций 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10606033100000110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Земельный налог с организаций, обладающих земельным</w:t>
            </w:r>
            <w:r>
              <w:rPr>
                <w:rFonts w:ascii="Times New Roman" w:hAnsi="Times New Roman"/>
              </w:rPr>
              <w:t xml:space="preserve"> участком, расположенным </w:t>
            </w:r>
            <w:r w:rsidRPr="00C77BD6">
              <w:rPr>
                <w:rFonts w:ascii="Times New Roman" w:hAnsi="Times New Roman"/>
              </w:rPr>
              <w:t>в границах сельских поселений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10606040000000110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10606043100000110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10800000000000110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Государственная пошлина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10804000010000110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Государственная пошлина за совершение  нотариальных действий,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  <w:tr w:rsidR="00C81FCA" w:rsidRPr="00C77BD6" w:rsidTr="000C597B">
        <w:trPr>
          <w:trHeight w:val="1134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10804020010000110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Государственная пошлина за совершение  нот</w:t>
            </w:r>
            <w:r>
              <w:rPr>
                <w:rFonts w:ascii="Times New Roman" w:hAnsi="Times New Roman"/>
              </w:rPr>
              <w:t>ариальных действий должностными</w:t>
            </w:r>
            <w:r w:rsidRPr="00C77BD6">
              <w:rPr>
                <w:rFonts w:ascii="Times New Roman" w:hAnsi="Times New Roman"/>
              </w:rPr>
              <w:t xml:space="preserve"> лицами органов местного с</w:t>
            </w:r>
            <w:r>
              <w:rPr>
                <w:rFonts w:ascii="Times New Roman" w:hAnsi="Times New Roman"/>
              </w:rPr>
              <w:t xml:space="preserve">амоуправления, уполномоченными </w:t>
            </w:r>
            <w:r w:rsidRPr="00C77BD6">
              <w:rPr>
                <w:rFonts w:ascii="Times New Roman" w:hAnsi="Times New Roman"/>
              </w:rPr>
              <w:t>в с</w:t>
            </w:r>
            <w:r>
              <w:rPr>
                <w:rFonts w:ascii="Times New Roman" w:hAnsi="Times New Roman"/>
              </w:rPr>
              <w:t xml:space="preserve">оответствии с законодательными актами </w:t>
            </w:r>
            <w:r w:rsidRPr="00C77BD6">
              <w:rPr>
                <w:rFonts w:ascii="Times New Roman" w:hAnsi="Times New Roman"/>
              </w:rPr>
              <w:t>Российской Федерации на совершение нотариальных действий.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11300000000000000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Доходы от оказа</w:t>
            </w:r>
            <w:r>
              <w:rPr>
                <w:rFonts w:ascii="Times New Roman" w:hAnsi="Times New Roman"/>
                <w:b/>
              </w:rPr>
              <w:t>ния платных услуг (работ)</w:t>
            </w:r>
            <w:r w:rsidRPr="00C77BD6">
              <w:rPr>
                <w:rFonts w:ascii="Times New Roman" w:hAnsi="Times New Roman"/>
                <w:b/>
              </w:rPr>
              <w:t xml:space="preserve"> и компенсации затрат государства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11301000000000130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Прочие доходы от оказания услуг (работ) 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11301990000000130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доходы от</w:t>
            </w:r>
            <w:r w:rsidRPr="00C77BD6">
              <w:rPr>
                <w:rFonts w:ascii="Times New Roman" w:hAnsi="Times New Roman"/>
              </w:rPr>
              <w:t xml:space="preserve"> оказания платных услуг (работ)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11301995100000130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Прочие доходы от </w:t>
            </w:r>
            <w:r w:rsidRPr="00C77BD6">
              <w:rPr>
                <w:rFonts w:ascii="Times New Roman" w:hAnsi="Times New Roman"/>
              </w:rPr>
              <w:t xml:space="preserve">оказания платных услуг (работ) </w:t>
            </w:r>
            <w:r>
              <w:rPr>
                <w:rFonts w:ascii="Times New Roman" w:hAnsi="Times New Roman"/>
              </w:rPr>
              <w:t xml:space="preserve">получателями </w:t>
            </w:r>
            <w:r w:rsidRPr="00C77BD6">
              <w:rPr>
                <w:rFonts w:ascii="Times New Roman" w:hAnsi="Times New Roman"/>
              </w:rPr>
              <w:t>средств бюджетов сельских поселений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20000000000000000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3079950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20200000000000000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3079950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2021000000000</w:t>
            </w:r>
            <w:r>
              <w:rPr>
                <w:rFonts w:ascii="Times New Roman" w:hAnsi="Times New Roman"/>
                <w:b/>
              </w:rPr>
              <w:t>0</w:t>
            </w:r>
            <w:r w:rsidRPr="00C77BD6">
              <w:rPr>
                <w:rFonts w:ascii="Times New Roman" w:hAnsi="Times New Roman"/>
                <w:b/>
              </w:rPr>
              <w:t>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/>
                <w:b/>
              </w:rPr>
              <w:t>бюджетной системы</w:t>
            </w:r>
            <w:r w:rsidRPr="00C77BD6">
              <w:rPr>
                <w:rFonts w:ascii="Times New Roman" w:hAnsi="Times New Roman"/>
                <w:b/>
              </w:rPr>
              <w:t xml:space="preserve"> Р</w:t>
            </w:r>
            <w:r>
              <w:rPr>
                <w:rFonts w:ascii="Times New Roman" w:hAnsi="Times New Roman"/>
                <w:b/>
              </w:rPr>
              <w:t xml:space="preserve">оссийской </w:t>
            </w:r>
            <w:r w:rsidRPr="00C77BD6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едерации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2648662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50</w:t>
            </w:r>
            <w:r w:rsidRPr="00C77BD6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0</w:t>
            </w:r>
            <w:r w:rsidRPr="00C77BD6">
              <w:rPr>
                <w:rFonts w:ascii="Times New Roman" w:hAnsi="Times New Roman"/>
              </w:rPr>
              <w:t>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2648662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20215001100000151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C81FCA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2648662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5</w:t>
            </w:r>
            <w:r w:rsidRPr="00C77BD6">
              <w:rPr>
                <w:rFonts w:ascii="Times New Roman" w:hAnsi="Times New Roman"/>
              </w:rPr>
              <w:t>001100</w:t>
            </w:r>
            <w:r>
              <w:rPr>
                <w:rFonts w:ascii="Times New Roman" w:hAnsi="Times New Roman"/>
              </w:rPr>
              <w:t>22</w:t>
            </w:r>
            <w:r w:rsidRPr="00C77BD6">
              <w:rPr>
                <w:rFonts w:ascii="Times New Roman" w:hAnsi="Times New Roman"/>
              </w:rPr>
              <w:t>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Дотация на выравнивание бюджетной обеспеченности за счет субвенции из областного бюджета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2022800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2021</w:t>
            </w:r>
            <w:r>
              <w:rPr>
                <w:rFonts w:ascii="Times New Roman" w:hAnsi="Times New Roman"/>
              </w:rPr>
              <w:t>5</w:t>
            </w:r>
            <w:r w:rsidRPr="00C77BD6">
              <w:rPr>
                <w:rFonts w:ascii="Times New Roman" w:hAnsi="Times New Roman"/>
              </w:rPr>
              <w:t>001100000151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Дотация на выравнивание бюджетной обеспеченности за счет налоговых и неналоговых доходов бюджета муниципального района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625862</w:t>
            </w:r>
          </w:p>
        </w:tc>
      </w:tr>
      <w:tr w:rsidR="00C81FCA" w:rsidRPr="00C77BD6" w:rsidTr="000C597B">
        <w:trPr>
          <w:trHeight w:val="369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2023000000</w:t>
            </w:r>
            <w:r>
              <w:rPr>
                <w:rFonts w:ascii="Times New Roman" w:hAnsi="Times New Roman"/>
                <w:b/>
              </w:rPr>
              <w:t>0</w:t>
            </w:r>
            <w:r w:rsidRPr="00C77BD6">
              <w:rPr>
                <w:rFonts w:ascii="Times New Roman" w:hAnsi="Times New Roman"/>
                <w:b/>
              </w:rPr>
              <w:t>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 xml:space="preserve">Субвенции бюджетам </w:t>
            </w:r>
            <w:r>
              <w:rPr>
                <w:rFonts w:ascii="Times New Roman" w:hAnsi="Times New Roman"/>
                <w:b/>
              </w:rPr>
              <w:t>бюджетной системы</w:t>
            </w:r>
            <w:r w:rsidRPr="00C77BD6">
              <w:rPr>
                <w:rFonts w:ascii="Times New Roman" w:hAnsi="Times New Roman"/>
                <w:b/>
              </w:rPr>
              <w:t xml:space="preserve"> Р</w:t>
            </w:r>
            <w:r>
              <w:rPr>
                <w:rFonts w:ascii="Times New Roman" w:hAnsi="Times New Roman"/>
                <w:b/>
              </w:rPr>
              <w:t xml:space="preserve">оссийской </w:t>
            </w:r>
            <w:r w:rsidRPr="00C77BD6">
              <w:rPr>
                <w:rFonts w:ascii="Times New Roman" w:hAnsi="Times New Roman"/>
                <w:b/>
              </w:rPr>
              <w:t>Ф</w:t>
            </w:r>
            <w:r>
              <w:rPr>
                <w:rFonts w:ascii="Times New Roman" w:hAnsi="Times New Roman"/>
                <w:b/>
              </w:rPr>
              <w:t>едерации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61900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20235</w:t>
            </w:r>
            <w:r>
              <w:rPr>
                <w:rFonts w:ascii="Times New Roman" w:hAnsi="Times New Roman"/>
              </w:rPr>
              <w:t>118</w:t>
            </w:r>
            <w:r w:rsidRPr="00C77BD6">
              <w:rPr>
                <w:rFonts w:ascii="Times New Roman" w:hAnsi="Times New Roman"/>
              </w:rPr>
              <w:t>000000151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61900</w:t>
            </w:r>
          </w:p>
        </w:tc>
      </w:tr>
      <w:tr w:rsidR="00C81FCA" w:rsidRPr="00C77BD6" w:rsidTr="000C597B">
        <w:trPr>
          <w:trHeight w:val="426"/>
        </w:trPr>
        <w:tc>
          <w:tcPr>
            <w:tcW w:w="2700" w:type="dxa"/>
          </w:tcPr>
          <w:p w:rsidR="00C81FCA" w:rsidRPr="00C77BD6" w:rsidRDefault="00C81FCA" w:rsidP="00116C85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20235</w:t>
            </w:r>
            <w:r>
              <w:rPr>
                <w:rFonts w:ascii="Times New Roman" w:hAnsi="Times New Roman"/>
              </w:rPr>
              <w:t>1</w:t>
            </w:r>
            <w:r w:rsidRPr="00C77B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81</w:t>
            </w:r>
            <w:r w:rsidRPr="00C77BD6">
              <w:rPr>
                <w:rFonts w:ascii="Times New Roman" w:hAnsi="Times New Roman"/>
              </w:rPr>
              <w:t xml:space="preserve">00000151  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61900</w:t>
            </w:r>
          </w:p>
        </w:tc>
      </w:tr>
      <w:tr w:rsidR="00C81FCA" w:rsidRPr="00C77BD6" w:rsidTr="000C597B">
        <w:trPr>
          <w:trHeight w:val="426"/>
        </w:trPr>
        <w:tc>
          <w:tcPr>
            <w:tcW w:w="2700" w:type="dxa"/>
          </w:tcPr>
          <w:p w:rsidR="00C81FCA" w:rsidRPr="00C77BD6" w:rsidRDefault="00C81FCA" w:rsidP="00116C85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20235</w:t>
            </w:r>
            <w:r>
              <w:rPr>
                <w:rFonts w:ascii="Times New Roman" w:hAnsi="Times New Roman"/>
              </w:rPr>
              <w:t>1</w:t>
            </w:r>
            <w:r w:rsidRPr="00C77B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81</w:t>
            </w:r>
            <w:r w:rsidRPr="00C77BD6">
              <w:rPr>
                <w:rFonts w:ascii="Times New Roman" w:hAnsi="Times New Roman"/>
              </w:rPr>
              <w:t>00</w:t>
            </w:r>
            <w:r w:rsidRPr="00C77BD6">
              <w:rPr>
                <w:rFonts w:ascii="Times New Roman" w:hAnsi="Times New Roman"/>
                <w:color w:val="000000"/>
              </w:rPr>
              <w:t>110151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61900</w:t>
            </w:r>
          </w:p>
        </w:tc>
      </w:tr>
      <w:tr w:rsidR="00C81FCA" w:rsidRPr="00C77BD6" w:rsidTr="000C597B">
        <w:trPr>
          <w:trHeight w:val="426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2024</w:t>
            </w:r>
            <w:r>
              <w:rPr>
                <w:rFonts w:ascii="Times New Roman" w:hAnsi="Times New Roman"/>
                <w:b/>
              </w:rPr>
              <w:t>0</w:t>
            </w:r>
            <w:r w:rsidRPr="00C77BD6">
              <w:rPr>
                <w:rFonts w:ascii="Times New Roman" w:hAnsi="Times New Roman"/>
                <w:b/>
              </w:rPr>
              <w:t>000000000151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369388</w:t>
            </w:r>
          </w:p>
        </w:tc>
      </w:tr>
      <w:tr w:rsidR="00C81FCA" w:rsidRPr="00C77BD6" w:rsidTr="000C597B">
        <w:trPr>
          <w:trHeight w:val="426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9</w:t>
            </w:r>
            <w:r w:rsidRPr="00C77BD6">
              <w:rPr>
                <w:rFonts w:ascii="Times New Roman" w:hAnsi="Times New Roman"/>
              </w:rPr>
              <w:t>999000000151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369388</w:t>
            </w:r>
          </w:p>
        </w:tc>
      </w:tr>
      <w:tr w:rsidR="00C81FCA" w:rsidRPr="00C77BD6" w:rsidTr="000C597B">
        <w:trPr>
          <w:trHeight w:val="426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9</w:t>
            </w:r>
            <w:r w:rsidRPr="00C77BD6">
              <w:rPr>
                <w:rFonts w:ascii="Times New Roman" w:hAnsi="Times New Roman"/>
              </w:rPr>
              <w:t>999100000151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369388</w:t>
            </w:r>
          </w:p>
        </w:tc>
      </w:tr>
      <w:tr w:rsidR="00C81FCA" w:rsidRPr="00C77BD6" w:rsidTr="000C597B">
        <w:trPr>
          <w:trHeight w:val="592"/>
        </w:trPr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2024</w:t>
            </w:r>
            <w:r>
              <w:rPr>
                <w:rFonts w:ascii="Times New Roman" w:hAnsi="Times New Roman"/>
              </w:rPr>
              <w:t>9</w:t>
            </w:r>
            <w:r w:rsidRPr="00C77BD6">
              <w:rPr>
                <w:rFonts w:ascii="Times New Roman" w:hAnsi="Times New Roman"/>
              </w:rPr>
              <w:t>999100000151</w:t>
            </w: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Иные межбюджетные трансферты на сбалансированность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369388</w:t>
            </w:r>
          </w:p>
        </w:tc>
      </w:tr>
      <w:tr w:rsidR="00C81FCA" w:rsidRPr="00C77BD6" w:rsidTr="000C597B">
        <w:tc>
          <w:tcPr>
            <w:tcW w:w="270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</w:tcPr>
          <w:p w:rsidR="00C81FCA" w:rsidRPr="00C77BD6" w:rsidRDefault="00C81FCA" w:rsidP="00116C85">
            <w:pPr>
              <w:jc w:val="both"/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ИТОГО доходов:</w:t>
            </w:r>
          </w:p>
        </w:tc>
        <w:tc>
          <w:tcPr>
            <w:tcW w:w="1440" w:type="dxa"/>
          </w:tcPr>
          <w:p w:rsidR="00C81FCA" w:rsidRPr="00C77BD6" w:rsidRDefault="00C81FCA" w:rsidP="00116C85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4589550</w:t>
            </w:r>
          </w:p>
        </w:tc>
      </w:tr>
    </w:tbl>
    <w:p w:rsidR="00C81FCA" w:rsidRPr="00C77BD6" w:rsidRDefault="00C81FCA" w:rsidP="001156FB">
      <w:pPr>
        <w:tabs>
          <w:tab w:val="left" w:pos="302"/>
        </w:tabs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1156F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81FCA" w:rsidRPr="00C77BD6" w:rsidRDefault="00C81FCA" w:rsidP="001156F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9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2532"/>
        <w:gridCol w:w="2880"/>
        <w:gridCol w:w="1620"/>
        <w:gridCol w:w="1082"/>
        <w:gridCol w:w="1580"/>
      </w:tblGrid>
      <w:tr w:rsidR="00C81FCA" w:rsidRPr="00C77BD6" w:rsidTr="00AB3987">
        <w:trPr>
          <w:trHeight w:val="470"/>
        </w:trPr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решению № 37 от 30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.12.2016 года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Егоровского сельского С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овета Воскресенского</w:t>
            </w:r>
          </w:p>
          <w:p w:rsidR="00C81FCA" w:rsidRPr="00C77BD6" w:rsidRDefault="00C81FCA" w:rsidP="00F075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муниципального района Нижегородской области   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Егоровского сельсовета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на 2017 год»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FCA" w:rsidRPr="00C77BD6" w:rsidTr="00AB3987">
        <w:trPr>
          <w:trHeight w:val="1140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81FCA" w:rsidRPr="00C77BD6" w:rsidRDefault="00C81FCA" w:rsidP="00F075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      </w:r>
          </w:p>
        </w:tc>
      </w:tr>
      <w:tr w:rsidR="00C81FCA" w:rsidRPr="00C77BD6" w:rsidTr="00AB3987">
        <w:trPr>
          <w:trHeight w:val="315"/>
        </w:trPr>
        <w:tc>
          <w:tcPr>
            <w:tcW w:w="96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C81FCA" w:rsidRPr="00C77BD6" w:rsidTr="00AB3987">
        <w:trPr>
          <w:trHeight w:val="276"/>
        </w:trPr>
        <w:tc>
          <w:tcPr>
            <w:tcW w:w="5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 расходов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FCA" w:rsidRPr="00C77BD6" w:rsidTr="00AB3987">
        <w:trPr>
          <w:trHeight w:val="276"/>
        </w:trPr>
        <w:tc>
          <w:tcPr>
            <w:tcW w:w="5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FCA" w:rsidRPr="00C77BD6" w:rsidTr="00AB3987">
        <w:trPr>
          <w:trHeight w:val="276"/>
        </w:trPr>
        <w:tc>
          <w:tcPr>
            <w:tcW w:w="5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FCA" w:rsidRPr="00C77BD6" w:rsidTr="003F4F19">
        <w:trPr>
          <w:trHeight w:val="36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1FCA" w:rsidRPr="00BD3D09" w:rsidRDefault="00C81FCA" w:rsidP="005076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4589550</w:t>
            </w:r>
          </w:p>
        </w:tc>
      </w:tr>
      <w:tr w:rsidR="00C81FCA" w:rsidRPr="00C77BD6" w:rsidTr="00AB3987">
        <w:trPr>
          <w:trHeight w:val="792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F07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"Охрана окружающей среды 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благоустройство на территории Егоров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1543600</w:t>
            </w:r>
          </w:p>
        </w:tc>
      </w:tr>
      <w:tr w:rsidR="00C81FCA" w:rsidRPr="00C77BD6" w:rsidTr="00AB3987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F0753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"Благоустройство населённых пунктов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Егоров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 сельсовета"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237000</w:t>
            </w:r>
          </w:p>
        </w:tc>
      </w:tr>
      <w:tr w:rsidR="00C81FCA" w:rsidRPr="00C77BD6" w:rsidTr="00AB3987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BD3D09" w:rsidRDefault="00C81FCA" w:rsidP="00F07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D3D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BD3D09" w:rsidRDefault="00C81FCA" w:rsidP="00F07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31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Default="00C81FCA" w:rsidP="00F075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0449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1306600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1106600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1106600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1106600</w:t>
            </w:r>
          </w:p>
        </w:tc>
      </w:tr>
      <w:tr w:rsidR="00C81FCA" w:rsidRPr="00C77BD6" w:rsidTr="00AB3987">
        <w:trPr>
          <w:trHeight w:val="80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 "Развитие культуры и спорта Егоров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 сельсовета Воскресенского муниципального района Нижегородской области"на 2016-2018 годы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37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 " Развитие культуры Егоров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 сельсовета 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Обеспечение деятельности клубных учреждений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76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1112870</w:t>
            </w:r>
          </w:p>
        </w:tc>
      </w:tr>
      <w:tr w:rsidR="00C81FCA" w:rsidRPr="00C77BD6" w:rsidTr="00AB3987">
        <w:trPr>
          <w:trHeight w:val="5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94590</w:t>
            </w:r>
          </w:p>
        </w:tc>
      </w:tr>
      <w:tr w:rsidR="00C81FCA" w:rsidRPr="00C77BD6" w:rsidTr="00AB3987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C81FCA" w:rsidRPr="00C77BD6" w:rsidTr="00AB3987">
        <w:trPr>
          <w:trHeight w:val="127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32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Муниципальная программа «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сности населения и территории Егоров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 сельсовета Воскресенского муниципального района Нижегородской об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ласти»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2016-2018 годы»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999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Реализация прав граждан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сельсовета на обеспечение безопасных условий жизнедеятельности по линии противопожарной защиты, создание необходимых предпосылок для укрепления пожарной безопасности в населённых пунктах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сельсовета, уменьшение гибели и травматизма, а также размера материальных потерь от пожаров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57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подразделений, обеспечивающих пожар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ную безопасность на территории 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78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514100</w:t>
            </w:r>
          </w:p>
        </w:tc>
      </w:tr>
      <w:tr w:rsidR="00C81FCA" w:rsidRPr="00C77BD6" w:rsidTr="00AB3987">
        <w:trPr>
          <w:trHeight w:val="528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84200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81FCA" w:rsidRPr="00C77BD6" w:rsidTr="00AB3987">
        <w:trPr>
          <w:trHeight w:val="33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1235190</w:t>
            </w:r>
          </w:p>
        </w:tc>
      </w:tr>
      <w:tr w:rsidR="00C81FCA" w:rsidRPr="00C77BD6" w:rsidTr="00AB3987">
        <w:trPr>
          <w:trHeight w:val="39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1235190</w:t>
            </w:r>
          </w:p>
        </w:tc>
      </w:tr>
      <w:tr w:rsidR="00C81FCA" w:rsidRPr="00C77BD6" w:rsidTr="00AB3987">
        <w:trPr>
          <w:trHeight w:val="264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1163890</w:t>
            </w:r>
          </w:p>
        </w:tc>
      </w:tr>
      <w:tr w:rsidR="00C81FCA" w:rsidRPr="00C77BD6" w:rsidTr="00AB3987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640890</w:t>
            </w:r>
          </w:p>
        </w:tc>
      </w:tr>
      <w:tr w:rsidR="00C81FCA" w:rsidRPr="00C77BD6" w:rsidTr="00AB3987">
        <w:trPr>
          <w:trHeight w:val="76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564500</w:t>
            </w:r>
          </w:p>
        </w:tc>
      </w:tr>
      <w:tr w:rsidR="00C81FCA" w:rsidRPr="00C77BD6" w:rsidTr="00AB3987">
        <w:trPr>
          <w:trHeight w:val="55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73690</w:t>
            </w:r>
          </w:p>
        </w:tc>
      </w:tr>
      <w:tr w:rsidR="00C81FCA" w:rsidRPr="00C77BD6" w:rsidTr="00AB3987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C81FCA" w:rsidRPr="00C77BD6" w:rsidTr="00AB3987">
        <w:trPr>
          <w:trHeight w:val="30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C81FCA" w:rsidRPr="00C77BD6" w:rsidTr="00AB3987">
        <w:trPr>
          <w:trHeight w:val="84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C81FCA" w:rsidRPr="00C77BD6" w:rsidTr="00AB3987">
        <w:trPr>
          <w:trHeight w:val="34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876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51680</w:t>
            </w:r>
          </w:p>
        </w:tc>
      </w:tr>
      <w:tr w:rsidR="00C81FCA" w:rsidRPr="00C77BD6" w:rsidTr="00AB398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77 7 03 51180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10220</w:t>
            </w:r>
          </w:p>
        </w:tc>
      </w:tr>
      <w:tr w:rsidR="00C81FCA" w:rsidRPr="00C77BD6" w:rsidTr="00AB398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9400</w:t>
            </w:r>
          </w:p>
        </w:tc>
      </w:tr>
      <w:tr w:rsidR="00C81FCA" w:rsidRPr="00C77BD6" w:rsidTr="00AB398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Default="00C81FCA" w:rsidP="00044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0449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330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C81FCA" w:rsidRPr="00C77BD6" w:rsidTr="00AB3987">
        <w:trPr>
          <w:trHeight w:val="495"/>
        </w:trPr>
        <w:tc>
          <w:tcPr>
            <w:tcW w:w="54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BD3D09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</w:tbl>
    <w:p w:rsidR="00C81FCA" w:rsidRDefault="00C81FCA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1156F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tbl>
      <w:tblPr>
        <w:tblW w:w="102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240"/>
        <w:gridCol w:w="1260"/>
        <w:gridCol w:w="720"/>
        <w:gridCol w:w="720"/>
        <w:gridCol w:w="540"/>
        <w:gridCol w:w="1620"/>
        <w:gridCol w:w="720"/>
        <w:gridCol w:w="1440"/>
      </w:tblGrid>
      <w:tr w:rsidR="00C81FCA" w:rsidRPr="00C77BD6" w:rsidTr="00AB3987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tLeast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37 от 30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.12.2016 года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Егоровского сельского С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овета Воскресенского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 района Нижегородской области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«О бюджете Егоровского сельсовета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год»</w:t>
            </w:r>
          </w:p>
          <w:p w:rsidR="00C81FCA" w:rsidRPr="00C77BD6" w:rsidRDefault="00C81FCA" w:rsidP="001156F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FCA" w:rsidRPr="00C77BD6" w:rsidTr="00AB3987">
        <w:trPr>
          <w:trHeight w:val="285"/>
        </w:trPr>
        <w:tc>
          <w:tcPr>
            <w:tcW w:w="102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C81FCA" w:rsidRPr="00C77BD6" w:rsidRDefault="00C81FCA" w:rsidP="00327E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Ведомствен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ная структура расходов бюджета Егоровского 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сельсовета</w:t>
            </w:r>
          </w:p>
        </w:tc>
      </w:tr>
      <w:tr w:rsidR="00C81FCA" w:rsidRPr="00C77BD6" w:rsidTr="00AB3987">
        <w:trPr>
          <w:trHeight w:val="276"/>
        </w:trPr>
        <w:tc>
          <w:tcPr>
            <w:tcW w:w="4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C81FCA" w:rsidRPr="00C77BD6" w:rsidTr="00AB3987">
        <w:trPr>
          <w:trHeight w:val="660"/>
        </w:trPr>
        <w:tc>
          <w:tcPr>
            <w:tcW w:w="4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81FCA" w:rsidRPr="00C77BD6" w:rsidTr="00AB3987">
        <w:trPr>
          <w:trHeight w:val="6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Егоров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ского сельсовета Воскресенского муниципального района Нижегородской области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9A71B4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71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4589550</w:t>
            </w:r>
          </w:p>
        </w:tc>
      </w:tr>
      <w:tr w:rsidR="00C81FCA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1173290</w:t>
            </w:r>
          </w:p>
        </w:tc>
      </w:tr>
      <w:tr w:rsidR="00C81FCA" w:rsidRPr="00C77BD6" w:rsidTr="00AB3987">
        <w:trPr>
          <w:trHeight w:val="4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1163890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1163890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1163890</w:t>
            </w:r>
          </w:p>
        </w:tc>
      </w:tr>
      <w:tr w:rsidR="00C81FCA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1163890</w:t>
            </w:r>
          </w:p>
        </w:tc>
      </w:tr>
      <w:tr w:rsidR="00C81FCA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640890</w:t>
            </w:r>
          </w:p>
        </w:tc>
      </w:tr>
      <w:tr w:rsidR="00C81FCA" w:rsidRPr="00C77BD6" w:rsidTr="00AB3987">
        <w:trPr>
          <w:trHeight w:val="7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564500</w:t>
            </w:r>
          </w:p>
        </w:tc>
      </w:tr>
      <w:tr w:rsidR="00C81FCA" w:rsidRPr="00C77BD6" w:rsidTr="00AB3987">
        <w:trPr>
          <w:trHeight w:val="54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73690</w:t>
            </w:r>
          </w:p>
        </w:tc>
      </w:tr>
      <w:tr w:rsidR="00C81FCA" w:rsidRPr="00C77BD6" w:rsidTr="00AB3987">
        <w:trPr>
          <w:trHeight w:val="3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C81FCA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 органа)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C81FCA" w:rsidRPr="00C77BD6" w:rsidTr="00AB3987">
        <w:trPr>
          <w:trHeight w:val="7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77 7 01 20800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523000</w:t>
            </w:r>
          </w:p>
        </w:tc>
      </w:tr>
      <w:tr w:rsidR="00C81FCA" w:rsidRPr="00C77BD6" w:rsidTr="002406A6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6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406A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77 7 04 00000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2406A6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Резервный фонд сельской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2406A6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06A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Резервный фонд сельской администрации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77 7 04 21101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2406A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7400</w:t>
            </w:r>
          </w:p>
        </w:tc>
      </w:tr>
      <w:tr w:rsidR="00C81FCA" w:rsidRPr="00C77BD6" w:rsidTr="00AB3987">
        <w:trPr>
          <w:trHeight w:val="3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выплаты по обязательствам муниципального района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C81FCA" w:rsidRPr="00C77BD6" w:rsidTr="00AB3987">
        <w:trPr>
          <w:trHeight w:val="5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92260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7400</w:t>
            </w:r>
          </w:p>
        </w:tc>
      </w:tr>
      <w:tr w:rsidR="00C81FCA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Непрограммное направление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 за счет средств федерального бюджета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76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осуществление государственных полномочий Российской Федерации по первичному воинскому учёту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61900</w:t>
            </w:r>
          </w:p>
        </w:tc>
      </w:tr>
      <w:tr w:rsidR="00C81FCA" w:rsidRPr="00C77BD6" w:rsidTr="00AB3987">
        <w:trPr>
          <w:trHeight w:val="81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51680</w:t>
            </w:r>
          </w:p>
        </w:tc>
      </w:tr>
      <w:tr w:rsidR="00C81FCA" w:rsidRPr="00C77BD6" w:rsidTr="00AB3987">
        <w:trPr>
          <w:trHeight w:val="6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77 7 0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10220</w:t>
            </w:r>
          </w:p>
        </w:tc>
      </w:tr>
      <w:tr w:rsidR="00C81FCA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327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«</w:t>
            </w: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пожарной безопа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сности населения и территории Егоров</w:t>
            </w: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ского сельсовета Воскресенского муниципального района Нижегородской области»  на 2016-2018 годы»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31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130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прав граждан 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сельсовета на обеспечение безопасных условий жизнедеятельности по линии противопожарной защиты, создание необходимых предпосылок для укре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пления пожарной безопасности в н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аселённых пунктах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ского сельсовета, уменьшение гибели и 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травматизма, а также размера материальных потерь от пожаров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63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муниципальных подразделений, обеспечивающих пожарную безопасность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599800</w:t>
            </w:r>
          </w:p>
        </w:tc>
      </w:tr>
      <w:tr w:rsidR="00C81FCA" w:rsidRPr="00C77BD6" w:rsidTr="00AB3987">
        <w:trPr>
          <w:trHeight w:val="816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514100</w:t>
            </w:r>
          </w:p>
        </w:tc>
      </w:tr>
      <w:tr w:rsidR="00C81FCA" w:rsidRPr="00C77BD6" w:rsidTr="00AB3987">
        <w:trPr>
          <w:trHeight w:val="5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84200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11 2 05 47590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C81FCA" w:rsidRPr="00C77BD6" w:rsidTr="00473330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A" w:rsidRPr="00C77BD6" w:rsidRDefault="00C81FCA" w:rsidP="008F5F4F">
            <w:pPr>
              <w:rPr>
                <w:rFonts w:ascii="Times New Roman" w:hAnsi="Times New Roman"/>
                <w:b/>
              </w:rPr>
            </w:pPr>
            <w:r w:rsidRPr="00C77BD6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1306600</w:t>
            </w:r>
          </w:p>
        </w:tc>
      </w:tr>
      <w:tr w:rsidR="00C81FCA" w:rsidRPr="00C77BD6" w:rsidTr="00473330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A" w:rsidRPr="00C77BD6" w:rsidRDefault="00C81FCA" w:rsidP="008F5F4F">
            <w:pPr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1306600</w:t>
            </w:r>
          </w:p>
        </w:tc>
      </w:tr>
      <w:tr w:rsidR="00C81FCA" w:rsidRPr="00C77BD6" w:rsidTr="008F69BB">
        <w:trPr>
          <w:trHeight w:val="1589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A" w:rsidRPr="00C77BD6" w:rsidRDefault="00C81FCA" w:rsidP="00327E58">
            <w:pPr>
              <w:spacing w:line="240" w:lineRule="auto"/>
              <w:rPr>
                <w:rFonts w:ascii="Times New Roman" w:hAnsi="Times New Roman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"Охрана окружающей среды и благоустройство на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1306600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"Содержание и ремонт автомобильных дорог общего пользования местного назначения"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1306600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07 5 01 02030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Ремонт дорог, мостов и мостовых переходов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1106600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1106600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07 5 02 02030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8F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1106600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237000</w:t>
            </w:r>
          </w:p>
        </w:tc>
      </w:tr>
      <w:tr w:rsidR="00C81FCA" w:rsidRPr="00C77BD6" w:rsidTr="00AB3987">
        <w:trPr>
          <w:trHeight w:val="33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237000</w:t>
            </w:r>
          </w:p>
        </w:tc>
      </w:tr>
      <w:tr w:rsidR="00C81FCA" w:rsidRPr="00C77BD6" w:rsidTr="00BE062B">
        <w:trPr>
          <w:trHeight w:val="28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"Охрана окружающей среды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благоустройство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территории Егоров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ского сельсовета Воскресенского муниципального района Нижегородской области" 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237000</w:t>
            </w:r>
          </w:p>
        </w:tc>
      </w:tr>
      <w:tr w:rsidR="00C81FCA" w:rsidRPr="00C77BD6" w:rsidTr="00AB3987">
        <w:trPr>
          <w:trHeight w:val="3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Подпрограмма "Благоустройство населённых пунктов сельсовета"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237000</w:t>
            </w:r>
          </w:p>
        </w:tc>
      </w:tr>
      <w:tr w:rsidR="00C81FCA" w:rsidRPr="00C77BD6" w:rsidTr="00AB3987">
        <w:trPr>
          <w:trHeight w:val="3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Озеленение и благоустройство населённых пунктов (ремонт памятников, ремонт колодцев)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07 4 03 00000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3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36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07 4 03 05030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C81FCA" w:rsidRPr="00C77BD6" w:rsidTr="00AB3987">
        <w:trPr>
          <w:trHeight w:val="25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населённых пунктов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C81FCA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Уличное освещение (оплата за электроэнергию по договору)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C81FCA" w:rsidRPr="00C77BD6" w:rsidTr="00AB3987">
        <w:trPr>
          <w:trHeight w:val="49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07 4 05 01010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190000</w:t>
            </w:r>
          </w:p>
        </w:tc>
      </w:tr>
      <w:tr w:rsidR="00C81FCA" w:rsidRPr="00C77BD6" w:rsidTr="00AB3987">
        <w:trPr>
          <w:trHeight w:val="28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транспорта по благоустройству населённых пунктов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C81FCA" w:rsidRPr="00C77BD6" w:rsidTr="00AB3987">
        <w:trPr>
          <w:trHeight w:val="37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C81FCA" w:rsidRPr="00C77BD6" w:rsidTr="00AB3987">
        <w:trPr>
          <w:trHeight w:val="6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07 4 08 05030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45000</w:t>
            </w:r>
          </w:p>
        </w:tc>
      </w:tr>
      <w:tr w:rsidR="00C81FCA" w:rsidRPr="00C77BD6" w:rsidTr="00AB3987">
        <w:trPr>
          <w:trHeight w:val="34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864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и спорта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Егоровского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сельсовета Воскресенского муниципального района Нижегородской области"на 2016-2018 годы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57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327E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"</w:t>
            </w:r>
            <w:r w:rsidRPr="00C77BD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культуры Егоров</w:t>
            </w:r>
            <w:r w:rsidRPr="00C77B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ского сельсовета</w:t>
            </w: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культурно-досуговой деятельности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30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домов культуры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1210960</w:t>
            </w:r>
          </w:p>
        </w:tc>
      </w:tr>
      <w:tr w:rsidR="00C81FCA" w:rsidRPr="00C77BD6" w:rsidTr="00AB3987">
        <w:trPr>
          <w:trHeight w:val="5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1112870</w:t>
            </w:r>
          </w:p>
        </w:tc>
      </w:tr>
      <w:tr w:rsidR="00C81FCA" w:rsidRPr="00C77BD6" w:rsidTr="00AB3987">
        <w:trPr>
          <w:trHeight w:val="525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94590</w:t>
            </w:r>
          </w:p>
        </w:tc>
      </w:tr>
      <w:tr w:rsidR="00C81FCA" w:rsidRPr="00C77BD6" w:rsidTr="00AB3987">
        <w:trPr>
          <w:trHeight w:val="390"/>
        </w:trPr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09 1 04 40590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1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F54CC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3500</w:t>
            </w:r>
          </w:p>
        </w:tc>
      </w:tr>
    </w:tbl>
    <w:p w:rsidR="00C81FCA" w:rsidRDefault="00C81FCA" w:rsidP="00BF7A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BF7AA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Pr="00C77BD6">
        <w:rPr>
          <w:rFonts w:ascii="Times New Roman" w:hAnsi="Times New Roman"/>
          <w:sz w:val="24"/>
          <w:szCs w:val="24"/>
          <w:lang w:eastAsia="ru-RU"/>
        </w:rPr>
        <w:t>6</w:t>
      </w:r>
    </w:p>
    <w:p w:rsidR="00C81FCA" w:rsidRPr="00C77BD6" w:rsidRDefault="00C81FCA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 решению № 37 от 30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декабря 2016 года</w:t>
      </w:r>
    </w:p>
    <w:p w:rsidR="00C81FCA" w:rsidRPr="00C77BD6" w:rsidRDefault="00C81FCA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Егоров</w:t>
      </w:r>
      <w:r w:rsidRPr="00C77BD6">
        <w:rPr>
          <w:rFonts w:ascii="Times New Roman" w:hAnsi="Times New Roman"/>
          <w:sz w:val="24"/>
          <w:szCs w:val="24"/>
          <w:lang w:eastAsia="ru-RU"/>
        </w:rPr>
        <w:t>ско</w:t>
      </w:r>
      <w:r>
        <w:rPr>
          <w:rFonts w:ascii="Times New Roman" w:hAnsi="Times New Roman"/>
          <w:sz w:val="24"/>
          <w:szCs w:val="24"/>
          <w:lang w:eastAsia="ru-RU"/>
        </w:rPr>
        <w:t>го 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 Воскресенского</w:t>
      </w:r>
    </w:p>
    <w:p w:rsidR="00C81FCA" w:rsidRPr="00C77BD6" w:rsidRDefault="00C81FCA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Нижегородской области</w:t>
      </w:r>
    </w:p>
    <w:p w:rsidR="00C81FCA" w:rsidRPr="00C77BD6" w:rsidRDefault="00C81FCA" w:rsidP="0081679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Егоровского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C81FCA" w:rsidRPr="00C77BD6" w:rsidRDefault="00C81FCA" w:rsidP="00CF00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816793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77BD6">
        <w:rPr>
          <w:rFonts w:ascii="Times New Roman" w:hAnsi="Times New Roman"/>
          <w:b/>
          <w:color w:val="000000"/>
          <w:sz w:val="24"/>
          <w:szCs w:val="24"/>
        </w:rPr>
        <w:t>Распределение бюджетных ассигнований по разделам, подразделам и группам видов расходов классификации расходов бюджета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43"/>
        <w:gridCol w:w="942"/>
        <w:gridCol w:w="1357"/>
        <w:gridCol w:w="1249"/>
        <w:gridCol w:w="1062"/>
      </w:tblGrid>
      <w:tr w:rsidR="00C81FCA" w:rsidRPr="00C77BD6" w:rsidTr="00816793">
        <w:trPr>
          <w:trHeight w:val="27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2017 год</w:t>
            </w:r>
          </w:p>
        </w:tc>
      </w:tr>
      <w:tr w:rsidR="00C81FCA" w:rsidRPr="00C77BD6" w:rsidTr="00816793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81FCA" w:rsidRPr="00C77BD6" w:rsidTr="004A541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1173290</w:t>
            </w:r>
          </w:p>
        </w:tc>
      </w:tr>
      <w:tr w:rsidR="00C81FCA" w:rsidRPr="00C77BD6" w:rsidTr="004A541B">
        <w:trPr>
          <w:trHeight w:val="389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AD0FD5" w:rsidRDefault="00C81FCA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AD0FD5" w:rsidRDefault="00C81FCA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bCs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AD0FD5" w:rsidRDefault="00C81FCA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AD0FD5" w:rsidRDefault="00C81FCA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AD0FD5" w:rsidRDefault="00C81FCA" w:rsidP="004A541B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D0FD5">
              <w:rPr>
                <w:rFonts w:ascii="Times New Roman" w:hAnsi="Times New Roman"/>
                <w:bCs/>
                <w:sz w:val="24"/>
                <w:szCs w:val="24"/>
              </w:rPr>
              <w:t>1163890</w:t>
            </w:r>
          </w:p>
        </w:tc>
      </w:tr>
      <w:tr w:rsidR="00C81FCA" w:rsidRPr="00C77BD6" w:rsidTr="004A541B">
        <w:trPr>
          <w:trHeight w:val="140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1087500</w:t>
            </w:r>
          </w:p>
        </w:tc>
      </w:tr>
      <w:tr w:rsidR="00C81FCA" w:rsidRPr="00C77BD6" w:rsidTr="0081679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73690</w:t>
            </w:r>
          </w:p>
        </w:tc>
      </w:tr>
      <w:tr w:rsidR="00C81FCA" w:rsidRPr="00C77BD6" w:rsidTr="004A541B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</w:t>
            </w:r>
          </w:p>
        </w:tc>
      </w:tr>
      <w:tr w:rsidR="00C81FCA" w:rsidRPr="00C77BD6" w:rsidTr="004A541B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AD0FD5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Резервный фонд сельской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AD0FD5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AD0FD5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AD0FD5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AD0FD5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81FCA" w:rsidRPr="00C77BD6" w:rsidTr="004A541B">
        <w:trPr>
          <w:trHeight w:val="39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AD0FD5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0FD5">
              <w:rPr>
                <w:rFonts w:ascii="Times New Roman" w:hAnsi="Times New Roman"/>
                <w:sz w:val="24"/>
                <w:szCs w:val="24"/>
              </w:rPr>
              <w:t>Резервный фонд сельской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</w:tr>
      <w:tr w:rsidR="00C81FCA" w:rsidRPr="00C77BD6" w:rsidTr="00816793">
        <w:trPr>
          <w:trHeight w:val="33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</w:tr>
      <w:tr w:rsidR="00C81FCA" w:rsidRPr="00C77BD6" w:rsidTr="00816793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7400</w:t>
            </w:r>
          </w:p>
        </w:tc>
      </w:tr>
      <w:tr w:rsidR="00C81FCA" w:rsidRPr="00C77BD6" w:rsidTr="00816793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61900</w:t>
            </w:r>
          </w:p>
        </w:tc>
      </w:tr>
      <w:tr w:rsidR="00C81FCA" w:rsidRPr="00C77BD6" w:rsidTr="008167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61900</w:t>
            </w:r>
          </w:p>
        </w:tc>
      </w:tr>
      <w:tr w:rsidR="00C81FCA" w:rsidRPr="00C77BD6" w:rsidTr="008167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AC6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51680</w:t>
            </w:r>
          </w:p>
        </w:tc>
      </w:tr>
      <w:tr w:rsidR="00C81FCA" w:rsidRPr="00C77BD6" w:rsidTr="00816793">
        <w:trPr>
          <w:trHeight w:val="2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AC6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10220</w:t>
            </w:r>
          </w:p>
        </w:tc>
      </w:tr>
      <w:tr w:rsidR="00C81FCA" w:rsidRPr="00C77BD6" w:rsidTr="008167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599800</w:t>
            </w:r>
          </w:p>
        </w:tc>
      </w:tr>
      <w:tr w:rsidR="00C81FCA" w:rsidRPr="00C77BD6" w:rsidTr="00816793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599800</w:t>
            </w:r>
          </w:p>
        </w:tc>
      </w:tr>
      <w:tr w:rsidR="00C81FCA" w:rsidRPr="00C77BD6" w:rsidTr="00816793">
        <w:trPr>
          <w:trHeight w:val="84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514100</w:t>
            </w:r>
          </w:p>
        </w:tc>
      </w:tr>
      <w:tr w:rsidR="00C81FCA" w:rsidRPr="00C77BD6" w:rsidTr="0081679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84200</w:t>
            </w:r>
          </w:p>
        </w:tc>
      </w:tr>
      <w:tr w:rsidR="00C81FCA" w:rsidRPr="00C77BD6" w:rsidTr="00816793">
        <w:trPr>
          <w:trHeight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AC6BE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</w:tr>
      <w:tr w:rsidR="00C81FCA" w:rsidRPr="00C77BD6" w:rsidTr="00816793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1306600</w:t>
            </w:r>
          </w:p>
        </w:tc>
      </w:tr>
      <w:tr w:rsidR="00C81FCA" w:rsidRPr="00C77BD6" w:rsidTr="004A541B">
        <w:trPr>
          <w:trHeight w:val="3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1306600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1306600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BE062B" w:rsidRDefault="00C81FCA" w:rsidP="004A54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062B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237000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237000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0A5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0A596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0A5968">
            <w:pPr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237000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BE062B" w:rsidRDefault="00C81FCA" w:rsidP="004A541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Pr="00BE062B" w:rsidRDefault="00C81FCA" w:rsidP="00AC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1210960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4A54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1210960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1112870</w:t>
            </w:r>
          </w:p>
        </w:tc>
      </w:tr>
      <w:tr w:rsidR="00C81FCA" w:rsidRPr="00C77BD6" w:rsidTr="00BE062B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94590</w:t>
            </w:r>
          </w:p>
        </w:tc>
      </w:tr>
      <w:tr w:rsidR="00C81FCA" w:rsidRPr="00C77BD6" w:rsidTr="00327E58">
        <w:trPr>
          <w:trHeight w:val="58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FCA" w:rsidRPr="00C77BD6" w:rsidRDefault="00C81FCA" w:rsidP="000A59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FCA" w:rsidRPr="00C77BD6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81FCA" w:rsidRDefault="00C81FCA" w:rsidP="00AC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</w:tr>
    </w:tbl>
    <w:p w:rsidR="00C81FCA" w:rsidRDefault="00C81FCA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BF7AA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81FCA" w:rsidRPr="00C77BD6" w:rsidRDefault="00C81FCA" w:rsidP="00CF00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CF007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Приложение </w:t>
      </w:r>
      <w:r w:rsidRPr="00C77BD6">
        <w:rPr>
          <w:rFonts w:ascii="Times New Roman" w:hAnsi="Times New Roman"/>
          <w:sz w:val="24"/>
          <w:szCs w:val="24"/>
          <w:lang w:eastAsia="ru-RU"/>
        </w:rPr>
        <w:t>7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решению № </w:t>
      </w:r>
      <w:r>
        <w:rPr>
          <w:rFonts w:ascii="Times New Roman" w:hAnsi="Times New Roman"/>
          <w:sz w:val="24"/>
          <w:szCs w:val="24"/>
          <w:lang w:eastAsia="ru-RU"/>
        </w:rPr>
        <w:t>37 от 30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 декабря 2016 года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Егоровского сельского С</w:t>
      </w:r>
      <w:r w:rsidRPr="00C77BD6">
        <w:rPr>
          <w:rFonts w:ascii="Times New Roman" w:hAnsi="Times New Roman"/>
          <w:sz w:val="24"/>
          <w:szCs w:val="24"/>
          <w:lang w:eastAsia="ru-RU"/>
        </w:rPr>
        <w:t>овета Воскресенского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77BD6">
        <w:rPr>
          <w:rFonts w:ascii="Times New Roman" w:hAnsi="Times New Roman"/>
          <w:sz w:val="24"/>
          <w:szCs w:val="24"/>
          <w:lang w:eastAsia="ru-RU"/>
        </w:rPr>
        <w:t>муниципального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района Нижегородской области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Pr="00C77BD6">
        <w:rPr>
          <w:rFonts w:ascii="Times New Roman" w:hAnsi="Times New Roman"/>
          <w:sz w:val="24"/>
          <w:szCs w:val="24"/>
          <w:lang w:eastAsia="ru-RU"/>
        </w:rPr>
        <w:t xml:space="preserve">О бюджете </w:t>
      </w:r>
      <w:r>
        <w:rPr>
          <w:rFonts w:ascii="Times New Roman" w:hAnsi="Times New Roman"/>
          <w:sz w:val="24"/>
          <w:szCs w:val="24"/>
          <w:lang w:eastAsia="ru-RU"/>
        </w:rPr>
        <w:t xml:space="preserve">Егоровского сельсовета </w:t>
      </w:r>
      <w:r w:rsidRPr="00C77BD6">
        <w:rPr>
          <w:rFonts w:ascii="Times New Roman" w:hAnsi="Times New Roman"/>
          <w:sz w:val="24"/>
          <w:szCs w:val="24"/>
          <w:lang w:eastAsia="ru-RU"/>
        </w:rPr>
        <w:t>на 2017 год»</w:t>
      </w:r>
    </w:p>
    <w:p w:rsidR="00C81FCA" w:rsidRPr="00C77BD6" w:rsidRDefault="00C81FCA" w:rsidP="001156F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81FCA" w:rsidRPr="00C77BD6" w:rsidRDefault="00C81FCA" w:rsidP="001156FB">
      <w:pPr>
        <w:widowControl w:val="0"/>
        <w:spacing w:after="0" w:line="240" w:lineRule="atLeast"/>
        <w:jc w:val="center"/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 xml:space="preserve">ПРОГРАММА МУНИЦИПАЛЬНЫХ ЗАИМСТВОВАНИЙ </w:t>
      </w:r>
    </w:p>
    <w:p w:rsidR="00C81FCA" w:rsidRPr="00C77BD6" w:rsidRDefault="00C81FCA" w:rsidP="001156FB">
      <w:pPr>
        <w:widowControl w:val="0"/>
        <w:spacing w:after="0" w:line="240" w:lineRule="atLeast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ЕГОРОВ</w:t>
      </w:r>
      <w:r w:rsidRPr="00C77BD6">
        <w:rPr>
          <w:rFonts w:ascii="Times New Roman" w:hAnsi="Times New Roman"/>
          <w:b/>
          <w:bCs/>
          <w:noProof/>
          <w:color w:val="000000"/>
          <w:sz w:val="24"/>
          <w:szCs w:val="24"/>
          <w:shd w:val="clear" w:color="auto" w:fill="FFFFFF"/>
          <w:lang w:eastAsia="ru-RU"/>
        </w:rPr>
        <w:t>СКОГО СЕЛЬСОВЕТА</w:t>
      </w:r>
    </w:p>
    <w:p w:rsidR="00C81FCA" w:rsidRPr="00C77BD6" w:rsidRDefault="00C81FCA" w:rsidP="001156FB">
      <w:pPr>
        <w:keepNext/>
        <w:keepLines/>
        <w:widowControl w:val="0"/>
        <w:spacing w:after="0" w:line="240" w:lineRule="atLeast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77BD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(руб.)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1848"/>
        <w:gridCol w:w="1565"/>
        <w:gridCol w:w="1445"/>
        <w:gridCol w:w="1819"/>
      </w:tblGrid>
      <w:tr w:rsidR="00C81FCA" w:rsidRPr="00C77BD6" w:rsidTr="00BF7AA4">
        <w:trPr>
          <w:trHeight w:val="124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Обязательства: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50" w:lineRule="exact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заимствований на 1 января 2017 года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50" w:lineRule="exact"/>
              <w:ind w:firstLine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 привлечения в 201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году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5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 погашения в 201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году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5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Планируемый объем заимствований на 1 января 2018 года</w:t>
            </w:r>
          </w:p>
        </w:tc>
      </w:tr>
      <w:tr w:rsidR="00C81FCA" w:rsidRPr="00C77BD6" w:rsidTr="00BF7AA4">
        <w:trPr>
          <w:trHeight w:val="470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Обязательства, действующие на 1 января 2017 года:</w:t>
            </w:r>
          </w:p>
        </w:tc>
      </w:tr>
      <w:tr w:rsidR="00C81FCA" w:rsidRPr="00C77BD6" w:rsidTr="00AB3987">
        <w:trPr>
          <w:trHeight w:val="68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 заимствований, всего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FCA" w:rsidRPr="00C77BD6" w:rsidTr="00AB3987">
        <w:trPr>
          <w:trHeight w:val="5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Кредиты кредитных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57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 Муниципальные ценные бумаги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5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139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3. 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586"/>
        </w:trPr>
        <w:tc>
          <w:tcPr>
            <w:tcW w:w="96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Обязательства, планируемые в 201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году:</w:t>
            </w:r>
          </w:p>
        </w:tc>
      </w:tr>
      <w:tr w:rsidR="00C81FCA" w:rsidRPr="00C77BD6" w:rsidTr="00AB3987">
        <w:trPr>
          <w:trHeight w:val="3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Объем заимствований всего: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288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в том числе: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1FCA" w:rsidRPr="00C77BD6" w:rsidTr="00AB3987">
        <w:trPr>
          <w:trHeight w:val="562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 Кредиты кредитных организаций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56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83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2. Муниципальные ценные бумаги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1411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</w:rPr>
              <w:t>3. 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BD6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AB3987">
        <w:trPr>
          <w:trHeight w:val="110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объем заимствований: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C81FCA" w:rsidRPr="00C77BD6" w:rsidRDefault="00C81FCA" w:rsidP="001156FB">
      <w:pPr>
        <w:spacing w:after="12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81FCA" w:rsidRPr="00C77BD6" w:rsidRDefault="00C81FCA" w:rsidP="001156FB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77BD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СТРУКТУРА МУНИЦИПАЛЬНОГО ДОЛГА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ЕГОРОВ</w:t>
      </w:r>
      <w:r w:rsidRPr="00C77BD6">
        <w:rPr>
          <w:rFonts w:ascii="Times New Roman" w:hAnsi="Times New Roman"/>
          <w:b/>
          <w:bCs/>
          <w:color w:val="000000"/>
          <w:sz w:val="24"/>
          <w:szCs w:val="24"/>
        </w:rPr>
        <w:t>СКОГО СЕЛЬСОВЕТА ВОСКРЕСЕНСКОГО МУНИЦИПАЛЬНОГО РАЙОНА</w:t>
      </w:r>
    </w:p>
    <w:p w:rsidR="00C81FCA" w:rsidRPr="00C77BD6" w:rsidRDefault="00C81FCA" w:rsidP="001156FB">
      <w:pPr>
        <w:keepNext/>
        <w:keepLines/>
        <w:widowControl w:val="0"/>
        <w:spacing w:after="0" w:line="230" w:lineRule="exact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bookmark0"/>
      <w:r w:rsidRPr="00C77BD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(руб.)</w:t>
      </w:r>
      <w:bookmarkEnd w:id="0"/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2126"/>
        <w:gridCol w:w="1843"/>
        <w:gridCol w:w="1701"/>
        <w:gridCol w:w="1984"/>
      </w:tblGrid>
      <w:tr w:rsidR="00C81FCA" w:rsidRPr="00C77BD6" w:rsidTr="00096B66">
        <w:trPr>
          <w:trHeight w:val="169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Виды </w:t>
            </w: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долговых обязательств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Величина муниципального долга на 1 января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Предельный объем привлечения в 2017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Предельный объем погашения в 2017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4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Верхний предел муниципального долга на 1 января 2018 года</w:t>
            </w:r>
          </w:p>
        </w:tc>
        <w:bookmarkStart w:id="1" w:name="_GoBack"/>
        <w:bookmarkEnd w:id="1"/>
      </w:tr>
      <w:tr w:rsidR="00C81FCA" w:rsidRPr="00C77BD6" w:rsidTr="00096B66">
        <w:trPr>
          <w:trHeight w:val="77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Sylfaen" w:hAnsi="Sylfaen" w:cs="Sylfaen"/>
                <w:b/>
                <w:bCs/>
                <w:noProof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Кредиты</w:t>
            </w:r>
          </w:p>
          <w:p w:rsidR="00C81FCA" w:rsidRPr="00C77BD6" w:rsidRDefault="00C81FCA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кредитных</w:t>
            </w:r>
          </w:p>
          <w:p w:rsidR="00C81FCA" w:rsidRPr="00C77BD6" w:rsidRDefault="00C81FCA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3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096B66">
        <w:trPr>
          <w:trHeight w:val="7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8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Муниципальные ценные бумаги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096B66">
        <w:trPr>
          <w:trHeight w:val="460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C77BD6" w:rsidTr="00096B66">
        <w:trPr>
          <w:trHeight w:val="348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Муниципальные</w:t>
            </w:r>
          </w:p>
          <w:p w:rsidR="00C81FCA" w:rsidRPr="00C77BD6" w:rsidRDefault="00C81FCA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гарантии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C81FCA" w:rsidRPr="00006B1D" w:rsidTr="00096B66">
        <w:trPr>
          <w:trHeight w:val="84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BF7A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BF7AA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ИТОГО объем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81FCA" w:rsidRPr="00C77BD6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FCA" w:rsidRPr="00CF0075" w:rsidRDefault="00C81FCA" w:rsidP="001156FB">
            <w:pPr>
              <w:spacing w:after="120" w:line="22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7BD6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</w:tr>
    </w:tbl>
    <w:p w:rsidR="00C81FCA" w:rsidRPr="00CF0075" w:rsidRDefault="00C81FCA">
      <w:pPr>
        <w:rPr>
          <w:sz w:val="24"/>
          <w:szCs w:val="24"/>
        </w:rPr>
      </w:pPr>
    </w:p>
    <w:sectPr w:rsidR="00C81FCA" w:rsidRPr="00CF0075" w:rsidSect="00096B6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2CE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9A6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0E698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13AC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60AD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CE2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20E80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F4E3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A3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8A02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3A60"/>
    <w:rsid w:val="00006B1D"/>
    <w:rsid w:val="000418C5"/>
    <w:rsid w:val="0004499F"/>
    <w:rsid w:val="000454BE"/>
    <w:rsid w:val="00051BF5"/>
    <w:rsid w:val="00084B79"/>
    <w:rsid w:val="00096B66"/>
    <w:rsid w:val="000A5968"/>
    <w:rsid w:val="000B7635"/>
    <w:rsid w:val="000C597B"/>
    <w:rsid w:val="000D3A60"/>
    <w:rsid w:val="000D40DD"/>
    <w:rsid w:val="000D6F2A"/>
    <w:rsid w:val="000E68AD"/>
    <w:rsid w:val="0010691B"/>
    <w:rsid w:val="001156FB"/>
    <w:rsid w:val="00116C85"/>
    <w:rsid w:val="001203BA"/>
    <w:rsid w:val="00127367"/>
    <w:rsid w:val="0016461B"/>
    <w:rsid w:val="00167282"/>
    <w:rsid w:val="0018602B"/>
    <w:rsid w:val="00190D5C"/>
    <w:rsid w:val="00191027"/>
    <w:rsid w:val="00191B67"/>
    <w:rsid w:val="001B186D"/>
    <w:rsid w:val="001C46A4"/>
    <w:rsid w:val="001E681B"/>
    <w:rsid w:val="001F1BC0"/>
    <w:rsid w:val="001F3297"/>
    <w:rsid w:val="001F3427"/>
    <w:rsid w:val="00210891"/>
    <w:rsid w:val="00213F47"/>
    <w:rsid w:val="002406A6"/>
    <w:rsid w:val="00246B20"/>
    <w:rsid w:val="00291BB2"/>
    <w:rsid w:val="002C6EC0"/>
    <w:rsid w:val="002F0BEC"/>
    <w:rsid w:val="003124EE"/>
    <w:rsid w:val="00321D01"/>
    <w:rsid w:val="00327E58"/>
    <w:rsid w:val="003439EF"/>
    <w:rsid w:val="00354ADB"/>
    <w:rsid w:val="00367957"/>
    <w:rsid w:val="00397061"/>
    <w:rsid w:val="003B3075"/>
    <w:rsid w:val="003F4F19"/>
    <w:rsid w:val="00404298"/>
    <w:rsid w:val="004166BF"/>
    <w:rsid w:val="004166D8"/>
    <w:rsid w:val="00433118"/>
    <w:rsid w:val="0044568A"/>
    <w:rsid w:val="00456CAB"/>
    <w:rsid w:val="004707A5"/>
    <w:rsid w:val="00473330"/>
    <w:rsid w:val="00476DB2"/>
    <w:rsid w:val="00484461"/>
    <w:rsid w:val="004A11B4"/>
    <w:rsid w:val="004A541B"/>
    <w:rsid w:val="004B4C04"/>
    <w:rsid w:val="004C0A8B"/>
    <w:rsid w:val="004D5361"/>
    <w:rsid w:val="004F32E9"/>
    <w:rsid w:val="004F3BF1"/>
    <w:rsid w:val="00500233"/>
    <w:rsid w:val="00504A04"/>
    <w:rsid w:val="0050768A"/>
    <w:rsid w:val="00516BBF"/>
    <w:rsid w:val="00523945"/>
    <w:rsid w:val="005402B1"/>
    <w:rsid w:val="0054584F"/>
    <w:rsid w:val="00554214"/>
    <w:rsid w:val="0056733E"/>
    <w:rsid w:val="00567939"/>
    <w:rsid w:val="00567DA4"/>
    <w:rsid w:val="00576B7A"/>
    <w:rsid w:val="0058038C"/>
    <w:rsid w:val="00591178"/>
    <w:rsid w:val="005A57CD"/>
    <w:rsid w:val="005E3BBA"/>
    <w:rsid w:val="005F08EA"/>
    <w:rsid w:val="0060176A"/>
    <w:rsid w:val="00601E93"/>
    <w:rsid w:val="006338C3"/>
    <w:rsid w:val="00657E46"/>
    <w:rsid w:val="006667D5"/>
    <w:rsid w:val="00695EF0"/>
    <w:rsid w:val="006B3C21"/>
    <w:rsid w:val="006C49F1"/>
    <w:rsid w:val="006C6321"/>
    <w:rsid w:val="006D650A"/>
    <w:rsid w:val="00700BB6"/>
    <w:rsid w:val="00703A89"/>
    <w:rsid w:val="0070612A"/>
    <w:rsid w:val="007105B8"/>
    <w:rsid w:val="00716D87"/>
    <w:rsid w:val="007253C5"/>
    <w:rsid w:val="00744CDD"/>
    <w:rsid w:val="007757DF"/>
    <w:rsid w:val="00785B6C"/>
    <w:rsid w:val="00795B4A"/>
    <w:rsid w:val="007E1872"/>
    <w:rsid w:val="007E3BB9"/>
    <w:rsid w:val="007E6700"/>
    <w:rsid w:val="007F5079"/>
    <w:rsid w:val="007F77AD"/>
    <w:rsid w:val="0081215D"/>
    <w:rsid w:val="00816793"/>
    <w:rsid w:val="0084215B"/>
    <w:rsid w:val="00867E41"/>
    <w:rsid w:val="00877840"/>
    <w:rsid w:val="008A04D6"/>
    <w:rsid w:val="008A2153"/>
    <w:rsid w:val="008C007D"/>
    <w:rsid w:val="008C2DF8"/>
    <w:rsid w:val="008D11B3"/>
    <w:rsid w:val="008F217D"/>
    <w:rsid w:val="008F5F4F"/>
    <w:rsid w:val="008F69BB"/>
    <w:rsid w:val="009110B3"/>
    <w:rsid w:val="00912974"/>
    <w:rsid w:val="00916F3F"/>
    <w:rsid w:val="0091764C"/>
    <w:rsid w:val="00926610"/>
    <w:rsid w:val="00962089"/>
    <w:rsid w:val="00983A1F"/>
    <w:rsid w:val="009917BA"/>
    <w:rsid w:val="00993C78"/>
    <w:rsid w:val="00997B98"/>
    <w:rsid w:val="009A71B4"/>
    <w:rsid w:val="009B0507"/>
    <w:rsid w:val="009C2C3D"/>
    <w:rsid w:val="009D5198"/>
    <w:rsid w:val="009E0F83"/>
    <w:rsid w:val="00A1695B"/>
    <w:rsid w:val="00A53F83"/>
    <w:rsid w:val="00A600C5"/>
    <w:rsid w:val="00A8646C"/>
    <w:rsid w:val="00A87A90"/>
    <w:rsid w:val="00AA4147"/>
    <w:rsid w:val="00AB3987"/>
    <w:rsid w:val="00AC339A"/>
    <w:rsid w:val="00AC3C70"/>
    <w:rsid w:val="00AC6BE1"/>
    <w:rsid w:val="00AD0FD5"/>
    <w:rsid w:val="00AD1016"/>
    <w:rsid w:val="00AF397A"/>
    <w:rsid w:val="00AF50B8"/>
    <w:rsid w:val="00AF5F24"/>
    <w:rsid w:val="00B20FEB"/>
    <w:rsid w:val="00B3524F"/>
    <w:rsid w:val="00B47E49"/>
    <w:rsid w:val="00B60CB7"/>
    <w:rsid w:val="00B61AD7"/>
    <w:rsid w:val="00B701FE"/>
    <w:rsid w:val="00BD3D09"/>
    <w:rsid w:val="00BD56A1"/>
    <w:rsid w:val="00BD6018"/>
    <w:rsid w:val="00BE062B"/>
    <w:rsid w:val="00BE5F3E"/>
    <w:rsid w:val="00BF7AA4"/>
    <w:rsid w:val="00C15954"/>
    <w:rsid w:val="00C15CCF"/>
    <w:rsid w:val="00C178A0"/>
    <w:rsid w:val="00C53724"/>
    <w:rsid w:val="00C75973"/>
    <w:rsid w:val="00C77BD6"/>
    <w:rsid w:val="00C81FCA"/>
    <w:rsid w:val="00C95E92"/>
    <w:rsid w:val="00CB6DFF"/>
    <w:rsid w:val="00CE1156"/>
    <w:rsid w:val="00CE7246"/>
    <w:rsid w:val="00CF0075"/>
    <w:rsid w:val="00D35800"/>
    <w:rsid w:val="00D422A2"/>
    <w:rsid w:val="00D45A68"/>
    <w:rsid w:val="00D56EF5"/>
    <w:rsid w:val="00D6555A"/>
    <w:rsid w:val="00D7355F"/>
    <w:rsid w:val="00D75BA0"/>
    <w:rsid w:val="00D77A1B"/>
    <w:rsid w:val="00D94244"/>
    <w:rsid w:val="00DC57C6"/>
    <w:rsid w:val="00DD2632"/>
    <w:rsid w:val="00DD28FC"/>
    <w:rsid w:val="00DD3803"/>
    <w:rsid w:val="00DE01EE"/>
    <w:rsid w:val="00DE2542"/>
    <w:rsid w:val="00E20C2C"/>
    <w:rsid w:val="00E20C39"/>
    <w:rsid w:val="00E73B63"/>
    <w:rsid w:val="00E81AFB"/>
    <w:rsid w:val="00EA1FBF"/>
    <w:rsid w:val="00EA3BE2"/>
    <w:rsid w:val="00EE387B"/>
    <w:rsid w:val="00EE4DC1"/>
    <w:rsid w:val="00F07532"/>
    <w:rsid w:val="00F46830"/>
    <w:rsid w:val="00F50DE6"/>
    <w:rsid w:val="00F54CCA"/>
    <w:rsid w:val="00F72B3F"/>
    <w:rsid w:val="00FA6EF2"/>
    <w:rsid w:val="00FB398D"/>
    <w:rsid w:val="00FD328F"/>
    <w:rsid w:val="00FD5220"/>
    <w:rsid w:val="00FD6EBC"/>
    <w:rsid w:val="00FE1D55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2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156F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ody Text"/>
    <w:basedOn w:val="a"/>
    <w:link w:val="a4"/>
    <w:uiPriority w:val="99"/>
    <w:rsid w:val="001156FB"/>
    <w:pPr>
      <w:spacing w:after="120" w:line="240" w:lineRule="auto"/>
    </w:pPr>
    <w:rPr>
      <w:rFonts w:ascii="Times New Roman" w:hAnsi="Times New Roman"/>
      <w:sz w:val="24"/>
      <w:szCs w:val="20"/>
      <w:lang w:val="en-US" w:eastAsia="ru-RU"/>
    </w:rPr>
  </w:style>
  <w:style w:type="character" w:customStyle="1" w:styleId="a4">
    <w:name w:val="Основной текст Знак"/>
    <w:link w:val="a3"/>
    <w:uiPriority w:val="99"/>
    <w:locked/>
    <w:rsid w:val="001156FB"/>
    <w:rPr>
      <w:rFonts w:ascii="Times New Roman" w:hAnsi="Times New Roman" w:cs="Times New Roman"/>
      <w:sz w:val="24"/>
      <w:lang w:val="en-US"/>
    </w:rPr>
  </w:style>
  <w:style w:type="table" w:styleId="a5">
    <w:name w:val="Table Grid"/>
    <w:basedOn w:val="a1"/>
    <w:uiPriority w:val="99"/>
    <w:rsid w:val="001156F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1156FB"/>
    <w:rPr>
      <w:rFonts w:ascii="Arial Narrow" w:hAnsi="Arial Narrow"/>
      <w:noProof/>
      <w:sz w:val="7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56FB"/>
    <w:pPr>
      <w:widowControl w:val="0"/>
      <w:shd w:val="clear" w:color="auto" w:fill="FFFFFF"/>
      <w:spacing w:after="0" w:line="240" w:lineRule="atLeast"/>
    </w:pPr>
    <w:rPr>
      <w:rFonts w:ascii="Arial Narrow" w:hAnsi="Arial Narrow"/>
      <w:noProof/>
      <w:sz w:val="71"/>
      <w:szCs w:val="20"/>
      <w:lang w:eastAsia="ru-RU"/>
    </w:rPr>
  </w:style>
  <w:style w:type="character" w:customStyle="1" w:styleId="a6">
    <w:name w:val="Основной текст + Полужирный"/>
    <w:uiPriority w:val="99"/>
    <w:rsid w:val="001156FB"/>
    <w:rPr>
      <w:rFonts w:ascii="Times New Roman" w:hAnsi="Times New Roman"/>
      <w:b/>
      <w:sz w:val="22"/>
      <w:u w:val="none"/>
      <w:lang w:val="en-US" w:eastAsia="en-US"/>
    </w:rPr>
  </w:style>
  <w:style w:type="paragraph" w:styleId="3">
    <w:name w:val="Body Text Indent 3"/>
    <w:basedOn w:val="a"/>
    <w:link w:val="30"/>
    <w:uiPriority w:val="99"/>
    <w:semiHidden/>
    <w:rsid w:val="001156FB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1156FB"/>
    <w:rPr>
      <w:rFonts w:ascii="Times New Roman" w:hAnsi="Times New Roman" w:cs="Times New Roman"/>
      <w:sz w:val="16"/>
      <w:lang w:eastAsia="ru-RU"/>
    </w:rPr>
  </w:style>
  <w:style w:type="character" w:customStyle="1" w:styleId="1">
    <w:name w:val="Заголовок №1_"/>
    <w:link w:val="10"/>
    <w:uiPriority w:val="99"/>
    <w:locked/>
    <w:rsid w:val="001156FB"/>
    <w:rPr>
      <w:b/>
      <w:sz w:val="23"/>
      <w:shd w:val="clear" w:color="auto" w:fill="FFFFFF"/>
    </w:rPr>
  </w:style>
  <w:style w:type="character" w:customStyle="1" w:styleId="Sylfaen">
    <w:name w:val="Основной текст + Sylfaen"/>
    <w:aliases w:val="11,5 pt,Не полужирный"/>
    <w:uiPriority w:val="99"/>
    <w:rsid w:val="001156FB"/>
    <w:rPr>
      <w:rFonts w:ascii="Sylfaen" w:hAnsi="Sylfaen"/>
      <w:noProof/>
      <w:sz w:val="23"/>
      <w:lang w:val="en-US" w:eastAsia="en-US"/>
    </w:rPr>
  </w:style>
  <w:style w:type="character" w:customStyle="1" w:styleId="11">
    <w:name w:val="Основной текст + 11"/>
    <w:aliases w:val="5 pt3,Не полужирный4,Полужирный1"/>
    <w:uiPriority w:val="99"/>
    <w:rsid w:val="001156FB"/>
    <w:rPr>
      <w:rFonts w:ascii="Times New Roman" w:hAnsi="Times New Roman"/>
      <w:sz w:val="23"/>
      <w:lang w:val="en-US" w:eastAsia="en-US"/>
    </w:rPr>
  </w:style>
  <w:style w:type="character" w:customStyle="1" w:styleId="12pt">
    <w:name w:val="Основной текст + 12 pt"/>
    <w:aliases w:val="Не полужирный3"/>
    <w:uiPriority w:val="99"/>
    <w:rsid w:val="001156FB"/>
    <w:rPr>
      <w:rFonts w:ascii="Times New Roman" w:hAnsi="Times New Roman"/>
      <w:noProof/>
      <w:sz w:val="24"/>
      <w:lang w:val="en-US" w:eastAsia="en-US"/>
    </w:rPr>
  </w:style>
  <w:style w:type="character" w:customStyle="1" w:styleId="112">
    <w:name w:val="Основной текст + 112"/>
    <w:aliases w:val="5 pt2,Не полужирный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character" w:customStyle="1" w:styleId="111">
    <w:name w:val="Основной текст + 111"/>
    <w:aliases w:val="5 pt1,Не полужирный1,Основной текст + 12"/>
    <w:uiPriority w:val="99"/>
    <w:rsid w:val="001156FB"/>
    <w:rPr>
      <w:rFonts w:ascii="Times New Roman" w:hAnsi="Times New Roman"/>
      <w:noProof/>
      <w:sz w:val="23"/>
      <w:lang w:val="en-US" w:eastAsia="en-US"/>
    </w:rPr>
  </w:style>
  <w:style w:type="paragraph" w:customStyle="1" w:styleId="10">
    <w:name w:val="Заголовок №1"/>
    <w:basedOn w:val="a"/>
    <w:link w:val="1"/>
    <w:uiPriority w:val="99"/>
    <w:rsid w:val="001156FB"/>
    <w:pPr>
      <w:widowControl w:val="0"/>
      <w:shd w:val="clear" w:color="auto" w:fill="FFFFFF"/>
      <w:spacing w:after="0" w:line="240" w:lineRule="atLeast"/>
      <w:outlineLvl w:val="0"/>
    </w:pPr>
    <w:rPr>
      <w:b/>
      <w:sz w:val="23"/>
      <w:szCs w:val="20"/>
      <w:lang w:eastAsia="ru-RU"/>
    </w:rPr>
  </w:style>
  <w:style w:type="paragraph" w:customStyle="1" w:styleId="ConsNormal">
    <w:name w:val="ConsNormal"/>
    <w:uiPriority w:val="99"/>
    <w:rsid w:val="001156FB"/>
    <w:pPr>
      <w:autoSpaceDE w:val="0"/>
      <w:autoSpaceDN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1156FB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link w:val="a7"/>
    <w:uiPriority w:val="99"/>
    <w:locked/>
    <w:rsid w:val="001156FB"/>
    <w:rPr>
      <w:rFonts w:ascii="Times New Roman" w:hAnsi="Times New Roman" w:cs="Times New Roman"/>
      <w:sz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1156F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1156FB"/>
    <w:rPr>
      <w:rFonts w:ascii="Tahoma" w:hAnsi="Tahoma" w:cs="Times New Roman"/>
      <w:sz w:val="16"/>
    </w:rPr>
  </w:style>
  <w:style w:type="character" w:styleId="ab">
    <w:name w:val="Hyperlink"/>
    <w:uiPriority w:val="99"/>
    <w:rsid w:val="00CE115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8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oskresenskoe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5753</Words>
  <Characters>32796</Characters>
  <Application>Microsoft Office Word</Application>
  <DocSecurity>0</DocSecurity>
  <Lines>273</Lines>
  <Paragraphs>76</Paragraphs>
  <ScaleCrop>false</ScaleCrop>
  <Company>SPecialiST RePack</Company>
  <LinksUpToDate>false</LinksUpToDate>
  <CharactersWithSpaces>38473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108</cp:revision>
  <cp:lastPrinted>2016-12-29T10:07:00Z</cp:lastPrinted>
  <dcterms:created xsi:type="dcterms:W3CDTF">2015-12-23T04:35:00Z</dcterms:created>
  <dcterms:modified xsi:type="dcterms:W3CDTF">2016-12-30T08:15:00Z</dcterms:modified>
</cp:coreProperties>
</file>