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B2" w:rsidRPr="00E351B2" w:rsidRDefault="00E351B2" w:rsidP="00E351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E351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D6015" wp14:editId="46FBB5F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B2" w:rsidRPr="00636524" w:rsidRDefault="00E351B2" w:rsidP="006948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ЗЕМСКОЕ СОБРАНИЕ ВОСКРЕСЕНСКОГО МУНИЦИПАЛЬНОГО РАЙОНА НИЖЕГОРОДСКОЙ ОБЛАСТИ</w:t>
      </w:r>
    </w:p>
    <w:p w:rsidR="00E351B2" w:rsidRDefault="00E351B2" w:rsidP="006948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proofErr w:type="gramStart"/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Р</w:t>
      </w:r>
      <w:proofErr w:type="gramEnd"/>
      <w:r w:rsidR="00CE3970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</w:t>
      </w:r>
      <w:r w:rsidR="00CE3970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Ш</w:t>
      </w:r>
      <w:r w:rsidR="00CE3970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</w:t>
      </w:r>
      <w:r w:rsidR="00CE3970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Н</w:t>
      </w:r>
      <w:r w:rsidR="00CE3970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И</w:t>
      </w:r>
      <w:r w:rsidR="00CE3970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r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Е</w:t>
      </w:r>
      <w:r w:rsidR="00636524" w:rsidRPr="00636524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94845" w:rsidRPr="00636524" w:rsidRDefault="00694845" w:rsidP="006948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</w:p>
    <w:p w:rsidR="00E351B2" w:rsidRPr="00636524" w:rsidRDefault="00ED7D35" w:rsidP="0069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марта 2015 года</w:t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1B2" w:rsidRPr="0063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2C2E" w:rsidRPr="00B32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</w:p>
    <w:p w:rsidR="00464F9A" w:rsidRDefault="00464F9A" w:rsidP="00464F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A" w:rsidRDefault="00464F9A" w:rsidP="00464F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A" w:rsidRPr="00464F9A" w:rsidRDefault="00464F9A" w:rsidP="00464F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F9A">
        <w:rPr>
          <w:rFonts w:ascii="Times New Roman" w:eastAsia="Calibri" w:hAnsi="Times New Roman" w:cs="Times New Roman"/>
          <w:b/>
          <w:sz w:val="24"/>
          <w:szCs w:val="24"/>
        </w:rPr>
        <w:t>О возмещении расходов депутатам Земского собрания</w:t>
      </w:r>
    </w:p>
    <w:p w:rsidR="00464F9A" w:rsidRPr="00464F9A" w:rsidRDefault="00464F9A" w:rsidP="00464F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F9A">
        <w:rPr>
          <w:rFonts w:ascii="Times New Roman" w:eastAsia="Calibri" w:hAnsi="Times New Roman" w:cs="Times New Roman"/>
          <w:b/>
          <w:sz w:val="24"/>
          <w:szCs w:val="24"/>
        </w:rPr>
        <w:t xml:space="preserve"> Воскресенского муниципального района Нижегородской области</w:t>
      </w:r>
    </w:p>
    <w:p w:rsidR="00464F9A" w:rsidRDefault="00464F9A" w:rsidP="00464F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A" w:rsidRPr="00464F9A" w:rsidRDefault="00464F9A" w:rsidP="00464F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A" w:rsidRDefault="00464F9A" w:rsidP="00464F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Законом Нижегородской области от 03.10.2008 года N 133-З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области", Уставом Воскресенского муниципального района, Положением о статусе депутата Земского собрания Воскресенского муниципального района, утвержденным решением Земского собрания района № 26 от 28 апреля 2006 года:</w:t>
      </w:r>
    </w:p>
    <w:p w:rsidR="00464F9A" w:rsidRDefault="00464F9A" w:rsidP="00464F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9A" w:rsidRDefault="00464F9A" w:rsidP="00464F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9A" w:rsidRDefault="00464F9A" w:rsidP="00464F9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Земское собрание района </w:t>
      </w:r>
      <w:proofErr w:type="gramStart"/>
      <w:r w:rsidRPr="00464F9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04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9A">
        <w:rPr>
          <w:rFonts w:ascii="Times New Roman" w:eastAsia="Calibri" w:hAnsi="Times New Roman" w:cs="Times New Roman"/>
          <w:sz w:val="24"/>
          <w:szCs w:val="24"/>
        </w:rPr>
        <w:t>е</w:t>
      </w:r>
      <w:r w:rsidR="0004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9A">
        <w:rPr>
          <w:rFonts w:ascii="Times New Roman" w:eastAsia="Calibri" w:hAnsi="Times New Roman" w:cs="Times New Roman"/>
          <w:sz w:val="24"/>
          <w:szCs w:val="24"/>
        </w:rPr>
        <w:t>ш</w:t>
      </w:r>
      <w:r w:rsidR="0004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9A">
        <w:rPr>
          <w:rFonts w:ascii="Times New Roman" w:eastAsia="Calibri" w:hAnsi="Times New Roman" w:cs="Times New Roman"/>
          <w:sz w:val="24"/>
          <w:szCs w:val="24"/>
        </w:rPr>
        <w:t>и</w:t>
      </w:r>
      <w:r w:rsidR="0004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9A">
        <w:rPr>
          <w:rFonts w:ascii="Times New Roman" w:eastAsia="Calibri" w:hAnsi="Times New Roman" w:cs="Times New Roman"/>
          <w:sz w:val="24"/>
          <w:szCs w:val="24"/>
        </w:rPr>
        <w:t>л</w:t>
      </w:r>
      <w:r w:rsidR="00047D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9A">
        <w:rPr>
          <w:rFonts w:ascii="Times New Roman" w:eastAsia="Calibri" w:hAnsi="Times New Roman" w:cs="Times New Roman"/>
          <w:sz w:val="24"/>
          <w:szCs w:val="24"/>
        </w:rPr>
        <w:t>о:</w:t>
      </w:r>
    </w:p>
    <w:p w:rsidR="00464F9A" w:rsidRDefault="00464F9A" w:rsidP="00464F9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9A" w:rsidRPr="00464F9A" w:rsidRDefault="00464F9A" w:rsidP="00464F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F9A" w:rsidRPr="00464F9A" w:rsidRDefault="00464F9A" w:rsidP="00464F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1.Утвердить прилагаемый Порядок возмещения расходов, связанных с осуществлением полномочий депутата Земского собрания Воскресенского муниципального района, осуществляющего свои полномочия на непостоянной основе.</w:t>
      </w:r>
    </w:p>
    <w:p w:rsidR="00464F9A" w:rsidRPr="00464F9A" w:rsidRDefault="00464F9A" w:rsidP="00464F9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2. Возмещение расходов, связанных с осуществлением депутатских полномочий, осуществляется за счет средств местного бюджета по смете расходов Земского собрания.</w:t>
      </w:r>
    </w:p>
    <w:p w:rsidR="00464F9A" w:rsidRPr="00464F9A" w:rsidRDefault="00464F9A" w:rsidP="00464F9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3. Контроль за исполнением данного постановления возложить на постоянную комиссию Земского собрания района по бюджетной, финансовой и налоговой политике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F9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64F9A" w:rsidRPr="00464F9A" w:rsidRDefault="00464F9A" w:rsidP="00464F9A">
      <w:pPr>
        <w:rPr>
          <w:rFonts w:ascii="Times New Roman" w:eastAsia="Calibri" w:hAnsi="Times New Roman" w:cs="Times New Roman"/>
          <w:sz w:val="24"/>
          <w:szCs w:val="24"/>
        </w:rPr>
      </w:pPr>
    </w:p>
    <w:p w:rsidR="00464F9A" w:rsidRPr="00464F9A" w:rsidRDefault="00464F9A" w:rsidP="00464F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4F9A">
        <w:rPr>
          <w:rFonts w:ascii="Times New Roman" w:eastAsia="Calibri" w:hAnsi="Times New Roman" w:cs="Times New Roman"/>
          <w:sz w:val="24"/>
          <w:szCs w:val="24"/>
        </w:rPr>
        <w:tab/>
      </w:r>
      <w:r w:rsidRPr="00464F9A">
        <w:rPr>
          <w:rFonts w:ascii="Times New Roman" w:eastAsia="Calibri" w:hAnsi="Times New Roman" w:cs="Times New Roman"/>
          <w:sz w:val="24"/>
          <w:szCs w:val="24"/>
        </w:rPr>
        <w:tab/>
      </w:r>
      <w:r w:rsidR="0061790B">
        <w:rPr>
          <w:rFonts w:ascii="Times New Roman" w:eastAsia="Calibri" w:hAnsi="Times New Roman" w:cs="Times New Roman"/>
          <w:sz w:val="24"/>
          <w:szCs w:val="24"/>
        </w:rPr>
        <w:tab/>
      </w:r>
      <w:r w:rsidRPr="00464F9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4F9A">
        <w:rPr>
          <w:rFonts w:ascii="Times New Roman" w:eastAsia="Calibri" w:hAnsi="Times New Roman" w:cs="Times New Roman"/>
          <w:sz w:val="24"/>
          <w:szCs w:val="24"/>
        </w:rPr>
        <w:t>А.В.</w:t>
      </w:r>
      <w:proofErr w:type="gramStart"/>
      <w:r w:rsidRPr="00464F9A">
        <w:rPr>
          <w:rFonts w:ascii="Times New Roman" w:eastAsia="Calibri" w:hAnsi="Times New Roman" w:cs="Times New Roman"/>
          <w:sz w:val="24"/>
          <w:szCs w:val="24"/>
        </w:rPr>
        <w:t>Безденежных</w:t>
      </w:r>
      <w:proofErr w:type="spellEnd"/>
      <w:proofErr w:type="gramEnd"/>
    </w:p>
    <w:p w:rsidR="00464F9A" w:rsidRPr="00464F9A" w:rsidRDefault="00464F9A" w:rsidP="00464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64F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</w:t>
      </w:r>
    </w:p>
    <w:p w:rsidR="00464F9A" w:rsidRDefault="00464F9A" w:rsidP="00464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возмещения расходов, связанных с осуществлением полномочий депутата Земского собрания Воскресенского муниципального района, осуществляющего свои полномочия</w:t>
      </w:r>
    </w:p>
    <w:p w:rsidR="00464F9A" w:rsidRPr="00464F9A" w:rsidRDefault="00464F9A" w:rsidP="00464F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 на непостоянной основе</w:t>
      </w:r>
    </w:p>
    <w:p w:rsidR="00464F9A" w:rsidRPr="00464F9A" w:rsidRDefault="00464F9A" w:rsidP="00464F9A">
      <w:pPr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Настоящий Порядок принят в соответствии с Уставом Воскресенского муниципального района и устанавливает порядок возмещения расходов, связанных с осуществлением полномочий депутата Земского собрания Воскресенского муниципального района, осуществляющего свои полномочия на непостоянной основе (далее – депутат).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1.Депутатам один раз в год возмещаются расходы, связанные с осуществлением депутатских полномочий, в размере 1000 рублей – на канцтовары.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2. Депутату возмещаются связанные с осуществлением его полномочий транспортные расходы, расходы на командировки. 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3. Депутаты, осуществляющие свои полномочия на непостоянной основе, могут быть направлены в командировки, связанные с осуществлением их полномочий, по решению Земского собрания. 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За время командировки депутату выплачиваются суточные, а также возмещаются расходы по найму жилого помещения, расходы на оплату проезда к месту командировки и обратно, иные связанные с командированием расходы в соответствии с законодательством Российской Федерации. 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получения возмещения расходов </w:t>
      </w:r>
      <w:r w:rsidRPr="00464F9A">
        <w:rPr>
          <w:rFonts w:ascii="Times New Roman" w:eastAsia="Calibri" w:hAnsi="Times New Roman" w:cs="Times New Roman"/>
          <w:sz w:val="24"/>
          <w:szCs w:val="24"/>
        </w:rPr>
        <w:t>по проезду и найму жилого помещения, а также суточных депутат предъявляет главе местного самоуправления района авансовый отчет с приложением следующих документов: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- проездные документы, подтверждающие факт поездки;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- документы, подтверждающие факт найма жилого помещения;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- заявление на возмещение расходов.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4. Депутату возмещаются связанные с осуществлением его полномочий транспортные расходы через их личные заявления и прилагаемые к ним оформленные в установленном порядке маршрутные листы и документы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 подтверждающие оплату ГСМ. 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5. Авансовый отчет об израсходованных денежных средствах, документы, подтверждающие произведенные расходы (кассовые чеки, проездной билет и др.), представляются депутатом в Земское собрание в следующие сроки: о командировочных расходах - в течение 3 рабочих дней после возвращения депутата из командировки; о транспортных расходах - не позднее 10-го числа месяца, следующего </w:t>
      </w:r>
      <w:proofErr w:type="gramStart"/>
      <w:r w:rsidRPr="00464F9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64F9A">
        <w:rPr>
          <w:rFonts w:ascii="Times New Roman" w:eastAsia="Calibri" w:hAnsi="Times New Roman" w:cs="Times New Roman"/>
          <w:sz w:val="24"/>
          <w:szCs w:val="24"/>
        </w:rPr>
        <w:t xml:space="preserve"> отчетным.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F9A">
        <w:rPr>
          <w:rFonts w:ascii="Times New Roman" w:eastAsia="Calibri" w:hAnsi="Times New Roman" w:cs="Times New Roman"/>
          <w:sz w:val="24"/>
          <w:szCs w:val="24"/>
        </w:rPr>
        <w:t>6. Компенсация вышеука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занных расходов осуществляется </w:t>
      </w:r>
      <w:r w:rsidRPr="00464F9A">
        <w:rPr>
          <w:rFonts w:ascii="Times New Roman" w:eastAsia="Calibri" w:hAnsi="Times New Roman" w:cs="Times New Roman"/>
          <w:sz w:val="24"/>
          <w:szCs w:val="24"/>
        </w:rPr>
        <w:t>за счет средств бюджета муниципального района по смете расходов Земского собрания.</w:t>
      </w:r>
    </w:p>
    <w:p w:rsidR="00464F9A" w:rsidRPr="00464F9A" w:rsidRDefault="00464F9A" w:rsidP="00464F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24" w:rsidRDefault="00636524" w:rsidP="00694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636524" w:rsidSect="00217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078D"/>
    <w:multiLevelType w:val="hybridMultilevel"/>
    <w:tmpl w:val="ADA4FE26"/>
    <w:lvl w:ilvl="0" w:tplc="DC5063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ED"/>
    <w:rsid w:val="00047D3A"/>
    <w:rsid w:val="000E1D3D"/>
    <w:rsid w:val="00155CF8"/>
    <w:rsid w:val="00217AB6"/>
    <w:rsid w:val="00225114"/>
    <w:rsid w:val="003B242F"/>
    <w:rsid w:val="00464F9A"/>
    <w:rsid w:val="004F375C"/>
    <w:rsid w:val="005609DA"/>
    <w:rsid w:val="0061790B"/>
    <w:rsid w:val="00636524"/>
    <w:rsid w:val="00680748"/>
    <w:rsid w:val="00694845"/>
    <w:rsid w:val="00733805"/>
    <w:rsid w:val="00774FE3"/>
    <w:rsid w:val="007B4411"/>
    <w:rsid w:val="008602EC"/>
    <w:rsid w:val="00870076"/>
    <w:rsid w:val="009C43E4"/>
    <w:rsid w:val="009F58BD"/>
    <w:rsid w:val="00A3093B"/>
    <w:rsid w:val="00B16AB9"/>
    <w:rsid w:val="00B32C2E"/>
    <w:rsid w:val="00CC2104"/>
    <w:rsid w:val="00CE3970"/>
    <w:rsid w:val="00D222ED"/>
    <w:rsid w:val="00E351B2"/>
    <w:rsid w:val="00EA7C0B"/>
    <w:rsid w:val="00E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B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3B242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15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B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3B242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15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2015-04-07T04:48:00Z</cp:lastPrinted>
  <dcterms:created xsi:type="dcterms:W3CDTF">2014-12-24T12:22:00Z</dcterms:created>
  <dcterms:modified xsi:type="dcterms:W3CDTF">2015-04-07T04:53:00Z</dcterms:modified>
</cp:coreProperties>
</file>