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A0" w:rsidRDefault="00BB2EA0" w:rsidP="00BB2EA0">
      <w:pPr>
        <w:pStyle w:val="3"/>
        <w:tabs>
          <w:tab w:val="left" w:pos="3975"/>
        </w:tabs>
        <w:ind w:left="0"/>
        <w:jc w:val="center"/>
        <w:rPr>
          <w:rFonts w:ascii="Arial" w:hAnsi="Arial" w:cs="Arial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4476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EA0" w:rsidRDefault="00BB2EA0" w:rsidP="00BB2E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Р.П. ВОСКРЕСЕНСКОЕ</w:t>
      </w:r>
    </w:p>
    <w:p w:rsidR="00BB2EA0" w:rsidRDefault="00BB2EA0" w:rsidP="00BB2E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ВОСКРЕСЕНСКОГО МУНИЦИПАЛЬНОГО РАЙОНА</w:t>
      </w:r>
    </w:p>
    <w:p w:rsidR="00BB2EA0" w:rsidRDefault="00BB2EA0" w:rsidP="00BB2E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BB2EA0" w:rsidRDefault="00BB2EA0" w:rsidP="00BB2E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B2EA0" w:rsidRDefault="00BB2EA0" w:rsidP="00BB2EA0">
      <w:pPr>
        <w:tabs>
          <w:tab w:val="left" w:pos="8080"/>
        </w:tabs>
      </w:pPr>
      <w:r>
        <w:t xml:space="preserve">20 декабря 2017 года </w:t>
      </w:r>
      <w:r>
        <w:tab/>
        <w:t>№ 155</w:t>
      </w:r>
    </w:p>
    <w:p w:rsidR="00BB2EA0" w:rsidRPr="00BB2EA0" w:rsidRDefault="00BB2EA0" w:rsidP="00BB2EA0">
      <w:pPr>
        <w:jc w:val="center"/>
        <w:rPr>
          <w:b/>
          <w:sz w:val="32"/>
          <w:szCs w:val="32"/>
        </w:rPr>
      </w:pPr>
      <w:r w:rsidRPr="00BB2EA0">
        <w:rPr>
          <w:b/>
          <w:sz w:val="32"/>
          <w:szCs w:val="32"/>
        </w:rPr>
        <w:t>Об утверждении Порядка составления, утверждения</w:t>
      </w:r>
      <w:r w:rsidR="00D57B80">
        <w:rPr>
          <w:b/>
          <w:sz w:val="32"/>
          <w:szCs w:val="32"/>
        </w:rPr>
        <w:t xml:space="preserve"> </w:t>
      </w:r>
      <w:r w:rsidRPr="00BB2EA0">
        <w:rPr>
          <w:b/>
          <w:sz w:val="32"/>
          <w:szCs w:val="32"/>
        </w:rPr>
        <w:t>и ведения бюджетных смет муниципальных казённыхучреждений, находящихся в ведении администрации р.п.Воскресенское Воскресенского</w:t>
      </w:r>
      <w:r>
        <w:rPr>
          <w:b/>
          <w:sz w:val="32"/>
          <w:szCs w:val="32"/>
        </w:rPr>
        <w:t xml:space="preserve"> </w:t>
      </w:r>
      <w:r w:rsidRPr="00BB2EA0">
        <w:rPr>
          <w:b/>
          <w:sz w:val="32"/>
          <w:szCs w:val="32"/>
        </w:rPr>
        <w:t>муниципального района Нижегородской области</w:t>
      </w:r>
    </w:p>
    <w:p w:rsidR="00502F15" w:rsidRDefault="00502F15" w:rsidP="00502F15">
      <w:pPr>
        <w:pStyle w:val="a5"/>
        <w:jc w:val="both"/>
      </w:pPr>
    </w:p>
    <w:p w:rsidR="003C287D" w:rsidRDefault="00BB2EA0" w:rsidP="00DA593F">
      <w:pPr>
        <w:pStyle w:val="a5"/>
        <w:jc w:val="both"/>
        <w:rPr>
          <w:rFonts w:eastAsia="Calibri"/>
          <w:spacing w:val="60"/>
        </w:rPr>
      </w:pPr>
      <w:r w:rsidRPr="00DA593F">
        <w:t>В соответствии со статьей 158 и 221 Бюджетного кодекса Российской Федерации</w:t>
      </w:r>
      <w:r w:rsidR="00502F15" w:rsidRPr="00DA593F">
        <w:t xml:space="preserve">  </w:t>
      </w:r>
      <w:r w:rsidRPr="00DA593F">
        <w:t>и статьей 38 решения посел</w:t>
      </w:r>
      <w:r w:rsidR="00502F15" w:rsidRPr="00DA593F">
        <w:t>кового Совета р.п.Воскресенское</w:t>
      </w:r>
      <w:r w:rsidR="00502F15" w:rsidRPr="00DA593F">
        <w:rPr>
          <w:bCs/>
        </w:rPr>
        <w:t xml:space="preserve"> от 12.07.2013 года № 14 «Об утверждении Положения о бюджетном устройстве и бюджетном процессе в р.п.Воскресенское Воскресенского муниципального района Нижегородской области» администрация р.п.Воскресенское </w:t>
      </w:r>
      <w:r w:rsidR="00502F15" w:rsidRPr="00DA593F">
        <w:rPr>
          <w:rFonts w:eastAsia="Calibri"/>
          <w:b/>
          <w:spacing w:val="60"/>
        </w:rPr>
        <w:t>постановляет</w:t>
      </w:r>
      <w:r w:rsidR="00502F15" w:rsidRPr="00DA593F">
        <w:rPr>
          <w:rFonts w:eastAsia="Calibri"/>
          <w:spacing w:val="60"/>
        </w:rPr>
        <w:t>:</w:t>
      </w:r>
    </w:p>
    <w:p w:rsidR="00DA593F" w:rsidRPr="00DA593F" w:rsidRDefault="00DA593F" w:rsidP="00DA593F">
      <w:pPr>
        <w:pStyle w:val="a5"/>
        <w:jc w:val="both"/>
        <w:rPr>
          <w:rFonts w:eastAsia="Calibri"/>
          <w:spacing w:val="60"/>
        </w:rPr>
      </w:pPr>
    </w:p>
    <w:p w:rsidR="00502F15" w:rsidRPr="00DA593F" w:rsidRDefault="00502F15" w:rsidP="00DA593F">
      <w:pPr>
        <w:ind w:firstLine="709"/>
        <w:jc w:val="both"/>
      </w:pPr>
      <w:r w:rsidRPr="00DA593F">
        <w:t>1.Утвердить Порядок составления, утверждения и ведения бюджетных смет муниципальных казённых учреждений, находящихся в ведении администрации р.п.Воскресенское Воскресенского муниципального района Нижегородской области.</w:t>
      </w:r>
    </w:p>
    <w:p w:rsidR="00502F15" w:rsidRPr="00DA593F" w:rsidRDefault="00502F15" w:rsidP="00DA593F">
      <w:pPr>
        <w:ind w:firstLine="709"/>
        <w:jc w:val="both"/>
      </w:pPr>
      <w:r w:rsidRPr="00DA593F">
        <w:t>2.Контроль за исполнением настоящего постановления возложить на главного бухгалтера администрации Скворцову Н.С.</w:t>
      </w:r>
    </w:p>
    <w:p w:rsidR="00502F15" w:rsidRPr="00DA593F" w:rsidRDefault="00502F15" w:rsidP="00DA593F">
      <w:pPr>
        <w:spacing w:after="120"/>
        <w:ind w:firstLine="709"/>
        <w:jc w:val="both"/>
      </w:pPr>
      <w:r w:rsidRPr="00DA593F">
        <w:t>3.Настоящее постановление вступает в силу со дня его подписания.</w:t>
      </w:r>
    </w:p>
    <w:p w:rsidR="00502F15" w:rsidRPr="00DA593F" w:rsidRDefault="00502F15" w:rsidP="00DA593F">
      <w:pPr>
        <w:spacing w:after="120"/>
        <w:ind w:left="283"/>
        <w:jc w:val="both"/>
      </w:pPr>
    </w:p>
    <w:p w:rsidR="00502F15" w:rsidRPr="00DA593F" w:rsidRDefault="00502F15" w:rsidP="00DA593F">
      <w:pPr>
        <w:spacing w:after="120"/>
        <w:ind w:left="283"/>
        <w:jc w:val="both"/>
      </w:pPr>
    </w:p>
    <w:p w:rsidR="00502F15" w:rsidRPr="00DA593F" w:rsidRDefault="00502F15" w:rsidP="00DA593F">
      <w:pPr>
        <w:jc w:val="both"/>
      </w:pPr>
      <w:r w:rsidRPr="00DA593F">
        <w:t>Глава администрации</w:t>
      </w:r>
      <w:r w:rsidRPr="00DA593F">
        <w:tab/>
      </w:r>
      <w:r w:rsidRPr="00DA593F">
        <w:tab/>
      </w:r>
      <w:r w:rsidRPr="00DA593F">
        <w:tab/>
      </w:r>
      <w:r w:rsidRPr="00DA593F">
        <w:tab/>
      </w:r>
      <w:r w:rsidRPr="00DA593F">
        <w:tab/>
      </w:r>
      <w:r w:rsidRPr="00DA593F">
        <w:tab/>
      </w:r>
      <w:r w:rsidRPr="00DA593F">
        <w:tab/>
        <w:t>А.В.Гурылев</w:t>
      </w:r>
    </w:p>
    <w:p w:rsidR="00502F15" w:rsidRPr="00DA593F" w:rsidRDefault="00502F15" w:rsidP="00DA593F">
      <w:pPr>
        <w:jc w:val="both"/>
      </w:pPr>
    </w:p>
    <w:p w:rsidR="00502F15" w:rsidRDefault="00502F15" w:rsidP="00502F15">
      <w:pPr>
        <w:pStyle w:val="a5"/>
        <w:jc w:val="both"/>
      </w:pPr>
    </w:p>
    <w:p w:rsidR="00502F15" w:rsidRDefault="00502F15" w:rsidP="00502F15">
      <w:pPr>
        <w:pStyle w:val="a5"/>
        <w:jc w:val="both"/>
      </w:pPr>
    </w:p>
    <w:p w:rsidR="00502F15" w:rsidRDefault="00502F15" w:rsidP="00502F15">
      <w:pPr>
        <w:pStyle w:val="a5"/>
        <w:jc w:val="both"/>
      </w:pPr>
    </w:p>
    <w:p w:rsidR="00502F15" w:rsidRDefault="00502F15" w:rsidP="00502F15">
      <w:pPr>
        <w:pStyle w:val="a5"/>
        <w:jc w:val="both"/>
      </w:pPr>
    </w:p>
    <w:p w:rsidR="00502F15" w:rsidRDefault="00502F15" w:rsidP="00502F15">
      <w:pPr>
        <w:pStyle w:val="a5"/>
        <w:jc w:val="both"/>
      </w:pPr>
    </w:p>
    <w:p w:rsidR="00502F15" w:rsidRDefault="00502F15" w:rsidP="00502F15">
      <w:pPr>
        <w:pStyle w:val="a5"/>
        <w:jc w:val="both"/>
      </w:pPr>
    </w:p>
    <w:p w:rsidR="00502F15" w:rsidRDefault="00502F15" w:rsidP="00502F15">
      <w:pPr>
        <w:pStyle w:val="a5"/>
        <w:jc w:val="both"/>
      </w:pPr>
    </w:p>
    <w:p w:rsidR="00502F15" w:rsidRDefault="00502F15" w:rsidP="00502F15">
      <w:pPr>
        <w:pStyle w:val="a5"/>
        <w:jc w:val="both"/>
      </w:pPr>
    </w:p>
    <w:p w:rsidR="00502F15" w:rsidRDefault="00502F15" w:rsidP="00502F15">
      <w:pPr>
        <w:pStyle w:val="a5"/>
        <w:jc w:val="both"/>
      </w:pPr>
    </w:p>
    <w:p w:rsidR="00502F15" w:rsidRDefault="00502F15" w:rsidP="00502F15">
      <w:pPr>
        <w:pStyle w:val="a5"/>
        <w:jc w:val="both"/>
      </w:pPr>
    </w:p>
    <w:p w:rsidR="00502F15" w:rsidRDefault="00502F15" w:rsidP="00502F15">
      <w:pPr>
        <w:pStyle w:val="a5"/>
        <w:jc w:val="both"/>
      </w:pPr>
    </w:p>
    <w:p w:rsidR="00502F15" w:rsidRDefault="00502F15" w:rsidP="00502F15">
      <w:pPr>
        <w:pStyle w:val="a5"/>
        <w:jc w:val="both"/>
      </w:pPr>
    </w:p>
    <w:p w:rsidR="00502F15" w:rsidRDefault="00502F15" w:rsidP="00502F15">
      <w:pPr>
        <w:pStyle w:val="a5"/>
        <w:jc w:val="both"/>
      </w:pPr>
    </w:p>
    <w:p w:rsidR="00502F15" w:rsidRDefault="00502F15" w:rsidP="00502F15">
      <w:pPr>
        <w:pStyle w:val="a5"/>
        <w:jc w:val="both"/>
      </w:pPr>
    </w:p>
    <w:p w:rsidR="00502F15" w:rsidRDefault="00502F15" w:rsidP="00502F15">
      <w:pPr>
        <w:pStyle w:val="a5"/>
        <w:jc w:val="both"/>
      </w:pPr>
    </w:p>
    <w:p w:rsidR="00502F15" w:rsidRDefault="00502F15" w:rsidP="00502F15">
      <w:pPr>
        <w:pStyle w:val="a5"/>
        <w:jc w:val="both"/>
      </w:pPr>
    </w:p>
    <w:p w:rsidR="00502F15" w:rsidRDefault="00502F15" w:rsidP="00502F15">
      <w:pPr>
        <w:pStyle w:val="a5"/>
        <w:jc w:val="both"/>
      </w:pPr>
    </w:p>
    <w:p w:rsidR="00502F15" w:rsidRDefault="00502F15" w:rsidP="00502F15">
      <w:pPr>
        <w:pStyle w:val="a5"/>
        <w:jc w:val="both"/>
      </w:pPr>
    </w:p>
    <w:p w:rsidR="00502F15" w:rsidRDefault="00502F15" w:rsidP="00502F15">
      <w:pPr>
        <w:pStyle w:val="a5"/>
        <w:jc w:val="both"/>
      </w:pPr>
    </w:p>
    <w:p w:rsidR="00DA593F" w:rsidRDefault="00DA593F" w:rsidP="00502F15">
      <w:pPr>
        <w:pStyle w:val="a5"/>
        <w:jc w:val="right"/>
        <w:rPr>
          <w:b/>
          <w:sz w:val="32"/>
          <w:szCs w:val="32"/>
        </w:rPr>
      </w:pPr>
    </w:p>
    <w:p w:rsidR="00502F15" w:rsidRDefault="00502F15" w:rsidP="00502F15">
      <w:pPr>
        <w:pStyle w:val="a5"/>
        <w:jc w:val="right"/>
        <w:rPr>
          <w:b/>
          <w:sz w:val="32"/>
          <w:szCs w:val="32"/>
        </w:rPr>
      </w:pPr>
      <w:r w:rsidRPr="00DA593F">
        <w:rPr>
          <w:b/>
          <w:sz w:val="32"/>
          <w:szCs w:val="32"/>
        </w:rPr>
        <w:lastRenderedPageBreak/>
        <w:t>Утвержден</w:t>
      </w:r>
    </w:p>
    <w:p w:rsidR="00502F15" w:rsidRDefault="00502F15" w:rsidP="00502F15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постановлением</w:t>
      </w:r>
    </w:p>
    <w:p w:rsidR="00502F15" w:rsidRDefault="00502F15" w:rsidP="00502F15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р.п.Воскресенское </w:t>
      </w:r>
    </w:p>
    <w:p w:rsidR="00502F15" w:rsidRDefault="00502F15" w:rsidP="00502F15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от 20.12..2017 № 155</w:t>
      </w:r>
    </w:p>
    <w:p w:rsidR="00502F15" w:rsidRPr="00502F15" w:rsidRDefault="00502F15" w:rsidP="00502F15">
      <w:pPr>
        <w:ind w:firstLine="709"/>
        <w:jc w:val="center"/>
        <w:rPr>
          <w:b/>
          <w:sz w:val="28"/>
          <w:szCs w:val="28"/>
        </w:rPr>
      </w:pPr>
      <w:r w:rsidRPr="00502F15">
        <w:rPr>
          <w:b/>
          <w:sz w:val="28"/>
          <w:szCs w:val="28"/>
        </w:rPr>
        <w:t xml:space="preserve">Порядок составления, утверждения и ведения бюджетных смет муниципальных казённых учреждений, находящихся в ведении администрации </w:t>
      </w:r>
      <w:r>
        <w:rPr>
          <w:b/>
          <w:sz w:val="28"/>
          <w:szCs w:val="28"/>
        </w:rPr>
        <w:t xml:space="preserve">р.п.Воскресенское </w:t>
      </w:r>
      <w:r w:rsidRPr="00502F15">
        <w:rPr>
          <w:b/>
          <w:sz w:val="28"/>
          <w:szCs w:val="28"/>
        </w:rPr>
        <w:t>Воскресенского муниципального района Нижегородской области</w:t>
      </w:r>
    </w:p>
    <w:p w:rsidR="00502F15" w:rsidRPr="00502F15" w:rsidRDefault="00502F15" w:rsidP="00502F15">
      <w:pPr>
        <w:ind w:firstLine="709"/>
        <w:jc w:val="center"/>
        <w:rPr>
          <w:b/>
          <w:sz w:val="28"/>
          <w:szCs w:val="28"/>
        </w:rPr>
      </w:pPr>
    </w:p>
    <w:p w:rsidR="00502F15" w:rsidRPr="00502F15" w:rsidRDefault="00502F15" w:rsidP="00502F15">
      <w:pPr>
        <w:ind w:firstLine="709"/>
        <w:jc w:val="center"/>
        <w:rPr>
          <w:b/>
          <w:sz w:val="28"/>
          <w:szCs w:val="28"/>
        </w:rPr>
      </w:pPr>
      <w:r w:rsidRPr="00502F15">
        <w:rPr>
          <w:b/>
          <w:sz w:val="28"/>
          <w:szCs w:val="28"/>
        </w:rPr>
        <w:t>1. Общие положения</w:t>
      </w:r>
    </w:p>
    <w:p w:rsidR="00502F15" w:rsidRPr="00502F15" w:rsidRDefault="00502F15" w:rsidP="00DA593F">
      <w:pPr>
        <w:pStyle w:val="a5"/>
        <w:ind w:firstLine="567"/>
        <w:jc w:val="both"/>
      </w:pPr>
      <w:r w:rsidRPr="00502F15">
        <w:t xml:space="preserve">1.1.Настоящий Порядок составления, утверждения и ведения бюджетных смет муниципальных казенных учреждений, находящихся в ведении администрации р.п.Воскресенское Воскресенского муниципального района Нижегородской области (далее - Порядок), разработан в соответствии со статьями 158, 161, 162, 221 Бюджетного кодекса Российской Федерации, Общими требованиями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20 ноября 2007 г. № 112н и постановлением администрации Воскресенского муниципального района Нижегородской области от 23 мая 2011 года №695 «Об общих требованиях к порядку составления, утверждения и ведения бюджетных смет казенных учреждений» и устанавливает правила составления, утверждения и ведения бюджетных смет муниципальных казенных учреждений, находящихся в ведении </w:t>
      </w:r>
      <w:r>
        <w:t xml:space="preserve">администрации р.п.Воскресенское </w:t>
      </w:r>
      <w:r w:rsidRPr="00502F15">
        <w:t xml:space="preserve">Воскресенского муниципального района Нижегородской области (МКУ), обособленных (структурных) подразделений администрации без прав юридического лица, а также смет  администрации </w:t>
      </w:r>
      <w:r>
        <w:t xml:space="preserve">р.п.Воскресенское </w:t>
      </w:r>
      <w:r w:rsidRPr="00502F15">
        <w:t>Воскресенского муниципального района Нижегородской области (далее – администрация).</w:t>
      </w:r>
    </w:p>
    <w:p w:rsidR="00502F15" w:rsidRPr="00502F15" w:rsidRDefault="00502F15" w:rsidP="00DA593F">
      <w:pPr>
        <w:pStyle w:val="a5"/>
        <w:ind w:firstLine="567"/>
        <w:jc w:val="both"/>
        <w:rPr>
          <w:b/>
        </w:rPr>
      </w:pPr>
      <w:r w:rsidRPr="00502F15">
        <w:rPr>
          <w:b/>
        </w:rPr>
        <w:t>2. Порядок составления бюджетных смет</w:t>
      </w:r>
    </w:p>
    <w:p w:rsidR="00502F15" w:rsidRPr="00502F15" w:rsidRDefault="00502F15" w:rsidP="00DA593F">
      <w:pPr>
        <w:pStyle w:val="a5"/>
        <w:ind w:firstLine="567"/>
        <w:jc w:val="both"/>
        <w:rPr>
          <w:color w:val="000000"/>
        </w:rPr>
      </w:pPr>
      <w:r w:rsidRPr="00502F15">
        <w:rPr>
          <w:color w:val="000000"/>
        </w:rPr>
        <w:t>2.1.Бюджетная смета составляется в целях установления объема и распределения направлений расходования средств бюджета на основании доведенных до МКУ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МКУ, на период одного финансового года,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– лимиты бюджетных обязательств).</w:t>
      </w:r>
    </w:p>
    <w:p w:rsidR="00502F15" w:rsidRPr="00DA593F" w:rsidRDefault="00502F15" w:rsidP="00DA593F">
      <w:pPr>
        <w:pStyle w:val="a5"/>
        <w:ind w:firstLine="567"/>
        <w:jc w:val="both"/>
        <w:rPr>
          <w:color w:val="000000"/>
        </w:rPr>
      </w:pPr>
      <w:r w:rsidRPr="00502F15">
        <w:rPr>
          <w:color w:val="000000"/>
        </w:rPr>
        <w:t xml:space="preserve">2.2.Показатели бюджетной  сметы формируются в  разрезе  кодов классификации расходов бюджетов бюджетной классификации Российской Федерации с детализацией до кодов статей (подстатей) классификации операций сектора государственного управления, а </w:t>
      </w:r>
      <w:r w:rsidRPr="00DA593F">
        <w:rPr>
          <w:color w:val="000000"/>
        </w:rPr>
        <w:t>также дополнительных кодов, утвержденных соответствующим приказом управления финансов администрации Воскресенского муниципального района</w:t>
      </w:r>
      <w:r w:rsidR="00706CFE" w:rsidRPr="00DA593F">
        <w:rPr>
          <w:color w:val="000000"/>
        </w:rPr>
        <w:t xml:space="preserve"> (дополнительного экономического кода (доп.ЭК), дополнительного функционального кода (доп.ФК), дополнительного кода расходов (доп.КР)</w:t>
      </w:r>
      <w:r w:rsidRPr="00DA593F">
        <w:rPr>
          <w:color w:val="000000"/>
        </w:rPr>
        <w:t>, в рублях.</w:t>
      </w:r>
    </w:p>
    <w:p w:rsidR="00502F15" w:rsidRPr="00502F15" w:rsidRDefault="00502F15" w:rsidP="00DA593F">
      <w:pPr>
        <w:pStyle w:val="a5"/>
        <w:ind w:firstLine="567"/>
        <w:jc w:val="both"/>
        <w:rPr>
          <w:color w:val="000000"/>
        </w:rPr>
      </w:pPr>
      <w:r w:rsidRPr="00DA593F">
        <w:rPr>
          <w:color w:val="000000"/>
        </w:rPr>
        <w:t xml:space="preserve">Администрация </w:t>
      </w:r>
      <w:r w:rsidR="00706CFE" w:rsidRPr="00DA593F">
        <w:rPr>
          <w:color w:val="000000"/>
        </w:rPr>
        <w:t xml:space="preserve">вправе </w:t>
      </w:r>
      <w:r w:rsidRPr="00DA593F">
        <w:rPr>
          <w:color w:val="000000"/>
        </w:rPr>
        <w:t>формир</w:t>
      </w:r>
      <w:r w:rsidR="00706CFE" w:rsidRPr="00DA593F">
        <w:rPr>
          <w:color w:val="000000"/>
        </w:rPr>
        <w:t>овать</w:t>
      </w:r>
      <w:r w:rsidRPr="00DA593F">
        <w:rPr>
          <w:color w:val="000000"/>
        </w:rPr>
        <w:t xml:space="preserve"> свод б</w:t>
      </w:r>
      <w:r w:rsidRPr="00502F15">
        <w:rPr>
          <w:color w:val="000000"/>
        </w:rPr>
        <w:t xml:space="preserve">юджетных смет учреждений, содержащий </w:t>
      </w:r>
      <w:bookmarkStart w:id="0" w:name="_GoBack"/>
      <w:bookmarkEnd w:id="0"/>
      <w:r w:rsidRPr="00502F15">
        <w:rPr>
          <w:color w:val="000000"/>
        </w:rPr>
        <w:t>обобщенные  показатели  бюджетных  смет  учреждений, находящихся в ее ведении.</w:t>
      </w:r>
    </w:p>
    <w:p w:rsidR="00502F15" w:rsidRPr="00502F15" w:rsidRDefault="00502F15" w:rsidP="00DA593F">
      <w:pPr>
        <w:pStyle w:val="a5"/>
        <w:ind w:firstLine="567"/>
        <w:jc w:val="both"/>
        <w:rPr>
          <w:color w:val="000000"/>
        </w:rPr>
      </w:pPr>
      <w:r w:rsidRPr="00502F15">
        <w:rPr>
          <w:color w:val="000000"/>
        </w:rPr>
        <w:t>2.3.Бюджетная смета (свод бюджетных смет) составляется по форме согласно приложению № 1 к Порядку.</w:t>
      </w:r>
    </w:p>
    <w:p w:rsidR="00502F15" w:rsidRPr="00502F15" w:rsidRDefault="00502F15" w:rsidP="00DA593F">
      <w:pPr>
        <w:pStyle w:val="a5"/>
        <w:ind w:firstLine="567"/>
        <w:jc w:val="both"/>
        <w:rPr>
          <w:color w:val="000000"/>
        </w:rPr>
      </w:pPr>
      <w:r w:rsidRPr="00502F15">
        <w:rPr>
          <w:color w:val="000000"/>
        </w:rPr>
        <w:t>К представленной  на  утверждение  бюджетной   смете    прилагаются   обоснования (расчеты) плановых сметных показателей, использованных при формировании бюджетной  сметы, являющихся неотъемлемой частью бюджетной   сметы.</w:t>
      </w:r>
    </w:p>
    <w:p w:rsidR="00502F15" w:rsidRPr="00502F15" w:rsidRDefault="00502F15" w:rsidP="00DA593F">
      <w:pPr>
        <w:pStyle w:val="a5"/>
        <w:ind w:firstLine="567"/>
        <w:jc w:val="both"/>
        <w:rPr>
          <w:color w:val="000000"/>
        </w:rPr>
      </w:pPr>
      <w:r w:rsidRPr="00502F15">
        <w:rPr>
          <w:color w:val="000000"/>
        </w:rPr>
        <w:t xml:space="preserve">2.4.Обоснования (расчеты) плановых сметных показателей формируются в процессе формирования проекта решения о бюджете </w:t>
      </w:r>
      <w:r w:rsidR="00044FC9">
        <w:rPr>
          <w:color w:val="000000"/>
        </w:rPr>
        <w:t xml:space="preserve">р.п.Воскресенское </w:t>
      </w:r>
      <w:r w:rsidRPr="00502F15">
        <w:rPr>
          <w:color w:val="000000"/>
        </w:rPr>
        <w:t>Воскресенского мунципального района Нижегородской области на очередной финансовый год и плановый период и утверждаются при утверждении сметы учреждения в соответствии с порядком утвержения бюджетных смет, определенными разделом 3 настоящего приказа.</w:t>
      </w:r>
    </w:p>
    <w:p w:rsidR="00502F15" w:rsidRPr="00502F15" w:rsidRDefault="00502F15" w:rsidP="00DA593F">
      <w:pPr>
        <w:pStyle w:val="a5"/>
        <w:ind w:firstLine="567"/>
        <w:jc w:val="both"/>
        <w:rPr>
          <w:b/>
          <w:color w:val="000000"/>
        </w:rPr>
      </w:pPr>
      <w:r w:rsidRPr="00502F15">
        <w:rPr>
          <w:b/>
          <w:color w:val="000000"/>
        </w:rPr>
        <w:t xml:space="preserve">3. Порядок утверждения бюджетных смет </w:t>
      </w:r>
    </w:p>
    <w:p w:rsidR="00502F15" w:rsidRPr="00502F15" w:rsidRDefault="00502F15" w:rsidP="00DA593F">
      <w:pPr>
        <w:pStyle w:val="a5"/>
        <w:ind w:firstLine="567"/>
        <w:jc w:val="both"/>
      </w:pPr>
      <w:r w:rsidRPr="00502F15">
        <w:lastRenderedPageBreak/>
        <w:t>3.1.Бюджетные сметы администрации, МКУ и обособленных (структурных) подразделений без прав юридического лица утверждаются главой администрации или иным уполномоченным им лицом.</w:t>
      </w:r>
    </w:p>
    <w:p w:rsidR="00502F15" w:rsidRPr="00502F15" w:rsidRDefault="00502F15" w:rsidP="00DA593F">
      <w:pPr>
        <w:pStyle w:val="a5"/>
        <w:ind w:firstLine="567"/>
        <w:jc w:val="both"/>
      </w:pPr>
      <w:r w:rsidRPr="00502F15">
        <w:t>Свод бюджетных смет, содержащий обобщенные показатели  бюджетных  смет  учреждений, находящихся в ведении администрации утверждается главой администрации и согласовывается с Управлением финансов администрации Воскресенского муниципального района. Согласование оформляется на смете грифом согласования, который включает в себя слово "СОГЛАСОВАНО",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502F15" w:rsidRPr="00502F15" w:rsidRDefault="00502F15" w:rsidP="00DA593F">
      <w:pPr>
        <w:pStyle w:val="a5"/>
        <w:ind w:firstLine="567"/>
        <w:jc w:val="both"/>
      </w:pPr>
      <w:r w:rsidRPr="00502F15">
        <w:t>3.2.Утверждение бюджетной сметы осуществляется не позднее десяти рабочих дней со дня доведения учреждению в установленном порядке соответствующих лимитов бюджетных обязательств.</w:t>
      </w:r>
    </w:p>
    <w:p w:rsidR="00502F15" w:rsidRPr="00502F15" w:rsidRDefault="00502F15" w:rsidP="00DA593F">
      <w:pPr>
        <w:pStyle w:val="a5"/>
        <w:ind w:firstLine="567"/>
        <w:jc w:val="both"/>
        <w:rPr>
          <w:b/>
        </w:rPr>
      </w:pPr>
      <w:r w:rsidRPr="00502F15">
        <w:rPr>
          <w:b/>
        </w:rPr>
        <w:t>4. Порядок ведения бюджетных смет</w:t>
      </w:r>
    </w:p>
    <w:p w:rsidR="00502F15" w:rsidRPr="00502F15" w:rsidRDefault="00502F15" w:rsidP="00DA593F">
      <w:pPr>
        <w:pStyle w:val="a5"/>
        <w:ind w:firstLine="567"/>
        <w:jc w:val="both"/>
      </w:pPr>
      <w:r w:rsidRPr="00502F15">
        <w:t>4.1.Ведением бюджетной сметы является внесение изменений в бюджетную смету в пределах  доведенных администрации, МКУ и обособленным подразделениям объемов соответствующих лимитов бюджетных обязательств.</w:t>
      </w:r>
    </w:p>
    <w:p w:rsidR="00502F15" w:rsidRPr="00502F15" w:rsidRDefault="00502F15" w:rsidP="00DA593F">
      <w:pPr>
        <w:pStyle w:val="a5"/>
        <w:ind w:firstLine="567"/>
        <w:jc w:val="both"/>
      </w:pPr>
      <w:r w:rsidRPr="00502F15">
        <w:t>Изменения показателей бюджетной сметы составляются по форме согласно приложению № 2 к Порядку.</w:t>
      </w:r>
    </w:p>
    <w:p w:rsidR="00502F15" w:rsidRPr="00502F15" w:rsidRDefault="00502F15" w:rsidP="00DA593F">
      <w:pPr>
        <w:pStyle w:val="a5"/>
        <w:ind w:firstLine="567"/>
        <w:jc w:val="both"/>
      </w:pPr>
      <w:r w:rsidRPr="00502F15">
        <w:t>Внесение изменений в бюджетную смету осуществляется путем утверждения изменений показателей - сумм увеличения, отражающихся со знаком «плюс,» и (или) уменьшения объемов сметных назначений, отражающихся со знаком «минус,»:</w:t>
      </w:r>
    </w:p>
    <w:p w:rsidR="00502F15" w:rsidRPr="00502F15" w:rsidRDefault="00502F15" w:rsidP="00DA593F">
      <w:pPr>
        <w:pStyle w:val="a5"/>
        <w:ind w:firstLine="567"/>
        <w:jc w:val="both"/>
      </w:pPr>
      <w:r w:rsidRPr="00502F15"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502F15" w:rsidRPr="00502F15" w:rsidRDefault="00502F15" w:rsidP="00DA593F">
      <w:pPr>
        <w:pStyle w:val="a5"/>
        <w:ind w:firstLine="567"/>
        <w:jc w:val="both"/>
      </w:pPr>
      <w:r w:rsidRPr="00502F15"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администрации и лимитов бюджетных обязательств;</w:t>
      </w:r>
    </w:p>
    <w:p w:rsidR="00502F15" w:rsidRPr="00502F15" w:rsidRDefault="00502F15" w:rsidP="00DA593F">
      <w:pPr>
        <w:pStyle w:val="a5"/>
        <w:ind w:firstLine="567"/>
        <w:jc w:val="both"/>
      </w:pPr>
      <w:r w:rsidRPr="00502F15">
        <w:t>изменяющих распределение сметных назначений, не требующих изменения показателей бюджетной росписи администрации и утвержденного объема лимитов бюджетных обязательств;</w:t>
      </w:r>
    </w:p>
    <w:p w:rsidR="00502F15" w:rsidRPr="00502F15" w:rsidRDefault="00502F15" w:rsidP="00DA593F">
      <w:pPr>
        <w:pStyle w:val="a5"/>
        <w:ind w:firstLine="567"/>
        <w:jc w:val="both"/>
      </w:pPr>
      <w:r w:rsidRPr="00502F15">
        <w:t xml:space="preserve">изменяющих распределение сметных назначений по дополнительным кодам аналитических показателей, установленным в соответствии с пунктом 2.2. настоящего </w:t>
      </w:r>
      <w:r w:rsidR="00706CFE" w:rsidRPr="00DA593F">
        <w:t>Порядка</w:t>
      </w:r>
      <w:r w:rsidRPr="00DA593F">
        <w:t>,</w:t>
      </w:r>
      <w:r w:rsidRPr="00502F15">
        <w:t xml:space="preserve"> не требующих изменения показателей бюджетной росписи администрации и утвержденного объема лимитов бюджетных обязательств;</w:t>
      </w:r>
    </w:p>
    <w:p w:rsidR="00502F15" w:rsidRPr="00502F15" w:rsidRDefault="00502F15" w:rsidP="00DA593F">
      <w:pPr>
        <w:pStyle w:val="a5"/>
        <w:ind w:firstLine="567"/>
        <w:jc w:val="both"/>
      </w:pPr>
      <w:r w:rsidRPr="00502F15">
        <w:t>изменяющих объемы сметных назначений, приводящих к перераспределению их между разделами бюджетной сметы.</w:t>
      </w:r>
    </w:p>
    <w:p w:rsidR="00502F15" w:rsidRPr="00502F15" w:rsidRDefault="00502F15" w:rsidP="00DA593F">
      <w:pPr>
        <w:pStyle w:val="a5"/>
        <w:ind w:firstLine="567"/>
        <w:jc w:val="both"/>
      </w:pPr>
      <w:r w:rsidRPr="00502F15">
        <w:t>К представленным на утверждение изменениям в бюджетную смету прилагаются соответствующие показатели бюджетных смет (обоснования, расчеты).</w:t>
      </w:r>
    </w:p>
    <w:p w:rsidR="00502F15" w:rsidRPr="00502F15" w:rsidRDefault="00502F15" w:rsidP="00DA593F">
      <w:pPr>
        <w:pStyle w:val="a5"/>
        <w:ind w:firstLine="567"/>
        <w:jc w:val="both"/>
      </w:pPr>
      <w:r w:rsidRPr="00502F15">
        <w:t>4.2.Изменения в бюджетную смету МКУ и обособленных (структурных) подразделений без прав юридического лица, а также прилагаемые показатели бюджетных смет направляются в администрацию.</w:t>
      </w:r>
    </w:p>
    <w:p w:rsidR="00502F15" w:rsidRPr="00502F15" w:rsidRDefault="00502F15" w:rsidP="00DA593F">
      <w:pPr>
        <w:pStyle w:val="a5"/>
        <w:ind w:firstLine="567"/>
        <w:jc w:val="both"/>
      </w:pPr>
      <w:r w:rsidRPr="00502F15">
        <w:t>4.3.Утверждение  изменений  в  бюджетную  смету  администрации, МКУ и обособленных (структурных) подразделений без прав юридического лица осуществляется   главой администрации или иным уполномоченным им лицом.</w:t>
      </w:r>
    </w:p>
    <w:p w:rsidR="00502F15" w:rsidRPr="00502F15" w:rsidRDefault="00502F15" w:rsidP="00DA593F">
      <w:pPr>
        <w:pStyle w:val="a5"/>
        <w:ind w:firstLine="567"/>
        <w:jc w:val="both"/>
      </w:pPr>
      <w:r w:rsidRPr="00502F15">
        <w:t>4.4.Внесение изменений в бюджетную смету, требующее изменения показателей  бюджетной росписи администрации и лимитов бюджетных обязательств, утверждается после внесения изменений в бюджетную роспись администрации и лимиты бюджетных обязательств.</w:t>
      </w:r>
    </w:p>
    <w:p w:rsidR="00044FC9" w:rsidRDefault="00044FC9" w:rsidP="00DA593F">
      <w:pPr>
        <w:pStyle w:val="a5"/>
        <w:ind w:firstLine="567"/>
        <w:jc w:val="both"/>
      </w:pPr>
      <w:r>
        <w:br w:type="page"/>
      </w:r>
    </w:p>
    <w:p w:rsidR="00044FC9" w:rsidRDefault="00044FC9" w:rsidP="00502F15">
      <w:pPr>
        <w:pStyle w:val="a5"/>
        <w:jc w:val="both"/>
        <w:sectPr w:rsidR="00044FC9" w:rsidSect="00502F15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64"/>
        <w:gridCol w:w="562"/>
        <w:gridCol w:w="998"/>
        <w:gridCol w:w="998"/>
        <w:gridCol w:w="999"/>
        <w:gridCol w:w="998"/>
        <w:gridCol w:w="999"/>
        <w:gridCol w:w="1202"/>
        <w:gridCol w:w="958"/>
        <w:gridCol w:w="907"/>
        <w:gridCol w:w="957"/>
        <w:gridCol w:w="970"/>
        <w:gridCol w:w="818"/>
      </w:tblGrid>
      <w:tr w:rsidR="00044FC9" w:rsidTr="00044FC9">
        <w:trPr>
          <w:trHeight w:val="199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color w:val="000000"/>
                <w:sz w:val="32"/>
                <w:szCs w:val="32"/>
                <w:lang w:eastAsia="en-US"/>
              </w:rPr>
            </w:pPr>
            <w:r w:rsidRPr="00044FC9">
              <w:rPr>
                <w:rFonts w:ascii="Arial" w:eastAsiaTheme="minorHAnsi" w:hAnsi="Arial" w:cs="Arial"/>
                <w:b/>
                <w:color w:val="000000"/>
                <w:sz w:val="32"/>
                <w:szCs w:val="32"/>
                <w:lang w:eastAsia="en-US"/>
              </w:rPr>
              <w:t>Приложение 1</w:t>
            </w:r>
          </w:p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к Порядку составления, утверждения и ведения бюджетных смет, </w:t>
            </w:r>
          </w:p>
        </w:tc>
      </w:tr>
      <w:tr w:rsidR="00044FC9">
        <w:trPr>
          <w:trHeight w:val="199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Tr="00044FC9">
        <w:trPr>
          <w:trHeight w:val="199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СОГЛАСОВАНО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УТВЕРЖДАЮ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>
        <w:trPr>
          <w:trHeight w:val="199"/>
        </w:trPr>
        <w:tc>
          <w:tcPr>
            <w:tcW w:w="4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Tr="00044FC9">
        <w:trPr>
          <w:trHeight w:val="377"/>
        </w:trPr>
        <w:tc>
          <w:tcPr>
            <w:tcW w:w="6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(наименование должности лица, согласующего бюджетную смету)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(наименование должности лица, утверждающего бюджетную смету)</w:t>
            </w:r>
          </w:p>
        </w:tc>
      </w:tr>
      <w:tr w:rsidR="00044FC9">
        <w:trPr>
          <w:trHeight w:val="199"/>
        </w:trPr>
        <w:tc>
          <w:tcPr>
            <w:tcW w:w="4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Tr="00044FC9">
        <w:trPr>
          <w:trHeight w:val="377"/>
        </w:trPr>
        <w:tc>
          <w:tcPr>
            <w:tcW w:w="77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(наименование главного распорядителя бюджетных средств; учреждения)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(наименование главного распорядителя бюджетных средств; учреждения)</w:t>
            </w:r>
          </w:p>
        </w:tc>
      </w:tr>
      <w:tr w:rsidR="00044FC9" w:rsidTr="00044FC9">
        <w:trPr>
          <w:trHeight w:val="199"/>
        </w:trPr>
        <w:tc>
          <w:tcPr>
            <w:tcW w:w="6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____________________         ______________________________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____________________         ______________________________</w:t>
            </w:r>
          </w:p>
        </w:tc>
      </w:tr>
      <w:tr w:rsidR="00044FC9" w:rsidTr="00044FC9">
        <w:trPr>
          <w:trHeight w:val="199"/>
        </w:trPr>
        <w:tc>
          <w:tcPr>
            <w:tcW w:w="6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(подпись)                                      (расшифровка подписи)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(подпись)                                      (расшифровка подписи)</w:t>
            </w:r>
          </w:p>
        </w:tc>
      </w:tr>
      <w:tr w:rsidR="00044FC9" w:rsidTr="00044FC9">
        <w:trPr>
          <w:trHeight w:val="199"/>
        </w:trPr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" _____ " _____________________ 20 ____ год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" _____ " _____________________ 20 ____ год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>
        <w:trPr>
          <w:trHeight w:val="199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>
        <w:trPr>
          <w:trHeight w:val="199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>
        <w:trPr>
          <w:trHeight w:val="199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Tr="00044FC9">
        <w:trPr>
          <w:trHeight w:val="235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БЮДЖЕТНАЯ СМЕТА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КОДЫ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Tr="00044FC9">
        <w:trPr>
          <w:trHeight w:val="235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 20_____ ГОД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Форма по ОКУД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0501012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Tr="00044FC9">
        <w:trPr>
          <w:trHeight w:val="235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 " ____ " ____________20__ г.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>
        <w:trPr>
          <w:trHeight w:val="235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 ОКПО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Tr="00044FC9">
        <w:trPr>
          <w:trHeight w:val="235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Получатель бюджетных средств                           ___________________________________________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 Перечню (Реестру)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Tr="00044FC9">
        <w:trPr>
          <w:trHeight w:val="235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Распорядитель бюджетных средств      ____________________________________________________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 Перечню (Реестру)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Tr="00044FC9">
        <w:trPr>
          <w:trHeight w:val="235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Главный распорядитель бюджетных средств  _____________________________________________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 БК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Tr="00044FC9">
        <w:trPr>
          <w:trHeight w:val="235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Наименование бюджета                          __________________________________________________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Tr="00044FC9">
        <w:trPr>
          <w:trHeight w:val="235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Единица измерения:                                              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u w:val="single"/>
                <w:lang w:eastAsia="en-US"/>
              </w:rPr>
              <w:t xml:space="preserve">    руб.                                                            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>
        <w:trPr>
          <w:trHeight w:val="199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Tr="00044FC9">
        <w:trPr>
          <w:trHeight w:val="199"/>
        </w:trPr>
        <w:tc>
          <w:tcPr>
            <w:tcW w:w="871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             Раздел 1= Раздел 4. Итого по бюджетной смете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Tr="00044FC9">
        <w:trPr>
          <w:trHeight w:val="199"/>
        </w:trPr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61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Сумма на 20___ год</w:t>
            </w:r>
          </w:p>
        </w:tc>
        <w:tc>
          <w:tcPr>
            <w:tcW w:w="2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в том числе по кварталам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44FC9">
        <w:trPr>
          <w:trHeight w:val="377"/>
        </w:trPr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раздела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подраздела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целевой статьи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вида расходов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КОСГУ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Доп ЭК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IV</w:t>
            </w:r>
          </w:p>
        </w:tc>
      </w:tr>
      <w:tr w:rsidR="00044FC9">
        <w:trPr>
          <w:trHeight w:val="271"/>
        </w:trPr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</w:tr>
      <w:tr w:rsidR="00044FC9">
        <w:trPr>
          <w:trHeight w:val="247"/>
        </w:trPr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>
        <w:trPr>
          <w:trHeight w:val="281"/>
        </w:trPr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>
        <w:trPr>
          <w:trHeight w:val="259"/>
        </w:trPr>
        <w:tc>
          <w:tcPr>
            <w:tcW w:w="41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ВСЕГО  </w:t>
            </w:r>
          </w:p>
        </w:tc>
        <w:tc>
          <w:tcPr>
            <w:tcW w:w="5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>
        <w:trPr>
          <w:trHeight w:val="199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>
        <w:trPr>
          <w:trHeight w:val="199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Tr="00044FC9">
        <w:trPr>
          <w:trHeight w:val="199"/>
        </w:trPr>
        <w:tc>
          <w:tcPr>
            <w:tcW w:w="109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Руководитель учреждения   ______________________________       ________________________________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Tr="00044FC9">
        <w:trPr>
          <w:trHeight w:val="199"/>
        </w:trPr>
        <w:tc>
          <w:tcPr>
            <w:tcW w:w="118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(подпись)                                            (расшифровка подписи)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Tr="00044FC9">
        <w:trPr>
          <w:trHeight w:val="199"/>
        </w:trPr>
        <w:tc>
          <w:tcPr>
            <w:tcW w:w="109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Руководитель планово-финансовой службы               ___________________       _________________________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Tr="00044FC9">
        <w:trPr>
          <w:trHeight w:val="199"/>
        </w:trPr>
        <w:tc>
          <w:tcPr>
            <w:tcW w:w="118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(подпись)                        (расшифровка подписи)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Tr="00044FC9">
        <w:trPr>
          <w:trHeight w:val="199"/>
        </w:trPr>
        <w:tc>
          <w:tcPr>
            <w:tcW w:w="109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Исполнитель                             __________________________       ____________________________________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Tr="00044FC9">
        <w:trPr>
          <w:trHeight w:val="199"/>
        </w:trPr>
        <w:tc>
          <w:tcPr>
            <w:tcW w:w="109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(подпись)                                                   (расшифровка подписи)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>
        <w:trPr>
          <w:trHeight w:val="199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>
        <w:trPr>
          <w:trHeight w:val="199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" _____ " ____________________ 20 __ год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>
        <w:trPr>
          <w:trHeight w:val="199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44FC9" w:rsidRDefault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44FC9" w:rsidRDefault="00044FC9" w:rsidP="00502F15">
      <w:pPr>
        <w:pStyle w:val="a5"/>
        <w:jc w:val="both"/>
      </w:pPr>
    </w:p>
    <w:p w:rsidR="00044FC9" w:rsidRDefault="00044FC9" w:rsidP="00502F15">
      <w:pPr>
        <w:pStyle w:val="a5"/>
        <w:jc w:val="both"/>
      </w:pPr>
    </w:p>
    <w:p w:rsidR="00044FC9" w:rsidRDefault="00044FC9" w:rsidP="00502F15">
      <w:pPr>
        <w:pStyle w:val="a5"/>
        <w:jc w:val="both"/>
      </w:pPr>
    </w:p>
    <w:p w:rsidR="00044FC9" w:rsidRDefault="00044FC9" w:rsidP="00502F15">
      <w:pPr>
        <w:pStyle w:val="a5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41"/>
        <w:gridCol w:w="576"/>
        <w:gridCol w:w="849"/>
        <w:gridCol w:w="1023"/>
        <w:gridCol w:w="1022"/>
        <w:gridCol w:w="1023"/>
        <w:gridCol w:w="876"/>
        <w:gridCol w:w="837"/>
        <w:gridCol w:w="1114"/>
        <w:gridCol w:w="931"/>
        <w:gridCol w:w="982"/>
        <w:gridCol w:w="955"/>
        <w:gridCol w:w="837"/>
      </w:tblGrid>
      <w:tr w:rsidR="00044FC9" w:rsidRPr="00044FC9" w:rsidTr="00A06C12">
        <w:trPr>
          <w:trHeight w:val="204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color w:val="000000"/>
                <w:sz w:val="32"/>
                <w:szCs w:val="32"/>
                <w:lang w:eastAsia="en-US"/>
              </w:rPr>
            </w:pPr>
            <w:r w:rsidRPr="00044FC9">
              <w:rPr>
                <w:rFonts w:ascii="Arial" w:eastAsiaTheme="minorHAnsi" w:hAnsi="Arial" w:cs="Arial"/>
                <w:b/>
                <w:color w:val="000000"/>
                <w:sz w:val="32"/>
                <w:szCs w:val="32"/>
                <w:lang w:eastAsia="en-US"/>
              </w:rPr>
              <w:t xml:space="preserve">Приложение 2 </w:t>
            </w:r>
          </w:p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 Порядку составления, утверждения и ведения бюджетных смет, </w:t>
            </w:r>
          </w:p>
        </w:tc>
      </w:tr>
      <w:tr w:rsidR="00044FC9" w:rsidRPr="00044FC9" w:rsidTr="00A06C12">
        <w:trPr>
          <w:trHeight w:val="204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04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СОГЛАСОВАНО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УТВЕРЖДАЮ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04"/>
        </w:trPr>
        <w:tc>
          <w:tcPr>
            <w:tcW w:w="39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386"/>
        </w:trPr>
        <w:tc>
          <w:tcPr>
            <w:tcW w:w="6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(наименование должности лица, согласующего бюджетную смету)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56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(наименование должности лица, утверждающего бюджетную смету)</w:t>
            </w:r>
          </w:p>
        </w:tc>
      </w:tr>
      <w:tr w:rsidR="00044FC9" w:rsidRPr="00044FC9" w:rsidTr="00A06C12">
        <w:trPr>
          <w:trHeight w:val="204"/>
        </w:trPr>
        <w:tc>
          <w:tcPr>
            <w:tcW w:w="39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386"/>
        </w:trPr>
        <w:tc>
          <w:tcPr>
            <w:tcW w:w="74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(наименование главного распорядителя бюджетных средств; учреждения)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56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(наименование главного распорядителя бюджетных средств; учреждения)</w:t>
            </w:r>
          </w:p>
        </w:tc>
      </w:tr>
      <w:tr w:rsidR="00044FC9" w:rsidRPr="00044FC9" w:rsidTr="00A06C12">
        <w:trPr>
          <w:trHeight w:val="204"/>
        </w:trPr>
        <w:tc>
          <w:tcPr>
            <w:tcW w:w="6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____________________         ______________________________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____________________         ______________________________</w:t>
            </w:r>
          </w:p>
        </w:tc>
      </w:tr>
      <w:tr w:rsidR="00044FC9" w:rsidRPr="00044FC9" w:rsidTr="00A06C12">
        <w:trPr>
          <w:trHeight w:val="204"/>
        </w:trPr>
        <w:tc>
          <w:tcPr>
            <w:tcW w:w="74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(подпись)                                      (расшифровка подписи)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(подпись)                                      (расшифровка подписи)</w:t>
            </w:r>
          </w:p>
        </w:tc>
      </w:tr>
      <w:tr w:rsidR="00044FC9" w:rsidRPr="00044FC9" w:rsidTr="00A06C12">
        <w:trPr>
          <w:trHeight w:val="204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" _____ " _____________________ 20 ____ год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" _____ " _____________________ 20 ____ год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04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04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04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40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ИЗМЕНЕНИЕ №_____ ПОКАЗАТЕЛЕЙ  БЮДЖЕТНОЙ СМЕТЫ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КОДЫ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40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 20_____ ГОД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Форма по ОКУД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0501013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40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 " ____ " ____________20__ г.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40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 ОКПО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40"/>
        </w:trPr>
        <w:tc>
          <w:tcPr>
            <w:tcW w:w="101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Получатель бюджетных средств                           ___________________________________________ </w:t>
            </w:r>
          </w:p>
        </w:tc>
        <w:tc>
          <w:tcPr>
            <w:tcW w:w="3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 Перечню (Реестру)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40"/>
        </w:trPr>
        <w:tc>
          <w:tcPr>
            <w:tcW w:w="101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Распорядитель бюджетных средств      ____________________________________________________</w:t>
            </w:r>
          </w:p>
        </w:tc>
        <w:tc>
          <w:tcPr>
            <w:tcW w:w="3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 Перечню (Реестру)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40"/>
        </w:trPr>
        <w:tc>
          <w:tcPr>
            <w:tcW w:w="101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Главный распорядитель бюджетных средств  _____________________________________________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 БК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40"/>
        </w:trPr>
        <w:tc>
          <w:tcPr>
            <w:tcW w:w="101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Наименование бюджета                          __________________________________________________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40"/>
        </w:trPr>
        <w:tc>
          <w:tcPr>
            <w:tcW w:w="101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u w:val="single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Единица измерения:                                               </w:t>
            </w: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u w:val="single"/>
                <w:lang w:eastAsia="en-US"/>
              </w:rPr>
              <w:t xml:space="preserve">    руб.                                                          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04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04"/>
        </w:trPr>
        <w:tc>
          <w:tcPr>
            <w:tcW w:w="11261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             Раздел 1= Раздел 4. Итого по изменениям показателей бюджетной сметы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04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5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Сумма изменения на 20___ год   </w:t>
            </w:r>
            <w:r w:rsidRPr="00044F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(+,-)</w:t>
            </w:r>
          </w:p>
        </w:tc>
        <w:tc>
          <w:tcPr>
            <w:tcW w:w="2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в том числе по кварталам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44FC9" w:rsidRPr="00044FC9" w:rsidTr="00A06C12">
        <w:trPr>
          <w:trHeight w:val="566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раздела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подраздела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целевой статьи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вида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КОСГУ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Доп ЭК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IV</w:t>
            </w:r>
          </w:p>
        </w:tc>
      </w:tr>
      <w:tr w:rsidR="00044FC9" w:rsidRPr="00044FC9" w:rsidTr="00A06C12">
        <w:trPr>
          <w:trHeight w:val="276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</w:tr>
      <w:tr w:rsidR="00044FC9" w:rsidRPr="00044FC9" w:rsidTr="00A06C12">
        <w:trPr>
          <w:trHeight w:val="252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88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64"/>
        </w:trPr>
        <w:tc>
          <w:tcPr>
            <w:tcW w:w="39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ВСЕГО  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04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04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04"/>
        </w:trPr>
        <w:tc>
          <w:tcPr>
            <w:tcW w:w="101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Руководитель учреждения   ______________________________       ________________________________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04"/>
        </w:trPr>
        <w:tc>
          <w:tcPr>
            <w:tcW w:w="11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(подпись)                                            (расшифровка подписи)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04"/>
        </w:trPr>
        <w:tc>
          <w:tcPr>
            <w:tcW w:w="11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Руководитель планово-финансовой службы               ___________________       _________________________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04"/>
        </w:trPr>
        <w:tc>
          <w:tcPr>
            <w:tcW w:w="121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(подпись)                        (расшифровка подписи)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04"/>
        </w:trPr>
        <w:tc>
          <w:tcPr>
            <w:tcW w:w="11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Исполнитель                             __________________________       ____________________________________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04"/>
        </w:trPr>
        <w:tc>
          <w:tcPr>
            <w:tcW w:w="11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(подпись)                                                   (расшифровка подписи)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04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04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44F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" _____ " ____________________ 20 __ год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4FC9" w:rsidRPr="00044FC9" w:rsidTr="00A06C12">
        <w:trPr>
          <w:trHeight w:val="204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44FC9" w:rsidRPr="00044FC9" w:rsidRDefault="00044FC9" w:rsidP="00044FC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44FC9" w:rsidRPr="00044FC9" w:rsidRDefault="00044FC9" w:rsidP="00044FC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44FC9" w:rsidRDefault="00044FC9" w:rsidP="00502F15">
      <w:pPr>
        <w:pStyle w:val="a5"/>
        <w:jc w:val="both"/>
      </w:pPr>
    </w:p>
    <w:p w:rsidR="00044FC9" w:rsidRDefault="00044FC9" w:rsidP="00502F15">
      <w:pPr>
        <w:pStyle w:val="a5"/>
        <w:jc w:val="both"/>
      </w:pPr>
    </w:p>
    <w:p w:rsidR="00044FC9" w:rsidRDefault="00044FC9" w:rsidP="00502F15">
      <w:pPr>
        <w:pStyle w:val="a5"/>
        <w:jc w:val="both"/>
      </w:pPr>
    </w:p>
    <w:p w:rsidR="00044FC9" w:rsidRDefault="00044FC9" w:rsidP="00502F15">
      <w:pPr>
        <w:pStyle w:val="a5"/>
        <w:jc w:val="both"/>
      </w:pPr>
    </w:p>
    <w:sectPr w:rsidR="00044FC9" w:rsidSect="00044FC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1D"/>
    <w:rsid w:val="00044FC9"/>
    <w:rsid w:val="003C287D"/>
    <w:rsid w:val="004A231D"/>
    <w:rsid w:val="00502F15"/>
    <w:rsid w:val="00706CFE"/>
    <w:rsid w:val="00BB2EA0"/>
    <w:rsid w:val="00D57B80"/>
    <w:rsid w:val="00DA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BB2E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B2E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2E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E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02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02F1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02F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BB2E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B2E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2E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E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02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02F1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02F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dcterms:created xsi:type="dcterms:W3CDTF">2017-12-21T11:35:00Z</dcterms:created>
  <dcterms:modified xsi:type="dcterms:W3CDTF">2017-12-25T06:25:00Z</dcterms:modified>
</cp:coreProperties>
</file>