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49" w:rsidRDefault="00C11649" w:rsidP="00C116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отчет о результатах проведения антикоррупционного мониторинга</w:t>
      </w:r>
    </w:p>
    <w:p w:rsidR="00C11649" w:rsidRDefault="00C11649" w:rsidP="00C116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31266D">
        <w:rPr>
          <w:rFonts w:ascii="Times New Roman" w:hAnsi="Times New Roman" w:cs="Times New Roman"/>
          <w:b/>
          <w:sz w:val="24"/>
          <w:szCs w:val="24"/>
        </w:rPr>
        <w:t xml:space="preserve"> р.п.Воскресенское от 02.09.2021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11649" w:rsidRDefault="00C11649" w:rsidP="00C116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649" w:rsidRDefault="00C11649" w:rsidP="00C11649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постановлением администрации р.п.Воскресенское  № 46 от 10.07.2018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Порядка проведения антикоррупционного мониторинга на территории р.п. Воскресенское Воскресенского муниципального района Нижегородской области»,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Планом противодействия коррупции в администрации р.п.Воскресенское Воскресенского муниципального райо</w:t>
      </w:r>
      <w:r w:rsidR="00B34B32">
        <w:rPr>
          <w:rFonts w:ascii="Times New Roman" w:hAnsi="Times New Roman" w:cs="Times New Roman"/>
          <w:sz w:val="24"/>
          <w:szCs w:val="24"/>
        </w:rPr>
        <w:t>на Нижегородской области на 2021-2022</w:t>
      </w:r>
      <w:r>
        <w:rPr>
          <w:rFonts w:ascii="Times New Roman" w:hAnsi="Times New Roman" w:cs="Times New Roman"/>
          <w:sz w:val="24"/>
          <w:szCs w:val="24"/>
        </w:rPr>
        <w:t xml:space="preserve"> годы, </w:t>
      </w:r>
      <w:r w:rsidR="00B34B32">
        <w:rPr>
          <w:rFonts w:ascii="Times New Roman" w:hAnsi="Times New Roman" w:cs="Times New Roman"/>
          <w:sz w:val="24"/>
          <w:szCs w:val="24"/>
        </w:rPr>
        <w:t>утвержденном постановлением № 71 от 1.09.2021</w:t>
      </w:r>
      <w:r>
        <w:rPr>
          <w:rFonts w:ascii="Times New Roman" w:hAnsi="Times New Roman" w:cs="Times New Roman"/>
          <w:sz w:val="24"/>
          <w:szCs w:val="24"/>
        </w:rPr>
        <w:t xml:space="preserve"> г.,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данный сводный отчет был рассмотрен на заседании комиссии по проведению антикоррупционного мониторинга  на территори</w:t>
      </w:r>
      <w:r w:rsidR="0031266D">
        <w:rPr>
          <w:rFonts w:ascii="Times New Roman" w:eastAsia="Calibri" w:hAnsi="Times New Roman" w:cs="Times New Roman"/>
          <w:sz w:val="24"/>
          <w:szCs w:val="24"/>
        </w:rPr>
        <w:t>и р.п. Воскресенское  02.09.2021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и размещен на сайте администрации Воскресенского района.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4305"/>
        <w:gridCol w:w="5351"/>
      </w:tblGrid>
      <w:tr w:rsidR="00C11649" w:rsidTr="00C11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выполнения</w:t>
            </w:r>
          </w:p>
        </w:tc>
      </w:tr>
      <w:tr w:rsidR="00C11649" w:rsidTr="00C11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</w:t>
            </w:r>
            <w:r w:rsidR="00971169">
              <w:rPr>
                <w:rFonts w:ascii="Times New Roman" w:hAnsi="Times New Roman" w:cs="Times New Roman"/>
                <w:sz w:val="24"/>
                <w:szCs w:val="24"/>
              </w:rPr>
              <w:t>оррупционная экспертиза НПА за 1</w:t>
            </w:r>
            <w:r w:rsidR="0031266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экспертиза    </w:t>
            </w:r>
            <w:r w:rsidR="003126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НПА</w:t>
            </w:r>
          </w:p>
        </w:tc>
      </w:tr>
      <w:tr w:rsidR="00C11649" w:rsidTr="00C11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нпа в сфере противодействия коррупции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</w:t>
            </w:r>
            <w:r w:rsidR="0031266D">
              <w:rPr>
                <w:rFonts w:ascii="Times New Roman" w:hAnsi="Times New Roman" w:cs="Times New Roman"/>
                <w:sz w:val="24"/>
                <w:szCs w:val="24"/>
              </w:rPr>
              <w:t>е время разработано и принято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нпа в области антикоррупционной деятельности</w:t>
            </w:r>
          </w:p>
        </w:tc>
      </w:tr>
      <w:tr w:rsidR="00C11649" w:rsidTr="00C11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Мпроведение мниторинга СМИ на наличие информации о фактах коррупциии иных неправомерных  действиях муниципальных служащих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323232"/>
                <w:sz w:val="18"/>
                <w:szCs w:val="18"/>
                <w:lang w:eastAsia="en-US"/>
              </w:rPr>
              <w:t>Информации, являющейся основанием для проведения проверки по несоблюдению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коррупции,  не выявлено</w:t>
            </w:r>
          </w:p>
        </w:tc>
      </w:tr>
      <w:tr w:rsidR="00C11649" w:rsidTr="00C11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 соблюдения муниципальными служащими запретов и огрнаничений, связанных с муниципальной службой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Факты  несоблюдения муниципальными служащими запретов и огрнаничений, связанных с муниципальной службой не выявлены</w:t>
            </w:r>
          </w:p>
        </w:tc>
      </w:tr>
      <w:tr w:rsidR="00C11649" w:rsidTr="00C11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своевременному предоставлению муниципальными служащими и депутатами ОМСУ сведений о дохода,  расходах, имуществе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Была оказана консультационная помощь при заполнении справок, проведен анализ сведений о доходах, расходах, имуществе, сведения были опубликованы в СМИ в</w:t>
            </w:r>
            <w:r w:rsidR="0031266D">
              <w:rPr>
                <w:rFonts w:ascii="Times New Roman" w:hAnsi="Times New Roman" w:cs="Times New Roman"/>
                <w:sz w:val="24"/>
                <w:szCs w:val="24"/>
              </w:rPr>
              <w:t xml:space="preserve"> мае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11649" w:rsidTr="00C11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анализ достоверности и полноты сведений о доходах муниципальных служащих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проверка достоверности сведений</w:t>
            </w:r>
          </w:p>
        </w:tc>
      </w:tr>
      <w:tr w:rsidR="00C11649" w:rsidTr="00C11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приема, учета и рассмотрения обращений граждан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 w:rsidP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 полугодие 2020 г. оказано  </w:t>
            </w:r>
            <w:r w:rsidR="00B34B32">
              <w:rPr>
                <w:rFonts w:ascii="Times New Roman" w:hAnsi="Times New Roman" w:cs="Times New Roman"/>
                <w:sz w:val="24"/>
                <w:szCs w:val="24"/>
              </w:rPr>
              <w:t>2218</w:t>
            </w:r>
          </w:p>
          <w:p w:rsidR="00C11649" w:rsidRDefault="00C11649" w:rsidP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услуг.</w:t>
            </w:r>
          </w:p>
        </w:tc>
      </w:tr>
      <w:tr w:rsidR="00C11649" w:rsidTr="00C11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работы по ознакомлению муниципальных служащих с изменениями в законодательстве по противодействию коррупции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на заседаниях комиссии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соблюдению требований к служебному поведению муниципальных служащих администрации р.п. Воскресенское</w:t>
            </w:r>
          </w:p>
        </w:tc>
      </w:tr>
      <w:tr w:rsidR="00C11649" w:rsidTr="00C11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соблюдению требований к служебному поведению муниципальных служащих администрации р.п. Воскресенское и урегулированию конфликта интересов, а также проведению антикоррупционного мониторинга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312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="00971169">
              <w:rPr>
                <w:rFonts w:ascii="Times New Roman" w:hAnsi="Times New Roman" w:cs="Times New Roman"/>
                <w:sz w:val="24"/>
                <w:szCs w:val="24"/>
              </w:rPr>
              <w:t xml:space="preserve"> г. -2</w:t>
            </w:r>
            <w:r w:rsidR="00C11649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</w:p>
        </w:tc>
      </w:tr>
    </w:tbl>
    <w:p w:rsidR="00C11649" w:rsidRDefault="00C11649" w:rsidP="00C116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1649" w:rsidRDefault="00C11649" w:rsidP="00C116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1649" w:rsidRDefault="00C11649" w:rsidP="00C116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1649" w:rsidRDefault="00C11649" w:rsidP="00C116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1649" w:rsidRDefault="00C11649" w:rsidP="00C116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2269" w:rsidRDefault="00AC2269" w:rsidP="00AC22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9.Результаты  анкетирования. Обработано 20 анкет.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326"/>
        <w:gridCol w:w="1573"/>
        <w:gridCol w:w="792"/>
        <w:gridCol w:w="661"/>
        <w:gridCol w:w="483"/>
        <w:gridCol w:w="970"/>
        <w:gridCol w:w="664"/>
        <w:gridCol w:w="789"/>
        <w:gridCol w:w="1453"/>
      </w:tblGrid>
      <w:tr w:rsidR="00AC2269" w:rsidTr="00982EA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 w:rsidP="00982EAD">
            <w:pPr>
              <w:pStyle w:val="a3"/>
            </w:pPr>
            <w:r>
              <w:t>№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 w:rsidP="00982EAD">
            <w:pPr>
              <w:pStyle w:val="a3"/>
            </w:pPr>
            <w:r>
              <w:t>Вопросы</w:t>
            </w: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 w:rsidP="00982EAD">
            <w:pPr>
              <w:pStyle w:val="a3"/>
            </w:pPr>
            <w:r>
              <w:t>Критерии оценки</w:t>
            </w:r>
          </w:p>
        </w:tc>
      </w:tr>
      <w:tr w:rsidR="00AC2269" w:rsidTr="00982EA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 w:rsidP="00982EAD">
            <w:pPr>
              <w:pStyle w:val="a3"/>
            </w:pPr>
            <w: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 w:rsidP="00982EAD">
            <w:pPr>
              <w:pStyle w:val="a3"/>
            </w:pPr>
            <w:r>
              <w:rPr>
                <w:color w:val="000000"/>
              </w:rPr>
              <w:t xml:space="preserve">Оцените работу ОМСУ (по пятибалльной шкале - от 1 до 5 по возрастанию)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 w:rsidP="00982EAD">
            <w:pPr>
              <w:pStyle w:val="a3"/>
            </w:pPr>
            <w:r>
              <w:t>Оценка 1(количество ответов)</w:t>
            </w:r>
          </w:p>
          <w:p w:rsidR="00AC2269" w:rsidRDefault="00AC2269" w:rsidP="00982EAD">
            <w:pPr>
              <w:pStyle w:val="a3"/>
            </w:pPr>
            <w:r>
              <w:t>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 w:rsidP="00982EAD">
            <w:pPr>
              <w:pStyle w:val="a3"/>
            </w:pPr>
            <w:r>
              <w:t>Оценка 2 (количество ответов)</w:t>
            </w:r>
          </w:p>
          <w:p w:rsidR="00AC2269" w:rsidRDefault="00AC2269" w:rsidP="00982EAD">
            <w:pPr>
              <w:pStyle w:val="a3"/>
            </w:pPr>
            <w:r>
              <w:t>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 w:rsidP="00982EAD">
            <w:pPr>
              <w:pStyle w:val="a3"/>
            </w:pPr>
            <w:r>
              <w:t>Оценка 3 (количество ответов)</w:t>
            </w:r>
          </w:p>
          <w:p w:rsidR="00AC2269" w:rsidRDefault="00AC2269" w:rsidP="00982EAD">
            <w:pPr>
              <w:pStyle w:val="a3"/>
            </w:pPr>
            <w:r>
              <w:t>5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 w:rsidP="00982EAD">
            <w:pPr>
              <w:pStyle w:val="a3"/>
            </w:pPr>
            <w:r>
              <w:t>Оценка 4 (количество ответов)</w:t>
            </w:r>
          </w:p>
          <w:p w:rsidR="00AC2269" w:rsidRDefault="00AC2269" w:rsidP="00982EAD">
            <w:pPr>
              <w:pStyle w:val="a3"/>
            </w:pPr>
            <w: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 w:rsidP="00982EAD">
            <w:pPr>
              <w:pStyle w:val="a3"/>
            </w:pPr>
            <w:r>
              <w:t>Оценка 5 (количество ответов)</w:t>
            </w:r>
          </w:p>
          <w:p w:rsidR="00AC2269" w:rsidRDefault="00AC2269" w:rsidP="00982EAD">
            <w:pPr>
              <w:pStyle w:val="a3"/>
            </w:pPr>
            <w:r>
              <w:t>7</w:t>
            </w:r>
          </w:p>
        </w:tc>
      </w:tr>
      <w:tr w:rsidR="00AC2269" w:rsidTr="00982EA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 w:rsidP="00982EAD">
            <w:pPr>
              <w:pStyle w:val="a3"/>
            </w:pPr>
            <w: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 w:rsidP="00982EAD">
            <w:pPr>
              <w:pStyle w:val="a3"/>
            </w:pPr>
            <w:r>
              <w:rPr>
                <w:color w:val="000000"/>
              </w:rPr>
              <w:t>Знаете ли Вы, куда необходимо обращаться в случае выявления Вами фактов коррупции?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 w:rsidP="00982EAD">
            <w:pPr>
              <w:pStyle w:val="a3"/>
            </w:pPr>
            <w:r>
              <w:t>Да(количество ответов)</w:t>
            </w:r>
          </w:p>
          <w:p w:rsidR="00AC2269" w:rsidRDefault="00AC2269" w:rsidP="00982EAD">
            <w:pPr>
              <w:pStyle w:val="a3"/>
            </w:pPr>
            <w:r>
              <w:t>11</w:t>
            </w:r>
          </w:p>
          <w:p w:rsidR="00AC2269" w:rsidRDefault="00AC2269" w:rsidP="00982EAD">
            <w:pPr>
              <w:pStyle w:val="a3"/>
            </w:pPr>
            <w:r>
              <w:t>Перечислить куда указали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 w:rsidP="00982EAD">
            <w:pPr>
              <w:pStyle w:val="a3"/>
            </w:pPr>
            <w:r>
              <w:t>Нет (количество ответов)</w:t>
            </w:r>
          </w:p>
          <w:p w:rsidR="00AC2269" w:rsidRDefault="00AC2269" w:rsidP="00982EAD">
            <w:pPr>
              <w:pStyle w:val="a3"/>
            </w:pPr>
            <w:r>
              <w:t>9</w:t>
            </w:r>
          </w:p>
        </w:tc>
      </w:tr>
      <w:tr w:rsidR="00AC2269" w:rsidTr="00982EA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 w:rsidP="00982EAD">
            <w:pPr>
              <w:pStyle w:val="a3"/>
            </w:pPr>
            <w: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 w:rsidP="00982EA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Сталкивались ли Вы с проявлением коррупции в ОМСУ? 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69" w:rsidRDefault="00AC2269" w:rsidP="00982EAD">
            <w:pPr>
              <w:pStyle w:val="a3"/>
            </w:pPr>
            <w:r>
              <w:t>Да(количество ответов)</w:t>
            </w:r>
          </w:p>
          <w:p w:rsidR="00AC2269" w:rsidRDefault="00AC2269" w:rsidP="00982EAD">
            <w:pPr>
              <w:pStyle w:val="a3"/>
            </w:pPr>
          </w:p>
          <w:p w:rsidR="00AC2269" w:rsidRDefault="00AC2269" w:rsidP="00982EAD">
            <w:pPr>
              <w:pStyle w:val="a3"/>
            </w:pPr>
            <w:r>
              <w:t>0</w:t>
            </w:r>
          </w:p>
          <w:p w:rsidR="00AC2269" w:rsidRDefault="00AC2269" w:rsidP="00982EAD">
            <w:pPr>
              <w:pStyle w:val="a3"/>
            </w:pP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 w:rsidP="00982EAD">
            <w:pPr>
              <w:pStyle w:val="a3"/>
            </w:pPr>
            <w:r>
              <w:t>Нет (количество ответов)</w:t>
            </w:r>
          </w:p>
          <w:p w:rsidR="00AC2269" w:rsidRDefault="00AC2269" w:rsidP="00982EAD">
            <w:pPr>
              <w:pStyle w:val="a3"/>
            </w:pPr>
            <w:r>
              <w:t>20</w:t>
            </w:r>
          </w:p>
        </w:tc>
      </w:tr>
      <w:tr w:rsidR="00AC2269" w:rsidTr="00982EA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 w:rsidP="00982EAD">
            <w:pPr>
              <w:pStyle w:val="a3"/>
            </w:pPr>
            <w: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 w:rsidP="00982EAD">
            <w:pPr>
              <w:pStyle w:val="a3"/>
            </w:pPr>
            <w:r>
              <w:rPr>
                <w:color w:val="000000"/>
              </w:rPr>
              <w:t>В какие структуры Вы лично обращались, при выявлении фактов коррупции со стороны представителей ОМСУ?</w:t>
            </w: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 w:rsidP="00982EAD">
            <w:pPr>
              <w:pStyle w:val="a3"/>
            </w:pPr>
            <w:r>
              <w:t xml:space="preserve">Перечислить ответы респондентов </w:t>
            </w:r>
          </w:p>
          <w:p w:rsidR="00AC2269" w:rsidRDefault="00AC2269" w:rsidP="00982EAD">
            <w:pPr>
              <w:pStyle w:val="a3"/>
            </w:pPr>
            <w:r>
              <w:t>0</w:t>
            </w:r>
          </w:p>
        </w:tc>
      </w:tr>
      <w:tr w:rsidR="00AC2269" w:rsidTr="00982EA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 w:rsidP="00982EAD">
            <w:pPr>
              <w:pStyle w:val="a3"/>
            </w:pPr>
            <w: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 w:rsidP="00982EAD">
            <w:pPr>
              <w:pStyle w:val="a3"/>
            </w:pPr>
            <w:r>
              <w:rPr>
                <w:color w:val="000000"/>
              </w:rPr>
              <w:t xml:space="preserve">Был ли получен ответ на Ваше обращение о фактах коррупции в деятельности ОМСУ? 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69" w:rsidRDefault="00AC2269" w:rsidP="00982EAD">
            <w:pPr>
              <w:pStyle w:val="a3"/>
            </w:pPr>
            <w:r>
              <w:t>Да(количество ответов)</w:t>
            </w:r>
          </w:p>
          <w:p w:rsidR="00AC2269" w:rsidRDefault="00AC2269" w:rsidP="00982EAD">
            <w:pPr>
              <w:pStyle w:val="a3"/>
            </w:pPr>
            <w:r>
              <w:t>0</w:t>
            </w:r>
          </w:p>
          <w:p w:rsidR="00AC2269" w:rsidRDefault="00AC2269" w:rsidP="00982EAD">
            <w:pPr>
              <w:pStyle w:val="a3"/>
            </w:pPr>
          </w:p>
          <w:p w:rsidR="00AC2269" w:rsidRDefault="00AC2269" w:rsidP="00982EAD">
            <w:pPr>
              <w:pStyle w:val="a3"/>
            </w:pP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 w:rsidP="00982EAD">
            <w:pPr>
              <w:pStyle w:val="a3"/>
            </w:pPr>
            <w:r>
              <w:t>Нет (количество ответов)</w:t>
            </w:r>
          </w:p>
          <w:p w:rsidR="00AC2269" w:rsidRDefault="00AC2269" w:rsidP="00982EAD">
            <w:pPr>
              <w:pStyle w:val="a3"/>
            </w:pPr>
            <w:r>
              <w:t>0</w:t>
            </w:r>
          </w:p>
        </w:tc>
      </w:tr>
      <w:tr w:rsidR="00AC2269" w:rsidTr="00982EAD">
        <w:trPr>
          <w:trHeight w:val="19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 w:rsidP="00982EAD">
            <w:pPr>
              <w:pStyle w:val="a3"/>
            </w:pPr>
            <w: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 w:rsidP="00982EAD">
            <w:pPr>
              <w:pStyle w:val="a3"/>
            </w:pPr>
            <w:r>
              <w:rPr>
                <w:color w:val="000000"/>
              </w:rPr>
              <w:t xml:space="preserve">Как вы оцениваете уровень информационной прозрачности деятельности ОМСУ? 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 w:rsidP="00982EAD">
            <w:pPr>
              <w:pStyle w:val="a3"/>
            </w:pPr>
            <w:r>
              <w:t>Высокий</w:t>
            </w:r>
          </w:p>
          <w:p w:rsidR="00AC2269" w:rsidRDefault="00AC2269" w:rsidP="00982EAD">
            <w:pPr>
              <w:pStyle w:val="a3"/>
            </w:pPr>
            <w:r>
              <w:t>(количество ответов)</w:t>
            </w:r>
          </w:p>
          <w:p w:rsidR="00AC2269" w:rsidRDefault="00AC2269" w:rsidP="00982EAD">
            <w:pPr>
              <w:pStyle w:val="a3"/>
            </w:pPr>
            <w:r>
              <w:t>9</w:t>
            </w: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 w:rsidP="00982EAD">
            <w:pPr>
              <w:pStyle w:val="a3"/>
            </w:pPr>
            <w:r>
              <w:t xml:space="preserve">Средний </w:t>
            </w:r>
          </w:p>
          <w:p w:rsidR="00AC2269" w:rsidRDefault="00AC2269" w:rsidP="00982EAD">
            <w:pPr>
              <w:pStyle w:val="a3"/>
            </w:pPr>
            <w:r>
              <w:t>(количество ответов)</w:t>
            </w:r>
          </w:p>
          <w:p w:rsidR="00AC2269" w:rsidRDefault="00AC2269" w:rsidP="00982EAD">
            <w:pPr>
              <w:pStyle w:val="a3"/>
            </w:pPr>
            <w:r>
              <w:t>11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 w:rsidP="00982EAD">
            <w:pPr>
              <w:pStyle w:val="a3"/>
            </w:pPr>
            <w:r>
              <w:t>Низкий (количество ответов)</w:t>
            </w:r>
          </w:p>
          <w:p w:rsidR="00AC2269" w:rsidRDefault="00AC2269" w:rsidP="00982EAD">
            <w:pPr>
              <w:pStyle w:val="a3"/>
            </w:pPr>
            <w:r>
              <w:t>0</w:t>
            </w:r>
          </w:p>
        </w:tc>
      </w:tr>
      <w:tr w:rsidR="00AC2269" w:rsidTr="00982EA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 w:rsidP="00982EAD">
            <w:pPr>
              <w:pStyle w:val="a3"/>
            </w:pPr>
            <w: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 w:rsidP="00982EAD">
            <w:pPr>
              <w:pStyle w:val="a3"/>
            </w:pPr>
            <w:r>
              <w:rPr>
                <w:color w:val="000000"/>
              </w:rPr>
              <w:t xml:space="preserve">Как Вы оцениваете уровень своей информированности о состоянии коррупции и проводимых антикоррупционных мероприятиях в муниципальном образовании? 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 w:rsidP="00982EAD">
            <w:pPr>
              <w:pStyle w:val="a3"/>
            </w:pPr>
            <w:r>
              <w:t>Высокий</w:t>
            </w:r>
          </w:p>
          <w:p w:rsidR="00AC2269" w:rsidRDefault="00AC2269" w:rsidP="00982EAD">
            <w:pPr>
              <w:pStyle w:val="a3"/>
            </w:pPr>
            <w:r>
              <w:t>(количество ответов)</w:t>
            </w:r>
          </w:p>
          <w:p w:rsidR="00AC2269" w:rsidRDefault="00AC2269" w:rsidP="00982EAD">
            <w:pPr>
              <w:pStyle w:val="a3"/>
            </w:pPr>
            <w:r>
              <w:t>8</w:t>
            </w: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 w:rsidP="00982EAD">
            <w:pPr>
              <w:pStyle w:val="a3"/>
            </w:pPr>
            <w:r>
              <w:t>Средний</w:t>
            </w:r>
          </w:p>
          <w:p w:rsidR="00AC2269" w:rsidRDefault="00AC2269" w:rsidP="00982EAD">
            <w:pPr>
              <w:pStyle w:val="a3"/>
            </w:pPr>
            <w:r>
              <w:t xml:space="preserve"> (количество ответов)</w:t>
            </w:r>
          </w:p>
          <w:p w:rsidR="00AC2269" w:rsidRDefault="00AC2269" w:rsidP="00982EAD">
            <w:pPr>
              <w:pStyle w:val="a3"/>
            </w:pPr>
            <w:r>
              <w:t>10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69" w:rsidRDefault="00AC2269" w:rsidP="00982EAD">
            <w:pPr>
              <w:pStyle w:val="a3"/>
            </w:pPr>
            <w:r>
              <w:t>Низкий (количество ответов)</w:t>
            </w:r>
          </w:p>
          <w:p w:rsidR="00AC2269" w:rsidRDefault="00AC2269" w:rsidP="00982EAD">
            <w:pPr>
              <w:pStyle w:val="a3"/>
            </w:pPr>
            <w:r>
              <w:t>2</w:t>
            </w:r>
          </w:p>
        </w:tc>
      </w:tr>
    </w:tbl>
    <w:p w:rsidR="00AC2269" w:rsidRDefault="00AC2269" w:rsidP="00982EAD">
      <w:pPr>
        <w:pStyle w:val="a3"/>
      </w:pPr>
      <w:r>
        <w:rPr>
          <w:rStyle w:val="a5"/>
          <w:sz w:val="24"/>
          <w:szCs w:val="24"/>
        </w:rPr>
        <w:t>Заключение: проведение социологического исследованя показало, что коррупциогенные факторы и их проявления на территории  р.п.Воскресенское не выявлены.</w:t>
      </w:r>
    </w:p>
    <w:p w:rsidR="00AC2269" w:rsidRDefault="00AC2269" w:rsidP="00982EAD">
      <w:pPr>
        <w:pStyle w:val="a3"/>
      </w:pPr>
    </w:p>
    <w:p w:rsidR="00AC2269" w:rsidRDefault="00AC2269" w:rsidP="00982EAD">
      <w:pPr>
        <w:pStyle w:val="a3"/>
      </w:pPr>
    </w:p>
    <w:p w:rsidR="0012494C" w:rsidRDefault="0012494C" w:rsidP="00982EAD">
      <w:pPr>
        <w:pStyle w:val="a3"/>
      </w:pPr>
    </w:p>
    <w:sectPr w:rsidR="0012494C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72"/>
    <w:rsid w:val="0012494C"/>
    <w:rsid w:val="0031266D"/>
    <w:rsid w:val="00950D72"/>
    <w:rsid w:val="00971169"/>
    <w:rsid w:val="009773C3"/>
    <w:rsid w:val="00982EAD"/>
    <w:rsid w:val="00AC2269"/>
    <w:rsid w:val="00B34B32"/>
    <w:rsid w:val="00C11649"/>
    <w:rsid w:val="00D2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649"/>
    <w:pPr>
      <w:spacing w:after="0" w:line="240" w:lineRule="auto"/>
    </w:pPr>
  </w:style>
  <w:style w:type="table" w:styleId="a4">
    <w:name w:val="Table Grid"/>
    <w:basedOn w:val="a1"/>
    <w:uiPriority w:val="59"/>
    <w:rsid w:val="00C11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AC22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649"/>
    <w:pPr>
      <w:spacing w:after="0" w:line="240" w:lineRule="auto"/>
    </w:pPr>
  </w:style>
  <w:style w:type="table" w:styleId="a4">
    <w:name w:val="Table Grid"/>
    <w:basedOn w:val="a1"/>
    <w:uiPriority w:val="59"/>
    <w:rsid w:val="00C11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AC2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627</Words>
  <Characters>3580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2020-09-08T06:14:00Z</cp:lastPrinted>
  <dcterms:created xsi:type="dcterms:W3CDTF">2020-09-08T05:41:00Z</dcterms:created>
  <dcterms:modified xsi:type="dcterms:W3CDTF">2021-09-01T06:39:00Z</dcterms:modified>
</cp:coreProperties>
</file>