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B81910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08 ноября </w:t>
      </w:r>
      <w:r w:rsidR="00831750">
        <w:rPr>
          <w:sz w:val="26"/>
          <w:szCs w:val="26"/>
        </w:rPr>
        <w:t>2019 года</w:t>
      </w:r>
      <w:r w:rsidR="00831750">
        <w:rPr>
          <w:sz w:val="26"/>
          <w:szCs w:val="26"/>
        </w:rPr>
        <w:tab/>
        <w:t>№</w:t>
      </w:r>
      <w:r w:rsidR="00C50B06">
        <w:rPr>
          <w:sz w:val="26"/>
          <w:szCs w:val="26"/>
        </w:rPr>
        <w:t>36</w:t>
      </w:r>
      <w:r w:rsidR="00831750">
        <w:rPr>
          <w:sz w:val="26"/>
          <w:szCs w:val="26"/>
        </w:rPr>
        <w:t xml:space="preserve"> </w:t>
      </w: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31750">
        <w:rPr>
          <w:b/>
          <w:sz w:val="24"/>
          <w:szCs w:val="24"/>
        </w:rPr>
        <w:t>28</w:t>
      </w:r>
      <w:r w:rsidR="003F6E83">
        <w:rPr>
          <w:b/>
          <w:sz w:val="24"/>
          <w:szCs w:val="24"/>
        </w:rPr>
        <w:t xml:space="preserve"> декабря 2018 </w:t>
      </w:r>
      <w:r w:rsidR="00796B41">
        <w:rPr>
          <w:b/>
          <w:sz w:val="24"/>
          <w:szCs w:val="24"/>
        </w:rPr>
        <w:t xml:space="preserve">№ 48 </w:t>
      </w:r>
      <w:r>
        <w:rPr>
          <w:b/>
          <w:sz w:val="24"/>
          <w:szCs w:val="24"/>
        </w:rPr>
        <w:t>«О бюджете Ка</w:t>
      </w:r>
      <w:r w:rsidR="00831750">
        <w:rPr>
          <w:b/>
          <w:sz w:val="24"/>
          <w:szCs w:val="24"/>
        </w:rPr>
        <w:t xml:space="preserve">пустихинского сельсовета на 2019 год и на плановый период 2020 и 2021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>йона Нижегородской области от 28</w:t>
      </w:r>
      <w:r w:rsidR="003F6E83" w:rsidRPr="003F6E83">
        <w:rPr>
          <w:sz w:val="24"/>
          <w:szCs w:val="24"/>
        </w:rPr>
        <w:t xml:space="preserve"> декабря 2018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31750">
        <w:rPr>
          <w:sz w:val="24"/>
          <w:szCs w:val="24"/>
        </w:rPr>
        <w:t>нского сельсовета на 2019 год и на плановый период 2020 и 2021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( с внесенными изменениями решением сельского Совета Капустихинского сельсовета от 20.03.2019г №12</w:t>
      </w:r>
      <w:r w:rsidR="00AF0C03">
        <w:rPr>
          <w:sz w:val="24"/>
          <w:szCs w:val="24"/>
        </w:rPr>
        <w:t>, от 14.04.2019г.№13</w:t>
      </w:r>
      <w:r w:rsidR="006D2260">
        <w:rPr>
          <w:sz w:val="24"/>
          <w:szCs w:val="24"/>
        </w:rPr>
        <w:t>, от 21.08.2019г.№23</w:t>
      </w:r>
      <w:r w:rsidR="00F1428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 w:rsidP="00796B41">
      <w:pPr>
        <w:ind w:firstLine="567"/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«1.Утвердить  основные  характеристики бюджета Ка</w:t>
      </w:r>
      <w:r w:rsidR="00831750">
        <w:rPr>
          <w:sz w:val="24"/>
          <w:szCs w:val="24"/>
        </w:rPr>
        <w:t>пустихинсого  сельсовета на 2019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FB7">
        <w:rPr>
          <w:b/>
          <w:sz w:val="24"/>
          <w:szCs w:val="24"/>
        </w:rPr>
        <w:t>6218396,34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FB7">
        <w:rPr>
          <w:b/>
          <w:sz w:val="24"/>
          <w:szCs w:val="24"/>
        </w:rPr>
        <w:t>6646789,35</w:t>
      </w:r>
      <w:r>
        <w:rPr>
          <w:b/>
          <w:sz w:val="24"/>
          <w:szCs w:val="24"/>
        </w:rPr>
        <w:t xml:space="preserve"> рублей</w:t>
      </w:r>
    </w:p>
    <w:p w:rsidR="002B5D64" w:rsidRPr="00796B41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9EB">
        <w:rPr>
          <w:sz w:val="24"/>
          <w:szCs w:val="24"/>
        </w:rPr>
        <w:tab/>
      </w:r>
      <w:bookmarkStart w:id="0" w:name="_GoBack"/>
      <w:bookmarkEnd w:id="0"/>
      <w:r w:rsidR="00831750">
        <w:rPr>
          <w:b/>
          <w:sz w:val="24"/>
          <w:szCs w:val="24"/>
        </w:rPr>
        <w:t>428393,01</w:t>
      </w:r>
      <w:r>
        <w:rPr>
          <w:b/>
          <w:sz w:val="24"/>
          <w:szCs w:val="24"/>
        </w:rPr>
        <w:t xml:space="preserve"> рублей</w:t>
      </w:r>
      <w:r w:rsidR="00796B41" w:rsidRPr="00796B41">
        <w:rPr>
          <w:sz w:val="24"/>
          <w:szCs w:val="24"/>
        </w:rPr>
        <w:t>.»</w:t>
      </w:r>
      <w:r w:rsidR="00796B41">
        <w:rPr>
          <w:sz w:val="24"/>
          <w:szCs w:val="24"/>
        </w:rPr>
        <w:t>.</w:t>
      </w:r>
    </w:p>
    <w:p w:rsidR="00796B41" w:rsidRDefault="00796B41" w:rsidP="00796B41">
      <w:pPr>
        <w:ind w:firstLine="567"/>
        <w:jc w:val="both"/>
      </w:pPr>
      <w:r>
        <w:rPr>
          <w:sz w:val="24"/>
          <w:szCs w:val="24"/>
        </w:rPr>
        <w:t>1.2. Пункт 2 изложить в новой редакции: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>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>
        <w:rPr>
          <w:sz w:val="24"/>
          <w:szCs w:val="24"/>
        </w:rPr>
        <w:t>льсовета на плановый период 2020 и 2021</w:t>
      </w:r>
      <w:r w:rsidR="00F05F2A">
        <w:rPr>
          <w:sz w:val="24"/>
          <w:szCs w:val="24"/>
        </w:rPr>
        <w:t xml:space="preserve"> годов:</w:t>
      </w:r>
    </w:p>
    <w:p w:rsidR="002B5D64" w:rsidRDefault="00831750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 на 2021</w:t>
      </w:r>
      <w:r w:rsidR="00F05F2A">
        <w:rPr>
          <w:sz w:val="24"/>
          <w:szCs w:val="24"/>
        </w:rPr>
        <w:t xml:space="preserve"> год в сумме </w:t>
      </w:r>
    </w:p>
    <w:p w:rsidR="002B5D64" w:rsidRDefault="00831750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рублей;</w:t>
      </w:r>
    </w:p>
    <w:p w:rsidR="002B5D64" w:rsidRDefault="00831750" w:rsidP="0047019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2020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5613200</w:t>
      </w:r>
      <w:r>
        <w:rPr>
          <w:sz w:val="24"/>
          <w:szCs w:val="24"/>
        </w:rPr>
        <w:t xml:space="preserve"> рублей,</w:t>
      </w:r>
      <w:r w:rsidR="00470197">
        <w:rPr>
          <w:sz w:val="24"/>
          <w:szCs w:val="24"/>
        </w:rPr>
        <w:t>в том числе условно утверждаемые расходы в сумме 137895 рублей,</w:t>
      </w:r>
      <w:r>
        <w:rPr>
          <w:sz w:val="24"/>
          <w:szCs w:val="24"/>
        </w:rPr>
        <w:t xml:space="preserve"> на 2021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5828300</w:t>
      </w:r>
      <w:r w:rsidR="00F05F2A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в том числе условно утверждаемые расходы в сумме 286365 рублей</w:t>
      </w:r>
      <w:r w:rsidR="00F05F2A">
        <w:rPr>
          <w:sz w:val="24"/>
          <w:szCs w:val="24"/>
        </w:rPr>
        <w:t>.»</w:t>
      </w:r>
      <w:r w:rsidR="00796B41">
        <w:rPr>
          <w:sz w:val="24"/>
          <w:szCs w:val="24"/>
        </w:rPr>
        <w:t>.</w:t>
      </w:r>
    </w:p>
    <w:p w:rsidR="00B81910" w:rsidRPr="00B81910" w:rsidRDefault="00B81910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6B41">
        <w:rPr>
          <w:sz w:val="24"/>
          <w:szCs w:val="24"/>
        </w:rPr>
        <w:t>3</w:t>
      </w:r>
      <w:r>
        <w:rPr>
          <w:sz w:val="24"/>
          <w:szCs w:val="24"/>
        </w:rPr>
        <w:t>.В пункте 8 цифры «34319,14» заменить цифрами «29024,59»</w:t>
      </w:r>
      <w:r w:rsidR="00796B41">
        <w:rPr>
          <w:sz w:val="24"/>
          <w:szCs w:val="24"/>
        </w:rPr>
        <w:t>.</w:t>
      </w:r>
    </w:p>
    <w:p w:rsidR="002B5D64" w:rsidRDefault="00B81910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6B41">
        <w:rPr>
          <w:sz w:val="24"/>
          <w:szCs w:val="24"/>
        </w:rPr>
        <w:t>4</w:t>
      </w:r>
      <w:r w:rsidR="00505A74">
        <w:rPr>
          <w:sz w:val="24"/>
          <w:szCs w:val="24"/>
        </w:rPr>
        <w:t>.Приложение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B81910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6B41">
        <w:rPr>
          <w:sz w:val="24"/>
          <w:szCs w:val="24"/>
        </w:rPr>
        <w:t>5</w:t>
      </w:r>
      <w:r w:rsidR="00095D7E">
        <w:rPr>
          <w:sz w:val="24"/>
          <w:szCs w:val="24"/>
        </w:rPr>
        <w:t>.Приложение 5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6B41">
        <w:rPr>
          <w:sz w:val="24"/>
          <w:szCs w:val="24"/>
        </w:rPr>
        <w:t>6</w:t>
      </w:r>
      <w:r w:rsidR="00095D7E">
        <w:rPr>
          <w:sz w:val="24"/>
          <w:szCs w:val="24"/>
        </w:rPr>
        <w:t>.Приложение 6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796B41" w:rsidRDefault="00796B41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095D7E">
        <w:rPr>
          <w:sz w:val="24"/>
          <w:szCs w:val="24"/>
        </w:rPr>
        <w:t>.Приложение7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2B5D64" w:rsidRDefault="00F05F2A" w:rsidP="00796B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796B41" w:rsidRDefault="00796B41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6425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796B41" w:rsidRDefault="00796B41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08.11.19г. №36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96B41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сельского Совета </w:t>
      </w:r>
    </w:p>
    <w:p w:rsidR="00796B41" w:rsidRDefault="00CE3F98" w:rsidP="00796B41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</w:t>
      </w:r>
      <w:r w:rsidR="00796B41">
        <w:rPr>
          <w:sz w:val="24"/>
          <w:szCs w:val="24"/>
        </w:rPr>
        <w:t xml:space="preserve"> Воскресенского муниципального</w:t>
      </w:r>
    </w:p>
    <w:p w:rsidR="00796B41" w:rsidRDefault="00796B41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  <w:r w:rsidR="00BC1AAC">
        <w:rPr>
          <w:sz w:val="24"/>
          <w:szCs w:val="24"/>
        </w:rPr>
        <w:t xml:space="preserve"> </w:t>
      </w:r>
      <w:r>
        <w:rPr>
          <w:sz w:val="24"/>
          <w:szCs w:val="24"/>
        </w:rPr>
        <w:t>от 28 декабря 2018. №48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CE3F98">
        <w:rPr>
          <w:sz w:val="24"/>
          <w:szCs w:val="24"/>
        </w:rPr>
        <w:t>пустихинского сельсовета на 2019</w:t>
      </w:r>
      <w:r>
        <w:rPr>
          <w:sz w:val="24"/>
          <w:szCs w:val="24"/>
        </w:rPr>
        <w:t xml:space="preserve"> год</w:t>
      </w:r>
    </w:p>
    <w:p w:rsidR="002B5D64" w:rsidRDefault="00CE3F98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F05F2A">
        <w:rPr>
          <w:sz w:val="24"/>
          <w:szCs w:val="24"/>
        </w:rPr>
        <w:t xml:space="preserve"> годов»</w:t>
      </w:r>
    </w:p>
    <w:p w:rsidR="002B5D64" w:rsidRDefault="00796B4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6E6E"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Pr="00796B41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3F98" w:rsidRPr="00796B41">
        <w:rPr>
          <w:sz w:val="24"/>
          <w:szCs w:val="24"/>
        </w:rPr>
        <w:t>28.12.18</w:t>
      </w:r>
      <w:r w:rsidRPr="00796B41">
        <w:rPr>
          <w:sz w:val="24"/>
          <w:szCs w:val="24"/>
        </w:rPr>
        <w:t>г</w:t>
      </w:r>
      <w:r>
        <w:rPr>
          <w:sz w:val="24"/>
          <w:szCs w:val="24"/>
        </w:rPr>
        <w:t xml:space="preserve">. № </w:t>
      </w:r>
      <w:r w:rsidR="00CE3F98" w:rsidRPr="00796B41">
        <w:rPr>
          <w:sz w:val="24"/>
          <w:szCs w:val="24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CE3F98" w:rsidRPr="00CE3F98" w:rsidRDefault="00CE3F98" w:rsidP="00505A74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бюджетной классификации на 2019 год и на плановый</w:t>
      </w:r>
    </w:p>
    <w:p w:rsidR="00CE3F98" w:rsidRPr="00CE3F98" w:rsidRDefault="00CE3F98" w:rsidP="00CE3F9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период 2020 и 2021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B2625">
        <w:trPr>
          <w:trHeight w:val="117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2019год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2020год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2021год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2192600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2290900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2376000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r w:rsidRPr="00CE3F98">
              <w:rPr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118200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945900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983700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10302231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324200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356800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10302241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2500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10302251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627800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664200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690800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10302261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-66400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1178700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1217100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1264100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275700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269300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296300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903000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947800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967800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53400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Земельный   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852600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896400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914400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10804000010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10804020010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9800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4025796,34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64256B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CE3F98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3863937</w:t>
            </w:r>
            <w:r w:rsidR="00AB2625">
              <w:rPr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3322300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994CCB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3452300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3334600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3224900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3351300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95900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97400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10100</w:t>
            </w:r>
            <w:r w:rsidR="00994C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C181A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470197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AB2625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505A74" w:rsidP="00CE3F9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05A74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470197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5A74" w:rsidRPr="00CE3F98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A74" w:rsidRPr="00CE3F98" w:rsidRDefault="00505A74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144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144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Pr="00CE3F98" w:rsidRDefault="00114425" w:rsidP="0011442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425" w:rsidRDefault="001144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202499991</w:t>
            </w:r>
            <w:r w:rsidRPr="00AB2625">
              <w:rPr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 w:rsidRPr="00AB2625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403437,07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AB2625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B2625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P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625" w:rsidRDefault="00574899" w:rsidP="005A6E6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74899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Pr="00AB2625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161859,27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899" w:rsidRDefault="00574899" w:rsidP="00994C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E3F98" w:rsidRPr="00CE3F98" w:rsidTr="00AB2625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F98" w:rsidRPr="00CE3F98" w:rsidRDefault="00574899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574899">
              <w:rPr>
                <w:sz w:val="24"/>
                <w:szCs w:val="24"/>
                <w:lang w:eastAsia="ru-RU"/>
              </w:rPr>
              <w:t>6218396,34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5613200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5828300</w:t>
            </w:r>
          </w:p>
        </w:tc>
      </w:tr>
    </w:tbl>
    <w:p w:rsidR="00CE3F98" w:rsidRDefault="00BC1AAC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BC1AA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C1AAC" w:rsidRDefault="00BC1A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Default="0064256B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C1AAC" w:rsidRDefault="00BC1AAC" w:rsidP="00BC1AA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08.11.19г. №36</w:t>
      </w:r>
    </w:p>
    <w:p w:rsidR="00BC1AAC" w:rsidRDefault="00BC1AAC" w:rsidP="00BC1AA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сельского Совета 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 от 28 декабря 2018. №48</w:t>
      </w:r>
    </w:p>
    <w:p w:rsidR="00BC1AAC" w:rsidRDefault="00BC1AAC" w:rsidP="00BC1AA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5A6E6E" w:rsidRDefault="00BC1AAC" w:rsidP="00BC1AA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6E6E"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28.12.18г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48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Pr="005A6E6E">
        <w:rPr>
          <w:b/>
          <w:kern w:val="32"/>
          <w:sz w:val="24"/>
          <w:szCs w:val="24"/>
          <w:lang w:eastAsia="ru-RU"/>
        </w:rPr>
        <w:t xml:space="preserve"> на 2019 год и на плановый  период 2020 и 2021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263"/>
      </w:tblGrid>
      <w:tr w:rsidR="002B5D64" w:rsidRPr="00730D09" w:rsidTr="005C5602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033859">
        <w:trPr>
          <w:trHeight w:val="638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A6E6E" w:rsidRPr="00730D09" w:rsidTr="005C5602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0641FC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6646789,35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5475305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5541935</w:t>
            </w:r>
          </w:p>
        </w:tc>
      </w:tr>
      <w:tr w:rsidR="005A6E6E" w:rsidRPr="00730D09" w:rsidTr="0087764F">
        <w:trPr>
          <w:trHeight w:val="40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470197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0F3FC7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1729770,23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1901325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A6E6E">
              <w:rPr>
                <w:bCs/>
                <w:sz w:val="24"/>
                <w:szCs w:val="24"/>
              </w:rPr>
              <w:t>2212355</w:t>
            </w:r>
          </w:p>
        </w:tc>
      </w:tr>
      <w:tr w:rsidR="005A6E6E" w:rsidRPr="00730D09" w:rsidTr="005C5602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775426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768463,16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955425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1228655</w:t>
            </w:r>
          </w:p>
        </w:tc>
      </w:tr>
      <w:tr w:rsidR="005A6E6E" w:rsidRPr="00730D09" w:rsidTr="005C5602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764F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5A6E6E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6D2260" w:rsidP="005A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E6E" w:rsidRPr="005A6E6E">
              <w:rPr>
                <w:sz w:val="24"/>
                <w:szCs w:val="24"/>
              </w:rPr>
              <w:t>8120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258120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442000</w:t>
            </w:r>
          </w:p>
        </w:tc>
      </w:tr>
      <w:tr w:rsidR="002B5D64" w:rsidRPr="00730D09" w:rsidTr="005C5602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0F3FC7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F3FC7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0F3FC7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84151,92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5A6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150000</w:t>
            </w:r>
          </w:p>
        </w:tc>
      </w:tr>
      <w:tr w:rsidR="005A6E6E" w:rsidRPr="00730D09" w:rsidTr="005C5602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5A6E6E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730D09" w:rsidRDefault="005A6E6E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E6E" w:rsidRPr="005A6E6E" w:rsidRDefault="005A6E6E" w:rsidP="005A6E6E">
            <w:pPr>
              <w:snapToGrid w:val="0"/>
              <w:jc w:val="center"/>
              <w:rPr>
                <w:sz w:val="24"/>
                <w:szCs w:val="24"/>
              </w:rPr>
            </w:pPr>
            <w:r w:rsidRPr="005A6E6E">
              <w:rPr>
                <w:sz w:val="24"/>
                <w:szCs w:val="24"/>
              </w:rPr>
              <w:t>405000</w:t>
            </w:r>
          </w:p>
        </w:tc>
      </w:tr>
      <w:tr w:rsidR="004B7766" w:rsidRPr="00730D09" w:rsidTr="005C5602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6D226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F2AF1">
              <w:rPr>
                <w:sz w:val="24"/>
                <w:szCs w:val="24"/>
              </w:rPr>
              <w:t>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6D226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F2AF1">
              <w:rPr>
                <w:sz w:val="24"/>
                <w:szCs w:val="24"/>
              </w:rPr>
              <w:t>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6D226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F2AF1">
              <w:rPr>
                <w:sz w:val="24"/>
                <w:szCs w:val="24"/>
              </w:rPr>
              <w:t>191,24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118305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159655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4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07</w:t>
            </w:r>
            <w:r w:rsidR="00033859">
              <w:rPr>
                <w:bCs/>
                <w:sz w:val="22"/>
                <w:szCs w:val="22"/>
              </w:rPr>
              <w:t xml:space="preserve"> </w:t>
            </w:r>
            <w:r w:rsidRPr="00730D09">
              <w:rPr>
                <w:bCs/>
                <w:sz w:val="22"/>
                <w:szCs w:val="22"/>
              </w:rPr>
              <w:t>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983700</w:t>
            </w:r>
          </w:p>
        </w:tc>
      </w:tr>
      <w:tr w:rsidR="00033859" w:rsidRPr="00730D09" w:rsidTr="005C5602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033859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350000</w:t>
            </w:r>
          </w:p>
        </w:tc>
      </w:tr>
      <w:tr w:rsidR="004B7766" w:rsidRPr="00730D09" w:rsidTr="005C5602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611307,07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595900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633700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1227856,19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827800</w:t>
            </w:r>
          </w:p>
        </w:tc>
      </w:tr>
      <w:tr w:rsidR="004B7766" w:rsidRPr="00730D09" w:rsidTr="0064256B">
        <w:trPr>
          <w:trHeight w:val="26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75426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622300</w:t>
            </w:r>
          </w:p>
        </w:tc>
      </w:tr>
      <w:tr w:rsidR="004B7766" w:rsidRPr="00730D09" w:rsidTr="005C5602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8191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603531,60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199500</w:t>
            </w:r>
          </w:p>
        </w:tc>
      </w:tr>
      <w:tr w:rsidR="00040898" w:rsidRPr="00730D09" w:rsidTr="0064256B">
        <w:trPr>
          <w:trHeight w:val="33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 w:rsidRPr="00040898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730D09" w:rsidRDefault="00040898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Default="00B8191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29024,59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98" w:rsidRPr="004B7766" w:rsidRDefault="00040898" w:rsidP="007E63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7766" w:rsidRPr="00730D09" w:rsidTr="005C5602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03385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886700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30000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30000</w:t>
            </w:r>
          </w:p>
        </w:tc>
      </w:tr>
      <w:tr w:rsidR="004B7766" w:rsidRPr="00730D09" w:rsidTr="005C5602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856700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806600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763700</w:t>
            </w:r>
          </w:p>
        </w:tc>
      </w:tr>
      <w:tr w:rsidR="004B7766" w:rsidRPr="00730D09" w:rsidTr="005C5602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91000</w:t>
            </w:r>
          </w:p>
        </w:tc>
      </w:tr>
      <w:tr w:rsidR="004B7766" w:rsidRPr="00730D09" w:rsidTr="005C5602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B7766">
              <w:rPr>
                <w:bCs/>
                <w:sz w:val="24"/>
                <w:szCs w:val="24"/>
              </w:rPr>
              <w:t>2000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B70FC0" w:rsidP="007E632C">
            <w:pPr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bCs/>
                <w:sz w:val="24"/>
                <w:szCs w:val="24"/>
              </w:rPr>
              <w:t>2731162,93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F5D9E">
              <w:rPr>
                <w:b/>
                <w:bCs/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F5D9E">
              <w:rPr>
                <w:b/>
                <w:bCs/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70FC0" w:rsidP="007E63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2731162,93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1859480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1615080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B70FC0" w:rsidP="007E632C">
            <w:pPr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1517380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1489080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1489080</w:t>
            </w:r>
          </w:p>
        </w:tc>
      </w:tr>
      <w:tr w:rsidR="004B7766" w:rsidRPr="00730D09" w:rsidTr="005C5602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950880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944380</w:t>
            </w:r>
          </w:p>
        </w:tc>
      </w:tr>
      <w:tr w:rsidR="004B7766" w:rsidRPr="00730D09" w:rsidTr="005C5602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678100</w:t>
            </w:r>
          </w:p>
        </w:tc>
      </w:tr>
      <w:tr w:rsidR="004B7766" w:rsidRPr="00730D09" w:rsidTr="005C5602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7E632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256280</w:t>
            </w:r>
          </w:p>
        </w:tc>
      </w:tr>
      <w:tr w:rsidR="004B7766" w:rsidRPr="00730D09" w:rsidTr="005C5602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10000</w:t>
            </w:r>
          </w:p>
        </w:tc>
      </w:tr>
      <w:tr w:rsidR="004B7766" w:rsidRPr="00730D09" w:rsidTr="005C5602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544700</w:t>
            </w:r>
          </w:p>
        </w:tc>
      </w:tr>
      <w:tr w:rsidR="004B7766" w:rsidRPr="00730D09" w:rsidTr="0064256B">
        <w:trPr>
          <w:trHeight w:val="62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64256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Непрограммные расходы за сч</w:t>
            </w:r>
            <w:r w:rsidR="0064256B">
              <w:rPr>
                <w:b/>
                <w:bCs/>
                <w:sz w:val="22"/>
                <w:szCs w:val="22"/>
              </w:rPr>
              <w:t>ет средств федерального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101000</w:t>
            </w:r>
          </w:p>
        </w:tc>
      </w:tr>
      <w:tr w:rsidR="004B7766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730D09" w:rsidRDefault="004B7766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95900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97400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4B7766" w:rsidRDefault="004B7766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4B7766">
              <w:rPr>
                <w:sz w:val="24"/>
                <w:szCs w:val="24"/>
              </w:rPr>
              <w:t>101000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83618</w:t>
            </w:r>
          </w:p>
        </w:tc>
      </w:tr>
      <w:tr w:rsidR="00033859" w:rsidRPr="00730D09" w:rsidTr="005C5602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730D09" w:rsidRDefault="00033859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859" w:rsidRPr="004B7766" w:rsidRDefault="00033859" w:rsidP="0004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17382</w:t>
            </w:r>
          </w:p>
        </w:tc>
      </w:tr>
      <w:tr w:rsidR="004B7766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30D0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D9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DF5D9E" w:rsidP="007E632C">
            <w:pPr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1117882</w:t>
            </w:r>
            <w:r w:rsidR="00B938CC" w:rsidRPr="00DF5D9E">
              <w:rPr>
                <w:b/>
                <w:sz w:val="24"/>
                <w:szCs w:val="24"/>
              </w:rPr>
              <w:t>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273000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66" w:rsidRPr="00DF5D9E" w:rsidRDefault="004B7766" w:rsidP="007E63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5D9E">
              <w:rPr>
                <w:b/>
                <w:sz w:val="24"/>
                <w:szCs w:val="24"/>
              </w:rPr>
              <w:t>25000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B938CC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395002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B938CC" w:rsidP="00395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248000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395002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4B7766" w:rsidRDefault="003A59CD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bCs/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3A59CD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30D09" w:rsidRDefault="003A59CD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CD" w:rsidRPr="00792291" w:rsidRDefault="003A59CD" w:rsidP="00730D09">
            <w:pPr>
              <w:jc w:val="center"/>
              <w:rPr>
                <w:sz w:val="24"/>
                <w:szCs w:val="24"/>
              </w:rPr>
            </w:pPr>
            <w:r w:rsidRPr="00792291">
              <w:rPr>
                <w:bCs/>
                <w:sz w:val="24"/>
                <w:szCs w:val="24"/>
              </w:rPr>
              <w:t>10000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30D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5C5602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994C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4CCB" w:rsidRPr="00730D09" w:rsidTr="0003385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095D7E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994CCB" w:rsidRPr="00792291">
              <w:rPr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A59CD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095D7E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994CCB">
              <w:rPr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792291" w:rsidRDefault="00994CCB" w:rsidP="007E632C">
            <w:pPr>
              <w:snapToGrid w:val="0"/>
              <w:jc w:val="center"/>
              <w:rPr>
                <w:sz w:val="24"/>
                <w:szCs w:val="24"/>
              </w:rPr>
            </w:pPr>
            <w:r w:rsidRPr="00792291">
              <w:rPr>
                <w:sz w:val="24"/>
                <w:szCs w:val="24"/>
              </w:rPr>
              <w:t>15000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</w:tcBorders>
            <w:shd w:val="clear" w:color="auto" w:fill="auto"/>
          </w:tcPr>
          <w:p w:rsidR="00994CCB" w:rsidRDefault="00994CCB">
            <w:pPr>
              <w:rPr>
                <w:bCs/>
                <w:sz w:val="22"/>
                <w:szCs w:val="22"/>
              </w:rPr>
            </w:pPr>
          </w:p>
          <w:p w:rsidR="00994CCB" w:rsidRPr="00EB6B84" w:rsidRDefault="00994CCB">
            <w:pPr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B938CC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741046,93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94CCB" w:rsidRPr="00730D09" w:rsidTr="00395002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730D09" w:rsidRDefault="00994CCB" w:rsidP="00730D09">
            <w:pPr>
              <w:jc w:val="center"/>
              <w:rPr>
                <w:bCs/>
                <w:sz w:val="22"/>
                <w:szCs w:val="22"/>
              </w:rPr>
            </w:pPr>
            <w:r w:rsidRPr="00EB6B84"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CB" w:rsidRDefault="00994CCB" w:rsidP="00EB6B84">
            <w:r>
              <w:rPr>
                <w:bCs/>
                <w:sz w:val="22"/>
                <w:szCs w:val="22"/>
              </w:rPr>
              <w:t xml:space="preserve">77 7 04 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B938CC" w:rsidRDefault="00B938CC" w:rsidP="007E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741046,93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CCB" w:rsidRPr="00EB6B84" w:rsidRDefault="00994CCB" w:rsidP="007E63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BC1AAC" w:rsidRDefault="00BC1A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64256B">
        <w:rPr>
          <w:sz w:val="24"/>
          <w:szCs w:val="24"/>
        </w:rPr>
        <w:t>иложение 3</w:t>
      </w:r>
    </w:p>
    <w:p w:rsidR="00BC1AAC" w:rsidRDefault="00BC1AAC" w:rsidP="00BC1AA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08.11.19г. №36</w:t>
      </w:r>
    </w:p>
    <w:p w:rsidR="00BC1AAC" w:rsidRDefault="00BC1AAC" w:rsidP="00BC1AA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сельского Совета 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 от 28 декабря 2018. №48</w:t>
      </w:r>
    </w:p>
    <w:p w:rsidR="00BC1AAC" w:rsidRDefault="00BC1AAC" w:rsidP="00BC1AA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2B5D64" w:rsidRDefault="00BC1AAC" w:rsidP="00BC1A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5F2A"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95806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195806">
        <w:rPr>
          <w:sz w:val="24"/>
          <w:szCs w:val="24"/>
          <w:u w:val="single"/>
        </w:rPr>
        <w:t>48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195806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092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04"/>
        <w:gridCol w:w="617"/>
        <w:gridCol w:w="504"/>
        <w:gridCol w:w="525"/>
        <w:gridCol w:w="1513"/>
        <w:gridCol w:w="639"/>
        <w:gridCol w:w="1290"/>
        <w:gridCol w:w="1014"/>
        <w:gridCol w:w="1114"/>
      </w:tblGrid>
      <w:tr w:rsidR="002B5D64" w:rsidRPr="00D97C6C" w:rsidTr="00D31A78">
        <w:trPr>
          <w:trHeight w:val="315"/>
          <w:jc w:val="center"/>
        </w:trPr>
        <w:tc>
          <w:tcPr>
            <w:tcW w:w="3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033859">
              <w:rPr>
                <w:bCs/>
                <w:sz w:val="22"/>
                <w:szCs w:val="22"/>
              </w:rPr>
              <w:t>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64256B">
        <w:trPr>
          <w:trHeight w:val="260"/>
          <w:jc w:val="center"/>
        </w:trPr>
        <w:tc>
          <w:tcPr>
            <w:tcW w:w="3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A29BD" w:rsidRPr="00D97C6C" w:rsidTr="00D31A78">
        <w:trPr>
          <w:trHeight w:val="7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right="-288"/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395002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6646789,35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5475305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033859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5541935</w:t>
            </w:r>
          </w:p>
        </w:tc>
      </w:tr>
      <w:tr w:rsidR="007E632C" w:rsidRPr="00D97C6C" w:rsidTr="00D31A78">
        <w:trPr>
          <w:trHeight w:val="28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AE5068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1572180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1514080</w:t>
            </w:r>
          </w:p>
        </w:tc>
      </w:tr>
      <w:tr w:rsidR="007E632C" w:rsidRPr="00D97C6C" w:rsidTr="00D31A78">
        <w:trPr>
          <w:trHeight w:val="13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AE5068" w:rsidP="007E63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1517380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AE5068" w:rsidP="00AE5068">
            <w:pPr>
              <w:jc w:val="center"/>
            </w:pPr>
            <w:r w:rsidRPr="00065FB2">
              <w:rPr>
                <w:bCs/>
                <w:sz w:val="22"/>
                <w:szCs w:val="22"/>
              </w:rPr>
              <w:t>1517380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AE5068" w:rsidP="00AE5068">
            <w:pPr>
              <w:jc w:val="center"/>
            </w:pPr>
            <w:r w:rsidRPr="00065FB2">
              <w:rPr>
                <w:bCs/>
                <w:sz w:val="22"/>
                <w:szCs w:val="22"/>
              </w:rPr>
              <w:t>1517380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AE5068" w:rsidRPr="00D97C6C" w:rsidTr="00D31A78">
        <w:trPr>
          <w:trHeight w:val="25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AE5068" w:rsidP="00AE5068">
            <w:pPr>
              <w:jc w:val="center"/>
            </w:pPr>
            <w:r w:rsidRPr="00065FB2">
              <w:rPr>
                <w:bCs/>
                <w:sz w:val="22"/>
                <w:szCs w:val="22"/>
              </w:rPr>
              <w:t>1517380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7E632C" w:rsidRDefault="00AE5068" w:rsidP="007E632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E632C">
              <w:rPr>
                <w:bCs/>
                <w:sz w:val="22"/>
                <w:szCs w:val="22"/>
              </w:rPr>
              <w:t>1489080</w:t>
            </w:r>
          </w:p>
        </w:tc>
      </w:tr>
      <w:tr w:rsidR="007E632C" w:rsidRPr="00D97C6C" w:rsidTr="00D31A78">
        <w:trPr>
          <w:trHeight w:val="25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AE5068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950880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944380</w:t>
            </w:r>
          </w:p>
        </w:tc>
      </w:tr>
      <w:tr w:rsidR="007E632C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AE5068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678100</w:t>
            </w:r>
          </w:p>
        </w:tc>
      </w:tr>
      <w:tr w:rsidR="007E632C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256280</w:t>
            </w:r>
          </w:p>
        </w:tc>
      </w:tr>
      <w:tr w:rsidR="007E632C" w:rsidRPr="00D97C6C" w:rsidTr="00D31A78">
        <w:trPr>
          <w:trHeight w:val="302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D97C6C" w:rsidRDefault="007E632C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32C" w:rsidRPr="007E632C" w:rsidRDefault="007E632C" w:rsidP="007E632C">
            <w:pPr>
              <w:snapToGrid w:val="0"/>
              <w:jc w:val="center"/>
              <w:rPr>
                <w:sz w:val="22"/>
                <w:szCs w:val="22"/>
              </w:rPr>
            </w:pPr>
            <w:r w:rsidRPr="007E632C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0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D97C6C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544700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033859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Резервный фонд администрации </w:t>
            </w:r>
            <w:r w:rsidR="00033859">
              <w:rPr>
                <w:sz w:val="22"/>
                <w:szCs w:val="22"/>
              </w:rPr>
              <w:t>Капустихинского</w:t>
            </w:r>
            <w:r w:rsidRPr="00D97C6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526370" w:rsidRPr="00D97C6C" w:rsidTr="00D31A78">
        <w:trPr>
          <w:trHeight w:val="2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033859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</w:t>
            </w:r>
            <w:r w:rsidR="00033859">
              <w:rPr>
                <w:sz w:val="22"/>
                <w:szCs w:val="22"/>
              </w:rPr>
              <w:t>ие общегосударствен-ные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30D3A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D97C6C" w:rsidRDefault="00030D3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D3A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AE506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AE5068" w:rsidP="00AE5068">
            <w:pPr>
              <w:jc w:val="center"/>
            </w:pPr>
            <w:r w:rsidRPr="003C000A"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AE5068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D97C6C" w:rsidRDefault="00AE5068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068" w:rsidRDefault="00AE5068" w:rsidP="00AE5068">
            <w:pPr>
              <w:jc w:val="center"/>
            </w:pPr>
            <w:r w:rsidRPr="003C000A"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068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D31A78">
        <w:trPr>
          <w:trHeight w:val="274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AE506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0D3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526370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2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20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50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95900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97400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101000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526370" w:rsidRPr="00D97C6C" w:rsidTr="00D31A78">
        <w:trPr>
          <w:trHeight w:val="49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886700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C94EFF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Муниципальная программа «Обеспечение пожарной </w:t>
            </w:r>
            <w:r w:rsidRPr="00D97C6C">
              <w:rPr>
                <w:bCs/>
                <w:sz w:val="22"/>
                <w:szCs w:val="22"/>
              </w:rPr>
              <w:lastRenderedPageBreak/>
              <w:t>безопасности  Капустихинского сельсовета Воскресенского муниципального район</w:t>
            </w:r>
            <w:r w:rsidR="00B610AB">
              <w:rPr>
                <w:bCs/>
                <w:sz w:val="22"/>
                <w:szCs w:val="22"/>
              </w:rPr>
              <w:t>а</w:t>
            </w:r>
            <w:r w:rsidR="00C94EFF">
              <w:rPr>
                <w:bCs/>
                <w:sz w:val="22"/>
                <w:szCs w:val="22"/>
              </w:rPr>
              <w:t xml:space="preserve">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64256B">
        <w:trPr>
          <w:trHeight w:val="129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Pr="00D97C6C" w:rsidRDefault="00526370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30000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64256B">
        <w:trPr>
          <w:trHeight w:val="1978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EFF" w:rsidRPr="0064256B" w:rsidRDefault="00526370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</w:t>
            </w:r>
            <w:r w:rsidR="00C94EFF"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23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856700</w:t>
            </w:r>
          </w:p>
        </w:tc>
      </w:tr>
      <w:tr w:rsidR="00526370" w:rsidRPr="00D97C6C" w:rsidTr="00D31A78">
        <w:trPr>
          <w:trHeight w:val="52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</w:t>
            </w:r>
            <w:r w:rsidRPr="00D97C6C">
              <w:rPr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806600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763700</w:t>
            </w:r>
          </w:p>
        </w:tc>
      </w:tr>
      <w:tr w:rsidR="00526370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91000</w:t>
            </w:r>
          </w:p>
        </w:tc>
      </w:tr>
      <w:tr w:rsidR="00526370" w:rsidRPr="00D97C6C" w:rsidTr="00D31A78">
        <w:trPr>
          <w:trHeight w:val="329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D97C6C" w:rsidRDefault="00526370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370" w:rsidRPr="00526370" w:rsidRDefault="00526370" w:rsidP="00470197">
            <w:pPr>
              <w:jc w:val="center"/>
              <w:rPr>
                <w:sz w:val="22"/>
                <w:szCs w:val="22"/>
              </w:rPr>
            </w:pPr>
            <w:r w:rsidRPr="00526370">
              <w:rPr>
                <w:sz w:val="22"/>
                <w:szCs w:val="22"/>
              </w:rPr>
              <w:t>2000</w:t>
            </w:r>
          </w:p>
        </w:tc>
      </w:tr>
      <w:tr w:rsidR="00B610AB" w:rsidRPr="00D97C6C" w:rsidTr="0064256B">
        <w:trPr>
          <w:trHeight w:val="26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1990590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37536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1702354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64256B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</w:t>
            </w:r>
            <w:r w:rsidR="0064256B">
              <w:rPr>
                <w:bCs/>
                <w:sz w:val="22"/>
                <w:szCs w:val="22"/>
              </w:rPr>
              <w:t xml:space="preserve"> Нижегородской области»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945900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983700</w:t>
            </w:r>
          </w:p>
        </w:tc>
      </w:tr>
      <w:tr w:rsidR="00B610AB" w:rsidRPr="00D97C6C" w:rsidTr="00D31A78">
        <w:trPr>
          <w:trHeight w:val="22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350000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D97C6C" w:rsidRDefault="00B610AB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D31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611307,07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595900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633700</w:t>
            </w:r>
          </w:p>
        </w:tc>
      </w:tr>
      <w:tr w:rsidR="00180EAA" w:rsidRPr="00D97C6C" w:rsidTr="0064256B">
        <w:trPr>
          <w:trHeight w:val="26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B610AB">
              <w:rPr>
                <w:sz w:val="22"/>
                <w:szCs w:val="22"/>
              </w:rPr>
              <w:t>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64256B">
        <w:trPr>
          <w:trHeight w:val="17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741046,93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77704</w:t>
            </w:r>
            <w:r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14425" w:rsidP="004701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741046</w:t>
            </w:r>
            <w:r>
              <w:rPr>
                <w:sz w:val="22"/>
                <w:szCs w:val="22"/>
              </w:rPr>
              <w:t>,</w:t>
            </w:r>
            <w:r w:rsidR="00180EA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0EAA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B81910">
            <w:pPr>
              <w:jc w:val="center"/>
              <w:rPr>
                <w:sz w:val="22"/>
                <w:szCs w:val="22"/>
              </w:rPr>
            </w:pPr>
            <w:r w:rsidRPr="00180E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D97C6C" w:rsidRDefault="00180EAA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77704S2600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80EAA" w:rsidP="00D97C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180EAA" w:rsidRDefault="0011442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741046</w:t>
            </w:r>
            <w:r>
              <w:rPr>
                <w:sz w:val="22"/>
                <w:szCs w:val="22"/>
              </w:rPr>
              <w:t>,</w:t>
            </w:r>
            <w:r w:rsidR="00180EAA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EAA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10AB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AB" w:rsidRPr="00B610AB" w:rsidRDefault="00B610AB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64256B">
        <w:trPr>
          <w:trHeight w:val="22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B610AB">
              <w:rPr>
                <w:sz w:val="22"/>
                <w:szCs w:val="22"/>
              </w:rPr>
              <w:t>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0F3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0F3FC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7770000000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64256B">
        <w:trPr>
          <w:trHeight w:val="27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403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7770403630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248000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768463,16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955425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1228655</w:t>
            </w:r>
          </w:p>
        </w:tc>
      </w:tr>
      <w:tr w:rsidR="00095D7E" w:rsidRPr="00D97C6C" w:rsidTr="0064256B">
        <w:trPr>
          <w:trHeight w:val="23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B6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827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«</w:t>
            </w:r>
            <w:r w:rsidRPr="00B610AB">
              <w:rPr>
                <w:bCs/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62000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62000</w:t>
            </w:r>
          </w:p>
        </w:tc>
      </w:tr>
      <w:tr w:rsidR="00095D7E" w:rsidRPr="00D97C6C" w:rsidTr="00D31A78">
        <w:trPr>
          <w:trHeight w:val="30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706463,16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EB6A8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706463,16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B610AB">
              <w:rPr>
                <w:sz w:val="22"/>
                <w:szCs w:val="22"/>
              </w:rPr>
              <w:t>Благоустройство населённых пунктов сельсовета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706463,16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893425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1166655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26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2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07 4 02 05030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7E">
              <w:rPr>
                <w:sz w:val="22"/>
                <w:szCs w:val="22"/>
              </w:rPr>
              <w:t>8120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258120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442000</w:t>
            </w:r>
          </w:p>
        </w:tc>
      </w:tr>
      <w:tr w:rsidR="00095D7E" w:rsidRPr="00D97C6C" w:rsidTr="00D31A78">
        <w:trPr>
          <w:trHeight w:val="48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10</w:t>
            </w:r>
            <w:r w:rsidRPr="00B610AB">
              <w:rPr>
                <w:sz w:val="22"/>
                <w:szCs w:val="22"/>
              </w:rPr>
              <w:t>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05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02</w:t>
            </w:r>
            <w:r w:rsidRPr="00B610A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07 4 03 05030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180EAA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84151,92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102000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  <w:lang w:val="en-US"/>
              </w:rPr>
            </w:pPr>
            <w:r w:rsidRPr="00B610AB">
              <w:rPr>
                <w:sz w:val="22"/>
                <w:szCs w:val="22"/>
                <w:lang w:val="en-US"/>
              </w:rPr>
              <w:t>1</w:t>
            </w:r>
            <w:r w:rsidRPr="00B610AB">
              <w:rPr>
                <w:sz w:val="22"/>
                <w:szCs w:val="22"/>
              </w:rPr>
              <w:t>5</w:t>
            </w:r>
            <w:r w:rsidRPr="00B610AB">
              <w:rPr>
                <w:sz w:val="22"/>
                <w:szCs w:val="22"/>
                <w:lang w:val="en-US"/>
              </w:rPr>
              <w:t>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405000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095D7E">
              <w:rPr>
                <w:sz w:val="22"/>
                <w:szCs w:val="22"/>
              </w:rPr>
              <w:t>191,24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095D7E">
              <w:rPr>
                <w:sz w:val="22"/>
                <w:szCs w:val="22"/>
              </w:rPr>
              <w:t>191,24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6D226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095D7E">
              <w:rPr>
                <w:sz w:val="22"/>
                <w:szCs w:val="22"/>
              </w:rPr>
              <w:t>191,24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118305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159655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Содержание транспорта по </w:t>
            </w:r>
            <w:r w:rsidRPr="00D97C6C">
              <w:rPr>
                <w:bCs/>
                <w:sz w:val="22"/>
                <w:szCs w:val="22"/>
              </w:rPr>
              <w:lastRenderedPageBreak/>
              <w:t>благоустройству населенных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B610AB" w:rsidRDefault="00095D7E" w:rsidP="00470197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10000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95D7E">
              <w:rPr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5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095D7E">
              <w:rPr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D97C6C" w:rsidRDefault="00095D7E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4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240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EB6A87" w:rsidRDefault="00095D7E" w:rsidP="00EB6A8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</w:t>
            </w:r>
            <w:r>
              <w:rPr>
                <w:bCs/>
                <w:sz w:val="22"/>
                <w:szCs w:val="22"/>
              </w:rPr>
              <w:t xml:space="preserve">а Нижегородской области»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1227856,19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827800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622300</w:t>
            </w:r>
          </w:p>
        </w:tc>
      </w:tr>
      <w:tr w:rsidR="00095D7E" w:rsidRPr="00D97C6C" w:rsidTr="00D31A78">
        <w:trPr>
          <w:trHeight w:val="376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B81910" w:rsidP="00EB6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603531,60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199500</w:t>
            </w:r>
          </w:p>
        </w:tc>
      </w:tr>
      <w:tr w:rsidR="00095D7E" w:rsidRPr="00D97C6C" w:rsidTr="0064256B">
        <w:trPr>
          <w:trHeight w:val="191"/>
          <w:jc w:val="center"/>
        </w:trPr>
        <w:tc>
          <w:tcPr>
            <w:tcW w:w="37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040898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29024,59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3C59E5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3C59E5">
              <w:rPr>
                <w:sz w:val="22"/>
                <w:szCs w:val="22"/>
              </w:rPr>
              <w:t>6000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за счет средств фонда на </w:t>
            </w:r>
            <w:r>
              <w:rPr>
                <w:bCs/>
                <w:sz w:val="22"/>
                <w:szCs w:val="22"/>
              </w:rPr>
              <w:lastRenderedPageBreak/>
              <w:t>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95D7E" w:rsidRPr="00D97C6C" w:rsidTr="00D31A78">
        <w:trPr>
          <w:trHeight w:val="232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7E" w:rsidRPr="00D97C6C" w:rsidRDefault="00095D7E" w:rsidP="00994C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:rsidR="00BC1AAC" w:rsidRDefault="00BC1A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64256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C1AAC" w:rsidRDefault="00BC1AAC" w:rsidP="00BC1AAC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08.11.19г. №36</w:t>
      </w:r>
    </w:p>
    <w:p w:rsidR="00BC1AAC" w:rsidRDefault="00BC1AAC" w:rsidP="00BC1AAC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сельского Совета 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Воскресенского муниципального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 от 28 декабря 2018. №48</w:t>
      </w:r>
    </w:p>
    <w:p w:rsidR="00BC1AAC" w:rsidRDefault="00BC1AAC" w:rsidP="00BC1AAC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2019 год</w:t>
      </w:r>
    </w:p>
    <w:p w:rsidR="00BC1AAC" w:rsidRDefault="00BC1AAC" w:rsidP="00BC1AA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годов»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677A73">
        <w:rPr>
          <w:sz w:val="24"/>
          <w:szCs w:val="24"/>
          <w:u w:val="single"/>
        </w:rPr>
        <w:t>28.12.18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77A73">
        <w:rPr>
          <w:sz w:val="24"/>
          <w:szCs w:val="24"/>
          <w:u w:val="single"/>
        </w:rPr>
        <w:t>48</w:t>
      </w:r>
    </w:p>
    <w:p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677A73">
        <w:rPr>
          <w:b/>
          <w:kern w:val="2"/>
          <w:sz w:val="24"/>
          <w:szCs w:val="24"/>
        </w:rPr>
        <w:t xml:space="preserve"> на 2019 год и на плановый период 2020 и 2021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5000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81"/>
        <w:gridCol w:w="573"/>
        <w:gridCol w:w="564"/>
        <w:gridCol w:w="703"/>
        <w:gridCol w:w="1306"/>
        <w:gridCol w:w="1021"/>
        <w:gridCol w:w="1123"/>
      </w:tblGrid>
      <w:tr w:rsidR="002B5D64" w:rsidRPr="00D97C6C" w:rsidTr="00677A73">
        <w:trPr>
          <w:trHeight w:val="660"/>
        </w:trPr>
        <w:tc>
          <w:tcPr>
            <w:tcW w:w="49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677A73">
        <w:trPr>
          <w:trHeight w:val="660"/>
        </w:trPr>
        <w:tc>
          <w:tcPr>
            <w:tcW w:w="498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D97C6C" w:rsidRDefault="00677A73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6646789,35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90" w:firstLine="9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5475305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5541935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1572180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1514080</w:t>
            </w:r>
          </w:p>
        </w:tc>
      </w:tr>
      <w:tr w:rsidR="00677A73" w:rsidRPr="00D97C6C" w:rsidTr="0064256B">
        <w:trPr>
          <w:trHeight w:val="784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1517380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1489080</w:t>
            </w:r>
          </w:p>
        </w:tc>
      </w:tr>
      <w:tr w:rsidR="00677A73" w:rsidRPr="00D97C6C" w:rsidTr="00677A73">
        <w:trPr>
          <w:trHeight w:val="1413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1222800</w:t>
            </w:r>
          </w:p>
        </w:tc>
      </w:tr>
      <w:tr w:rsidR="00677A73" w:rsidRPr="00D97C6C" w:rsidTr="00677A73">
        <w:trPr>
          <w:trHeight w:val="52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252480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256280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677A73">
        <w:trPr>
          <w:trHeight w:val="271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15000</w:t>
            </w:r>
          </w:p>
        </w:tc>
      </w:tr>
      <w:tr w:rsidR="00677A73" w:rsidRPr="00D97C6C" w:rsidTr="00040898">
        <w:trPr>
          <w:trHeight w:val="29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30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95900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97400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101000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83618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13782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033859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17382</w:t>
            </w:r>
          </w:p>
        </w:tc>
      </w:tr>
      <w:tr w:rsidR="00677A73" w:rsidRPr="00D97C6C" w:rsidTr="00677A73">
        <w:trPr>
          <w:trHeight w:val="2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 xml:space="preserve">Национальная безопасность и </w:t>
            </w:r>
            <w:r w:rsidRPr="00677A73">
              <w:rPr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114425">
              <w:rPr>
                <w:bCs/>
                <w:sz w:val="22"/>
                <w:szCs w:val="22"/>
              </w:rPr>
              <w:t>80</w:t>
            </w:r>
            <w:r w:rsidR="007826D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886700</w:t>
            </w:r>
          </w:p>
        </w:tc>
      </w:tr>
      <w:tr w:rsidR="00677A73" w:rsidRPr="00D97C6C" w:rsidTr="00677A73">
        <w:trPr>
          <w:trHeight w:val="718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30000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856700</w:t>
            </w:r>
          </w:p>
        </w:tc>
      </w:tr>
      <w:tr w:rsidR="00677A73" w:rsidRPr="00D97C6C" w:rsidTr="00677A73">
        <w:trPr>
          <w:trHeight w:val="23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806600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763700</w:t>
            </w:r>
          </w:p>
        </w:tc>
      </w:tr>
      <w:tr w:rsidR="00677A73" w:rsidRPr="00D97C6C" w:rsidTr="003535E6">
        <w:trPr>
          <w:trHeight w:val="48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91000</w:t>
            </w:r>
          </w:p>
        </w:tc>
      </w:tr>
      <w:tr w:rsidR="00677A73" w:rsidRPr="00D97C6C" w:rsidTr="003535E6">
        <w:trPr>
          <w:trHeight w:val="250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2000</w:t>
            </w:r>
          </w:p>
        </w:tc>
      </w:tr>
      <w:tr w:rsidR="00677A73" w:rsidRPr="00D97C6C" w:rsidTr="003535E6">
        <w:trPr>
          <w:trHeight w:val="127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1990590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1193900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1702354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945900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983700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114425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288236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3535E6" w:rsidP="00470197">
            <w:pPr>
              <w:jc w:val="center"/>
              <w:rPr>
                <w:sz w:val="22"/>
                <w:szCs w:val="22"/>
              </w:rPr>
            </w:pPr>
            <w:r w:rsidRPr="003535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114425">
              <w:rPr>
                <w:sz w:val="22"/>
                <w:szCs w:val="22"/>
              </w:rPr>
              <w:t>236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248000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768463,16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955425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1228655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D3575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62000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706463,16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677A73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706463,16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095D7E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893425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1166655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D97C6C" w:rsidRDefault="007826DD" w:rsidP="00470197">
            <w:pPr>
              <w:jc w:val="center"/>
              <w:rPr>
                <w:bCs/>
                <w:sz w:val="22"/>
                <w:szCs w:val="22"/>
              </w:rPr>
            </w:pPr>
            <w:r w:rsidRPr="003C59E5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182"/>
        </w:trPr>
        <w:tc>
          <w:tcPr>
            <w:tcW w:w="4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7826DD" w:rsidP="00470197">
            <w:pPr>
              <w:jc w:val="center"/>
              <w:rPr>
                <w:sz w:val="22"/>
                <w:szCs w:val="22"/>
              </w:rPr>
            </w:pPr>
            <w:r w:rsidRPr="007826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826DD">
              <w:rPr>
                <w:sz w:val="22"/>
                <w:szCs w:val="22"/>
              </w:rPr>
              <w:t>00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826DD" w:rsidRDefault="007826DD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1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1227856,19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040898">
        <w:trPr>
          <w:trHeight w:val="23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1227856,19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827800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4256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622300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603531,60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199500</w:t>
            </w:r>
          </w:p>
        </w:tc>
      </w:tr>
      <w:tr w:rsidR="00040898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Default="00B81910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29024,59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898" w:rsidRPr="00677A73" w:rsidRDefault="000408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7A73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snapToGrid w:val="0"/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6000</w:t>
            </w:r>
          </w:p>
        </w:tc>
      </w:tr>
      <w:tr w:rsidR="00AD4187" w:rsidRPr="00D97C6C" w:rsidTr="00040898">
        <w:trPr>
          <w:trHeight w:val="17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187" w:rsidRPr="00D97C6C" w:rsidTr="00470197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D97C6C" w:rsidRDefault="00AD4187" w:rsidP="00470197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187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26DD" w:rsidRPr="00D97C6C" w:rsidTr="00677A73">
        <w:trPr>
          <w:trHeight w:val="315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D118D4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6DD" w:rsidRPr="00677A73" w:rsidRDefault="00AD418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B5D64" w:rsidRPr="00677A73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p w:rsidR="002B5D64" w:rsidRDefault="002B5D64">
      <w:pPr>
        <w:jc w:val="both"/>
        <w:rPr>
          <w:sz w:val="24"/>
          <w:szCs w:val="24"/>
        </w:rPr>
      </w:pPr>
    </w:p>
    <w:sectPr w:rsidR="002B5D64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1517F"/>
    <w:rsid w:val="00030D3A"/>
    <w:rsid w:val="00033859"/>
    <w:rsid w:val="00040898"/>
    <w:rsid w:val="00044929"/>
    <w:rsid w:val="000641FC"/>
    <w:rsid w:val="00095D7E"/>
    <w:rsid w:val="000C244F"/>
    <w:rsid w:val="000F3FC7"/>
    <w:rsid w:val="00114425"/>
    <w:rsid w:val="00180EAA"/>
    <w:rsid w:val="00195806"/>
    <w:rsid w:val="001D36A6"/>
    <w:rsid w:val="00214C42"/>
    <w:rsid w:val="0029360C"/>
    <w:rsid w:val="002B5D64"/>
    <w:rsid w:val="003150C9"/>
    <w:rsid w:val="003535E6"/>
    <w:rsid w:val="0037536B"/>
    <w:rsid w:val="00395002"/>
    <w:rsid w:val="003A59CD"/>
    <w:rsid w:val="003B1141"/>
    <w:rsid w:val="003C59E5"/>
    <w:rsid w:val="003F6E83"/>
    <w:rsid w:val="00431A63"/>
    <w:rsid w:val="00470197"/>
    <w:rsid w:val="004B7766"/>
    <w:rsid w:val="00505A74"/>
    <w:rsid w:val="00526370"/>
    <w:rsid w:val="005519EB"/>
    <w:rsid w:val="00574899"/>
    <w:rsid w:val="005A4B85"/>
    <w:rsid w:val="005A6E6E"/>
    <w:rsid w:val="005B5C81"/>
    <w:rsid w:val="005C5602"/>
    <w:rsid w:val="0064256B"/>
    <w:rsid w:val="00677A73"/>
    <w:rsid w:val="006869B5"/>
    <w:rsid w:val="006C0114"/>
    <w:rsid w:val="006D2260"/>
    <w:rsid w:val="006D77D5"/>
    <w:rsid w:val="007130C5"/>
    <w:rsid w:val="00725793"/>
    <w:rsid w:val="00730D09"/>
    <w:rsid w:val="00731F8F"/>
    <w:rsid w:val="007411C8"/>
    <w:rsid w:val="0077236A"/>
    <w:rsid w:val="00775426"/>
    <w:rsid w:val="007826DD"/>
    <w:rsid w:val="00792291"/>
    <w:rsid w:val="00796B41"/>
    <w:rsid w:val="007C7FB7"/>
    <w:rsid w:val="007E632C"/>
    <w:rsid w:val="00831750"/>
    <w:rsid w:val="00851485"/>
    <w:rsid w:val="0087764F"/>
    <w:rsid w:val="008A389E"/>
    <w:rsid w:val="00994CCB"/>
    <w:rsid w:val="009B1073"/>
    <w:rsid w:val="00A25C21"/>
    <w:rsid w:val="00AA4AAB"/>
    <w:rsid w:val="00AB2625"/>
    <w:rsid w:val="00AC181A"/>
    <w:rsid w:val="00AD4187"/>
    <w:rsid w:val="00AE5068"/>
    <w:rsid w:val="00AF0C03"/>
    <w:rsid w:val="00B610AB"/>
    <w:rsid w:val="00B70FC0"/>
    <w:rsid w:val="00B81910"/>
    <w:rsid w:val="00B938CC"/>
    <w:rsid w:val="00BC1AAC"/>
    <w:rsid w:val="00BD418D"/>
    <w:rsid w:val="00BF2AF1"/>
    <w:rsid w:val="00C26141"/>
    <w:rsid w:val="00C50B06"/>
    <w:rsid w:val="00C94EFF"/>
    <w:rsid w:val="00CE3F98"/>
    <w:rsid w:val="00D118D4"/>
    <w:rsid w:val="00D31A78"/>
    <w:rsid w:val="00D34BB3"/>
    <w:rsid w:val="00D3575C"/>
    <w:rsid w:val="00D97C6C"/>
    <w:rsid w:val="00DA29BD"/>
    <w:rsid w:val="00DD69D4"/>
    <w:rsid w:val="00DF5D9E"/>
    <w:rsid w:val="00EB6A87"/>
    <w:rsid w:val="00EB6B84"/>
    <w:rsid w:val="00F05F2A"/>
    <w:rsid w:val="00F1428B"/>
    <w:rsid w:val="00F34CFC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18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54</cp:revision>
  <cp:lastPrinted>2019-11-25T11:10:00Z</cp:lastPrinted>
  <dcterms:created xsi:type="dcterms:W3CDTF">2018-12-28T08:13:00Z</dcterms:created>
  <dcterms:modified xsi:type="dcterms:W3CDTF">2019-12-03T11:50:00Z</dcterms:modified>
  <dc:language>en-US</dc:language>
</cp:coreProperties>
</file>