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D" w:rsidRPr="00560DCD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DC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6DCFEE" wp14:editId="63CECD2D">
            <wp:extent cx="55816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CD" w:rsidRPr="00EF6E93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E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СЕЛЬСКИЙ СОВЕТ ГЛУХОВСКОГО СЕЛЬСОВЕТА</w:t>
      </w:r>
    </w:p>
    <w:p w:rsidR="00560DCD" w:rsidRPr="00EF6E93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E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ВОСКРЕСЕНСКОГО МУНИЦИПАЛЬНОГО РАЙОНА</w:t>
      </w:r>
    </w:p>
    <w:p w:rsidR="00560DCD" w:rsidRPr="00EF6E93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6E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НИЖЕГОРОДСКОЙ ОБЛАСТИ</w:t>
      </w:r>
    </w:p>
    <w:p w:rsidR="00560DCD" w:rsidRPr="00EF6E93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E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560DCD" w:rsidRPr="00560DCD" w:rsidRDefault="00560DCD" w:rsidP="005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560DCD" w:rsidRPr="00EF6E93" w:rsidRDefault="00833048" w:rsidP="00560DCD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7F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</w:p>
    <w:p w:rsidR="00833048" w:rsidRDefault="00833048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29" w:rsidRPr="00833048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48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r w:rsidR="00560DCD" w:rsidRPr="00833048">
        <w:rPr>
          <w:rFonts w:ascii="Times New Roman" w:hAnsi="Times New Roman" w:cs="Times New Roman"/>
          <w:b/>
          <w:sz w:val="28"/>
          <w:szCs w:val="28"/>
        </w:rPr>
        <w:t xml:space="preserve">Глуховского </w:t>
      </w:r>
      <w:r w:rsidRPr="00833048">
        <w:rPr>
          <w:rFonts w:ascii="Times New Roman" w:hAnsi="Times New Roman" w:cs="Times New Roman"/>
          <w:b/>
          <w:sz w:val="28"/>
          <w:szCs w:val="28"/>
        </w:rPr>
        <w:t>сельсовета на уровень Воскресенского муниципального района Нижегородской области</w:t>
      </w:r>
    </w:p>
    <w:p w:rsidR="00430229" w:rsidRPr="00E546A0" w:rsidRDefault="00430229" w:rsidP="00833048">
      <w:pPr>
        <w:spacing w:after="0"/>
        <w:jc w:val="center"/>
        <w:rPr>
          <w:b/>
          <w:sz w:val="24"/>
          <w:szCs w:val="24"/>
        </w:rPr>
      </w:pPr>
    </w:p>
    <w:p w:rsidR="00430058" w:rsidRDefault="00430229" w:rsidP="0083304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A0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F6E93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</w:t>
      </w:r>
      <w:r w:rsidRPr="00E546A0">
        <w:rPr>
          <w:rFonts w:ascii="Times New Roman" w:hAnsi="Times New Roman" w:cs="Times New Roman"/>
          <w:color w:val="000000"/>
          <w:sz w:val="24"/>
          <w:szCs w:val="24"/>
        </w:rPr>
        <w:t>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 w:cs="Times New Roman"/>
          <w:sz w:val="24"/>
          <w:szCs w:val="24"/>
        </w:rPr>
        <w:t xml:space="preserve">, </w:t>
      </w:r>
      <w:r w:rsidR="00560DCD">
        <w:rPr>
          <w:rFonts w:ascii="Times New Roman" w:hAnsi="Times New Roman" w:cs="Times New Roman"/>
          <w:sz w:val="24"/>
          <w:szCs w:val="24"/>
        </w:rPr>
        <w:t xml:space="preserve">утвержденным решением Земского </w:t>
      </w:r>
      <w:r w:rsidRPr="00E546A0">
        <w:rPr>
          <w:rFonts w:ascii="Times New Roman" w:hAnsi="Times New Roman" w:cs="Times New Roman"/>
          <w:sz w:val="24"/>
          <w:szCs w:val="24"/>
        </w:rPr>
        <w:t xml:space="preserve">собрания  Воскресенского муниципального района </w:t>
      </w:r>
      <w:r w:rsidR="00741034" w:rsidRPr="00E546A0">
        <w:rPr>
          <w:rFonts w:ascii="Times New Roman" w:hAnsi="Times New Roman" w:cs="Times New Roman"/>
          <w:sz w:val="24"/>
          <w:szCs w:val="24"/>
        </w:rPr>
        <w:t>25 октября 2019 года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№ </w:t>
      </w:r>
      <w:r w:rsidR="00741034" w:rsidRPr="00E546A0">
        <w:rPr>
          <w:rFonts w:ascii="Times New Roman" w:hAnsi="Times New Roman" w:cs="Times New Roman"/>
          <w:sz w:val="24"/>
          <w:szCs w:val="24"/>
        </w:rPr>
        <w:t>100</w:t>
      </w:r>
      <w:r w:rsidR="00560DCD">
        <w:rPr>
          <w:rFonts w:ascii="Times New Roman" w:hAnsi="Times New Roman" w:cs="Times New Roman"/>
          <w:sz w:val="24"/>
          <w:szCs w:val="24"/>
        </w:rPr>
        <w:t xml:space="preserve">, Положением о </w:t>
      </w:r>
      <w:r w:rsidRPr="00E546A0">
        <w:rPr>
          <w:rFonts w:ascii="Times New Roman" w:hAnsi="Times New Roman" w:cs="Times New Roman"/>
          <w:sz w:val="24"/>
          <w:szCs w:val="24"/>
        </w:rPr>
        <w:t>порядке заключения соглашений органов ме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560DCD">
        <w:rPr>
          <w:rFonts w:ascii="Times New Roman" w:hAnsi="Times New Roman" w:cs="Times New Roman"/>
          <w:sz w:val="24"/>
          <w:szCs w:val="24"/>
        </w:rPr>
        <w:t>Глуховского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41034" w:rsidRPr="00E546A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E546A0">
        <w:rPr>
          <w:rFonts w:ascii="Times New Roman" w:hAnsi="Times New Roman" w:cs="Times New Roman"/>
          <w:sz w:val="24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430058">
        <w:rPr>
          <w:rFonts w:ascii="Times New Roman" w:hAnsi="Times New Roman" w:cs="Times New Roman"/>
          <w:sz w:val="24"/>
          <w:szCs w:val="24"/>
        </w:rPr>
        <w:t>Глуховского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E7F6F">
        <w:rPr>
          <w:rFonts w:ascii="Times New Roman" w:hAnsi="Times New Roman" w:cs="Times New Roman"/>
          <w:sz w:val="24"/>
          <w:szCs w:val="24"/>
        </w:rPr>
        <w:t>18 декабря 2019 года № 43</w:t>
      </w:r>
      <w:bookmarkStart w:id="0" w:name="_GoBack"/>
      <w:bookmarkEnd w:id="0"/>
      <w:r w:rsidRPr="00E546A0">
        <w:rPr>
          <w:rFonts w:ascii="Times New Roman" w:hAnsi="Times New Roman" w:cs="Times New Roman"/>
          <w:sz w:val="24"/>
          <w:szCs w:val="24"/>
        </w:rPr>
        <w:t>, в целях обеспечения наиболее эффективного решения вопросов местного значения, улучшени</w:t>
      </w:r>
      <w:r w:rsidR="00430058">
        <w:rPr>
          <w:rFonts w:ascii="Times New Roman" w:hAnsi="Times New Roman" w:cs="Times New Roman"/>
          <w:sz w:val="24"/>
          <w:szCs w:val="24"/>
        </w:rPr>
        <w:t>я уровня жизни населения района</w:t>
      </w:r>
    </w:p>
    <w:p w:rsidR="00430058" w:rsidRPr="00430058" w:rsidRDefault="00430058" w:rsidP="0083304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pacing w:val="60"/>
          <w:sz w:val="24"/>
          <w:szCs w:val="24"/>
          <w:lang w:eastAsia="ru-RU"/>
        </w:rPr>
      </w:pPr>
      <w:r w:rsidRPr="00430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сельский Совет </w:t>
      </w:r>
      <w:r w:rsidRPr="00430058">
        <w:rPr>
          <w:rFonts w:ascii="Times New Roman" w:eastAsia="Calibri" w:hAnsi="Times New Roman" w:cs="Times New Roman"/>
          <w:spacing w:val="60"/>
          <w:sz w:val="24"/>
          <w:szCs w:val="24"/>
          <w:lang w:eastAsia="ru-RU"/>
        </w:rPr>
        <w:t>решил:</w:t>
      </w:r>
    </w:p>
    <w:p w:rsidR="004470D5" w:rsidRPr="00E546A0" w:rsidRDefault="004470D5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целесообразным передачу в 2021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 органов местного самоуправления  </w:t>
      </w:r>
      <w:r w:rsidR="00430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</w:p>
    <w:p w:rsidR="004470D5" w:rsidRPr="00E546A0" w:rsidRDefault="004470D5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A4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106700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 тысяч семьсот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4470D5" w:rsidRPr="00E546A0" w:rsidRDefault="004470D5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случаях, на рассмотрение Земского собрания района либо сельского Совета. </w:t>
      </w:r>
    </w:p>
    <w:p w:rsidR="00E14DC3" w:rsidRPr="00E546A0" w:rsidRDefault="004470D5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 w:rsidR="00430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430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Дубовой Ирине Юрьевне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Воскресенского района на 2021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главой местного самоуправления района.</w:t>
      </w:r>
    </w:p>
    <w:p w:rsidR="004470D5" w:rsidRPr="00E546A0" w:rsidRDefault="004470D5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D5" w:rsidRPr="00E546A0" w:rsidRDefault="00E546A0" w:rsidP="00833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                       </w:t>
      </w:r>
      <w:r w:rsidR="0043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К.Г. Крускин</w:t>
      </w:r>
    </w:p>
    <w:p w:rsidR="004470D5" w:rsidRDefault="004470D5" w:rsidP="00833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6A0" w:rsidRPr="00833048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33048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E546A0" w:rsidRPr="00E546A0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E546A0">
        <w:rPr>
          <w:rFonts w:ascii="Times New Roman" w:eastAsia="Times New Roman" w:hAnsi="Times New Roman" w:cs="Times New Roman"/>
          <w:lang w:eastAsia="ru-RU"/>
        </w:rPr>
        <w:t xml:space="preserve"> решению сельского Совета</w:t>
      </w:r>
    </w:p>
    <w:p w:rsidR="00E546A0" w:rsidRPr="00E546A0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058">
        <w:rPr>
          <w:rFonts w:ascii="Times New Roman" w:eastAsia="Times New Roman" w:hAnsi="Times New Roman" w:cs="Times New Roman"/>
          <w:lang w:eastAsia="ru-RU"/>
        </w:rPr>
        <w:t xml:space="preserve">Глуховского </w:t>
      </w:r>
      <w:r w:rsidRPr="00E546A0">
        <w:rPr>
          <w:rFonts w:ascii="Times New Roman" w:eastAsia="Times New Roman" w:hAnsi="Times New Roman" w:cs="Times New Roman"/>
          <w:lang w:eastAsia="ru-RU"/>
        </w:rPr>
        <w:t>сельсовета</w:t>
      </w:r>
    </w:p>
    <w:p w:rsidR="00E546A0" w:rsidRPr="00E546A0" w:rsidRDefault="00833048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6F7F54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.11.2020 г. № 31</w:t>
      </w:r>
    </w:p>
    <w:p w:rsidR="00E546A0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E546A0">
        <w:rPr>
          <w:rFonts w:ascii="Times New Roman" w:eastAsia="Calibri" w:hAnsi="Times New Roman" w:cs="Times New Roman"/>
          <w:lang w:eastAsia="ar-SA"/>
        </w:rPr>
        <w:t xml:space="preserve">Перечень </w:t>
      </w:r>
    </w:p>
    <w:p w:rsidR="00E546A0" w:rsidRPr="00E546A0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E546A0">
        <w:rPr>
          <w:rFonts w:ascii="Times New Roman" w:eastAsia="Calibri" w:hAnsi="Times New Roman" w:cs="Times New Roman"/>
          <w:lang w:eastAsia="ar-SA"/>
        </w:rPr>
        <w:t xml:space="preserve">части полномочий администрации </w:t>
      </w:r>
      <w:r w:rsidR="00430058">
        <w:rPr>
          <w:rFonts w:ascii="Times New Roman" w:eastAsia="Calibri" w:hAnsi="Times New Roman" w:cs="Times New Roman"/>
          <w:lang w:eastAsia="ar-SA"/>
        </w:rPr>
        <w:t xml:space="preserve">Глуховского </w:t>
      </w:r>
      <w:r w:rsidRPr="00E546A0">
        <w:rPr>
          <w:rFonts w:ascii="Times New Roman" w:eastAsia="Calibri" w:hAnsi="Times New Roman" w:cs="Times New Roman"/>
          <w:lang w:eastAsia="ar-SA"/>
        </w:rPr>
        <w:t xml:space="preserve">сельсовета по решению вопросов местного значения принимаемых для исполнения администрацией </w:t>
      </w:r>
      <w:r>
        <w:rPr>
          <w:rFonts w:ascii="Times New Roman" w:eastAsia="Calibri" w:hAnsi="Times New Roman" w:cs="Times New Roman"/>
          <w:lang w:eastAsia="ar-SA"/>
        </w:rPr>
        <w:t xml:space="preserve">Воскресенского </w:t>
      </w:r>
      <w:r w:rsidRPr="00E546A0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546A0" w:rsidRDefault="00E546A0" w:rsidP="00E5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0" w:rsidRDefault="00E546A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 Федерации.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собственность граждан.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арендных платежей.</w:t>
      </w:r>
    </w:p>
    <w:p w:rsidR="00993FF0" w:rsidRPr="00993FF0" w:rsidRDefault="00993FF0" w:rsidP="00833048">
      <w:pPr>
        <w:widowControl w:val="0"/>
        <w:shd w:val="clear" w:color="auto" w:fill="FFFFFF"/>
        <w:tabs>
          <w:tab w:val="left" w:pos="379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латежей за землю.</w:t>
      </w:r>
    </w:p>
    <w:p w:rsidR="00993FF0" w:rsidRPr="00993FF0" w:rsidRDefault="00993FF0" w:rsidP="00833048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собственности на землю.</w:t>
      </w:r>
    </w:p>
    <w:p w:rsidR="00993FF0" w:rsidRPr="00993FF0" w:rsidRDefault="00993FF0" w:rsidP="00833048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993FF0" w:rsidRPr="00993FF0" w:rsidRDefault="00993FF0" w:rsidP="00833048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993FF0" w:rsidRPr="00993FF0" w:rsidRDefault="00993FF0" w:rsidP="00833048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993FF0" w:rsidRPr="00993FF0" w:rsidRDefault="00993FF0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FF0" w:rsidRPr="00993FF0" w:rsidRDefault="00993FF0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993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993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993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993FF0" w:rsidRPr="00993FF0" w:rsidRDefault="0099225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993FF0" w:rsidRPr="00993FF0" w:rsidRDefault="0099225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993FF0" w:rsidRPr="00993FF0" w:rsidRDefault="0099225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993FF0" w:rsidRDefault="0099225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993FF0" w:rsidRPr="00993FF0" w:rsidRDefault="0099225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993FF0" w:rsidRDefault="00992259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993FF0" w:rsidRPr="00993FF0" w:rsidRDefault="00992259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3FF0"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993FF0"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993FF0" w:rsidRPr="00993FF0" w:rsidRDefault="00992259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="00993FF0"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992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992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.Организация в границах Благовещенского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Default="00993FF0" w:rsidP="008330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992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Благовещенского сельсовета.</w:t>
      </w:r>
    </w:p>
    <w:p w:rsidR="00DE65BC" w:rsidRPr="00DE65BC" w:rsidRDefault="00DE65BC" w:rsidP="008330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E65BC">
        <w:rPr>
          <w:rFonts w:ascii="Times New Roman" w:eastAsia="Calibri" w:hAnsi="Times New Roman" w:cs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993FF0" w:rsidRPr="00993FF0" w:rsidRDefault="00993FF0" w:rsidP="00833048">
      <w:pPr>
        <w:tabs>
          <w:tab w:val="left" w:pos="11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DE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eastAsia="Times New Roman" w:hAnsi="Times New Roman" w:cs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комиссией Воскресенского муниципального района Нижегородской области по назначению пенсии за выслугу лет размера пенсии за выслугу 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993FF0" w:rsidRDefault="00993FF0" w:rsidP="00833048">
      <w:pPr>
        <w:tabs>
          <w:tab w:val="left" w:pos="114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5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E65B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993FF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993FF0" w:rsidRDefault="00993FF0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993FF0" w:rsidRPr="00993FF0" w:rsidRDefault="00993FF0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993FF0" w:rsidRPr="00993FF0" w:rsidRDefault="00993FF0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е)об утверждении правил землепользования;</w:t>
      </w:r>
    </w:p>
    <w:p w:rsidR="00993FF0" w:rsidRPr="00993FF0" w:rsidRDefault="00993FF0" w:rsidP="008330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D27B05" w:rsidRDefault="00993FF0" w:rsidP="008330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5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</w:t>
      </w:r>
    </w:p>
    <w:p w:rsidR="00993FF0" w:rsidRDefault="00D27B05" w:rsidP="008330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5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B05">
        <w:t xml:space="preserve"> </w:t>
      </w:r>
      <w:r w:rsidRPr="00D27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в границах поселения.</w:t>
      </w:r>
    </w:p>
    <w:p w:rsidR="00BD45B9" w:rsidRPr="00BD45B9" w:rsidRDefault="00DE65BC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5B9" w:rsidRPr="00BD45B9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Осуществление деятельности по обращению с животными без владельцев, обитающими на территории поселения</w:t>
      </w:r>
      <w:r w:rsidR="00BD45B9" w:rsidRPr="00BD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BD45B9" w:rsidRPr="00BD45B9" w:rsidRDefault="00BD45B9" w:rsidP="008330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3FF0" w:rsidRDefault="00993FF0" w:rsidP="00833048">
      <w:pPr>
        <w:jc w:val="center"/>
      </w:pPr>
    </w:p>
    <w:sectPr w:rsidR="00993FF0" w:rsidSect="0083304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01381D"/>
    <w:rsid w:val="000E7F6F"/>
    <w:rsid w:val="00113477"/>
    <w:rsid w:val="00430058"/>
    <w:rsid w:val="00430229"/>
    <w:rsid w:val="004470D5"/>
    <w:rsid w:val="00560DCD"/>
    <w:rsid w:val="006D6A05"/>
    <w:rsid w:val="006F7F54"/>
    <w:rsid w:val="00741034"/>
    <w:rsid w:val="00787BB6"/>
    <w:rsid w:val="007A0A44"/>
    <w:rsid w:val="00833048"/>
    <w:rsid w:val="00992259"/>
    <w:rsid w:val="00993FF0"/>
    <w:rsid w:val="00AB76A6"/>
    <w:rsid w:val="00B53D55"/>
    <w:rsid w:val="00B66FE2"/>
    <w:rsid w:val="00BD45B9"/>
    <w:rsid w:val="00D27B05"/>
    <w:rsid w:val="00DE65BC"/>
    <w:rsid w:val="00E072F4"/>
    <w:rsid w:val="00E14DC3"/>
    <w:rsid w:val="00E546A0"/>
    <w:rsid w:val="00EF6E93"/>
    <w:rsid w:val="00F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30</cp:revision>
  <cp:lastPrinted>2020-11-18T11:33:00Z</cp:lastPrinted>
  <dcterms:created xsi:type="dcterms:W3CDTF">2019-11-29T06:13:00Z</dcterms:created>
  <dcterms:modified xsi:type="dcterms:W3CDTF">2020-11-25T11:10:00Z</dcterms:modified>
</cp:coreProperties>
</file>