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7" w:rsidRPr="00633F97" w:rsidRDefault="00633F97" w:rsidP="00633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3F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25BFF" wp14:editId="1E200627">
            <wp:extent cx="451485" cy="570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97" w:rsidRPr="00633F97" w:rsidRDefault="00633F97" w:rsidP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633F97" w:rsidRPr="00633F97" w:rsidRDefault="00633F97" w:rsidP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33F97" w:rsidRPr="00633F97" w:rsidRDefault="00633F97" w:rsidP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33F97" w:rsidRPr="00633F97" w:rsidRDefault="00633F97" w:rsidP="00633F9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33F97" w:rsidRPr="00633F97" w:rsidRDefault="00DE4541" w:rsidP="00633F9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декабря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176</w:t>
      </w:r>
    </w:p>
    <w:p w:rsidR="00633F97" w:rsidRPr="00DE4541" w:rsidRDefault="00633F97" w:rsidP="00633F97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541">
        <w:rPr>
          <w:rFonts w:ascii="Times New Roman" w:hAnsi="Times New Roman" w:cs="Times New Roman"/>
          <w:b/>
          <w:sz w:val="32"/>
          <w:szCs w:val="32"/>
        </w:rPr>
        <w:t xml:space="preserve">О постановке на баланс </w:t>
      </w:r>
      <w:r w:rsidR="00DE4541" w:rsidRPr="00DE4541">
        <w:rPr>
          <w:rFonts w:ascii="Times New Roman" w:hAnsi="Times New Roman" w:cs="Times New Roman"/>
          <w:b/>
          <w:sz w:val="32"/>
          <w:szCs w:val="32"/>
        </w:rPr>
        <w:t xml:space="preserve">администрации р.п. Воскресенское автомобильных дорог (сооружений) </w:t>
      </w:r>
      <w:r w:rsidR="00DE4541">
        <w:rPr>
          <w:rFonts w:ascii="Times New Roman" w:hAnsi="Times New Roman" w:cs="Times New Roman"/>
          <w:b/>
          <w:sz w:val="32"/>
          <w:szCs w:val="32"/>
        </w:rPr>
        <w:t xml:space="preserve">общего пользования </w:t>
      </w:r>
      <w:r w:rsidR="00DE4541" w:rsidRPr="00DE4541">
        <w:rPr>
          <w:rFonts w:ascii="Times New Roman" w:hAnsi="Times New Roman" w:cs="Times New Roman"/>
          <w:b/>
          <w:sz w:val="32"/>
          <w:szCs w:val="32"/>
        </w:rPr>
        <w:t xml:space="preserve">местного значения  </w:t>
      </w:r>
    </w:p>
    <w:p w:rsidR="00633F97" w:rsidRPr="00633F97" w:rsidRDefault="00633F97" w:rsidP="00633F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4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F43C1" w:rsidRPr="00DE4541">
        <w:rPr>
          <w:rFonts w:ascii="Times New Roman" w:hAnsi="Times New Roman" w:cs="Times New Roman"/>
          <w:sz w:val="24"/>
          <w:szCs w:val="24"/>
        </w:rPr>
        <w:t xml:space="preserve">  ст.296, 299 Гражданского Кодекса РФ, </w:t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>Уставом р.п. Воскресенское,</w:t>
      </w:r>
      <w:r w:rsidR="005F43C1" w:rsidRPr="00DE4541">
        <w:rPr>
          <w:rFonts w:ascii="Times New Roman" w:hAnsi="Times New Roman" w:cs="Times New Roman"/>
          <w:sz w:val="24"/>
          <w:szCs w:val="24"/>
        </w:rPr>
        <w:t xml:space="preserve"> и на основании выписок из ЕГРН</w:t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3C1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41">
        <w:rPr>
          <w:rFonts w:ascii="Times New Roman" w:hAnsi="Times New Roman" w:cs="Times New Roman"/>
          <w:sz w:val="24"/>
          <w:szCs w:val="24"/>
        </w:rPr>
        <w:t xml:space="preserve">1.Поставить на баланс администрации р.п. Воскресенское </w:t>
      </w:r>
      <w:r w:rsidR="005F43C1" w:rsidRPr="00DE4541">
        <w:rPr>
          <w:rFonts w:ascii="Times New Roman" w:hAnsi="Times New Roman" w:cs="Times New Roman"/>
          <w:sz w:val="24"/>
          <w:szCs w:val="24"/>
        </w:rPr>
        <w:t xml:space="preserve">автомобильные дороги (сооружения) </w:t>
      </w:r>
      <w:r w:rsidR="00D838A7">
        <w:rPr>
          <w:rFonts w:ascii="Times New Roman" w:hAnsi="Times New Roman" w:cs="Times New Roman"/>
          <w:sz w:val="24"/>
          <w:szCs w:val="24"/>
        </w:rPr>
        <w:t>общего пользова</w:t>
      </w:r>
      <w:r w:rsidR="00DE4541">
        <w:rPr>
          <w:rFonts w:ascii="Times New Roman" w:hAnsi="Times New Roman" w:cs="Times New Roman"/>
          <w:sz w:val="24"/>
          <w:szCs w:val="24"/>
        </w:rPr>
        <w:t xml:space="preserve">ния </w:t>
      </w:r>
      <w:r w:rsidR="005F43C1" w:rsidRPr="00DE4541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FE2826">
        <w:rPr>
          <w:rFonts w:ascii="Times New Roman" w:hAnsi="Times New Roman" w:cs="Times New Roman"/>
          <w:sz w:val="24"/>
          <w:szCs w:val="24"/>
        </w:rPr>
        <w:t>,</w:t>
      </w:r>
      <w:r w:rsidR="005F43C1" w:rsidRPr="00DE4541">
        <w:rPr>
          <w:rFonts w:ascii="Times New Roman" w:hAnsi="Times New Roman" w:cs="Times New Roman"/>
          <w:sz w:val="24"/>
          <w:szCs w:val="24"/>
        </w:rPr>
        <w:t xml:space="preserve">  </w:t>
      </w:r>
      <w:r w:rsidR="004A76A9">
        <w:rPr>
          <w:rFonts w:ascii="Times New Roman" w:hAnsi="Times New Roman" w:cs="Times New Roman"/>
          <w:sz w:val="24"/>
          <w:szCs w:val="24"/>
        </w:rPr>
        <w:t>находящихся в собственности р.п.Воскресенское</w:t>
      </w:r>
      <w:r w:rsidR="00FE2826">
        <w:rPr>
          <w:rFonts w:ascii="Times New Roman" w:hAnsi="Times New Roman" w:cs="Times New Roman"/>
          <w:sz w:val="24"/>
          <w:szCs w:val="24"/>
        </w:rPr>
        <w:t>,</w:t>
      </w:r>
      <w:r w:rsidR="004A76A9">
        <w:rPr>
          <w:rFonts w:ascii="Times New Roman" w:hAnsi="Times New Roman" w:cs="Times New Roman"/>
          <w:sz w:val="24"/>
          <w:szCs w:val="24"/>
        </w:rPr>
        <w:t xml:space="preserve"> </w:t>
      </w:r>
      <w:r w:rsidR="005F43C1" w:rsidRPr="00DE4541">
        <w:rPr>
          <w:rFonts w:ascii="Times New Roman" w:hAnsi="Times New Roman" w:cs="Times New Roman"/>
          <w:sz w:val="24"/>
          <w:szCs w:val="24"/>
        </w:rPr>
        <w:t>в соответствии с Перечнем (Приложение).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41">
        <w:rPr>
          <w:rFonts w:ascii="Times New Roman" w:hAnsi="Times New Roman" w:cs="Times New Roman"/>
          <w:sz w:val="24"/>
          <w:szCs w:val="24"/>
        </w:rPr>
        <w:t>2.</w:t>
      </w:r>
      <w:r w:rsidR="00FE2826">
        <w:rPr>
          <w:rFonts w:ascii="Times New Roman" w:hAnsi="Times New Roman" w:cs="Times New Roman"/>
          <w:sz w:val="24"/>
          <w:szCs w:val="24"/>
        </w:rPr>
        <w:t>Сведения о кадастровой стоимости  сооружений отсутствуют.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541">
        <w:rPr>
          <w:rFonts w:ascii="Times New Roman" w:hAnsi="Times New Roman" w:cs="Times New Roman"/>
          <w:sz w:val="24"/>
          <w:szCs w:val="24"/>
          <w:lang w:eastAsia="ru-RU"/>
        </w:rPr>
        <w:t>3.Контроль за исполнением настоящего распоряжения возложить на главного бухгалтера администрации р.п.Воскресенское.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541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4541">
        <w:rPr>
          <w:rFonts w:ascii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33F97" w:rsidRPr="00DE4541" w:rsidRDefault="00633F97" w:rsidP="00DE4541">
      <w:pPr>
        <w:pStyle w:val="a5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94DB1" w:rsidRPr="00DE4541" w:rsidRDefault="00794DB1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41">
        <w:rPr>
          <w:rFonts w:ascii="Times New Roman" w:hAnsi="Times New Roman" w:cs="Times New Roman"/>
          <w:sz w:val="24"/>
          <w:szCs w:val="24"/>
        </w:rPr>
        <w:t>.</w:t>
      </w:r>
    </w:p>
    <w:p w:rsidR="00794DB1" w:rsidRDefault="00794DB1" w:rsidP="00DE45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541" w:rsidRDefault="00DE4541" w:rsidP="00DE45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43C1" w:rsidRPr="006F34B5" w:rsidRDefault="005F43C1" w:rsidP="00DE454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4B5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5F43C1" w:rsidRPr="00DE4541" w:rsidRDefault="00DE4541" w:rsidP="00DE45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5F43C1" w:rsidRPr="00DE4541">
        <w:rPr>
          <w:rFonts w:ascii="Times New Roman" w:hAnsi="Times New Roman" w:cs="Times New Roman"/>
          <w:sz w:val="24"/>
          <w:szCs w:val="24"/>
        </w:rPr>
        <w:t>администрации р.п. Воскресенское</w:t>
      </w:r>
    </w:p>
    <w:p w:rsidR="005F43C1" w:rsidRPr="00DE4541" w:rsidRDefault="00DE4541" w:rsidP="00DE45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10.12.2018 года №  176</w:t>
      </w:r>
    </w:p>
    <w:p w:rsidR="005F43C1" w:rsidRPr="00DE4541" w:rsidRDefault="005F43C1" w:rsidP="00DE45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F43C1" w:rsidRPr="006F34B5" w:rsidRDefault="005F43C1" w:rsidP="00DE4541">
      <w:pPr>
        <w:pStyle w:val="a5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6F34B5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F43C1" w:rsidRPr="006F34B5" w:rsidRDefault="005F43C1" w:rsidP="00DE454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34B5">
        <w:rPr>
          <w:rFonts w:ascii="Times New Roman" w:hAnsi="Times New Roman" w:cs="Times New Roman"/>
          <w:b/>
          <w:sz w:val="32"/>
          <w:szCs w:val="32"/>
        </w:rPr>
        <w:t>автомобильных дорог общего пользования местного значения  р.п. Воскресенское Воскресенского муниципального района Нижегородской области</w:t>
      </w:r>
    </w:p>
    <w:p w:rsidR="005F43C1" w:rsidRPr="00DE4541" w:rsidRDefault="005F43C1" w:rsidP="00DE45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835"/>
        <w:gridCol w:w="1559"/>
        <w:gridCol w:w="1417"/>
        <w:gridCol w:w="851"/>
      </w:tblGrid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Населенный пункт, наименование автодороги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автодорог (км)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Тип дорожного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</w:tr>
      <w:tr w:rsidR="005F43C1" w:rsidRPr="00DE4541" w:rsidTr="00D838A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b/>
                <w:sz w:val="24"/>
                <w:szCs w:val="24"/>
              </w:rPr>
              <w:t>Р.п. Воскресенское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 450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 276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 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Вознесенского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Пролетарская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Панфилова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Нижняя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Пристанская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Комарова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Беляева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Волкова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Пацаева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Добровольского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Синявина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Суворова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Спартаковская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Щукина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Калинина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 Подгорная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Чкалова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Февральская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Базарная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Базарный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920327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6A1398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Свердлова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Нагарный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Сплавной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Транспортный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40 лет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Белова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Есенина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Дачная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Майский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Короленко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Дорожная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 334</w:t>
            </w:r>
          </w:p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Толстого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Сахарова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Симонова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Родионова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Пайкова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Короленко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Широкова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6A1398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b/>
                <w:sz w:val="24"/>
                <w:szCs w:val="24"/>
              </w:rPr>
              <w:t>п.Калиниха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3E1CF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 xml:space="preserve">улица Большакова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Высоцкого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Фадеева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Ручина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Дружбы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Привокзальная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Железнодорожная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Ворошилова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Полевая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Угловая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улица Папанина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52 216 911 ОП МП 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8F1EEA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4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F43C1" w:rsidRPr="00DE4541" w:rsidTr="00D8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C1" w:rsidRPr="00DE4541" w:rsidRDefault="005F43C1" w:rsidP="00DE45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F97" w:rsidRPr="00DE4541" w:rsidRDefault="00633F97" w:rsidP="00DE4541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F97" w:rsidRPr="00DE4541" w:rsidSect="00DE45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3"/>
    <w:rsid w:val="002343C3"/>
    <w:rsid w:val="003C0729"/>
    <w:rsid w:val="003E1CF1"/>
    <w:rsid w:val="004A76A9"/>
    <w:rsid w:val="005F43C1"/>
    <w:rsid w:val="00633F97"/>
    <w:rsid w:val="006A1398"/>
    <w:rsid w:val="006F34B5"/>
    <w:rsid w:val="00794DB1"/>
    <w:rsid w:val="008F1EEA"/>
    <w:rsid w:val="00920327"/>
    <w:rsid w:val="00A93D07"/>
    <w:rsid w:val="00AC1298"/>
    <w:rsid w:val="00D838A7"/>
    <w:rsid w:val="00DE4541"/>
    <w:rsid w:val="00FB6234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9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9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E454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9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9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E454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2018-12-25T06:52:00Z</cp:lastPrinted>
  <dcterms:created xsi:type="dcterms:W3CDTF">2017-10-30T12:55:00Z</dcterms:created>
  <dcterms:modified xsi:type="dcterms:W3CDTF">2018-12-25T06:52:00Z</dcterms:modified>
</cp:coreProperties>
</file>