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E" w:rsidRPr="000151D2" w:rsidRDefault="00C61A0E" w:rsidP="001428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1D2">
        <w:rPr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0151D2">
        <w:rPr>
          <w:b/>
          <w:bCs/>
          <w:sz w:val="28"/>
          <w:szCs w:val="28"/>
        </w:rPr>
        <w:t>является</w:t>
      </w:r>
      <w:r w:rsidR="001428D0" w:rsidRPr="000151D2">
        <w:rPr>
          <w:b/>
          <w:bCs/>
          <w:sz w:val="28"/>
          <w:szCs w:val="28"/>
        </w:rPr>
        <w:t xml:space="preserve"> </w:t>
      </w:r>
      <w:r w:rsidRPr="000151D2">
        <w:rPr>
          <w:b/>
          <w:bCs/>
          <w:sz w:val="28"/>
          <w:szCs w:val="28"/>
        </w:rPr>
        <w:t>предметом муниципального земельного контроля</w:t>
      </w:r>
      <w:r w:rsidR="001428D0" w:rsidRPr="000151D2">
        <w:rPr>
          <w:b/>
          <w:bCs/>
          <w:sz w:val="28"/>
          <w:szCs w:val="28"/>
        </w:rPr>
        <w:t xml:space="preserve"> на территории </w:t>
      </w:r>
      <w:r w:rsidR="00470D85">
        <w:rPr>
          <w:b/>
          <w:bCs/>
          <w:sz w:val="28"/>
          <w:szCs w:val="28"/>
        </w:rPr>
        <w:t>Егоровского</w:t>
      </w:r>
      <w:r w:rsidRPr="000151D2"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E42A6" w:rsidRPr="00C61A0E" w:rsidRDefault="00EE42A6" w:rsidP="00C61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530B" w:rsidRPr="00EE42A6" w:rsidRDefault="005F530B" w:rsidP="005F530B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5F530B" w:rsidRPr="00EE42A6" w:rsidRDefault="005F530B" w:rsidP="005F530B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5F530B" w:rsidRPr="00EE42A6" w:rsidTr="00106D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EE42A6" w:rsidRDefault="005F530B" w:rsidP="00106D75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EE42A6" w:rsidRDefault="005F530B" w:rsidP="00106D75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EE42A6" w:rsidRDefault="005F530B" w:rsidP="00106D75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EE42A6" w:rsidRDefault="005F530B" w:rsidP="00106D75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F530B" w:rsidRPr="00EE42A6" w:rsidTr="00106D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EE42A6" w:rsidRDefault="005F530B" w:rsidP="00106D7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EE42A6" w:rsidRDefault="005F530B" w:rsidP="00106D75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5F530B" w:rsidRDefault="005F530B" w:rsidP="005F530B">
      <w:pPr>
        <w:jc w:val="center"/>
        <w:rPr>
          <w:bCs/>
          <w:color w:val="000000"/>
          <w:sz w:val="28"/>
          <w:szCs w:val="28"/>
        </w:rPr>
      </w:pPr>
    </w:p>
    <w:p w:rsidR="005F530B" w:rsidRPr="008664B8" w:rsidRDefault="005F530B" w:rsidP="005F530B">
      <w:pPr>
        <w:jc w:val="center"/>
        <w:rPr>
          <w:bCs/>
          <w:color w:val="000000"/>
          <w:sz w:val="28"/>
          <w:szCs w:val="28"/>
        </w:rPr>
      </w:pPr>
      <w:r w:rsidRPr="00421D4D">
        <w:rPr>
          <w:bCs/>
          <w:color w:val="000000"/>
          <w:sz w:val="28"/>
          <w:szCs w:val="28"/>
        </w:rPr>
        <w:t xml:space="preserve">Раздел II. </w:t>
      </w:r>
      <w:r w:rsidRPr="008664B8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3260"/>
        <w:gridCol w:w="3544"/>
      </w:tblGrid>
      <w:tr w:rsidR="005F530B" w:rsidRPr="008664B8" w:rsidTr="00106D75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B" w:rsidRPr="008664B8" w:rsidRDefault="005F530B" w:rsidP="00106D75">
            <w:pPr>
              <w:jc w:val="center"/>
            </w:pPr>
            <w:r w:rsidRPr="008664B8"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EE42A6" w:rsidRDefault="005F530B" w:rsidP="00106D75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EE42A6" w:rsidRDefault="005F530B" w:rsidP="00106D75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EE42A6" w:rsidRDefault="005F530B" w:rsidP="00106D75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F530B" w:rsidRPr="00DD1722" w:rsidTr="00106D75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jc w:val="center"/>
            </w:pPr>
            <w:r w:rsidRPr="00DD1722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hyperlink r:id="rId5" w:history="1">
              <w:r>
                <w:rPr>
                  <w:rStyle w:val="a4"/>
                </w:rPr>
                <w:t>Земельный кодекс Российской Федерации от 25.10.2001 г. № 136-ФЗ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r w:rsidRPr="00DD1722">
              <w:rPr>
                <w:rStyle w:val="11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 2 статьи 7,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 статьи 25, 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 статьи 26, 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12 статьи 39.20, 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39.33,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39.35,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1, 2 статьи 39.36,</w:t>
            </w:r>
          </w:p>
          <w:p w:rsidR="005F530B" w:rsidRPr="00C61A0E" w:rsidRDefault="005F530B" w:rsidP="00106D75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42,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56, </w:t>
            </w:r>
          </w:p>
          <w:p w:rsidR="005F530B" w:rsidRPr="00C61A0E" w:rsidRDefault="005F530B" w:rsidP="00106D75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подпункт 4 пункта 2 статьи 60,</w:t>
            </w:r>
          </w:p>
          <w:p w:rsidR="005F530B" w:rsidRPr="00C61A0E" w:rsidRDefault="005F530B" w:rsidP="00106D7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78,</w:t>
            </w:r>
          </w:p>
          <w:p w:rsidR="005F530B" w:rsidRPr="00C61A0E" w:rsidRDefault="005F530B" w:rsidP="00106D75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1, 4 статьи 79,</w:t>
            </w:r>
            <w:r w:rsidRPr="00C61A0E">
              <w:rPr>
                <w:rFonts w:eastAsiaTheme="minorHAnsi"/>
                <w:lang w:eastAsia="en-US"/>
              </w:rPr>
              <w:t xml:space="preserve"> </w:t>
            </w:r>
          </w:p>
          <w:p w:rsidR="005F530B" w:rsidRPr="00C61A0E" w:rsidRDefault="005F530B" w:rsidP="00106D75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85,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3, 6 статьи 87, </w:t>
            </w:r>
          </w:p>
          <w:p w:rsidR="005F530B" w:rsidRPr="00C61A0E" w:rsidRDefault="005F530B" w:rsidP="00106D75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88,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89, 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 – 6, 8 статьи 90, </w:t>
            </w:r>
          </w:p>
          <w:p w:rsidR="005F530B" w:rsidRPr="00C61A0E" w:rsidRDefault="005F530B" w:rsidP="00106D75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91,</w:t>
            </w:r>
          </w:p>
          <w:p w:rsidR="005F530B" w:rsidRPr="00DD1722" w:rsidRDefault="005F530B" w:rsidP="00106D75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92, </w:t>
            </w:r>
          </w:p>
          <w:p w:rsidR="005F530B" w:rsidRPr="00DD1722" w:rsidRDefault="005F530B" w:rsidP="00106D75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статья 93, </w:t>
            </w:r>
          </w:p>
          <w:p w:rsidR="005F530B" w:rsidRPr="00DD1722" w:rsidRDefault="005F530B" w:rsidP="00106D75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7 статьи 95, </w:t>
            </w:r>
          </w:p>
          <w:p w:rsidR="005F530B" w:rsidRPr="00DD1722" w:rsidRDefault="005F530B" w:rsidP="00106D75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4 статьи 97, </w:t>
            </w:r>
          </w:p>
          <w:p w:rsidR="005F530B" w:rsidRPr="00DD1722" w:rsidRDefault="005F530B" w:rsidP="00106D75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3, 5 статьи 98, </w:t>
            </w:r>
          </w:p>
          <w:p w:rsidR="005F530B" w:rsidRPr="00DD1722" w:rsidRDefault="005F530B" w:rsidP="00106D75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3 статьи 99, </w:t>
            </w:r>
          </w:p>
          <w:p w:rsidR="005F530B" w:rsidRPr="00DD1722" w:rsidRDefault="005F530B" w:rsidP="00106D75">
            <w:r w:rsidRPr="00DD1722">
              <w:rPr>
                <w:color w:val="000000"/>
                <w:spacing w:val="9"/>
                <w:shd w:val="clear" w:color="auto" w:fill="FFFFFF"/>
              </w:rPr>
              <w:t>пункт 2 статьи 103</w:t>
            </w:r>
          </w:p>
        </w:tc>
      </w:tr>
      <w:tr w:rsidR="005F530B" w:rsidRPr="00DD1722" w:rsidTr="00106D75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jc w:val="center"/>
            </w:pPr>
            <w:r w:rsidRPr="00DD1722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hyperlink r:id="rId6" w:history="1">
              <w:r>
                <w:rPr>
                  <w:rStyle w:val="a4"/>
                </w:rPr>
                <w:t>Земельный кодекс Российской Федерации от 25.10.2001 г. № 136-</w:t>
              </w:r>
              <w:r>
                <w:rPr>
                  <w:rStyle w:val="a4"/>
                </w:rPr>
                <w:lastRenderedPageBreak/>
                <w:t>ФЗ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r w:rsidRPr="00DD1722">
              <w:rPr>
                <w:rStyle w:val="11"/>
              </w:rPr>
              <w:lastRenderedPageBreak/>
              <w:t xml:space="preserve">Органы государственной власти и органы местного самоуправления, </w:t>
            </w:r>
            <w:r w:rsidRPr="00DD1722">
              <w:rPr>
                <w:rStyle w:val="11"/>
              </w:rPr>
              <w:lastRenderedPageBreak/>
              <w:t>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lastRenderedPageBreak/>
              <w:t xml:space="preserve">пункты 2, 4, 5, 8 статьи 27,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1, 2 статьи 39.1,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статья 39.3,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lastRenderedPageBreak/>
              <w:t xml:space="preserve">пункты 2 – 5 статьи 39.6,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2, 4 статьи 39.9,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2 статьи 39.10,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7 статьи 39.11,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20 статьи 39.12,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статья 39.16,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5 статьи 39.17,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1 статьи 39.18,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статья 39.20, </w:t>
            </w:r>
          </w:p>
          <w:p w:rsidR="005F530B" w:rsidRPr="00DD1722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пункты 6, 7 статьи 95,</w:t>
            </w:r>
          </w:p>
          <w:p w:rsidR="005F530B" w:rsidRPr="00EE42A6" w:rsidRDefault="005F530B" w:rsidP="00106D7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пункты 2, 4 статьи 97,</w:t>
            </w:r>
          </w:p>
        </w:tc>
      </w:tr>
      <w:tr w:rsidR="005F530B" w:rsidRPr="00DD1722" w:rsidTr="00106D75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jc w:val="center"/>
            </w:pPr>
            <w:r w:rsidRPr="00DD1722">
              <w:lastRenderedPageBreak/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hyperlink r:id="rId7" w:history="1">
              <w:r>
                <w:rPr>
                  <w:rStyle w:val="a4"/>
                </w:rPr>
                <w:t>Гражданский кодекс Российской Федерации (часть первая) от 30.11.1994 г. № 51-ФЗ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5F530B" w:rsidRPr="00DD1722" w:rsidRDefault="005F530B" w:rsidP="00106D7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r>
              <w:rPr>
                <w:rStyle w:val="11"/>
              </w:rPr>
              <w:t>пункты 1, 2 статьи 8.1</w:t>
            </w:r>
          </w:p>
        </w:tc>
      </w:tr>
      <w:tr w:rsidR="005F530B" w:rsidRPr="00DD1722" w:rsidTr="00106D75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jc w:val="center"/>
            </w:pPr>
            <w:r w:rsidRPr="00DD1722"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</w:pPr>
            <w:hyperlink r:id="rId8" w:history="1">
              <w:r>
                <w:rPr>
                  <w:rStyle w:val="a4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5F530B" w:rsidRPr="00DD1722" w:rsidRDefault="005F530B" w:rsidP="00106D7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E26342" w:rsidRDefault="005F530B" w:rsidP="00106D75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1,</w:t>
            </w:r>
          </w:p>
          <w:p w:rsidR="005F530B" w:rsidRPr="00DD1722" w:rsidRDefault="005F530B" w:rsidP="00106D75">
            <w:r w:rsidRPr="00DD1722">
              <w:rPr>
                <w:color w:val="000000"/>
                <w:spacing w:val="9"/>
                <w:shd w:val="clear" w:color="auto" w:fill="FFFFFF"/>
              </w:rPr>
              <w:t>подпункты 3, 7 пункта 2 статьи 19</w:t>
            </w:r>
          </w:p>
        </w:tc>
      </w:tr>
      <w:tr w:rsidR="005F530B" w:rsidRPr="00DD1722" w:rsidTr="00106D75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jc w:val="center"/>
            </w:pPr>
            <w:r w:rsidRPr="00DD1722"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</w:pPr>
            <w:hyperlink r:id="rId9" w:history="1">
              <w:r>
                <w:rPr>
                  <w:rStyle w:val="a4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  <w:p w:rsidR="005F530B" w:rsidRPr="00DD1722" w:rsidRDefault="005F530B" w:rsidP="00106D7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r w:rsidRPr="00DD1722">
              <w:rPr>
                <w:rStyle w:val="11"/>
              </w:rPr>
              <w:t>пункт 2 статьи 14</w:t>
            </w:r>
          </w:p>
        </w:tc>
      </w:tr>
      <w:tr w:rsidR="005F530B" w:rsidRPr="00DD1722" w:rsidTr="00106D75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jc w:val="center"/>
            </w:pPr>
            <w:r w:rsidRPr="00DD1722"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rStyle w:val="a4"/>
                </w:rPr>
                <w:t>Федеральный закон от 07.07.2003 г. № 112-ФЗ «О личном подсобном хозяйстве»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5F530B" w:rsidRPr="00DD1722" w:rsidRDefault="005F530B" w:rsidP="00106D7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 1 статьи 2,</w:t>
            </w:r>
          </w:p>
          <w:p w:rsidR="005F530B" w:rsidRPr="00DD1722" w:rsidRDefault="005F530B" w:rsidP="00106D75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2, 3 статьи 4,</w:t>
            </w:r>
          </w:p>
          <w:p w:rsidR="005F530B" w:rsidRPr="00DD1722" w:rsidRDefault="005F530B" w:rsidP="00106D75">
            <w:r w:rsidRPr="00DD1722">
              <w:rPr>
                <w:color w:val="000000"/>
                <w:spacing w:val="9"/>
                <w:shd w:val="clear" w:color="auto" w:fill="FFFFFF"/>
              </w:rPr>
              <w:t>статья 10</w:t>
            </w:r>
          </w:p>
        </w:tc>
      </w:tr>
      <w:tr w:rsidR="005F530B" w:rsidRPr="00DD1722" w:rsidTr="00106D75">
        <w:trPr>
          <w:trHeight w:val="2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jc w:val="center"/>
            </w:pPr>
            <w:r w:rsidRPr="00DD1722"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rStyle w:val="a4"/>
                </w:rPr>
                <w:t>Федеральный закон от 07.07.2003 г. № 112-ФЗ «О личном подсобном хозяйстве»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rPr>
                <w:color w:val="000000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r w:rsidRPr="00DD1722">
              <w:rPr>
                <w:rStyle w:val="11"/>
              </w:rPr>
              <w:t>пункты 4, 5 статьи 4</w:t>
            </w:r>
          </w:p>
        </w:tc>
      </w:tr>
      <w:tr w:rsidR="005F530B" w:rsidRPr="00DD1722" w:rsidTr="00106D75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jc w:val="center"/>
            </w:pPr>
            <w:r w:rsidRPr="00DD1722"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2" w:history="1">
              <w:r>
                <w:rPr>
                  <w:rStyle w:val="a4"/>
                  <w:spacing w:val="9"/>
                  <w:shd w:val="clear" w:color="auto" w:fill="FFFFFF"/>
                </w:rPr>
                <w:t xml:space="preserve">Федеральный закон от </w:t>
              </w:r>
              <w:r>
                <w:rPr>
                  <w:rStyle w:val="a4"/>
                  <w:spacing w:val="9"/>
                  <w:shd w:val="clear" w:color="auto" w:fill="FFFFFF"/>
                </w:rPr>
                <w:lastRenderedPageBreak/>
                <w:t>24.07.2002 г. № 101-ФЗ «Об обороте земель сельскохозяйственного назначения»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lastRenderedPageBreak/>
              <w:t xml:space="preserve">Органы государственной </w:t>
            </w:r>
            <w:r w:rsidRPr="00DD1722">
              <w:rPr>
                <w:rStyle w:val="11"/>
              </w:rPr>
              <w:lastRenderedPageBreak/>
              <w:t>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lastRenderedPageBreak/>
              <w:t>статьи 4, 9</w:t>
            </w:r>
          </w:p>
        </w:tc>
      </w:tr>
      <w:tr w:rsidR="005F530B" w:rsidRPr="00DD1722" w:rsidTr="00106D75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jc w:val="center"/>
            </w:pPr>
            <w:r w:rsidRPr="00DD1722">
              <w:lastRenderedPageBreak/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3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11.06.2003 г. № 74-ФЗ «О крестьянском (фермерском) хозяйстве»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пункты 6.1, 7 статьи 12</w:t>
            </w:r>
          </w:p>
        </w:tc>
      </w:tr>
      <w:tr w:rsidR="005F530B" w:rsidRPr="00DD1722" w:rsidTr="00106D75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jc w:val="center"/>
            </w:pPr>
            <w:r w:rsidRPr="00DD1722"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4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25.10.2001 г. № 137-Ф3 «О введении в действие Земельного кодекса Российской Федерации»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 2 статьи 3</w:t>
            </w:r>
          </w:p>
        </w:tc>
      </w:tr>
      <w:tr w:rsidR="005F530B" w:rsidRPr="00DD1722" w:rsidTr="00106D75">
        <w:trPr>
          <w:trHeight w:val="1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jc w:val="center"/>
            </w:pPr>
            <w:r w:rsidRPr="00DD1722"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5" w:history="1">
              <w:r>
                <w:rPr>
                  <w:rStyle w:val="a4"/>
                  <w:spacing w:val="9"/>
                  <w:shd w:val="clear" w:color="auto" w:fill="FFFFFF"/>
                </w:rPr>
                <w:t>Градостроительный кодекс Российской Федерации от 29.12.2004 г. № 190-ФЗ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пункты 17, 19 статьи 51</w:t>
            </w:r>
          </w:p>
        </w:tc>
      </w:tr>
      <w:tr w:rsidR="005F530B" w:rsidRPr="00DD1722" w:rsidTr="00106D75">
        <w:trPr>
          <w:trHeight w:val="15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jc w:val="center"/>
            </w:pPr>
            <w:r w:rsidRPr="00DD1722"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6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21.12.2001 г. № 178-ФЗ «О приватизации государственного и муниципального имущества»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 3 статьи 28</w:t>
            </w:r>
          </w:p>
        </w:tc>
      </w:tr>
      <w:tr w:rsidR="005F530B" w:rsidRPr="00DD1722" w:rsidTr="00106D75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jc w:val="center"/>
            </w:pPr>
            <w: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7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06.10.2003 г. № 131-ФЗ «Об общих принципах организации местного самоуправления в Российской Федерации»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 w:rsidRPr="00DD1722">
              <w:rPr>
                <w:rStyle w:val="11"/>
              </w:rPr>
              <w:t xml:space="preserve">Органы государственной власти и органы местного самоуправления, </w:t>
            </w:r>
            <w:r>
              <w:rPr>
                <w:rStyle w:val="11"/>
              </w:rPr>
              <w:t>ю</w:t>
            </w:r>
            <w:r w:rsidRPr="00DD1722">
              <w:rPr>
                <w:rStyle w:val="11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>
              <w:t>статья 16, статья 17.1</w:t>
            </w:r>
          </w:p>
        </w:tc>
      </w:tr>
      <w:tr w:rsidR="005F530B" w:rsidRPr="00DD1722" w:rsidTr="00106D75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jc w:val="center"/>
            </w:pPr>
            <w: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8" w:history="1">
              <w:r>
                <w:rPr>
                  <w:rStyle w:val="a4"/>
                  <w:spacing w:val="9"/>
                  <w:shd w:val="clear" w:color="auto" w:fill="FFFFFF"/>
                </w:rPr>
                <w:t xml:space="preserve">Федеральный закон от 26.12.2008 г. № 294-ФЗ «О защите прав юридических лиц и индивидуальных предпринимателей при </w:t>
              </w:r>
              <w:r>
                <w:rPr>
                  <w:rStyle w:val="a4"/>
                  <w:spacing w:val="9"/>
                  <w:shd w:val="clear" w:color="auto" w:fill="FFFFFF"/>
                </w:rPr>
                <w:lastRenderedPageBreak/>
                <w:t>осуществлении государственного контроля (надзора) и муниципального контроля»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>
              <w:rPr>
                <w:rStyle w:val="11"/>
              </w:rPr>
              <w:lastRenderedPageBreak/>
              <w:t>Ю</w:t>
            </w:r>
            <w:r w:rsidRPr="00DD1722">
              <w:rPr>
                <w:rStyle w:val="11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rPr>
                <w:rStyle w:val="11"/>
              </w:rPr>
            </w:pPr>
            <w:r>
              <w:rPr>
                <w:color w:val="000000"/>
              </w:rPr>
              <w:t>ст. 25</w:t>
            </w:r>
          </w:p>
        </w:tc>
      </w:tr>
    </w:tbl>
    <w:p w:rsidR="005F530B" w:rsidRPr="00DD1722" w:rsidRDefault="005F530B" w:rsidP="005F530B">
      <w:pPr>
        <w:rPr>
          <w:bCs/>
          <w:color w:val="000000"/>
        </w:rPr>
      </w:pPr>
    </w:p>
    <w:p w:rsidR="005F530B" w:rsidRPr="00EE42A6" w:rsidRDefault="005F530B" w:rsidP="005F530B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0"/>
        <w:gridCol w:w="3260"/>
        <w:gridCol w:w="3544"/>
      </w:tblGrid>
      <w:tr w:rsidR="005F530B" w:rsidRPr="00DD1722" w:rsidTr="00106D75">
        <w:trPr>
          <w:trHeight w:val="1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B" w:rsidRPr="00DD1722" w:rsidRDefault="005F530B" w:rsidP="00106D75">
            <w:pPr>
              <w:jc w:val="center"/>
            </w:pPr>
            <w:r w:rsidRPr="00DD1722"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B" w:rsidRPr="002B1FAC" w:rsidRDefault="005F530B" w:rsidP="00106D75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B" w:rsidRPr="002B1FAC" w:rsidRDefault="005F530B" w:rsidP="00106D75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B" w:rsidRPr="002B1FAC" w:rsidRDefault="005F530B" w:rsidP="00106D75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F530B" w:rsidRPr="00DD1722" w:rsidTr="00106D75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ind w:right="291"/>
              <w:jc w:val="center"/>
            </w:pPr>
            <w:r w:rsidRPr="00DD1722"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8B72C8" w:rsidRDefault="005F530B" w:rsidP="00106D75">
            <w:pPr>
              <w:rPr>
                <w:color w:val="000000" w:themeColor="text1"/>
              </w:rPr>
            </w:pPr>
            <w:hyperlink r:id="rId19" w:history="1">
              <w:r>
                <w:rPr>
                  <w:rStyle w:val="a4"/>
                </w:rPr>
                <w:t xml:space="preserve">Постановление Правительства РФ от 23.04.2012 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</w:t>
              </w:r>
            </w:hyperlink>
            <w:r w:rsidRPr="008B72C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8B72C8" w:rsidRDefault="005F530B" w:rsidP="00106D75">
            <w:pPr>
              <w:autoSpaceDE w:val="0"/>
              <w:autoSpaceDN w:val="0"/>
              <w:adjustRightInd w:val="0"/>
            </w:pPr>
            <w:r w:rsidRPr="008B72C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8B72C8" w:rsidRDefault="005F530B" w:rsidP="00106D75">
            <w:r w:rsidRPr="008B72C8">
              <w:t>Оценивается целиком</w:t>
            </w:r>
          </w:p>
          <w:p w:rsidR="005F530B" w:rsidRPr="008B72C8" w:rsidRDefault="005F530B" w:rsidP="00106D75"/>
        </w:tc>
      </w:tr>
      <w:tr w:rsidR="005F530B" w:rsidRPr="00DD1722" w:rsidTr="00106D75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ind w:right="291"/>
              <w:jc w:val="center"/>
            </w:pPr>
            <w:r w:rsidRPr="00DD1722"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8B72C8" w:rsidRDefault="005F530B" w:rsidP="00106D75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20" w:history="1">
              <w:r>
                <w:rPr>
                  <w:rStyle w:val="a4"/>
                </w:rPr>
                <w:t xml:space="preserve">Постановление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8B72C8" w:rsidRDefault="005F530B" w:rsidP="00106D75">
            <w:pPr>
              <w:autoSpaceDE w:val="0"/>
              <w:autoSpaceDN w:val="0"/>
              <w:adjustRightInd w:val="0"/>
              <w:ind w:firstLine="33"/>
            </w:pPr>
            <w:r w:rsidRPr="008B72C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8B72C8" w:rsidRDefault="005F530B" w:rsidP="00106D75">
            <w:pPr>
              <w:autoSpaceDE w:val="0"/>
              <w:autoSpaceDN w:val="0"/>
              <w:adjustRightInd w:val="0"/>
            </w:pPr>
            <w:r w:rsidRPr="008B72C8">
              <w:t xml:space="preserve">Оценивается целиком </w:t>
            </w:r>
          </w:p>
        </w:tc>
      </w:tr>
    </w:tbl>
    <w:p w:rsidR="005F530B" w:rsidRDefault="005F530B" w:rsidP="005F530B">
      <w:pPr>
        <w:ind w:firstLine="375"/>
        <w:jc w:val="center"/>
        <w:rPr>
          <w:sz w:val="28"/>
          <w:szCs w:val="28"/>
        </w:rPr>
      </w:pPr>
    </w:p>
    <w:p w:rsidR="005F530B" w:rsidRDefault="005F530B" w:rsidP="005F530B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lastRenderedPageBreak/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5F530B" w:rsidRPr="00512ACB" w:rsidTr="00106D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F530B" w:rsidRPr="00512ACB" w:rsidTr="00106D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Отсутствуют </w:t>
            </w:r>
          </w:p>
        </w:tc>
      </w:tr>
    </w:tbl>
    <w:p w:rsidR="005F530B" w:rsidRDefault="005F530B" w:rsidP="005F530B">
      <w:pPr>
        <w:ind w:firstLine="375"/>
        <w:jc w:val="center"/>
        <w:rPr>
          <w:sz w:val="28"/>
          <w:szCs w:val="28"/>
        </w:rPr>
      </w:pPr>
    </w:p>
    <w:p w:rsidR="005F530B" w:rsidRPr="00512ACB" w:rsidRDefault="005F530B" w:rsidP="005F530B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t>Раздел V. Нормативные правовые акты органов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государственной власти СССР и РСФСР, нормативные правовые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5F530B" w:rsidRPr="00512ACB" w:rsidTr="00106D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F530B" w:rsidRPr="00512ACB" w:rsidTr="00106D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512ACB" w:rsidRDefault="005F530B" w:rsidP="00106D75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Отсутствуют </w:t>
            </w:r>
          </w:p>
        </w:tc>
      </w:tr>
    </w:tbl>
    <w:p w:rsidR="005F530B" w:rsidRPr="00DD1722" w:rsidRDefault="005F530B" w:rsidP="005F530B">
      <w:pPr>
        <w:ind w:firstLine="375"/>
        <w:jc w:val="center"/>
      </w:pPr>
      <w:r w:rsidRPr="00421D4D">
        <w:rPr>
          <w:sz w:val="28"/>
          <w:szCs w:val="28"/>
        </w:rPr>
        <w:t>Раздел VI</w:t>
      </w:r>
      <w:r w:rsidRPr="00512ACB">
        <w:rPr>
          <w:sz w:val="28"/>
          <w:szCs w:val="28"/>
        </w:rPr>
        <w:t>. 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5F530B" w:rsidRPr="00DD1722" w:rsidTr="00106D7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0B" w:rsidRPr="00DD1722" w:rsidRDefault="005F530B" w:rsidP="00106D75">
            <w:pPr>
              <w:jc w:val="center"/>
            </w:pPr>
            <w:r w:rsidRPr="00DD1722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2B1FAC" w:rsidRDefault="005F530B" w:rsidP="00106D75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2B1FAC" w:rsidRDefault="005F530B" w:rsidP="00106D75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2B1FAC" w:rsidRDefault="005F530B" w:rsidP="00106D75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F530B" w:rsidRPr="00DD1722" w:rsidTr="00106D7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pPr>
              <w:jc w:val="center"/>
            </w:pPr>
            <w:r w:rsidRPr="00DD1722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hyperlink r:id="rId21" w:history="1">
              <w:r>
                <w:rPr>
                  <w:rStyle w:val="a4"/>
                </w:rPr>
                <w:t>Постановление Правительства Нижегородской области от 15.04.2015 г. № 213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 (с изменениями на 28 ноября 2017 года)»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autoSpaceDE w:val="0"/>
              <w:autoSpaceDN w:val="0"/>
              <w:adjustRightInd w:val="0"/>
            </w:pPr>
            <w:r w:rsidRPr="00DD1722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0B" w:rsidRPr="00DD1722" w:rsidRDefault="005F530B" w:rsidP="00106D75">
            <w:r w:rsidRPr="00DD1722">
              <w:t>Оценивается целиком</w:t>
            </w:r>
          </w:p>
        </w:tc>
      </w:tr>
      <w:tr w:rsidR="005F530B" w:rsidRPr="000151D2" w:rsidTr="00106D75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DD1722" w:rsidRDefault="005F530B" w:rsidP="00106D75">
            <w:pPr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jc w:val="both"/>
            </w:pPr>
            <w:hyperlink r:id="rId22" w:history="1">
              <w:r>
                <w:rPr>
                  <w:rStyle w:val="a4"/>
                </w:rPr>
                <w:t xml:space="preserve">Постановление </w:t>
              </w:r>
              <w:r>
                <w:rPr>
                  <w:rStyle w:val="a4"/>
                </w:rPr>
                <w:lastRenderedPageBreak/>
                <w:t>Правительства Нижегородской области от 15 мая 2015 года № 302 «О порядке осуществления муниципального земельного контроля на территории Нижегородской области»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autoSpaceDE w:val="0"/>
              <w:autoSpaceDN w:val="0"/>
              <w:adjustRightInd w:val="0"/>
            </w:pPr>
            <w:r w:rsidRPr="000151D2">
              <w:rPr>
                <w:rStyle w:val="11"/>
              </w:rPr>
              <w:lastRenderedPageBreak/>
              <w:t xml:space="preserve">Органы государственной </w:t>
            </w:r>
            <w:r w:rsidRPr="000151D2">
              <w:rPr>
                <w:rStyle w:val="11"/>
              </w:rPr>
              <w:lastRenderedPageBreak/>
              <w:t>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r w:rsidRPr="000151D2">
              <w:lastRenderedPageBreak/>
              <w:t>Оценивается целиком</w:t>
            </w:r>
          </w:p>
        </w:tc>
      </w:tr>
    </w:tbl>
    <w:p w:rsidR="005F530B" w:rsidRPr="000151D2" w:rsidRDefault="005F530B" w:rsidP="005F530B">
      <w:pPr>
        <w:jc w:val="center"/>
        <w:rPr>
          <w:sz w:val="28"/>
          <w:szCs w:val="28"/>
        </w:rPr>
      </w:pPr>
    </w:p>
    <w:p w:rsidR="005F530B" w:rsidRPr="000151D2" w:rsidRDefault="005F530B" w:rsidP="005F530B">
      <w:pPr>
        <w:jc w:val="center"/>
        <w:rPr>
          <w:sz w:val="28"/>
          <w:szCs w:val="28"/>
        </w:rPr>
      </w:pPr>
      <w:r w:rsidRPr="000151D2">
        <w:rPr>
          <w:sz w:val="28"/>
          <w:szCs w:val="28"/>
        </w:rPr>
        <w:t>Раздел V</w:t>
      </w:r>
      <w:r w:rsidRPr="000151D2">
        <w:rPr>
          <w:sz w:val="28"/>
          <w:szCs w:val="28"/>
          <w:lang w:val="en-US"/>
        </w:rPr>
        <w:t>I</w:t>
      </w:r>
      <w:r w:rsidRPr="000151D2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18"/>
        <w:gridCol w:w="3157"/>
        <w:gridCol w:w="68"/>
        <w:gridCol w:w="3549"/>
      </w:tblGrid>
      <w:tr w:rsidR="005F530B" w:rsidRPr="000151D2" w:rsidTr="00106D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jc w:val="center"/>
              <w:rPr>
                <w:bCs/>
              </w:rPr>
            </w:pPr>
            <w:r w:rsidRPr="000151D2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F530B" w:rsidRPr="000151D2" w:rsidTr="00106D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rPr>
                <w:bCs/>
              </w:rPr>
            </w:pPr>
            <w:hyperlink r:id="rId23" w:history="1">
              <w:r>
                <w:rPr>
                  <w:rStyle w:val="a4"/>
                  <w:bCs/>
                </w:rPr>
                <w:t xml:space="preserve">Решение Земского собрания Воскресенского муниципального района Нижегородской области от 28 октября 2010 года № 97 «Об утверждении положения о порядке осуществления муниципального земельного </w:t>
              </w:r>
              <w:proofErr w:type="gramStart"/>
              <w:r>
                <w:rPr>
                  <w:rStyle w:val="a4"/>
                  <w:bCs/>
                </w:rPr>
                <w:t>контроля за</w:t>
              </w:r>
              <w:proofErr w:type="gramEnd"/>
              <w:r>
                <w:rPr>
                  <w:rStyle w:val="a4"/>
                  <w:bCs/>
                </w:rPr>
                <w:t xml:space="preserve"> использованием земель на территории Воскресенского муниципального района Нижегородской области»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rPr>
                <w:bCs/>
              </w:rPr>
            </w:pPr>
            <w:r w:rsidRPr="000151D2">
              <w:rPr>
                <w:rStyle w:val="11"/>
              </w:rPr>
              <w:t>Органы государственной 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rPr>
                <w:bCs/>
              </w:rPr>
            </w:pPr>
            <w:r w:rsidRPr="000151D2">
              <w:t>Оценивается целиком</w:t>
            </w:r>
          </w:p>
        </w:tc>
      </w:tr>
      <w:tr w:rsidR="005F530B" w:rsidRPr="00512ACB" w:rsidTr="00106D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hyperlink r:id="rId24" w:history="1">
              <w:r>
                <w:rPr>
                  <w:rStyle w:val="a4"/>
                </w:rPr>
                <w:t>Постановление администрации Воскресенского муниципального района от 29 сентября 2015 года № 953 «Об утверждении Порядка оформления плановых (рейдовых) заданий и результатов плановых (рейдовых) осмотров»</w:t>
              </w:r>
            </w:hyperlink>
            <w: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r w:rsidRPr="000151D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0151D2" w:rsidRDefault="005F530B" w:rsidP="00106D75">
            <w:r w:rsidRPr="000151D2">
              <w:t>Оценивается целиком</w:t>
            </w:r>
          </w:p>
        </w:tc>
      </w:tr>
    </w:tbl>
    <w:p w:rsidR="005F530B" w:rsidRDefault="005F530B" w:rsidP="005F530B">
      <w:pPr>
        <w:jc w:val="center"/>
        <w:rPr>
          <w:sz w:val="28"/>
          <w:szCs w:val="28"/>
        </w:rPr>
      </w:pPr>
    </w:p>
    <w:p w:rsidR="00DF05A3" w:rsidRPr="00DF05A3" w:rsidRDefault="00512ACB" w:rsidP="00DF05A3">
      <w:pPr>
        <w:jc w:val="center"/>
      </w:pPr>
      <w:r w:rsidRPr="00421D4D">
        <w:rPr>
          <w:sz w:val="28"/>
          <w:szCs w:val="28"/>
        </w:rPr>
        <w:t>Раздел V</w:t>
      </w:r>
      <w:r w:rsidRPr="00421D4D">
        <w:rPr>
          <w:sz w:val="28"/>
          <w:szCs w:val="28"/>
          <w:lang w:val="en-US"/>
        </w:rPr>
        <w:t>I</w:t>
      </w:r>
      <w:r w:rsidRPr="00421D4D">
        <w:rPr>
          <w:sz w:val="28"/>
          <w:szCs w:val="28"/>
        </w:rPr>
        <w:t xml:space="preserve">II. </w:t>
      </w:r>
      <w:r w:rsidR="00DF05A3" w:rsidRPr="00512ACB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544"/>
      </w:tblGrid>
      <w:tr w:rsidR="00512ACB" w:rsidRPr="00DF05A3" w:rsidTr="005F530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CB" w:rsidRPr="00DF05A3" w:rsidRDefault="00512ACB" w:rsidP="00506E96">
            <w:pPr>
              <w:jc w:val="center"/>
            </w:pPr>
            <w:r w:rsidRPr="00DF05A3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512ACB" w:rsidRDefault="00512ACB" w:rsidP="003D2FD9">
            <w:pPr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512ACB" w:rsidRDefault="00512ACB" w:rsidP="003D2FD9">
            <w:pPr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</w:t>
            </w:r>
            <w:r w:rsidRPr="00512ACB">
              <w:rPr>
                <w:bCs/>
              </w:rPr>
              <w:lastRenderedPageBreak/>
              <w:t xml:space="preserve">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512ACB" w:rsidRDefault="00512ACB" w:rsidP="003D2FD9">
            <w:pPr>
              <w:jc w:val="center"/>
              <w:rPr>
                <w:bCs/>
              </w:rPr>
            </w:pPr>
            <w:r w:rsidRPr="00512ACB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512ACB">
              <w:rPr>
                <w:bCs/>
              </w:rPr>
              <w:lastRenderedPageBreak/>
              <w:t xml:space="preserve">проведении мероприятий по контролю </w:t>
            </w:r>
          </w:p>
        </w:tc>
      </w:tr>
      <w:tr w:rsidR="00A33114" w:rsidRPr="00DF05A3" w:rsidTr="005F530B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14" w:rsidRPr="00DF05A3" w:rsidRDefault="00B137E6" w:rsidP="00506E96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0B" w:rsidRPr="003843AA" w:rsidRDefault="005F530B" w:rsidP="003843A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25" w:history="1">
              <w:r>
                <w:rPr>
                  <w:rStyle w:val="a4"/>
                  <w:rFonts w:eastAsia="Calibri"/>
                  <w:lang w:eastAsia="en-US"/>
                </w:rPr>
                <w:t>Постановление администрации Егоровского сельсовета Воскресенского муниципального района Нижегородской области от 27.12.2017 г. № 89 «Использование и охрана земель на территории Егоровского сельсовета» на 2018-2020 годы</w:t>
              </w:r>
            </w:hyperlink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4" w:rsidRPr="00512ACB" w:rsidRDefault="005B6157" w:rsidP="003D2FD9">
            <w:pPr>
              <w:jc w:val="center"/>
              <w:rPr>
                <w:bCs/>
              </w:rPr>
            </w:pPr>
            <w:r w:rsidRPr="00DF05A3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4" w:rsidRPr="00512ACB" w:rsidRDefault="005B6157" w:rsidP="003D2FD9">
            <w:pPr>
              <w:jc w:val="center"/>
              <w:rPr>
                <w:bCs/>
              </w:rPr>
            </w:pPr>
            <w:r w:rsidRPr="00DF05A3">
              <w:t>Оценивается целиком</w:t>
            </w:r>
          </w:p>
        </w:tc>
      </w:tr>
    </w:tbl>
    <w:p w:rsidR="00DF05A3" w:rsidRPr="00DF05A3" w:rsidRDefault="00DF05A3" w:rsidP="00A33114"/>
    <w:sectPr w:rsidR="00DF05A3" w:rsidRPr="00D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51"/>
    <w:rsid w:val="000151D2"/>
    <w:rsid w:val="000F1440"/>
    <w:rsid w:val="001428D0"/>
    <w:rsid w:val="0019628F"/>
    <w:rsid w:val="001B467A"/>
    <w:rsid w:val="00344897"/>
    <w:rsid w:val="003843AA"/>
    <w:rsid w:val="00453C3B"/>
    <w:rsid w:val="00470D85"/>
    <w:rsid w:val="004A73EB"/>
    <w:rsid w:val="00512ACB"/>
    <w:rsid w:val="0059762F"/>
    <w:rsid w:val="005B6157"/>
    <w:rsid w:val="005E57D9"/>
    <w:rsid w:val="005F530B"/>
    <w:rsid w:val="006D031F"/>
    <w:rsid w:val="00721E32"/>
    <w:rsid w:val="00765B81"/>
    <w:rsid w:val="007730DB"/>
    <w:rsid w:val="0079192C"/>
    <w:rsid w:val="008B72C8"/>
    <w:rsid w:val="009212AE"/>
    <w:rsid w:val="00A33114"/>
    <w:rsid w:val="00B137E6"/>
    <w:rsid w:val="00B82751"/>
    <w:rsid w:val="00C42B99"/>
    <w:rsid w:val="00C61A0E"/>
    <w:rsid w:val="00CD799C"/>
    <w:rsid w:val="00DD1722"/>
    <w:rsid w:val="00DF05A3"/>
    <w:rsid w:val="00E26342"/>
    <w:rsid w:val="00E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C61A0E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C61A0E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8B72C8"/>
    <w:rPr>
      <w:color w:val="800080" w:themeColor="followedHyperlink"/>
      <w:u w:val="single"/>
    </w:rPr>
  </w:style>
  <w:style w:type="paragraph" w:customStyle="1" w:styleId="a9">
    <w:name w:val="Знак Знак Знак Знак Знак"/>
    <w:basedOn w:val="a"/>
    <w:rsid w:val="00453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C61A0E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C61A0E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8B72C8"/>
    <w:rPr>
      <w:color w:val="800080" w:themeColor="followedHyperlink"/>
      <w:u w:val="single"/>
    </w:rPr>
  </w:style>
  <w:style w:type="paragraph" w:customStyle="1" w:styleId="a9">
    <w:name w:val="Знак Знак Знак Знак Знак"/>
    <w:basedOn w:val="a"/>
    <w:rsid w:val="00453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1288/" TargetMode="External"/><Relationship Id="rId13" Type="http://schemas.openxmlformats.org/officeDocument/2006/relationships/hyperlink" Target="http://docs.cntd.ru/document/901865030" TargetMode="External"/><Relationship Id="rId18" Type="http://schemas.openxmlformats.org/officeDocument/2006/relationships/hyperlink" Target="http://base.garant.ru/7766011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522082" TargetMode="External"/><Relationship Id="rId7" Type="http://schemas.openxmlformats.org/officeDocument/2006/relationships/hyperlink" Target="http://base.garant.ru/10164072/" TargetMode="External"/><Relationship Id="rId12" Type="http://schemas.openxmlformats.org/officeDocument/2006/relationships/hyperlink" Target="http://base.garant.ru/77661081/" TargetMode="External"/><Relationship Id="rId17" Type="http://schemas.openxmlformats.org/officeDocument/2006/relationships/hyperlink" Target="http://base.garant.ru/186367/" TargetMode="External"/><Relationship Id="rId25" Type="http://schemas.openxmlformats.org/officeDocument/2006/relationships/hyperlink" Target="http://voskresenskoe-adm.ru/inova_block_documentset/document/20728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505/" TargetMode="External"/><Relationship Id="rId20" Type="http://schemas.openxmlformats.org/officeDocument/2006/relationships/hyperlink" Target="http://base.garant.ru/70815020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base.garant.ru/12131702/" TargetMode="External"/><Relationship Id="rId24" Type="http://schemas.openxmlformats.org/officeDocument/2006/relationships/hyperlink" Target="http://voskresenskoe-adm.ru/inova_block_documentset/document/74859/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http://base.garant.ru/57427758/" TargetMode="External"/><Relationship Id="rId23" Type="http://schemas.openxmlformats.org/officeDocument/2006/relationships/hyperlink" Target="http://zakon-region2.ru/1/58197/" TargetMode="External"/><Relationship Id="rId10" Type="http://schemas.openxmlformats.org/officeDocument/2006/relationships/hyperlink" Target="http://base.garant.ru/12131702/" TargetMode="External"/><Relationship Id="rId19" Type="http://schemas.openxmlformats.org/officeDocument/2006/relationships/hyperlink" Target="http://base.garant.ru/70167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1288/" TargetMode="External"/><Relationship Id="rId14" Type="http://schemas.openxmlformats.org/officeDocument/2006/relationships/hyperlink" Target="http://base.garant.ru/12124625/" TargetMode="External"/><Relationship Id="rId22" Type="http://schemas.openxmlformats.org/officeDocument/2006/relationships/hyperlink" Target="http://docs.cntd.ru/document/46552319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19</cp:revision>
  <dcterms:created xsi:type="dcterms:W3CDTF">2018-06-19T10:23:00Z</dcterms:created>
  <dcterms:modified xsi:type="dcterms:W3CDTF">2018-06-27T13:34:00Z</dcterms:modified>
</cp:coreProperties>
</file>