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EA4389">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905908">
              <w:rPr>
                <w:u w:val="single"/>
              </w:rPr>
              <w:t>2</w:t>
            </w:r>
            <w:r w:rsidR="00EA4389">
              <w:rPr>
                <w:u w:val="single"/>
              </w:rPr>
              <w:t>3</w:t>
            </w:r>
            <w:r w:rsidR="00905908">
              <w:rPr>
                <w:u w:val="single"/>
              </w:rPr>
              <w:t xml:space="preserve"> августа 2018 года</w:t>
            </w:r>
            <w:r w:rsidRPr="00AE78F3">
              <w:rPr>
                <w:u w:val="single"/>
              </w:rPr>
              <w:fldChar w:fldCharType="end"/>
            </w:r>
            <w:bookmarkEnd w:id="0"/>
          </w:p>
        </w:tc>
        <w:tc>
          <w:tcPr>
            <w:tcW w:w="4336" w:type="dxa"/>
          </w:tcPr>
          <w:p w:rsidR="00CD43FB" w:rsidRPr="00AE78F3" w:rsidRDefault="00CD43FB" w:rsidP="00905908">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905908">
              <w:rPr>
                <w:u w:val="single"/>
              </w:rPr>
              <w:t>839</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AE78F3" w:rsidP="00563622">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563622" w:rsidRPr="00563622">
              <w:rPr>
                <w:sz w:val="28"/>
                <w:szCs w:val="28"/>
              </w:rPr>
              <w:t>Об утверждении административного регламента администрации Воскресенского муниципального района Нижегородской области исполнения муниципальной функции "Контроль за соблюдением законодательства в области розничной продажи алкогольной продукции и спиртосодержащей продукции</w:t>
            </w:r>
            <w:r w:rsidR="005D623C">
              <w:rPr>
                <w:sz w:val="28"/>
                <w:szCs w:val="28"/>
              </w:rPr>
              <w:t xml:space="preserve"> </w:t>
            </w:r>
            <w:r w:rsidR="005D623C" w:rsidRPr="005D623C">
              <w:rPr>
                <w:sz w:val="28"/>
                <w:szCs w:val="28"/>
              </w:rPr>
              <w:t>на территории Воскресенского муниципального района Нижегородской области</w:t>
            </w:r>
            <w:r w:rsidR="00563622">
              <w:rPr>
                <w:sz w:val="28"/>
                <w:szCs w:val="28"/>
              </w:rPr>
              <w:t>"</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8"/>
          <w:pgSz w:w="11906" w:h="16838"/>
          <w:pgMar w:top="1134" w:right="567" w:bottom="1134" w:left="1134" w:header="709" w:footer="709" w:gutter="0"/>
          <w:cols w:space="708"/>
          <w:docGrid w:linePitch="360"/>
        </w:sectPr>
      </w:pPr>
    </w:p>
    <w:p w:rsidR="00563622" w:rsidRPr="00905908" w:rsidRDefault="00563622" w:rsidP="00905908">
      <w:pPr>
        <w:autoSpaceDE w:val="0"/>
        <w:autoSpaceDN w:val="0"/>
        <w:adjustRightInd w:val="0"/>
        <w:spacing w:line="360" w:lineRule="auto"/>
        <w:ind w:firstLine="567"/>
        <w:jc w:val="both"/>
        <w:rPr>
          <w:sz w:val="28"/>
          <w:szCs w:val="28"/>
        </w:rPr>
      </w:pPr>
      <w:r w:rsidRPr="00905908">
        <w:rPr>
          <w:sz w:val="28"/>
          <w:szCs w:val="28"/>
        </w:rPr>
        <w:lastRenderedPageBreak/>
        <w:t xml:space="preserve">В соответствии </w:t>
      </w:r>
      <w:r w:rsidR="000B7F09" w:rsidRPr="00905908">
        <w:rPr>
          <w:sz w:val="28"/>
          <w:szCs w:val="28"/>
        </w:rPr>
        <w:t xml:space="preserve">с Федеральным </w:t>
      </w:r>
      <w:hyperlink r:id="rId9" w:history="1">
        <w:r w:rsidR="000B7F09" w:rsidRPr="00905908">
          <w:rPr>
            <w:sz w:val="28"/>
            <w:szCs w:val="28"/>
          </w:rPr>
          <w:t>законом</w:t>
        </w:r>
      </w:hyperlink>
      <w:r w:rsidR="000B7F09" w:rsidRPr="00905908">
        <w:rPr>
          <w:sz w:val="28"/>
          <w:szCs w:val="28"/>
        </w:rPr>
        <w:t xml:space="preserve"> от 22 ноября 1995</w:t>
      </w:r>
      <w:r w:rsidR="003317D4" w:rsidRPr="00905908">
        <w:rPr>
          <w:sz w:val="28"/>
          <w:szCs w:val="28"/>
        </w:rPr>
        <w:t xml:space="preserve"> года</w:t>
      </w:r>
      <w:r w:rsidR="000B7F09" w:rsidRPr="00905908">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5C274B" w:rsidRPr="00905908">
        <w:rPr>
          <w:sz w:val="28"/>
          <w:szCs w:val="28"/>
        </w:rPr>
        <w:t xml:space="preserve"> с </w:t>
      </w:r>
      <w:hyperlink r:id="rId10" w:tgtFrame="_blank" w:tooltip="Закон Об общих принципах организации местного самоуправления в Российской Федерации" w:history="1">
        <w:r w:rsidR="005C274B" w:rsidRPr="00905908">
          <w:rPr>
            <w:sz w:val="28"/>
            <w:szCs w:val="28"/>
          </w:rPr>
          <w:t>Федеральным законом от 6 октября 2003года № 131-ФЗ</w:t>
        </w:r>
      </w:hyperlink>
      <w:r w:rsidR="005C274B" w:rsidRPr="00905908">
        <w:rPr>
          <w:sz w:val="28"/>
          <w:szCs w:val="28"/>
        </w:rPr>
        <w:t xml:space="preserve"> «Об общих принципах организации местного самоуправления в Российской Федерации», </w:t>
      </w:r>
      <w:r w:rsidR="003317D4" w:rsidRPr="00905908">
        <w:rPr>
          <w:sz w:val="28"/>
          <w:szCs w:val="28"/>
        </w:rPr>
        <w:t xml:space="preserve">с </w:t>
      </w:r>
      <w:r w:rsidR="000B7F09" w:rsidRPr="00905908">
        <w:rPr>
          <w:sz w:val="28"/>
          <w:szCs w:val="28"/>
        </w:rPr>
        <w:t xml:space="preserve">Федеральным </w:t>
      </w:r>
      <w:hyperlink r:id="rId11" w:history="1">
        <w:r w:rsidR="000B7F09" w:rsidRPr="00905908">
          <w:rPr>
            <w:sz w:val="28"/>
            <w:szCs w:val="28"/>
          </w:rPr>
          <w:t>законом</w:t>
        </w:r>
      </w:hyperlink>
      <w:r w:rsidR="000B7F09" w:rsidRPr="00905908">
        <w:rPr>
          <w:sz w:val="28"/>
          <w:szCs w:val="28"/>
        </w:rPr>
        <w:t xml:space="preserve"> от 26</w:t>
      </w:r>
      <w:r w:rsidR="003317D4" w:rsidRPr="00905908">
        <w:rPr>
          <w:sz w:val="28"/>
          <w:szCs w:val="28"/>
        </w:rPr>
        <w:t xml:space="preserve"> декабря </w:t>
      </w:r>
      <w:r w:rsidR="000B7F09" w:rsidRPr="00905908">
        <w:rPr>
          <w:sz w:val="28"/>
          <w:szCs w:val="28"/>
        </w:rPr>
        <w:t>2008</w:t>
      </w:r>
      <w:r w:rsidR="003317D4" w:rsidRPr="00905908">
        <w:rPr>
          <w:sz w:val="28"/>
          <w:szCs w:val="28"/>
        </w:rPr>
        <w:t xml:space="preserve"> года</w:t>
      </w:r>
      <w:r w:rsidR="000B7F09" w:rsidRPr="00905908">
        <w:rPr>
          <w:sz w:val="28"/>
          <w:szCs w:val="28"/>
        </w:rPr>
        <w:t xml:space="preserve"> </w:t>
      </w:r>
      <w:r w:rsidR="003317D4" w:rsidRPr="00905908">
        <w:rPr>
          <w:sz w:val="28"/>
          <w:szCs w:val="28"/>
        </w:rPr>
        <w:t>№</w:t>
      </w:r>
      <w:r w:rsidR="000B7F09" w:rsidRPr="0090590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17D4" w:rsidRPr="00905908">
        <w:rPr>
          <w:sz w:val="28"/>
          <w:szCs w:val="28"/>
        </w:rPr>
        <w:t xml:space="preserve">, </w:t>
      </w:r>
      <w:r w:rsidRPr="00905908">
        <w:rPr>
          <w:sz w:val="28"/>
          <w:szCs w:val="28"/>
        </w:rPr>
        <w:t>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52FD5" w:rsidRPr="00905908">
        <w:rPr>
          <w:sz w:val="28"/>
          <w:szCs w:val="28"/>
        </w:rPr>
        <w:t xml:space="preserve"> и</w:t>
      </w:r>
      <w:r w:rsidR="005C274B" w:rsidRPr="00905908">
        <w:rPr>
          <w:sz w:val="28"/>
          <w:szCs w:val="28"/>
        </w:rPr>
        <w:t xml:space="preserve"> в целях</w:t>
      </w:r>
      <w:r w:rsidRPr="00905908">
        <w:rPr>
          <w:sz w:val="28"/>
          <w:szCs w:val="28"/>
        </w:rPr>
        <w:t xml:space="preserve"> </w:t>
      </w:r>
      <w:r w:rsidR="005C274B" w:rsidRPr="00905908">
        <w:rPr>
          <w:sz w:val="28"/>
          <w:szCs w:val="28"/>
        </w:rPr>
        <w:t>организации исполнения требований федерального законодательства в области организации муниципального контроля за соблюдением законодательства в области розничной продажи алкогольной продукции</w:t>
      </w:r>
      <w:r w:rsidR="00C52FD5" w:rsidRPr="00905908">
        <w:rPr>
          <w:sz w:val="28"/>
          <w:szCs w:val="28"/>
        </w:rPr>
        <w:t>,</w:t>
      </w:r>
      <w:r w:rsidRPr="00905908">
        <w:rPr>
          <w:sz w:val="28"/>
          <w:szCs w:val="28"/>
        </w:rPr>
        <w:t xml:space="preserve"> администрация Воскресенского муниципального района Нижегородской области</w:t>
      </w:r>
      <w:r w:rsidRPr="00905908">
        <w:rPr>
          <w:b/>
          <w:spacing w:val="60"/>
          <w:sz w:val="28"/>
          <w:szCs w:val="28"/>
        </w:rPr>
        <w:t xml:space="preserve"> постановляет</w:t>
      </w:r>
      <w:r w:rsidRPr="00905908">
        <w:rPr>
          <w:sz w:val="28"/>
          <w:szCs w:val="28"/>
        </w:rPr>
        <w:t>:</w:t>
      </w:r>
    </w:p>
    <w:p w:rsidR="00563622" w:rsidRPr="00905908" w:rsidRDefault="00563622" w:rsidP="00905908">
      <w:pPr>
        <w:autoSpaceDE w:val="0"/>
        <w:autoSpaceDN w:val="0"/>
        <w:adjustRightInd w:val="0"/>
        <w:spacing w:line="360" w:lineRule="auto"/>
        <w:ind w:firstLine="567"/>
        <w:jc w:val="both"/>
        <w:rPr>
          <w:sz w:val="28"/>
          <w:szCs w:val="28"/>
        </w:rPr>
      </w:pPr>
      <w:r w:rsidRPr="00905908">
        <w:rPr>
          <w:sz w:val="28"/>
          <w:szCs w:val="28"/>
        </w:rPr>
        <w:t xml:space="preserve">1.Утвердить прилагаемый административный регламент администрации Воскресенского муниципального района Нижегородской области исполнения </w:t>
      </w:r>
      <w:r w:rsidRPr="00905908">
        <w:rPr>
          <w:sz w:val="28"/>
          <w:szCs w:val="28"/>
        </w:rPr>
        <w:lastRenderedPageBreak/>
        <w:t>муниципальной функции «</w:t>
      </w:r>
      <w:r w:rsidR="00C52FD5" w:rsidRPr="00905908">
        <w:rPr>
          <w:sz w:val="28"/>
          <w:szCs w:val="28"/>
        </w:rPr>
        <w:t>Контроль за соблюдением законодательства в области розничной продажи алкогольной продукции и спиртосодержащей продукции</w:t>
      </w:r>
      <w:r w:rsidR="005D623C" w:rsidRPr="00905908">
        <w:rPr>
          <w:sz w:val="28"/>
          <w:szCs w:val="28"/>
        </w:rPr>
        <w:t xml:space="preserve"> на территории Воскресенского муниципального района Нижегородской области</w:t>
      </w:r>
      <w:r w:rsidRPr="00905908">
        <w:rPr>
          <w:sz w:val="28"/>
          <w:szCs w:val="28"/>
        </w:rPr>
        <w:t>».</w:t>
      </w:r>
    </w:p>
    <w:p w:rsidR="00883E41" w:rsidRPr="00905908" w:rsidRDefault="00883E41" w:rsidP="00905908">
      <w:pPr>
        <w:tabs>
          <w:tab w:val="left" w:pos="2880"/>
        </w:tabs>
        <w:spacing w:line="360" w:lineRule="auto"/>
        <w:ind w:firstLine="567"/>
        <w:jc w:val="both"/>
        <w:rPr>
          <w:sz w:val="28"/>
          <w:szCs w:val="28"/>
        </w:rPr>
      </w:pPr>
      <w:r w:rsidRPr="00905908">
        <w:rPr>
          <w:sz w:val="28"/>
          <w:szCs w:val="28"/>
        </w:rPr>
        <w:t>2.Управлению делами администрации Воскресенского муниципального района (</w:t>
      </w:r>
      <w:r w:rsidR="00D50018" w:rsidRPr="00905908">
        <w:rPr>
          <w:sz w:val="28"/>
          <w:szCs w:val="28"/>
        </w:rPr>
        <w:t>Поздышева</w:t>
      </w:r>
      <w:r w:rsidR="004A3D99" w:rsidRPr="00905908">
        <w:rPr>
          <w:sz w:val="28"/>
          <w:szCs w:val="28"/>
        </w:rPr>
        <w:t xml:space="preserve"> Э.В.</w:t>
      </w:r>
      <w:r w:rsidRPr="00905908">
        <w:rPr>
          <w:sz w:val="28"/>
          <w:szCs w:val="28"/>
        </w:rPr>
        <w:t>) обеспечить размещение данного постановления в установленном порядке на официальном сайте администрации Воскресенского муниципального района Нижегородской области.</w:t>
      </w:r>
    </w:p>
    <w:p w:rsidR="00C52FD5" w:rsidRPr="00905908" w:rsidRDefault="00332BAC" w:rsidP="00905908">
      <w:pPr>
        <w:tabs>
          <w:tab w:val="num" w:pos="0"/>
        </w:tabs>
        <w:spacing w:line="360" w:lineRule="auto"/>
        <w:ind w:firstLine="567"/>
        <w:jc w:val="both"/>
        <w:rPr>
          <w:sz w:val="28"/>
          <w:szCs w:val="28"/>
        </w:rPr>
      </w:pPr>
      <w:r w:rsidRPr="00905908">
        <w:rPr>
          <w:sz w:val="28"/>
          <w:szCs w:val="28"/>
        </w:rPr>
        <w:t>3.</w:t>
      </w:r>
      <w:r w:rsidR="00C52FD5" w:rsidRPr="00905908">
        <w:rPr>
          <w:sz w:val="28"/>
          <w:szCs w:val="28"/>
        </w:rPr>
        <w:t>Контроль за исполнением данного постановления оставляю за собой.</w:t>
      </w:r>
    </w:p>
    <w:p w:rsidR="00883E41" w:rsidRPr="00905908" w:rsidRDefault="00883E41" w:rsidP="00905908">
      <w:pPr>
        <w:spacing w:line="360" w:lineRule="auto"/>
        <w:ind w:firstLine="720"/>
        <w:jc w:val="both"/>
        <w:rPr>
          <w:sz w:val="28"/>
          <w:szCs w:val="28"/>
        </w:rPr>
      </w:pPr>
    </w:p>
    <w:p w:rsidR="0013799C" w:rsidRPr="00905908" w:rsidRDefault="0013799C" w:rsidP="00905908">
      <w:pPr>
        <w:spacing w:line="360" w:lineRule="auto"/>
        <w:ind w:firstLine="720"/>
        <w:jc w:val="both"/>
        <w:rPr>
          <w:sz w:val="28"/>
          <w:szCs w:val="28"/>
        </w:rPr>
      </w:pPr>
    </w:p>
    <w:p w:rsidR="00883E41" w:rsidRDefault="00883E41" w:rsidP="00905908">
      <w:pPr>
        <w:autoSpaceDE w:val="0"/>
        <w:autoSpaceDN w:val="0"/>
        <w:adjustRightInd w:val="0"/>
        <w:spacing w:line="360" w:lineRule="auto"/>
        <w:jc w:val="both"/>
        <w:rPr>
          <w:sz w:val="28"/>
          <w:szCs w:val="28"/>
        </w:rPr>
      </w:pPr>
      <w:r w:rsidRPr="00905908">
        <w:rPr>
          <w:sz w:val="28"/>
          <w:szCs w:val="28"/>
        </w:rPr>
        <w:t>Глава администрации района</w:t>
      </w:r>
      <w:r w:rsidRPr="00905908">
        <w:rPr>
          <w:sz w:val="28"/>
          <w:szCs w:val="28"/>
        </w:rPr>
        <w:tab/>
      </w:r>
      <w:r w:rsidR="00F32C6B" w:rsidRPr="00905908">
        <w:rPr>
          <w:sz w:val="28"/>
          <w:szCs w:val="28"/>
        </w:rPr>
        <w:tab/>
      </w:r>
      <w:r w:rsidR="00302440" w:rsidRPr="00905908">
        <w:rPr>
          <w:sz w:val="28"/>
          <w:szCs w:val="28"/>
        </w:rPr>
        <w:t>Н.В.Горячев</w:t>
      </w: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p>
    <w:p w:rsidR="000B3A54" w:rsidRDefault="000B3A54" w:rsidP="00905908">
      <w:pPr>
        <w:autoSpaceDE w:val="0"/>
        <w:autoSpaceDN w:val="0"/>
        <w:adjustRightInd w:val="0"/>
        <w:spacing w:line="360" w:lineRule="auto"/>
        <w:jc w:val="both"/>
        <w:rPr>
          <w:sz w:val="28"/>
          <w:szCs w:val="28"/>
        </w:rPr>
      </w:pPr>
      <w:bookmarkStart w:id="3" w:name="_GoBack"/>
      <w:bookmarkEnd w:id="3"/>
    </w:p>
    <w:p w:rsidR="000B3A54" w:rsidRPr="004A37C6" w:rsidRDefault="000B3A54" w:rsidP="000B3A54">
      <w:pPr>
        <w:jc w:val="right"/>
      </w:pPr>
      <w:r w:rsidRPr="004A37C6">
        <w:lastRenderedPageBreak/>
        <w:t>Утвержден</w:t>
      </w:r>
    </w:p>
    <w:p w:rsidR="000B3A54" w:rsidRPr="004A37C6" w:rsidRDefault="000B3A54" w:rsidP="000B3A54">
      <w:pPr>
        <w:jc w:val="right"/>
      </w:pPr>
      <w:r w:rsidRPr="004A37C6">
        <w:t>постановлением администрации</w:t>
      </w:r>
    </w:p>
    <w:p w:rsidR="000B3A54" w:rsidRPr="004A37C6" w:rsidRDefault="000B3A54" w:rsidP="000B3A54">
      <w:pPr>
        <w:jc w:val="right"/>
      </w:pPr>
      <w:r w:rsidRPr="004A37C6">
        <w:t>Воскресенского муниципального района</w:t>
      </w:r>
    </w:p>
    <w:p w:rsidR="000B3A54" w:rsidRPr="004A37C6" w:rsidRDefault="000B3A54" w:rsidP="000B3A54">
      <w:pPr>
        <w:jc w:val="right"/>
      </w:pPr>
      <w:r w:rsidRPr="004A37C6">
        <w:t>Нижегородской области</w:t>
      </w:r>
    </w:p>
    <w:p w:rsidR="000B3A54" w:rsidRPr="004A37C6" w:rsidRDefault="000B3A54" w:rsidP="000B3A54">
      <w:pPr>
        <w:jc w:val="right"/>
      </w:pPr>
      <w:r w:rsidRPr="004A37C6">
        <w:t>от 2</w:t>
      </w:r>
      <w:r>
        <w:t>3</w:t>
      </w:r>
      <w:r w:rsidRPr="004A37C6">
        <w:t xml:space="preserve"> августа 2018 года № 839</w:t>
      </w:r>
    </w:p>
    <w:p w:rsidR="000B3A54" w:rsidRPr="004A37C6" w:rsidRDefault="000B3A54" w:rsidP="000B3A54">
      <w:pPr>
        <w:widowControl w:val="0"/>
        <w:tabs>
          <w:tab w:val="left" w:pos="4680"/>
        </w:tabs>
        <w:autoSpaceDE w:val="0"/>
        <w:autoSpaceDN w:val="0"/>
        <w:adjustRightInd w:val="0"/>
        <w:ind w:firstLine="357"/>
        <w:jc w:val="right"/>
      </w:pPr>
    </w:p>
    <w:p w:rsidR="000B3A54" w:rsidRPr="00086E61" w:rsidRDefault="000B3A54" w:rsidP="000B3A54">
      <w:pPr>
        <w:widowControl w:val="0"/>
        <w:tabs>
          <w:tab w:val="left" w:pos="4680"/>
        </w:tabs>
        <w:autoSpaceDE w:val="0"/>
        <w:autoSpaceDN w:val="0"/>
        <w:adjustRightInd w:val="0"/>
        <w:ind w:firstLine="357"/>
        <w:jc w:val="center"/>
        <w:rPr>
          <w:b/>
        </w:rPr>
      </w:pPr>
      <w:r w:rsidRPr="00086E61">
        <w:rPr>
          <w:b/>
        </w:rPr>
        <w:t>Административный регламент</w:t>
      </w:r>
    </w:p>
    <w:p w:rsidR="000B3A54" w:rsidRPr="00086E61" w:rsidRDefault="000B3A54" w:rsidP="000B3A54">
      <w:pPr>
        <w:widowControl w:val="0"/>
        <w:tabs>
          <w:tab w:val="left" w:pos="4680"/>
        </w:tabs>
        <w:autoSpaceDE w:val="0"/>
        <w:autoSpaceDN w:val="0"/>
        <w:adjustRightInd w:val="0"/>
        <w:jc w:val="center"/>
        <w:rPr>
          <w:b/>
        </w:rPr>
      </w:pPr>
      <w:r w:rsidRPr="00086E61">
        <w:rPr>
          <w:b/>
        </w:rPr>
        <w:t>администрации Воскресенского муниципального района Нижегородской области исполнения муниципальной функции "Контроль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p>
    <w:p w:rsidR="000B3A54" w:rsidRPr="00086E61" w:rsidRDefault="000B3A54" w:rsidP="000B3A54">
      <w:pPr>
        <w:pStyle w:val="ConsPlusNormal"/>
        <w:ind w:firstLine="540"/>
        <w:jc w:val="both"/>
        <w:rPr>
          <w:rFonts w:ascii="Times New Roman" w:hAnsi="Times New Roman" w:cs="Times New Roman"/>
          <w:b/>
          <w:sz w:val="24"/>
          <w:szCs w:val="24"/>
        </w:rPr>
      </w:pPr>
    </w:p>
    <w:p w:rsidR="000B3A54" w:rsidRPr="00086E61" w:rsidRDefault="000B3A54" w:rsidP="000B3A54">
      <w:pPr>
        <w:widowControl w:val="0"/>
        <w:tabs>
          <w:tab w:val="left" w:pos="4680"/>
        </w:tabs>
        <w:autoSpaceDE w:val="0"/>
        <w:autoSpaceDN w:val="0"/>
        <w:adjustRightInd w:val="0"/>
        <w:jc w:val="center"/>
        <w:rPr>
          <w:b/>
        </w:rPr>
      </w:pPr>
      <w:r w:rsidRPr="00086E61">
        <w:rPr>
          <w:b/>
        </w:rPr>
        <w:t>1.Общие положения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Административный регламент администрации Воскресенского муниципального района Нижегородской области исполнения муниципальной функции "Контроль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 " (далее - Регламент) разработан в целях повышения эффективности и качества исполнения муниципальной функции, устанавливает порядок, сроки и последовательность административных процедур и административных действий при осуществлении муниципального контроля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Настоящим Регламентом устанавливаются: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1)порядок организации и проведения проверок юридических лиц, индивидуальных предпринимателей органом муниципального контроля;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2)порядок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3)права и обязанности органов, уполномоченных на осуществление муниципального контроля, их должностных лиц при проведении проверок;</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4)права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1.1.В целях применения настоящего Регламента используются следующие понятия: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1.1.1.муниципальный контроль - деятельность администрации Воскресенского муниципального района по организации и проведению на территории муниципального района проверок соблюдения юридическими лицами, индивидуальными предпринимателями требований, установленных муниципальными правовыми актами органов местного самоуправления,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1.1.2.торговая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1.1.3.мероприятие по контролю - действия должностного лица администрации Воскресенского муниципального района и привлекаемых в случае необходимости в установленном Федеральным </w:t>
      </w:r>
      <w:hyperlink r:id="rId12" w:history="1">
        <w:r w:rsidRPr="004A37C6">
          <w:rPr>
            <w:rFonts w:ascii="Times New Roman" w:hAnsi="Times New Roman" w:cs="Times New Roman"/>
            <w:sz w:val="24"/>
            <w:szCs w:val="24"/>
          </w:rPr>
          <w:t>законом</w:t>
        </w:r>
      </w:hyperlink>
      <w:r w:rsidRPr="004A37C6">
        <w:rPr>
          <w:rFonts w:ascii="Times New Roman" w:hAnsi="Times New Roman" w:cs="Times New Roman"/>
          <w:sz w:val="24"/>
          <w:szCs w:val="24"/>
        </w:rPr>
        <w:t xml:space="preserve"> от 26.12.2008 №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Воскресенского муниципального района, по обследованию используемых указанными лицами при осуществлении торговой деятельности нестационарных и стационарных торговых объектов, реализующих алкогольную продукцию и расположенных на территории Воскресенского муниципального района,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Воскресенского муниципального района, в области торговой деятельности;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lastRenderedPageBreak/>
        <w:t>1.1.4.должностное лицо администрации Воскресенского муниципального района, уполномоченное на осуществление муниципального контроля в области торговой деятельности, - лицо, уполномоченное правовым актом администрации Воскресенского муниципального района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Воскресенского муниципального района, в сфере соблюдения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(далее - должностное лицо администрации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1.1.5.проверка - совокупность проводимых администрацией Воскресенского муниципального района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Воскресенского муниципального района, а также требованиям, установленным законами субъектов Российской Федерации, в случаях, если соответствующие виды контроля относятся к вопросам местного значения;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1.1.6.эксперты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1.1.7.экспертные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1.1.8.уполномоченный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1.2.Наименование муниципальной функции - контроль за соблюдением законодательства в области розничной продажи алкогольной продукции и спиртосодержащей на территории Воскресенского муниципального района (далее - муниципальная функция).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1.3.Наименование органа, осуществляющего муниципальный контроль:</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-администрация Воскресенского муниципального района (далее - Администрация).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1.3.1.Наименование структурного подразделения администрации Воскресенского муниципального района Нижегородской области, непосредственно исполняющего муниципальную функцию: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-отдел экономики, прогнозирования и ресурсов администрации Воскресенского муниципального района Нижегородской области (далее - Отдел).</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1.3.2.Органы, участвующие в исполнении муниципальной функции: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-правоохранительные органы Воскресенского муниципального района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-прокуратура;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-мировой суд.</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1.4.Перечень нормативных правовых актов, регулирующих исполнение муниципальной функции: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13" w:history="1">
        <w:r w:rsidRPr="004A37C6">
          <w:rPr>
            <w:rFonts w:ascii="Times New Roman" w:hAnsi="Times New Roman" w:cs="Times New Roman"/>
            <w:sz w:val="24"/>
            <w:szCs w:val="24"/>
          </w:rPr>
          <w:t>Конституци</w:t>
        </w:r>
      </w:hyperlink>
      <w:r w:rsidRPr="004A37C6">
        <w:rPr>
          <w:rFonts w:ascii="Times New Roman" w:hAnsi="Times New Roman" w:cs="Times New Roman"/>
          <w:sz w:val="24"/>
          <w:szCs w:val="24"/>
        </w:rPr>
        <w:t>я Российской Федерации от 12 декабря 1993 года;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lastRenderedPageBreak/>
        <w:t xml:space="preserve">-Гражданский </w:t>
      </w:r>
      <w:hyperlink r:id="rId14" w:history="1">
        <w:r w:rsidRPr="004A37C6">
          <w:rPr>
            <w:rFonts w:ascii="Times New Roman" w:hAnsi="Times New Roman" w:cs="Times New Roman"/>
            <w:sz w:val="24"/>
            <w:szCs w:val="24"/>
          </w:rPr>
          <w:t>кодекс</w:t>
        </w:r>
      </w:hyperlink>
      <w:r w:rsidRPr="004A37C6">
        <w:rPr>
          <w:rFonts w:ascii="Times New Roman" w:hAnsi="Times New Roman" w:cs="Times New Roman"/>
          <w:sz w:val="24"/>
          <w:szCs w:val="24"/>
        </w:rPr>
        <w:t xml:space="preserve"> Российской Федерации от 30 ноября 1994 года № 51-ФЗ;</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-Федеральный </w:t>
      </w:r>
      <w:hyperlink r:id="rId15"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Российской Федерации от 6 октября 2003 года № 131-ФЗ "Об общих принципах организации местного самоуправления в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-Федеральный </w:t>
      </w:r>
      <w:hyperlink r:id="rId16"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-Федеральный </w:t>
      </w:r>
      <w:hyperlink r:id="rId17"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-Федеральный </w:t>
      </w:r>
      <w:hyperlink r:id="rId18"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19"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Российской Федерации от 7 февраля 1992 года № 2300-1 "О защите прав потребителей";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0" w:history="1">
        <w:r w:rsidRPr="004A37C6">
          <w:rPr>
            <w:rFonts w:ascii="Times New Roman" w:hAnsi="Times New Roman" w:cs="Times New Roman"/>
            <w:sz w:val="24"/>
            <w:szCs w:val="24"/>
          </w:rPr>
          <w:t>Постановление</w:t>
        </w:r>
      </w:hyperlink>
      <w:r w:rsidRPr="004A37C6">
        <w:rPr>
          <w:rFonts w:ascii="Times New Roman" w:hAnsi="Times New Roman" w:cs="Times New Roman"/>
          <w:sz w:val="24"/>
          <w:szCs w:val="24"/>
        </w:rPr>
        <w:t xml:space="preserve"> Правительства Российской Федерации от 30 июня 2010 года </w:t>
      </w:r>
      <w:r>
        <w:rPr>
          <w:rFonts w:ascii="Times New Roman" w:hAnsi="Times New Roman" w:cs="Times New Roman"/>
          <w:sz w:val="24"/>
          <w:szCs w:val="24"/>
        </w:rPr>
        <w:t>№</w:t>
      </w:r>
      <w:r w:rsidRPr="004A37C6">
        <w:rPr>
          <w:rFonts w:ascii="Times New Roman" w:hAnsi="Times New Roman" w:cs="Times New Roman"/>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1" w:history="1">
        <w:r w:rsidRPr="004A37C6">
          <w:rPr>
            <w:rFonts w:ascii="Times New Roman" w:hAnsi="Times New Roman" w:cs="Times New Roman"/>
            <w:sz w:val="24"/>
            <w:szCs w:val="24"/>
          </w:rPr>
          <w:t>Постановление</w:t>
        </w:r>
      </w:hyperlink>
      <w:r w:rsidRPr="004A37C6">
        <w:rPr>
          <w:rFonts w:ascii="Times New Roman" w:hAnsi="Times New Roman" w:cs="Times New Roman"/>
          <w:sz w:val="24"/>
          <w:szCs w:val="24"/>
        </w:rPr>
        <w:t xml:space="preserve"> Правительства РФ от 27 декабря 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2" w:history="1">
        <w:r w:rsidRPr="004A37C6">
          <w:rPr>
            <w:rFonts w:ascii="Times New Roman" w:hAnsi="Times New Roman" w:cs="Times New Roman"/>
            <w:sz w:val="24"/>
            <w:szCs w:val="24"/>
          </w:rPr>
          <w:t>Закон</w:t>
        </w:r>
      </w:hyperlink>
      <w:r w:rsidRPr="004A37C6">
        <w:rPr>
          <w:rFonts w:ascii="Times New Roman" w:hAnsi="Times New Roman" w:cs="Times New Roman"/>
          <w:sz w:val="24"/>
          <w:szCs w:val="24"/>
        </w:rPr>
        <w:t xml:space="preserve">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3" w:history="1">
        <w:r w:rsidRPr="004A37C6">
          <w:rPr>
            <w:rFonts w:ascii="Times New Roman" w:hAnsi="Times New Roman" w:cs="Times New Roman"/>
            <w:sz w:val="24"/>
            <w:szCs w:val="24"/>
          </w:rPr>
          <w:t>Постановление</w:t>
        </w:r>
      </w:hyperlink>
      <w:r w:rsidRPr="004A37C6">
        <w:rPr>
          <w:rFonts w:ascii="Times New Roman" w:hAnsi="Times New Roman" w:cs="Times New Roman"/>
          <w:sz w:val="24"/>
          <w:szCs w:val="24"/>
        </w:rPr>
        <w:t xml:space="preserve"> Правительства Нижегородской области от 28.02.2013 </w:t>
      </w:r>
      <w:r>
        <w:rPr>
          <w:rFonts w:ascii="Times New Roman" w:hAnsi="Times New Roman" w:cs="Times New Roman"/>
          <w:sz w:val="24"/>
          <w:szCs w:val="24"/>
        </w:rPr>
        <w:t>№</w:t>
      </w:r>
      <w:r w:rsidRPr="004A37C6">
        <w:rPr>
          <w:rFonts w:ascii="Times New Roman" w:hAnsi="Times New Roman" w:cs="Times New Roman"/>
          <w:sz w:val="24"/>
          <w:szCs w:val="24"/>
        </w:rPr>
        <w:t xml:space="preserve">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4" w:history="1">
        <w:r w:rsidRPr="004A37C6">
          <w:rPr>
            <w:rFonts w:ascii="Times New Roman" w:hAnsi="Times New Roman" w:cs="Times New Roman"/>
            <w:sz w:val="24"/>
            <w:szCs w:val="24"/>
          </w:rPr>
          <w:t>Приказ</w:t>
        </w:r>
      </w:hyperlink>
      <w:r w:rsidRPr="004A37C6">
        <w:rPr>
          <w:rFonts w:ascii="Times New Roman" w:hAnsi="Times New Roman" w:cs="Times New Roman"/>
          <w:sz w:val="24"/>
          <w:szCs w:val="24"/>
        </w:rPr>
        <w:t xml:space="preserve"> Министерства экономического развития Российской Федерации от 30.04.2009 </w:t>
      </w:r>
      <w:r>
        <w:rPr>
          <w:rFonts w:ascii="Times New Roman" w:hAnsi="Times New Roman" w:cs="Times New Roman"/>
          <w:sz w:val="24"/>
          <w:szCs w:val="24"/>
        </w:rPr>
        <w:t>№</w:t>
      </w:r>
      <w:r w:rsidRPr="004A37C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Pr>
          <w:rFonts w:ascii="Times New Roman" w:hAnsi="Times New Roman" w:cs="Times New Roman"/>
          <w:sz w:val="24"/>
          <w:szCs w:val="24"/>
        </w:rPr>
        <w:t>№</w:t>
      </w:r>
      <w:r w:rsidRPr="004A37C6">
        <w:rPr>
          <w:rFonts w:ascii="Times New Roman" w:hAnsi="Times New Roman" w:cs="Times New Roman"/>
          <w:sz w:val="24"/>
          <w:szCs w:val="24"/>
        </w:rPr>
        <w:t xml:space="preserve"> 141);</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w:t>
      </w:r>
      <w:hyperlink r:id="rId25" w:history="1">
        <w:r w:rsidRPr="004A37C6">
          <w:rPr>
            <w:rFonts w:ascii="Times New Roman" w:hAnsi="Times New Roman" w:cs="Times New Roman"/>
            <w:sz w:val="24"/>
            <w:szCs w:val="24"/>
          </w:rPr>
          <w:t>Кодекс</w:t>
        </w:r>
      </w:hyperlink>
      <w:r w:rsidRPr="004A37C6">
        <w:rPr>
          <w:rFonts w:ascii="Times New Roman" w:hAnsi="Times New Roman" w:cs="Times New Roman"/>
          <w:sz w:val="24"/>
          <w:szCs w:val="24"/>
        </w:rPr>
        <w:t xml:space="preserve"> Нижегородской области об административных правонарушениях от 20.05.2003 №34-З;</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-Устав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 № 37;</w:t>
      </w:r>
    </w:p>
    <w:p w:rsidR="000B3A54" w:rsidRPr="004A37C6" w:rsidRDefault="000B3A54" w:rsidP="000B3A54">
      <w:pPr>
        <w:ind w:firstLine="567"/>
        <w:jc w:val="both"/>
      </w:pPr>
      <w:r w:rsidRPr="004A37C6">
        <w:t>-Постановление администрации района от 04 апреля 2013 года № 406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0B3A54" w:rsidRPr="004A37C6" w:rsidRDefault="000B3A54" w:rsidP="000B3A54">
      <w:pPr>
        <w:ind w:firstLine="567"/>
        <w:jc w:val="both"/>
      </w:pPr>
      <w:r w:rsidRPr="004A37C6">
        <w:t>-Постановление администрации района от 06 мая 2013 года № 531 «Об утверждении схем границ прилегающих территорий для каждой организации и (или) объекта, где не допускается розничная продажа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1.5.Предметом муниципального контроля в сфере соблюдения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является проверка соблюдения юридическими лицами и индивидуальными предпринимателями обязательных требований, установленных региональными и муниципальными правовыми актами, в сфере:</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соблюдения правил розничной продажи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а)в установленное законодательством время;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lastRenderedPageBreak/>
        <w:t>б) в местах (в т.ч. на территориях, прилегающих к установленным администрацией Воскресенского муниципального района) и во время проведения публичных мероприятий с массовым пребыванием людей;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 спиртных напитков, отнесенных государственными стандартами РФ (</w:t>
      </w:r>
      <w:hyperlink r:id="rId26" w:history="1">
        <w:r w:rsidRPr="004A37C6">
          <w:rPr>
            <w:rFonts w:ascii="Times New Roman" w:hAnsi="Times New Roman" w:cs="Times New Roman"/>
            <w:sz w:val="24"/>
            <w:szCs w:val="24"/>
          </w:rPr>
          <w:t>ГОСТ Р 52409-2005</w:t>
        </w:r>
      </w:hyperlink>
      <w:r w:rsidRPr="004A37C6">
        <w:rPr>
          <w:rFonts w:ascii="Times New Roman" w:hAnsi="Times New Roman" w:cs="Times New Roman"/>
          <w:sz w:val="24"/>
          <w:szCs w:val="24"/>
        </w:rPr>
        <w:t xml:space="preserve"> и </w:t>
      </w:r>
      <w:hyperlink r:id="rId27" w:history="1">
        <w:r w:rsidRPr="004A37C6">
          <w:rPr>
            <w:rFonts w:ascii="Times New Roman" w:hAnsi="Times New Roman" w:cs="Times New Roman"/>
            <w:sz w:val="24"/>
            <w:szCs w:val="24"/>
          </w:rPr>
          <w:t>ГОСТ 52845-2007</w:t>
        </w:r>
      </w:hyperlink>
      <w:r w:rsidRPr="004A37C6">
        <w:rPr>
          <w:rFonts w:ascii="Times New Roman" w:hAnsi="Times New Roman" w:cs="Times New Roman"/>
          <w:sz w:val="24"/>
          <w:szCs w:val="24"/>
        </w:rPr>
        <w:t>) к слабоалкогольным тонизирующим напиткам.</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1.6.Права и обязанности должностных лиц при осуществлении муниципального контроля.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1.6.1.Муниципальные служащие, уполномоченные на осуществление муниципального контроля в сфере соблюдения законодательства в области розничной продажи алкогольной продукции на территории Воскресенского муниципального района, имеют право:</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-при предъявлении копии нормативного правового акта администрации Воскресенского муниципального района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 в том числе:</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-организации (предприятия), осуществляющие розничную продажу алкогольной продукции и спиртосодержащей на территории Воскресенского муниципального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сфере соблюдения законодательства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соблюдения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а также в установлении (выявлении) лиц, виновных в нарушении требований, установленных муниципальными правовыми актами муниципального образования Воскресенского муниципального района,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-взаимодействовать с органами государственного контроля (надзора) при организации и проведении проверок;</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1.6.2.Муниципальные служащие, уполномоченные на осуществление муниципального контроля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 Нижегородской области, муниципальными правовыми актами Воскресенского муниципального района,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-проводить проверку на основании нормативного правового акта администрации Воскресенского муниципального района о ее проведении в соответствии с ее назначением;</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-проводить проверку только во время исполнения служебных обязанностей, выездную </w:t>
      </w:r>
      <w:r w:rsidRPr="004A37C6">
        <w:rPr>
          <w:rFonts w:ascii="Times New Roman" w:hAnsi="Times New Roman" w:cs="Times New Roman"/>
          <w:sz w:val="24"/>
          <w:szCs w:val="24"/>
        </w:rPr>
        <w:lastRenderedPageBreak/>
        <w:t xml:space="preserve">проверку только при предъявлении служебных удостоверений, копии нормативного правового акта администрации Воскресенского муниципального района и в случаях, предусмотренных Федеральным </w:t>
      </w:r>
      <w:hyperlink r:id="rId28" w:history="1">
        <w:r w:rsidRPr="004A37C6">
          <w:rPr>
            <w:rFonts w:ascii="Times New Roman" w:hAnsi="Times New Roman" w:cs="Times New Roman"/>
            <w:sz w:val="24"/>
            <w:szCs w:val="24"/>
          </w:rPr>
          <w:t>законом</w:t>
        </w:r>
      </w:hyperlink>
      <w:r w:rsidRPr="004A37C6">
        <w:rPr>
          <w:rFonts w:ascii="Times New Roman" w:hAnsi="Times New Roman" w:cs="Times New Roman"/>
          <w:sz w:val="24"/>
          <w:szCs w:val="24"/>
        </w:rPr>
        <w:t xml:space="preserve"> № 294-ФЗ, - копии документа о согласовании проведения проверки с органами прокуратуры;</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-соблюдать сроки проведения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-осуществлять запись о проведенной проверке в журнале учета проверок;</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-направлять дела об административных правонарушениях для рассмотрения по подведомственности для принятия мер;</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 случае установления при проведении проверки нарушений требований, установленных правовыми актами Нижегородской области и муниципальными правовыми актами Воскресенского муниципального района, в сфере соблюдения законодательства в области розничной продажи алкогольной продукции на территории Воскресенского муниципального района,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-учитывать при определении мер, применяемых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-в случае выявления нарушений членами саморегулируемой организации требований, установленных правовыми актами Нижегородской области и муниципальными правовыми актами Воскресенского муниципального района, в сфере соблюдения законодательства в </w:t>
      </w:r>
      <w:r w:rsidRPr="004A37C6">
        <w:rPr>
          <w:rFonts w:ascii="Times New Roman" w:hAnsi="Times New Roman" w:cs="Times New Roman"/>
          <w:sz w:val="24"/>
          <w:szCs w:val="24"/>
        </w:rPr>
        <w:lastRenderedPageBreak/>
        <w:t>области розничной продажи алкогольной продукции и спиртосодержащей продукции на территории Воскресенского муниципального района,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1.7.Права и обязанности лиц, в отношении которых осуществляются мероприятия по муниципальному контролю.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1.7.1.Права лиц, в отношении которых осуществляются мероприятия по муниципальному контролю: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-получать от органа муниципального контроля, его должностных лиц информацию, которая относится к предмету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1.7.2.Обязанности лиц, в отношении которых осуществляются мероприятия по муниципальному контролю.</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-представить документы, сведения и объяснения, необходимые при проведении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-предоставить беспрепятственный доступ проверяющим к необходимой документации;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-обеспечить условия проведения проверки;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1.8.Результатами исполнения муниципальной функции являются: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1.8.1.Результатом исполнения муниципальной функции в сфере соблюдения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предусмотренной настоящим административным регламентом, является выявление нарушений либо отсутствия нарушений юридическими лицами и индивидуальными предпринимателями требований в сфере соблюдения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установленных законами Нижегородской области и муниципальными правовыми актами, а также принятие предусмотренных регламентом мер, направленных на устранение выявленных нарушений.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1.8.2.В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w:t>
      </w:r>
      <w:r w:rsidRPr="004A37C6">
        <w:rPr>
          <w:rFonts w:ascii="Times New Roman" w:hAnsi="Times New Roman" w:cs="Times New Roman"/>
          <w:sz w:val="24"/>
          <w:szCs w:val="24"/>
        </w:rPr>
        <w:lastRenderedPageBreak/>
        <w:t>орган по выдаче лицензий на розничную продажу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 случае отсутствия события административного правонарушения - подготовка служебной записки на имя главы администрации.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1.8.3.В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-выявление факта нарушения ограничения по времени реализации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-установление факта нахождения в розничной продаже спиртных напитков, отнесенных государственными стандартами РФ (</w:t>
      </w:r>
      <w:hyperlink r:id="rId29" w:history="1">
        <w:r w:rsidRPr="004A37C6">
          <w:rPr>
            <w:rFonts w:ascii="Times New Roman" w:hAnsi="Times New Roman" w:cs="Times New Roman"/>
            <w:sz w:val="24"/>
            <w:szCs w:val="24"/>
          </w:rPr>
          <w:t>ГОСТ Р 52409-2005</w:t>
        </w:r>
      </w:hyperlink>
      <w:r w:rsidRPr="004A37C6">
        <w:rPr>
          <w:rFonts w:ascii="Times New Roman" w:hAnsi="Times New Roman" w:cs="Times New Roman"/>
          <w:sz w:val="24"/>
          <w:szCs w:val="24"/>
        </w:rPr>
        <w:t xml:space="preserve"> и </w:t>
      </w:r>
      <w:hyperlink r:id="rId30" w:history="1">
        <w:r w:rsidRPr="004A37C6">
          <w:rPr>
            <w:rFonts w:ascii="Times New Roman" w:hAnsi="Times New Roman" w:cs="Times New Roman"/>
            <w:sz w:val="24"/>
            <w:szCs w:val="24"/>
          </w:rPr>
          <w:t>ГОСТ Р 52845-2007</w:t>
        </w:r>
      </w:hyperlink>
      <w:r w:rsidRPr="004A37C6">
        <w:rPr>
          <w:rFonts w:ascii="Times New Roman" w:hAnsi="Times New Roman" w:cs="Times New Roman"/>
          <w:sz w:val="24"/>
          <w:szCs w:val="24"/>
        </w:rPr>
        <w:t>) к слабоалкогольным тонизирующим напиткам.</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При установлении вышеперечисленных фактов нарушения следует составление протокола об административных правонарушениях в соответствии со </w:t>
      </w:r>
      <w:hyperlink r:id="rId31" w:history="1">
        <w:r w:rsidRPr="004A37C6">
          <w:rPr>
            <w:rFonts w:ascii="Times New Roman" w:hAnsi="Times New Roman" w:cs="Times New Roman"/>
            <w:sz w:val="24"/>
            <w:szCs w:val="24"/>
          </w:rPr>
          <w:t>статьей 2.9</w:t>
        </w:r>
      </w:hyperlink>
      <w:r w:rsidRPr="004A37C6">
        <w:rPr>
          <w:rFonts w:ascii="Times New Roman" w:hAnsi="Times New Roman" w:cs="Times New Roman"/>
          <w:sz w:val="24"/>
          <w:szCs w:val="24"/>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В случае отсутствия события административного правонарушения - подготовка служебной записки на имя главы администрации.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32" w:history="1">
        <w:r w:rsidRPr="004A37C6">
          <w:rPr>
            <w:rFonts w:ascii="Times New Roman" w:hAnsi="Times New Roman" w:cs="Times New Roman"/>
            <w:sz w:val="24"/>
            <w:szCs w:val="24"/>
          </w:rPr>
          <w:t>частью 2 статьи 5.2.7</w:t>
        </w:r>
      </w:hyperlink>
      <w:r w:rsidRPr="004A37C6">
        <w:rPr>
          <w:rFonts w:ascii="Times New Roman" w:hAnsi="Times New Roman" w:cs="Times New Roman"/>
          <w:sz w:val="24"/>
          <w:szCs w:val="24"/>
        </w:rPr>
        <w:t xml:space="preserve"> и </w:t>
      </w:r>
      <w:hyperlink r:id="rId33" w:history="1">
        <w:r w:rsidRPr="004A37C6">
          <w:rPr>
            <w:rFonts w:ascii="Times New Roman" w:hAnsi="Times New Roman" w:cs="Times New Roman"/>
            <w:sz w:val="24"/>
            <w:szCs w:val="24"/>
          </w:rPr>
          <w:t>статьей 14.52</w:t>
        </w:r>
      </w:hyperlink>
      <w:r w:rsidRPr="004A37C6">
        <w:rPr>
          <w:rFonts w:ascii="Times New Roman" w:hAnsi="Times New Roman" w:cs="Times New Roman"/>
          <w:sz w:val="24"/>
          <w:szCs w:val="24"/>
        </w:rPr>
        <w:t xml:space="preserve"> Кодекса 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1.8.4.Протоколы об административных правонарушениях направляются в мировой суд для вынесения решения.</w:t>
      </w:r>
    </w:p>
    <w:p w:rsidR="000B3A54" w:rsidRPr="004A37C6" w:rsidRDefault="000B3A54" w:rsidP="000B3A54">
      <w:pPr>
        <w:pStyle w:val="ConsPlusNormal"/>
        <w:ind w:firstLine="567"/>
        <w:jc w:val="both"/>
        <w:rPr>
          <w:rFonts w:ascii="Times New Roman" w:hAnsi="Times New Roman" w:cs="Times New Roman"/>
          <w:sz w:val="24"/>
          <w:szCs w:val="24"/>
        </w:rPr>
      </w:pPr>
      <w:r w:rsidRPr="004A37C6">
        <w:rPr>
          <w:rFonts w:ascii="Times New Roman" w:hAnsi="Times New Roman" w:cs="Times New Roman"/>
          <w:sz w:val="24"/>
          <w:szCs w:val="24"/>
        </w:rPr>
        <w:t>1.8.5.В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086E61" w:rsidRDefault="000B3A54" w:rsidP="000B3A54">
      <w:pPr>
        <w:autoSpaceDE w:val="0"/>
        <w:autoSpaceDN w:val="0"/>
        <w:adjustRightInd w:val="0"/>
        <w:jc w:val="center"/>
        <w:outlineLvl w:val="1"/>
        <w:rPr>
          <w:b/>
        </w:rPr>
      </w:pPr>
      <w:r w:rsidRPr="00086E61">
        <w:rPr>
          <w:b/>
        </w:rPr>
        <w:t>2.Требование к порядку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2.1.Порядок информирования об исполнении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2.1.1.Сведения о месте нахождения и графике работы администрации Воскресенского муниципального района, способы получения информации о месте нахождения и графике работы.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Адрес места нахождения администрации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606730, Россия, Нижегородская область, р.п.Воскресенское, пл.Ленина, дом 1.</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График работы Администрации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понедельник - четверг: с 08.00 до 17.00, пятница: с 08.00 до 16.00.</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перерыв на обед: с 12.00 до 13.00;</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выходные: суббота, воскресенье, праздничные дни;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справочные телефоны:</w:t>
      </w:r>
    </w:p>
    <w:p w:rsidR="000B3A54" w:rsidRPr="004A37C6" w:rsidRDefault="000B3A54" w:rsidP="000B3A54">
      <w:pPr>
        <w:pStyle w:val="ConsPlusNormal"/>
        <w:ind w:firstLine="540"/>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3827"/>
      </w:tblGrid>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t>телефон приемной администрации</w:t>
            </w:r>
          </w:p>
        </w:tc>
        <w:tc>
          <w:tcPr>
            <w:tcW w:w="3827" w:type="dxa"/>
          </w:tcPr>
          <w:p w:rsidR="000B3A54" w:rsidRPr="004A37C6" w:rsidRDefault="000B3A54" w:rsidP="00596199">
            <w:pPr>
              <w:pStyle w:val="ConsPlusNormal"/>
              <w:jc w:val="center"/>
              <w:rPr>
                <w:rFonts w:ascii="Times New Roman" w:hAnsi="Times New Roman" w:cs="Times New Roman"/>
                <w:sz w:val="24"/>
                <w:szCs w:val="24"/>
              </w:rPr>
            </w:pPr>
            <w:r w:rsidRPr="004A37C6">
              <w:rPr>
                <w:rFonts w:ascii="Times New Roman" w:hAnsi="Times New Roman" w:cs="Times New Roman"/>
                <w:sz w:val="24"/>
                <w:szCs w:val="24"/>
              </w:rPr>
              <w:t>(83163) 9-21-50</w:t>
            </w:r>
          </w:p>
        </w:tc>
      </w:tr>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t>факс приемной администрации</w:t>
            </w:r>
          </w:p>
        </w:tc>
        <w:tc>
          <w:tcPr>
            <w:tcW w:w="3827" w:type="dxa"/>
          </w:tcPr>
          <w:p w:rsidR="000B3A54" w:rsidRPr="004A37C6" w:rsidRDefault="000B3A54" w:rsidP="00596199">
            <w:pPr>
              <w:pStyle w:val="ConsPlusNormal"/>
              <w:jc w:val="center"/>
              <w:rPr>
                <w:rFonts w:ascii="Times New Roman" w:hAnsi="Times New Roman" w:cs="Times New Roman"/>
                <w:sz w:val="24"/>
                <w:szCs w:val="24"/>
              </w:rPr>
            </w:pPr>
            <w:r w:rsidRPr="004A37C6">
              <w:rPr>
                <w:rFonts w:ascii="Times New Roman" w:hAnsi="Times New Roman" w:cs="Times New Roman"/>
                <w:sz w:val="24"/>
                <w:szCs w:val="24"/>
              </w:rPr>
              <w:t>(83163) 9-21-50</w:t>
            </w:r>
          </w:p>
        </w:tc>
      </w:tr>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lastRenderedPageBreak/>
              <w:t>телефоны отдела экономики, прогнозирования и ресурсов администрации района</w:t>
            </w:r>
          </w:p>
        </w:tc>
        <w:tc>
          <w:tcPr>
            <w:tcW w:w="3827" w:type="dxa"/>
          </w:tcPr>
          <w:p w:rsidR="000B3A54" w:rsidRPr="004A37C6" w:rsidRDefault="000B3A54" w:rsidP="00596199">
            <w:pPr>
              <w:pStyle w:val="ConsPlusNormal"/>
              <w:ind w:left="192"/>
              <w:jc w:val="center"/>
              <w:rPr>
                <w:rFonts w:ascii="Times New Roman" w:hAnsi="Times New Roman" w:cs="Times New Roman"/>
                <w:sz w:val="24"/>
                <w:szCs w:val="24"/>
              </w:rPr>
            </w:pPr>
            <w:r w:rsidRPr="004A37C6">
              <w:rPr>
                <w:rFonts w:ascii="Times New Roman" w:hAnsi="Times New Roman" w:cs="Times New Roman"/>
                <w:sz w:val="24"/>
                <w:szCs w:val="24"/>
              </w:rPr>
              <w:t>(83163) 9-23-71</w:t>
            </w:r>
          </w:p>
          <w:p w:rsidR="000B3A54" w:rsidRPr="004A37C6" w:rsidRDefault="000B3A54" w:rsidP="00596199">
            <w:pPr>
              <w:pStyle w:val="ConsPlusNormal"/>
              <w:ind w:left="192"/>
              <w:jc w:val="center"/>
              <w:rPr>
                <w:rFonts w:ascii="Times New Roman" w:hAnsi="Times New Roman" w:cs="Times New Roman"/>
                <w:sz w:val="24"/>
                <w:szCs w:val="24"/>
              </w:rPr>
            </w:pPr>
            <w:r w:rsidRPr="004A37C6">
              <w:rPr>
                <w:rFonts w:ascii="Times New Roman" w:hAnsi="Times New Roman" w:cs="Times New Roman"/>
                <w:sz w:val="24"/>
                <w:szCs w:val="24"/>
              </w:rPr>
              <w:t xml:space="preserve"> (83163) 9-20-67</w:t>
            </w:r>
          </w:p>
        </w:tc>
      </w:tr>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t>адрес официального сайта администрации Воскресенского муниципального района</w:t>
            </w:r>
          </w:p>
        </w:tc>
        <w:tc>
          <w:tcPr>
            <w:tcW w:w="3827" w:type="dxa"/>
          </w:tcPr>
          <w:p w:rsidR="000B3A54" w:rsidRPr="004A37C6" w:rsidRDefault="000B3A54" w:rsidP="00596199">
            <w:pPr>
              <w:jc w:val="center"/>
            </w:pPr>
            <w:r w:rsidRPr="004A37C6">
              <w:rPr>
                <w:rStyle w:val="ab"/>
              </w:rPr>
              <w:t>http://voskrese</w:t>
            </w:r>
            <w:r>
              <w:rPr>
                <w:rStyle w:val="ab"/>
              </w:rPr>
              <w:t>№</w:t>
            </w:r>
            <w:r w:rsidRPr="004A37C6">
              <w:rPr>
                <w:rStyle w:val="ab"/>
              </w:rPr>
              <w:t>skoe-adm.ru/</w:t>
            </w:r>
          </w:p>
        </w:tc>
      </w:tr>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t>электронная почта администрации Воскресенского муниципального района</w:t>
            </w:r>
          </w:p>
        </w:tc>
        <w:tc>
          <w:tcPr>
            <w:tcW w:w="3827" w:type="dxa"/>
          </w:tcPr>
          <w:p w:rsidR="000B3A54" w:rsidRPr="004A37C6" w:rsidRDefault="000B3A54" w:rsidP="00596199">
            <w:pPr>
              <w:jc w:val="center"/>
            </w:pPr>
            <w:hyperlink r:id="rId34" w:history="1">
              <w:r w:rsidRPr="004A37C6">
                <w:rPr>
                  <w:rStyle w:val="ab"/>
                </w:rPr>
                <w:t>official@adm.vsk.</w:t>
              </w:r>
              <w:r>
                <w:rPr>
                  <w:rStyle w:val="ab"/>
                </w:rPr>
                <w:t>№№</w:t>
              </w:r>
              <w:r w:rsidRPr="004A37C6">
                <w:rPr>
                  <w:rStyle w:val="ab"/>
                </w:rPr>
                <w:t>ov.ru</w:t>
              </w:r>
            </w:hyperlink>
          </w:p>
        </w:tc>
      </w:tr>
      <w:tr w:rsidR="000B3A54" w:rsidRPr="004A37C6" w:rsidTr="00596199">
        <w:tc>
          <w:tcPr>
            <w:tcW w:w="6096" w:type="dxa"/>
          </w:tcPr>
          <w:p w:rsidR="000B3A54" w:rsidRPr="004A37C6" w:rsidRDefault="000B3A54" w:rsidP="00596199">
            <w:pPr>
              <w:pStyle w:val="ConsPlusNormal"/>
              <w:ind w:firstLine="80"/>
              <w:jc w:val="both"/>
              <w:rPr>
                <w:rFonts w:ascii="Times New Roman" w:hAnsi="Times New Roman" w:cs="Times New Roman"/>
                <w:sz w:val="24"/>
                <w:szCs w:val="24"/>
              </w:rPr>
            </w:pPr>
            <w:r w:rsidRPr="004A37C6">
              <w:rPr>
                <w:rFonts w:ascii="Times New Roman" w:hAnsi="Times New Roman" w:cs="Times New Roman"/>
                <w:sz w:val="24"/>
                <w:szCs w:val="24"/>
              </w:rPr>
              <w:t>электронная почта отдела экономики, прогнозирования и ресурсов администрации района</w:t>
            </w:r>
          </w:p>
        </w:tc>
        <w:tc>
          <w:tcPr>
            <w:tcW w:w="3827" w:type="dxa"/>
          </w:tcPr>
          <w:p w:rsidR="000B3A54" w:rsidRPr="004A37C6" w:rsidRDefault="000B3A54" w:rsidP="00596199">
            <w:pPr>
              <w:jc w:val="center"/>
            </w:pPr>
            <w:hyperlink r:id="rId35" w:history="1">
              <w:r w:rsidRPr="004A37C6">
                <w:rPr>
                  <w:rStyle w:val="ab"/>
                </w:rPr>
                <w:t>adm.eko</w:t>
              </w:r>
              <w:r>
                <w:rPr>
                  <w:rStyle w:val="ab"/>
                </w:rPr>
                <w:t>№</w:t>
              </w:r>
              <w:r w:rsidRPr="004A37C6">
                <w:rPr>
                  <w:rStyle w:val="ab"/>
                </w:rPr>
                <w:t>om-vsk@ya</w:t>
              </w:r>
              <w:r>
                <w:rPr>
                  <w:rStyle w:val="ab"/>
                </w:rPr>
                <w:t>№</w:t>
              </w:r>
              <w:r w:rsidRPr="004A37C6">
                <w:rPr>
                  <w:rStyle w:val="ab"/>
                </w:rPr>
                <w:t>dex.ru</w:t>
              </w:r>
            </w:hyperlink>
          </w:p>
        </w:tc>
      </w:tr>
    </w:tbl>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2.1.2.Информирование об исполнении муниципальной функции осуществляется отделом экономики, прогнозирования и ресурсов администрации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Местонахождение Отдела: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606730, Россия, Нижегородская область, р.п.Воскресенское, пл.Ленина, дом 1.</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График работы Отдела: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понедельник - четверг: с 08.00 до 17.00, пятница: с 08.00 до 16.00.</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перерыв на обед: с 12.00 до 13.00;</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выходные: суббота, воскресенье, праздничные дни;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телефон: (83163) 9-23-71; (83163) 9-20-67;</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адрес электронной почты: </w:t>
      </w:r>
      <w:hyperlink r:id="rId36" w:history="1">
        <w:r w:rsidRPr="004A37C6">
          <w:rPr>
            <w:rFonts w:ascii="Times New Roman" w:hAnsi="Times New Roman" w:cs="Times New Roman"/>
            <w:sz w:val="24"/>
            <w:szCs w:val="24"/>
          </w:rPr>
          <w:t>adm.eko</w:t>
        </w:r>
        <w:r>
          <w:rPr>
            <w:rFonts w:ascii="Times New Roman" w:hAnsi="Times New Roman" w:cs="Times New Roman"/>
            <w:sz w:val="24"/>
            <w:szCs w:val="24"/>
          </w:rPr>
          <w:t>№</w:t>
        </w:r>
        <w:r w:rsidRPr="004A37C6">
          <w:rPr>
            <w:rFonts w:ascii="Times New Roman" w:hAnsi="Times New Roman" w:cs="Times New Roman"/>
            <w:sz w:val="24"/>
            <w:szCs w:val="24"/>
          </w:rPr>
          <w:t>om-vsk@ya</w:t>
        </w:r>
        <w:r>
          <w:rPr>
            <w:rFonts w:ascii="Times New Roman" w:hAnsi="Times New Roman" w:cs="Times New Roman"/>
            <w:sz w:val="24"/>
            <w:szCs w:val="24"/>
          </w:rPr>
          <w:t>№</w:t>
        </w:r>
        <w:r w:rsidRPr="004A37C6">
          <w:rPr>
            <w:rFonts w:ascii="Times New Roman" w:hAnsi="Times New Roman" w:cs="Times New Roman"/>
            <w:sz w:val="24"/>
            <w:szCs w:val="24"/>
          </w:rPr>
          <w:t>dex.ru</w:t>
        </w:r>
      </w:hyperlink>
      <w:r w:rsidRPr="004A37C6">
        <w:rPr>
          <w:rFonts w:ascii="Times New Roman" w:hAnsi="Times New Roman" w:cs="Times New Roman"/>
          <w:sz w:val="24"/>
          <w:szCs w:val="24"/>
        </w:rPr>
        <w:t>.</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2.1.3.Информация о порядке исполнения муниципальной функции предоставляется посредством ее размещения в средствах массовой информации (далее - СМИ), по телефону и (или) непосредственно в Отделе должностным лицом, ответственным за исполнение муниципальной функции, на стендах, в Интернете.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2.1.4.Для обеспечения информирования о порядке исполнения муниципальной функции предоставляется следующая информация: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1)наименование уполномоченного органа (администрации Воскресенского муниципального района), наименование структурного подразделения (отдела экономики, прогнозирования и ресурсов администрации района), его должностных лиц, исполняющих муниципальную функцию;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2)местонахождение и график работы администрации Воскресенского муниципального района, отдела экономики, прогнозирования и ресурсов администрации района, почтовый адрес;</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3)номера телефонов, адреса электронной почты администрации Воскресенского муниципального района, отдела экономики, прогнозирования и ресурсов администрации района, должностных лиц;</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4)график (режим) работы уполномоченного органа, должностных лиц, специалистов;</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5)порядок обжалования актов (решений) уполномоченного органа, действий или бездействия его должностных лиц;</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6)перечень и извлечения из нормативных правовых актов, регулирующих исполнение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2.1.5.Основными требованиями к информированию заинтересованных лиц являются: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достоверность предоставляемой информации;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четкость в изложении информации;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полнота информирования;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наглядность форм предоставляемой информации (при письменном информировании);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удобство и доступность получения информации;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оперативность предоставления информации.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2.1.6.Порядок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Информирование заявителей осуществляется в форме: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 индивидуального информирования (при личном обращении, либо по телефону, либо по </w:t>
      </w:r>
      <w:r w:rsidRPr="004A37C6">
        <w:rPr>
          <w:rFonts w:ascii="Times New Roman" w:hAnsi="Times New Roman" w:cs="Times New Roman"/>
          <w:sz w:val="24"/>
          <w:szCs w:val="24"/>
        </w:rPr>
        <w:lastRenderedPageBreak/>
        <w:t>письменному обращению);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а также на информационных стендах, размещенных в здании администрации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2.1.6.1.Индивидуальное устное информирование осуществляется при обращении заявителей за информацией лично или по телефону.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представится, назвать свои фамилию, имя, отчество, должность, при обращении по телефону сообщить наименование Отдела,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осуществлении консультирования в устной форме лично или по телефону должностные лица Отдела обязаны предоставить следующую информацию: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 принятии решения по конкретному заявлению о фактах нарушений обязательных требований;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 нормативных правовых актах в сфере розничной продажи алкогольной продукции на территории Воскресенского муниципального района (наименование, номер, дата принятия нормативного правового акта).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осуществлении консультирования по телефону должностные лица Администрации обязаны предоставить следующую информацию: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 принятии решения по конкретному заявлению о фактах нарушений обязательных требований;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 нормативных правовых актах в сфере соблюдения законодательства в области розничной продажи алкогольной продукции на территории Воскресенского муниципального района (наименование, номер, дата принятия нормативного правового акта).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2.1.6.2.Индивидуальное письменное информирование осуществляется путем направления ответов почтовым отправлением.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2.1.7.Порядок, форма и место размещения информации о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на официальном сайте администрации в сети Интернет http://voskrese</w:t>
      </w:r>
      <w:r>
        <w:rPr>
          <w:rFonts w:ascii="Times New Roman" w:hAnsi="Times New Roman" w:cs="Times New Roman"/>
          <w:sz w:val="24"/>
          <w:szCs w:val="24"/>
        </w:rPr>
        <w:t>№</w:t>
      </w:r>
      <w:r w:rsidRPr="004A37C6">
        <w:rPr>
          <w:rFonts w:ascii="Times New Roman" w:hAnsi="Times New Roman" w:cs="Times New Roman"/>
          <w:sz w:val="24"/>
          <w:szCs w:val="24"/>
        </w:rPr>
        <w:t>skoe-adm.ru.</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(раздел "Муниципальный контроль");</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через средства массовой информации.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На официальном сайте администрации Воскресенского муниципального района в сети Интернет размещается следующая информация: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lastRenderedPageBreak/>
        <w:t>1)административный регламент по исполнению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2)план проведения проверок юридических лиц и индивидуальных предпринимателей, осуществляющих свою деятельность в сфере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На информационных стендах размещается информация: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текст административного регламента с приложениями;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местоположение, график (режим) работы Отдела, номера телефонов, адрес сайта администрации Воскресенского муниципального и электронной почты Отдела;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 </w:t>
      </w:r>
      <w:hyperlink w:anchor="P466" w:history="1">
        <w:r w:rsidRPr="004A37C6">
          <w:rPr>
            <w:rFonts w:ascii="Times New Roman" w:hAnsi="Times New Roman" w:cs="Times New Roman"/>
            <w:sz w:val="24"/>
            <w:szCs w:val="24"/>
          </w:rPr>
          <w:t>блок-схема</w:t>
        </w:r>
      </w:hyperlink>
      <w:r w:rsidRPr="004A37C6">
        <w:rPr>
          <w:rFonts w:ascii="Times New Roman" w:hAnsi="Times New Roman" w:cs="Times New Roman"/>
          <w:sz w:val="24"/>
          <w:szCs w:val="24"/>
        </w:rPr>
        <w:t>, наглядно отображающая алгоритм прохождения административных процедур (Приложение № 1 к настоящему административному регламенту);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местонахождение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график работы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график приема заинтересованных лиц;</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номера телефонов для справок, адрес электронной почты, адрес официального сайта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извлечения из текста административного регламента с приложениями;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2.2.Срок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Срок проведения проверки, исчисляемый с даты, указанной в правовом акте администрации района о проведении проверки, не должен превышать двадцати рабочих дней.</w:t>
      </w:r>
    </w:p>
    <w:p w:rsidR="000B3A54" w:rsidRPr="004A37C6" w:rsidRDefault="000B3A54" w:rsidP="000B3A54">
      <w:pPr>
        <w:pStyle w:val="ConsPlusNormal"/>
        <w:ind w:firstLine="540"/>
        <w:jc w:val="both"/>
        <w:rPr>
          <w:rFonts w:ascii="Times New Roman" w:hAnsi="Times New Roman" w:cs="Times New Roman"/>
          <w:sz w:val="24"/>
          <w:szCs w:val="24"/>
        </w:rPr>
      </w:pPr>
      <w:bookmarkStart w:id="4" w:name="P247"/>
      <w:bookmarkEnd w:id="4"/>
      <w:r w:rsidRPr="004A37C6">
        <w:rPr>
          <w:rFonts w:ascii="Times New Roman" w:hAnsi="Times New Roman" w:cs="Times New Roman"/>
          <w:sz w:val="24"/>
          <w:szCs w:val="24"/>
        </w:rPr>
        <w:t>2.2.1.Срок проведения документарной (плановой, внеплановой) проверки не может превышать двадцати рабочих дней.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2.2.2.Срок проведения выездной (плановой, внеплановой) проверки не может превышать двадцати рабочих дней.</w:t>
      </w:r>
    </w:p>
    <w:p w:rsidR="000B3A54" w:rsidRPr="004A37C6" w:rsidRDefault="000B3A54" w:rsidP="000B3A54">
      <w:pPr>
        <w:pStyle w:val="ConsPlusNormal"/>
        <w:ind w:firstLine="540"/>
        <w:jc w:val="both"/>
        <w:rPr>
          <w:rFonts w:ascii="Times New Roman" w:hAnsi="Times New Roman" w:cs="Times New Roman"/>
          <w:sz w:val="24"/>
          <w:szCs w:val="24"/>
        </w:rPr>
      </w:pPr>
      <w:bookmarkStart w:id="5" w:name="P249"/>
      <w:bookmarkEnd w:id="5"/>
      <w:r w:rsidRPr="004A37C6">
        <w:rPr>
          <w:rFonts w:ascii="Times New Roman" w:hAnsi="Times New Roman" w:cs="Times New Roman"/>
          <w:sz w:val="24"/>
          <w:szCs w:val="24"/>
        </w:rPr>
        <w:t>2.2.3.В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микропредприятия - пятнадцать часов в год.</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исключительных случаях срок проведения выездной плановой проверки может быть продлен главой администрации, в отношении малых предприятий не более чем на пятьдесят часов, микропредприятий не более чем на пятнадцать часов.</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2.3.4.Срок проведения каждой из предусмотренных </w:t>
      </w:r>
      <w:hyperlink w:anchor="P247" w:history="1">
        <w:r w:rsidRPr="004A37C6">
          <w:rPr>
            <w:rFonts w:ascii="Times New Roman" w:hAnsi="Times New Roman" w:cs="Times New Roman"/>
            <w:sz w:val="24"/>
            <w:szCs w:val="24"/>
          </w:rPr>
          <w:t>пунктами 2.2.1</w:t>
        </w:r>
      </w:hyperlink>
      <w:r w:rsidRPr="004A37C6">
        <w:rPr>
          <w:rFonts w:ascii="Times New Roman" w:hAnsi="Times New Roman" w:cs="Times New Roman"/>
          <w:sz w:val="24"/>
          <w:szCs w:val="24"/>
        </w:rPr>
        <w:t xml:space="preserve"> и </w:t>
      </w:r>
      <w:hyperlink w:anchor="P249" w:history="1">
        <w:r w:rsidRPr="004A37C6">
          <w:rPr>
            <w:rFonts w:ascii="Times New Roman" w:hAnsi="Times New Roman" w:cs="Times New Roman"/>
            <w:sz w:val="24"/>
            <w:szCs w:val="24"/>
          </w:rPr>
          <w:t>2.2.3</w:t>
        </w:r>
      </w:hyperlink>
      <w:r w:rsidRPr="004A37C6">
        <w:rPr>
          <w:rFonts w:ascii="Times New Roman" w:hAnsi="Times New Roman" w:cs="Times New Roman"/>
          <w:sz w:val="24"/>
          <w:szCs w:val="24"/>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086E61" w:rsidRDefault="000B3A54" w:rsidP="000B3A54">
      <w:pPr>
        <w:autoSpaceDE w:val="0"/>
        <w:autoSpaceDN w:val="0"/>
        <w:adjustRightInd w:val="0"/>
        <w:jc w:val="center"/>
        <w:outlineLvl w:val="1"/>
        <w:rPr>
          <w:b/>
        </w:rPr>
      </w:pPr>
      <w:r w:rsidRPr="00086E61">
        <w:rPr>
          <w:b/>
        </w:rPr>
        <w:t>3.Состав, последовательность и сроки выполнения административных процедур (действий), требования к порядку их выполнения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3.1.Исполнение муниципальной функции по осуществлению муниципального контроля в сфере соблюдения законодательства в области розничной продажи алкогольной продукции на территории Воскресенского муниципального района включает в себя следующий перечень административных процедур:</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составление ежегодного плана проведения плановых проверок;</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организация и проведение плановой (документарной,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организация и проведение внеплановой (документарной,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принятие мер по результатам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принятие мер по результатам проведенной проверки уполномоченными органами.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lastRenderedPageBreak/>
        <w:t>3.2.</w:t>
      </w:r>
      <w:hyperlink w:anchor="P466" w:history="1">
        <w:r w:rsidRPr="004A37C6">
          <w:rPr>
            <w:rFonts w:ascii="Times New Roman" w:hAnsi="Times New Roman" w:cs="Times New Roman"/>
            <w:sz w:val="24"/>
            <w:szCs w:val="24"/>
          </w:rPr>
          <w:t>Блок-схема</w:t>
        </w:r>
      </w:hyperlink>
      <w:r w:rsidRPr="004A37C6">
        <w:rPr>
          <w:rFonts w:ascii="Times New Roman" w:hAnsi="Times New Roman" w:cs="Times New Roman"/>
          <w:sz w:val="24"/>
          <w:szCs w:val="24"/>
        </w:rPr>
        <w:t xml:space="preserve"> исполнения муниципальной функции приводится в приложении к административному регламенту (приложение № 1 к настоящему административному регламенту).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3.3.Административная процедура - составление ежегодного плана проведения проверок хозяйствующих субъектов.</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3.3.1.Основанием для начала административной процедуры по составлению ежегодного плана проведения плановых проверок является требование Федерального </w:t>
      </w:r>
      <w:hyperlink r:id="rId37" w:history="1">
        <w:r w:rsidRPr="004A37C6">
          <w:rPr>
            <w:rFonts w:ascii="Times New Roman" w:hAnsi="Times New Roman" w:cs="Times New Roman"/>
            <w:sz w:val="24"/>
            <w:szCs w:val="24"/>
          </w:rPr>
          <w:t>закона</w:t>
        </w:r>
      </w:hyperlink>
      <w:r w:rsidRPr="004A37C6">
        <w:rPr>
          <w:rFonts w:ascii="Times New Roman" w:hAnsi="Times New Roman" w:cs="Times New Roman"/>
          <w:sz w:val="24"/>
          <w:szCs w:val="24"/>
        </w:rPr>
        <w:t xml:space="preserve"> от 26.12.2008 </w:t>
      </w:r>
      <w:r>
        <w:rPr>
          <w:rFonts w:ascii="Times New Roman" w:hAnsi="Times New Roman" w:cs="Times New Roman"/>
          <w:sz w:val="24"/>
          <w:szCs w:val="24"/>
        </w:rPr>
        <w:t>№</w:t>
      </w:r>
      <w:r w:rsidRPr="004A37C6">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государственной регистрации юридического лица, индивидуального предпринимателя;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Ежегодный план проведения плановых проверок оформляется в соответствии с типовой формой ежегодного </w:t>
      </w:r>
      <w:hyperlink r:id="rId38" w:history="1">
        <w:r w:rsidRPr="004A37C6">
          <w:rPr>
            <w:rFonts w:ascii="Times New Roman" w:hAnsi="Times New Roman" w:cs="Times New Roman"/>
            <w:sz w:val="24"/>
            <w:szCs w:val="24"/>
          </w:rPr>
          <w:t>плана</w:t>
        </w:r>
      </w:hyperlink>
      <w:r w:rsidRPr="004A37C6">
        <w:rPr>
          <w:rFonts w:ascii="Times New Roman" w:hAnsi="Times New Roman" w:cs="Times New Roman"/>
          <w:sz w:val="24"/>
          <w:szCs w:val="24"/>
        </w:rPr>
        <w:t xml:space="preserve">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Ежегодный план проведения плановых проверок, составленный и подписанный ответственным специалистом Отдела, представляется на утверждение главе Администрации в срок до 25 августа года, предшествующего году проведения плановых проверок.</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районную прокуратуру.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поступления из районной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течение пяти рабочих дней после утверждения ежегодного плана проведения плановых проверок ответственный специалист Администрации доводит до сведения заинтересованных лиц посредством его размещения на официальном сайте Администрации в срок до 31 декабря текущего календарного года.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3.3.2.Критерии принятия решения: утверждение ежегодного плана проведения плановых проверок.</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3.3.3.Результат административной процедуры: утвержденный главой Администрации ежегодный план проведения плановых проверок.</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3.3.4.Способ фиксации результата: в электронном виде и на бумажном носителе.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3.4.Административная процедура - организация и проведение плановой (документарной,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3.4.1.Юридическим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lastRenderedPageBreak/>
        <w:t>О проведении плановой проверки юридическое лицо, индивидуальный предприниматель уведомляются администрацией Воскресенского муниципального района не позднее чем за три рабочих дня до начала ее проведения посредством направления копии нормативного правового акта администрации Воскресенского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района, или иным доступным способом.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на основании нормативного правового акта администрации, в котором определяются срок проведения проверки, состав группы проверяющих и их руководитель (образец </w:t>
      </w:r>
      <w:hyperlink w:anchor="P561" w:history="1">
        <w:r w:rsidRPr="004A37C6">
          <w:rPr>
            <w:rFonts w:ascii="Times New Roman" w:hAnsi="Times New Roman" w:cs="Times New Roman"/>
            <w:sz w:val="24"/>
            <w:szCs w:val="24"/>
          </w:rPr>
          <w:t>нормативного</w:t>
        </w:r>
      </w:hyperlink>
      <w:r w:rsidRPr="004A37C6">
        <w:rPr>
          <w:rFonts w:ascii="Times New Roman" w:hAnsi="Times New Roman" w:cs="Times New Roman"/>
          <w:sz w:val="24"/>
          <w:szCs w:val="24"/>
        </w:rPr>
        <w:t xml:space="preserve"> акта - приложение 2 к настоящему Регламенту).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Проверка проводится только теми специалистами администрации, которые указаны в нормативном правовом акте о проведении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3.4.2.При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Документарная проверка, как плановая, так и внеплановая, проводится по адресу: Нижегородская область, р.п.Воскресенское, пл.Ленина, дом 1, кабинет 20 администрации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нормативного правового главы Администрации о проведении документарной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если в ходе документарной проверки выявлены ошибки или противоречия в предоставленных юридическим лицом, индивидуальным предпринимателем документах либо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дополнительные документы, подтверждающие достоверность ранее представленных документов.</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отсутствия пояснений или установления признаков нарушения обязательных требований или требований, установленных муниципальными правовыми актами, при рассмотрении представленных пояснений или непредоставлении таких пояснений и документов Администрация вправе провести выездную проверку.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Администрация не вправе требовать сведения и документы, не относящиеся к предмету документарной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3.4.3.Выездная проверка проводится в случае, если при документарной проверке не представляется возможным: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удостовериться в полноте и достоверности сведений, содержащихся в документах хозяйствующих субъектов, имеющихся в распоряжении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 оценить соответствие деятельности хозяйствующих субъектов обязательным </w:t>
      </w:r>
      <w:r w:rsidRPr="004A37C6">
        <w:rPr>
          <w:rFonts w:ascii="Times New Roman" w:hAnsi="Times New Roman" w:cs="Times New Roman"/>
          <w:sz w:val="24"/>
          <w:szCs w:val="24"/>
        </w:rPr>
        <w:lastRenderedPageBreak/>
        <w:t>требованиям или требованиям, установленным муниципальными правовыми актами, без проведения соответствующего мероприятия по контролю.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их деятельности.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247" w:history="1">
        <w:r w:rsidRPr="004A37C6">
          <w:rPr>
            <w:rFonts w:ascii="Times New Roman" w:hAnsi="Times New Roman" w:cs="Times New Roman"/>
            <w:sz w:val="24"/>
            <w:szCs w:val="24"/>
          </w:rPr>
          <w:t>пунктах 2.3.1</w:t>
        </w:r>
      </w:hyperlink>
      <w:r w:rsidRPr="004A37C6">
        <w:rPr>
          <w:rFonts w:ascii="Times New Roman" w:hAnsi="Times New Roman" w:cs="Times New Roman"/>
          <w:sz w:val="24"/>
          <w:szCs w:val="24"/>
        </w:rPr>
        <w:t xml:space="preserve"> - </w:t>
      </w:r>
      <w:hyperlink w:anchor="P249" w:history="1">
        <w:r w:rsidRPr="004A37C6">
          <w:rPr>
            <w:rFonts w:ascii="Times New Roman" w:hAnsi="Times New Roman" w:cs="Times New Roman"/>
            <w:sz w:val="24"/>
            <w:szCs w:val="24"/>
          </w:rPr>
          <w:t>2.3.3</w:t>
        </w:r>
      </w:hyperlink>
      <w:r w:rsidRPr="004A37C6">
        <w:rPr>
          <w:rFonts w:ascii="Times New Roman" w:hAnsi="Times New Roman" w:cs="Times New Roman"/>
          <w:sz w:val="24"/>
          <w:szCs w:val="24"/>
        </w:rPr>
        <w:t xml:space="preserve"> настоящего Регламента.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нормативным правовым актом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 лицом или индивидуальным предпринимателем при осуществлении деятельности здания, строения, сооружения и помещения.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3.4.4.Должностные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3.4.5.Перечень оснований для приостановления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отказ органа прокуратуры в согласовании проведения внеплановой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3.4.6.Критерии принятия решения: соблюдение (несоблюдение)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месту ее реализации и запрета розничной продажи спиртных напитков, отнесенных государственными стандартами РФ (</w:t>
      </w:r>
      <w:hyperlink r:id="rId39" w:history="1">
        <w:r w:rsidRPr="004A37C6">
          <w:rPr>
            <w:rFonts w:ascii="Times New Roman" w:hAnsi="Times New Roman" w:cs="Times New Roman"/>
            <w:sz w:val="24"/>
            <w:szCs w:val="24"/>
          </w:rPr>
          <w:t>ГОСТ Р 52409-2005</w:t>
        </w:r>
      </w:hyperlink>
      <w:r w:rsidRPr="004A37C6">
        <w:rPr>
          <w:rFonts w:ascii="Times New Roman" w:hAnsi="Times New Roman" w:cs="Times New Roman"/>
          <w:sz w:val="24"/>
          <w:szCs w:val="24"/>
        </w:rPr>
        <w:t xml:space="preserve"> и </w:t>
      </w:r>
      <w:hyperlink r:id="rId40" w:history="1">
        <w:r w:rsidRPr="004A37C6">
          <w:rPr>
            <w:rFonts w:ascii="Times New Roman" w:hAnsi="Times New Roman" w:cs="Times New Roman"/>
            <w:sz w:val="24"/>
            <w:szCs w:val="24"/>
          </w:rPr>
          <w:t>ГОСТ Р 52845-2007</w:t>
        </w:r>
      </w:hyperlink>
      <w:r w:rsidRPr="004A37C6">
        <w:rPr>
          <w:rFonts w:ascii="Times New Roman" w:hAnsi="Times New Roman" w:cs="Times New Roman"/>
          <w:sz w:val="24"/>
          <w:szCs w:val="24"/>
        </w:rPr>
        <w:t>) к слабоалкогольным тонизирующим напиткам.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3.4.7.Результат административной процедуры: принятие решения о соответствии (несоответствии) соблюдения правил розничной продажи алкогольной продукции.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3.4.8.Способ фиксации результата: в электронном виде и на бумажном носителе.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3.5.Административная процедура - организация и проведение внеплановой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3.5.1.Юридическим фактом, являющимся основанием для начала административной процедуры по проведению внеплановой проверки, является: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-истечение срока исполнения юридическим лицом, индивидуальным предпринимателем ранее выданного </w:t>
      </w:r>
      <w:hyperlink w:anchor="P934" w:history="1">
        <w:r w:rsidRPr="004A37C6">
          <w:rPr>
            <w:rFonts w:ascii="Times New Roman" w:hAnsi="Times New Roman" w:cs="Times New Roman"/>
            <w:sz w:val="24"/>
            <w:szCs w:val="24"/>
          </w:rPr>
          <w:t>предписания</w:t>
        </w:r>
      </w:hyperlink>
      <w:r w:rsidRPr="004A37C6">
        <w:rPr>
          <w:rFonts w:ascii="Times New Roman" w:hAnsi="Times New Roman" w:cs="Times New Roman"/>
          <w:sz w:val="24"/>
          <w:szCs w:val="24"/>
        </w:rPr>
        <w:t xml:space="preserve"> об устранении выявленных нарушений, и обязательных требований установленных муниципальными правовыми актами;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а)возникновение угрозы причинения вреда жизни, здоровью граждан, вреда окружающей среде, безопасности государства, а также угрозы чрезвычайных ситуаций природного и техногенного характера;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б)причинение вреда жизни, здоровью граждан, окружающей среде, безопасности государства, а также возникновение чрезвычайных ситуаций природного и техногенного </w:t>
      </w:r>
      <w:r w:rsidRPr="004A37C6">
        <w:rPr>
          <w:rFonts w:ascii="Times New Roman" w:hAnsi="Times New Roman" w:cs="Times New Roman"/>
          <w:sz w:val="24"/>
          <w:szCs w:val="24"/>
        </w:rPr>
        <w:lastRenderedPageBreak/>
        <w:t>характера;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в)нарушение прав потребителей (в случае обращения граждан, права которых нарушены).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Обращения и заявления, не позволяющие установить лицо, обратившееся в администрацию Воскресенского муниципального района, а также обращения и заявления, не содержащие сведений о фактах, указанных в подпункте 3.5.1 пункта 3.5,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3.5.1 пункта 3.5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Внеплановая выездная проверка по поступившим в Администрацию обращениям и заявлениям о возникновении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либо причинении вреда жизни, здоровью граждан, окружающей среде, безопасности государства, а также возникновении чрезвычайных ситуаций природного и техногенного характера или нарушении прав потребителей (в случае обращения граждан, права которых нарушены)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требуется.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день подписания нормативного правового акта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ответственные должностные лица Администрации направляют нарочным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нормативного правового акта Администрации о проведении внеплановой выездной проверки и документы, которые содержат сведения, послужившие основанием ее проведения.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Типовая форма </w:t>
      </w:r>
      <w:hyperlink r:id="rId41" w:history="1">
        <w:r w:rsidRPr="004A37C6">
          <w:rPr>
            <w:rFonts w:ascii="Times New Roman" w:hAnsi="Times New Roman" w:cs="Times New Roman"/>
            <w:sz w:val="24"/>
            <w:szCs w:val="24"/>
          </w:rPr>
          <w:t>заявления</w:t>
        </w:r>
      </w:hyperlink>
      <w:r w:rsidRPr="004A37C6">
        <w:rPr>
          <w:rFonts w:ascii="Times New Roman" w:hAnsi="Times New Roman" w:cs="Times New Roman"/>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(образец </w:t>
      </w:r>
      <w:hyperlink w:anchor="P672" w:history="1">
        <w:r w:rsidRPr="004A37C6">
          <w:rPr>
            <w:rFonts w:ascii="Times New Roman" w:hAnsi="Times New Roman" w:cs="Times New Roman"/>
            <w:sz w:val="24"/>
            <w:szCs w:val="24"/>
          </w:rPr>
          <w:t>заявления</w:t>
        </w:r>
      </w:hyperlink>
      <w:r w:rsidRPr="004A37C6">
        <w:rPr>
          <w:rFonts w:ascii="Times New Roman" w:hAnsi="Times New Roman" w:cs="Times New Roman"/>
          <w:sz w:val="24"/>
          <w:szCs w:val="24"/>
        </w:rPr>
        <w:t xml:space="preserve"> - приложение 3 к настоящему Регламенту).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247" w:history="1">
        <w:r w:rsidRPr="004A37C6">
          <w:rPr>
            <w:rFonts w:ascii="Times New Roman" w:hAnsi="Times New Roman" w:cs="Times New Roman"/>
            <w:sz w:val="24"/>
            <w:szCs w:val="24"/>
          </w:rPr>
          <w:t>пунктах 2.3.1</w:t>
        </w:r>
      </w:hyperlink>
      <w:r w:rsidRPr="004A37C6">
        <w:rPr>
          <w:rFonts w:ascii="Times New Roman" w:hAnsi="Times New Roman" w:cs="Times New Roman"/>
          <w:sz w:val="24"/>
          <w:szCs w:val="24"/>
        </w:rPr>
        <w:t xml:space="preserve"> - </w:t>
      </w:r>
      <w:hyperlink w:anchor="P249" w:history="1">
        <w:r w:rsidRPr="004A37C6">
          <w:rPr>
            <w:rFonts w:ascii="Times New Roman" w:hAnsi="Times New Roman" w:cs="Times New Roman"/>
            <w:sz w:val="24"/>
            <w:szCs w:val="24"/>
          </w:rPr>
          <w:t>2.3.3</w:t>
        </w:r>
      </w:hyperlink>
      <w:r w:rsidRPr="004A37C6">
        <w:rPr>
          <w:rFonts w:ascii="Times New Roman" w:hAnsi="Times New Roman" w:cs="Times New Roman"/>
          <w:sz w:val="24"/>
          <w:szCs w:val="24"/>
        </w:rPr>
        <w:t xml:space="preserve"> настоящего Регламента.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3.5.2.Должностные лица, ответственные за выполнение административного действия, входящего в состав административной процедуры, - специалисты администрации (далее - должностные лица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3.5.3.Перечень оснований для приостановления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отказ органа прокуратуры в согласовании проведения внеплановой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3.5.4.Критерии принятия решения: соблюдение (нарушение) порядка размещения стационарного торгового объекта по реализации алкогольной продукции.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3.5.5.Результаты действия: принятие решения о соответствии (несоответствии) порядка </w:t>
      </w:r>
      <w:r w:rsidRPr="004A37C6">
        <w:rPr>
          <w:rFonts w:ascii="Times New Roman" w:hAnsi="Times New Roman" w:cs="Times New Roman"/>
          <w:sz w:val="24"/>
          <w:szCs w:val="24"/>
        </w:rPr>
        <w:lastRenderedPageBreak/>
        <w:t>размещения стационарного торгового объекта по реализации алкогольной продукции и соблюдении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3.5.6.Способ фиксации результата: в электронном виде и на бумажном носителе.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3.6.Административная процедура - принятие мер по результатам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3.6.1.Юридическим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соблюдения законодательства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0B3A54" w:rsidRPr="004A37C6" w:rsidRDefault="000B3A54" w:rsidP="000B3A54">
      <w:pPr>
        <w:pStyle w:val="ConsPlusNormal"/>
        <w:ind w:firstLine="540"/>
        <w:jc w:val="both"/>
        <w:rPr>
          <w:rFonts w:ascii="Times New Roman" w:hAnsi="Times New Roman" w:cs="Times New Roman"/>
          <w:sz w:val="24"/>
          <w:szCs w:val="24"/>
        </w:rPr>
      </w:pPr>
      <w:hyperlink w:anchor="P738" w:history="1">
        <w:r w:rsidRPr="004A37C6">
          <w:rPr>
            <w:rFonts w:ascii="Times New Roman" w:hAnsi="Times New Roman" w:cs="Times New Roman"/>
            <w:sz w:val="24"/>
            <w:szCs w:val="24"/>
          </w:rPr>
          <w:t>Акт</w:t>
        </w:r>
      </w:hyperlink>
      <w:r w:rsidRPr="004A37C6">
        <w:rPr>
          <w:rFonts w:ascii="Times New Roman" w:hAnsi="Times New Roman" w:cs="Times New Roman"/>
          <w:sz w:val="24"/>
          <w:szCs w:val="24"/>
        </w:rPr>
        <w:t xml:space="preserve"> проверки оформляется непосредственно после завершения проверки согласно приложению </w:t>
      </w:r>
      <w:r>
        <w:rPr>
          <w:rFonts w:ascii="Times New Roman" w:hAnsi="Times New Roman" w:cs="Times New Roman"/>
          <w:sz w:val="24"/>
          <w:szCs w:val="24"/>
        </w:rPr>
        <w:t>№</w:t>
      </w:r>
      <w:r w:rsidRPr="004A37C6">
        <w:rPr>
          <w:rFonts w:ascii="Times New Roman" w:hAnsi="Times New Roman" w:cs="Times New Roman"/>
          <w:sz w:val="24"/>
          <w:szCs w:val="24"/>
        </w:rPr>
        <w:t xml:space="preserve"> 4 настоящего административного регламента.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акте проверки указываются: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1)дата, время и место составления акта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2)наименование органа муниципального контроля;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3)дата и номер нормативного правового акта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4)фамилии, имена, отчества и должности должностного лица или должностных лиц, проводивших проверку;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6)дата, время, продолжительность и место проведения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9)подписи должностного лица или должностных лиц, проводивших проверку.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w:t>
      </w:r>
      <w:r w:rsidRPr="004A37C6">
        <w:rPr>
          <w:rFonts w:ascii="Times New Roman" w:hAnsi="Times New Roman" w:cs="Times New Roman"/>
          <w:sz w:val="24"/>
          <w:szCs w:val="24"/>
        </w:rPr>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Юридические лица, индивидуальные предприниматели вправе вести </w:t>
      </w:r>
      <w:hyperlink r:id="rId42" w:history="1">
        <w:r w:rsidRPr="004A37C6">
          <w:rPr>
            <w:rFonts w:ascii="Times New Roman" w:hAnsi="Times New Roman" w:cs="Times New Roman"/>
            <w:sz w:val="24"/>
            <w:szCs w:val="24"/>
          </w:rPr>
          <w:t>журнал</w:t>
        </w:r>
      </w:hyperlink>
      <w:r w:rsidRPr="004A37C6">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В </w:t>
      </w:r>
      <w:hyperlink w:anchor="P855" w:history="1">
        <w:r w:rsidRPr="004A37C6">
          <w:rPr>
            <w:rFonts w:ascii="Times New Roman" w:hAnsi="Times New Roman" w:cs="Times New Roman"/>
            <w:sz w:val="24"/>
            <w:szCs w:val="24"/>
          </w:rPr>
          <w:t>журнале</w:t>
        </w:r>
      </w:hyperlink>
      <w:r w:rsidRPr="004A37C6">
        <w:rPr>
          <w:rFonts w:ascii="Times New Roman" w:hAnsi="Times New Roman" w:cs="Times New Roman"/>
          <w:sz w:val="24"/>
          <w:szCs w:val="24"/>
        </w:rPr>
        <w:t xml:space="preserve"> учета проверок (приложение 5 -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проводящих проверку, их подписи.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3.6.2.В случае выявления при проведении проверки фактов нарушений порядка размещения стационарных торговых объектов по реализации алкогольной продукции и нарушений правил продажи алкогольной продукции, а также требований Федерального </w:t>
      </w:r>
      <w:hyperlink r:id="rId43" w:history="1">
        <w:r w:rsidRPr="004A37C6">
          <w:rPr>
            <w:rFonts w:ascii="Times New Roman" w:hAnsi="Times New Roman" w:cs="Times New Roman"/>
            <w:sz w:val="24"/>
            <w:szCs w:val="24"/>
          </w:rPr>
          <w:t>закона</w:t>
        </w:r>
      </w:hyperlink>
      <w:r w:rsidRPr="004A37C6">
        <w:rPr>
          <w:rFonts w:ascii="Times New Roman" w:hAnsi="Times New Roman" w:cs="Times New Roman"/>
          <w:sz w:val="24"/>
          <w:szCs w:val="24"/>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уполномоченное должностное лицо направляет уведомление в 5-дневный срок после проведения проверки в органы, уполномоченные принимать меры по привлечению виновных лиц к ответственности.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3.6.3.В случае отсутствия события административного правонарушения при проведении проверки должностные лица Администрации готовят служебную записку на имя главы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В случае отказа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правонарушения;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44" w:history="1">
        <w:r w:rsidRPr="004A37C6">
          <w:rPr>
            <w:rFonts w:ascii="Times New Roman" w:hAnsi="Times New Roman" w:cs="Times New Roman"/>
            <w:sz w:val="24"/>
            <w:szCs w:val="24"/>
          </w:rPr>
          <w:t>частью 2 статьи 5.2.7</w:t>
        </w:r>
      </w:hyperlink>
      <w:r w:rsidRPr="004A37C6">
        <w:rPr>
          <w:rFonts w:ascii="Times New Roman" w:hAnsi="Times New Roman" w:cs="Times New Roman"/>
          <w:sz w:val="24"/>
          <w:szCs w:val="24"/>
        </w:rPr>
        <w:t xml:space="preserve"> и </w:t>
      </w:r>
      <w:hyperlink r:id="rId45" w:history="1">
        <w:r w:rsidRPr="004A37C6">
          <w:rPr>
            <w:rFonts w:ascii="Times New Roman" w:hAnsi="Times New Roman" w:cs="Times New Roman"/>
            <w:sz w:val="24"/>
            <w:szCs w:val="24"/>
          </w:rPr>
          <w:t>статьей 14.52</w:t>
        </w:r>
      </w:hyperlink>
      <w:r w:rsidRPr="004A37C6">
        <w:rPr>
          <w:rFonts w:ascii="Times New Roman" w:hAnsi="Times New Roman" w:cs="Times New Roman"/>
          <w:sz w:val="24"/>
          <w:szCs w:val="24"/>
        </w:rPr>
        <w:t xml:space="preserve"> Кодекса Российской Федерации об административных правонарушениях),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3.6.4.Перечень оснований для приостановления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отказ прокуратуры в согласовании проведения внеплановой выездной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lastRenderedPageBreak/>
        <w:t>- судебный акт, обязывающий Администрацию приостановить проведение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3.6.5.Должностные лица, ответственные за оформление результатов проверки, входящее в состав административной процедуры, - должностные лица Администрации (далее - должностные лица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3.6.6.Критерии принятия решения: соответствие (несоответствие) порядка размещения стационарного торгового объекта, осуществляющего розничную продажу алкогольной продукции, и соблюдение (несоблюдение) правил продажи алкогольной продукции.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3.6.7.Результаты действия: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-составление акта проверки, выдача предписания хозяйствующему субъекту об устранении выявленных нарушений с указанием сроков их устранения;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-мотивированное определение об отказе в возбуждении дела об административном правонарушении;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3.6.8.При исполнении муниципальной функции должностные лица администрации района вносят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3.7.Административное действие - принятие мер по результатам проведенной проверки другими уполномоченными органами.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3.7.1.Принятие мер по результатам проведенной проверки другими уполномоченными органами.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Юридическим фактом, являющимся основанием для начала административной процедуры по принятию мер по результатам проведенной проверки другими уполномоченными органами,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соблюдения законодательства в области розничной продажи алкогольной продукции на территории Воскресенского муниципального района.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3.7.1.1.</w:t>
      </w:r>
      <w:hyperlink w:anchor="P1190" w:history="1">
        <w:r w:rsidRPr="004A37C6">
          <w:rPr>
            <w:rFonts w:ascii="Times New Roman" w:hAnsi="Times New Roman" w:cs="Times New Roman"/>
            <w:sz w:val="24"/>
            <w:szCs w:val="24"/>
          </w:rPr>
          <w:t>Извещение</w:t>
        </w:r>
      </w:hyperlink>
      <w:r w:rsidRPr="004A37C6">
        <w:rPr>
          <w:rFonts w:ascii="Times New Roman" w:hAnsi="Times New Roman" w:cs="Times New Roman"/>
          <w:sz w:val="24"/>
          <w:szCs w:val="24"/>
        </w:rPr>
        <w:t xml:space="preserve"> в письменной либо устной форме хозяйствующего субъекта о дате и времени составления протокола по результатам проведенной проверки другими уполномоченными органами (приложение № 8).</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3.7.1.2.Составление протокола проверки в соответствии с назначенной датой и временем.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3.7.1.3.Вручение лично либо посредством почтовой связи протокола проверки.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3.7.1.4.Подготовка и направление материалов по подведомственности.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Должностные лица обеспечивают направление полученных в ходе проверки материалов и оформленного надлежащим образом протокола, подтверждающих наличие нарушения, с сопроводительной запиской в 5-дневный срок после проведения проверки в органы, уполномоченные принимать меры по привлечению виновных лиц к ответственности.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3.7.2.Перечень оснований для приостановления административной процедуры: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основания не предусмотрены.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3.7.3.Должностное лицо, муниципальный служащий, ответственные за оформление результатов, входящее в состав административной процедуры, - сотрудники Отдела.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3.7.4.Критерии принятия решения: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соответствие (несоответствие) порядка организации розничной продажи алкогольной продукции.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3.7.5.Результаты действия: </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составление </w:t>
      </w:r>
      <w:hyperlink w:anchor="P1042" w:history="1">
        <w:r w:rsidRPr="004A37C6">
          <w:rPr>
            <w:rFonts w:ascii="Times New Roman" w:hAnsi="Times New Roman" w:cs="Times New Roman"/>
            <w:sz w:val="24"/>
            <w:szCs w:val="24"/>
          </w:rPr>
          <w:t>протокола</w:t>
        </w:r>
      </w:hyperlink>
      <w:r w:rsidRPr="004A37C6">
        <w:rPr>
          <w:rFonts w:ascii="Times New Roman" w:hAnsi="Times New Roman" w:cs="Times New Roman"/>
          <w:sz w:val="24"/>
          <w:szCs w:val="24"/>
        </w:rPr>
        <w:t xml:space="preserve"> об административном правонарушении.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3.7.6.Способ фиксации результата: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на бумажном носителе.</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086E61" w:rsidRDefault="000B3A54" w:rsidP="000B3A54">
      <w:pPr>
        <w:pStyle w:val="ConsPlusNormal"/>
        <w:jc w:val="center"/>
        <w:outlineLvl w:val="1"/>
        <w:rPr>
          <w:rFonts w:ascii="Times New Roman" w:hAnsi="Times New Roman" w:cs="Times New Roman"/>
          <w:b/>
          <w:sz w:val="24"/>
          <w:szCs w:val="24"/>
        </w:rPr>
      </w:pPr>
      <w:r w:rsidRPr="00086E61">
        <w:rPr>
          <w:rFonts w:ascii="Times New Roman" w:hAnsi="Times New Roman" w:cs="Times New Roman"/>
          <w:b/>
          <w:sz w:val="24"/>
          <w:szCs w:val="24"/>
        </w:rPr>
        <w:lastRenderedPageBreak/>
        <w:t>4.Порядок и формы контроля за исполнением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4.1.Порядок осуществления текущего контроля за соблюдением и исполнением должностными лицами, сотрудниками Отдела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Текущий контроль осуществляется постоянно должностными лицами, сотрудниками Отдела, исполняющими муниципальную функцию, по каждой процедуре в соответствии с установленным регламентом содержанием и сроками действий, а также путем проведения главой Администрации проверок исполнения должностными лицами Отдела положений регламента, иных нормативных правовых актов Российской Федерации.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Для текущего контроля используются сведения, полученные в электронной базе данных, служебной корреспонденции администрации, устной и письменной информации должностных лиц, сотрудников Отдела, осуществляющих регламентируемые действия.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сотрудники Отдела немедленно информируют своих непосредственных руководителей, а также осуществляют срочные меры по устранению нарушений.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Должностные лица, сотрудники Отдела,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сотрудников Отдела.</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Периодичность проведения проверок устанавливается главой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Для проведения проверки создается комиссия, в состав которой включаются должностные лица, специалисты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Проверка осуществляется на основании нормативного правового акта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4.3.Ответственность должностных лиц, сотрудников Отдела за решения и действия (бездействие), принимаемые (осуществляемые) ими в ходе исполнения муниципальной функции.</w:t>
      </w:r>
      <w:bookmarkStart w:id="6" w:name="P401"/>
      <w:bookmarkEnd w:id="6"/>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4.3.1.Должностные лица, сотрудники Отдела,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соблюдение сроков и порядка их подготовки, правильность оформления и своевременность направления в органы прокуратуры заявлений о согласовании, достоверность и полноту сведений, представляемых в связи с исполнением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выявления нарушений прав заявителей осуществляется привлечение виновных лиц к ответственности в соответствии с законодательством РФ.</w:t>
      </w:r>
      <w:bookmarkStart w:id="7" w:name="P403"/>
      <w:bookmarkEnd w:id="7"/>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4.3.2.Сотрудники Отдела, осуществляющие проверки, несут персональную ответственность за своевременность уведомления юридического лица (индивидуального предпринимателя) о проведении Администрацией проверок, соблюдение срока и порядка их </w:t>
      </w:r>
      <w:r w:rsidRPr="004A37C6">
        <w:rPr>
          <w:rFonts w:ascii="Times New Roman" w:hAnsi="Times New Roman" w:cs="Times New Roman"/>
          <w:sz w:val="24"/>
          <w:szCs w:val="24"/>
        </w:rPr>
        <w:lastRenderedPageBreak/>
        <w:t>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xml:space="preserve">4.2.3.Персональная ответственность лиц, указанных в </w:t>
      </w:r>
      <w:hyperlink w:anchor="P401" w:history="1">
        <w:r w:rsidRPr="004A37C6">
          <w:rPr>
            <w:rFonts w:ascii="Times New Roman" w:hAnsi="Times New Roman" w:cs="Times New Roman"/>
            <w:sz w:val="24"/>
            <w:szCs w:val="24"/>
          </w:rPr>
          <w:t>пунктах 4.3.1</w:t>
        </w:r>
      </w:hyperlink>
      <w:r w:rsidRPr="004A37C6">
        <w:rPr>
          <w:rFonts w:ascii="Times New Roman" w:hAnsi="Times New Roman" w:cs="Times New Roman"/>
          <w:sz w:val="24"/>
          <w:szCs w:val="24"/>
        </w:rPr>
        <w:t xml:space="preserve"> - </w:t>
      </w:r>
      <w:hyperlink w:anchor="P403" w:history="1">
        <w:r w:rsidRPr="004A37C6">
          <w:rPr>
            <w:rFonts w:ascii="Times New Roman" w:hAnsi="Times New Roman" w:cs="Times New Roman"/>
            <w:sz w:val="24"/>
            <w:szCs w:val="24"/>
          </w:rPr>
          <w:t>4.3.2</w:t>
        </w:r>
      </w:hyperlink>
      <w:r w:rsidRPr="004A37C6">
        <w:rPr>
          <w:rFonts w:ascii="Times New Roman" w:hAnsi="Times New Roman" w:cs="Times New Roman"/>
          <w:sz w:val="24"/>
          <w:szCs w:val="24"/>
        </w:rPr>
        <w:t xml:space="preserve"> административного регламента, закрепляется в их должностных инструкциях.</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4.4.Положения,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положений настоящего административного регламента, упрощения административных процедур, доступности исполняемой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5D67BA" w:rsidRDefault="000B3A54" w:rsidP="000B3A54">
      <w:pPr>
        <w:pStyle w:val="ConsPlusNormal"/>
        <w:jc w:val="center"/>
        <w:outlineLvl w:val="1"/>
        <w:rPr>
          <w:rFonts w:ascii="Times New Roman" w:hAnsi="Times New Roman" w:cs="Times New Roman"/>
          <w:b/>
          <w:sz w:val="24"/>
          <w:szCs w:val="24"/>
        </w:rPr>
      </w:pPr>
      <w:r w:rsidRPr="005D67BA">
        <w:rPr>
          <w:rFonts w:ascii="Times New Roman" w:hAnsi="Times New Roman" w:cs="Times New Roman"/>
          <w:b/>
          <w:sz w:val="24"/>
          <w:szCs w:val="24"/>
        </w:rPr>
        <w:t>5.Досудебный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B3A54" w:rsidRPr="004A37C6" w:rsidRDefault="000B3A54" w:rsidP="000B3A54">
      <w:pPr>
        <w:pStyle w:val="ConsPlusNormal"/>
        <w:ind w:firstLine="540"/>
        <w:jc w:val="both"/>
        <w:rPr>
          <w:rFonts w:ascii="Times New Roman" w:hAnsi="Times New Roman" w:cs="Times New Roman"/>
          <w:sz w:val="24"/>
          <w:szCs w:val="24"/>
        </w:rPr>
      </w:pPr>
      <w:bookmarkStart w:id="8" w:name="P414"/>
      <w:bookmarkEnd w:id="8"/>
      <w:r w:rsidRPr="004A37C6">
        <w:rPr>
          <w:rFonts w:ascii="Times New Roman" w:hAnsi="Times New Roman" w:cs="Times New Roman"/>
          <w:sz w:val="24"/>
          <w:szCs w:val="24"/>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Действия (бездействие)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5.2.Предмет досудебного (внесудебного) обжалования.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Решения, действия (бездействие), принимаемые (осуществляемые) администрацией, должностными лицами Администрации в ходе исполнения муниципальной функции.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5.3.Исчерпывающий перечень оснований для приостановления рассмотрения жалоб и случаев, в которых ответ на жалобу не дается.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5.3.1.Основание для приостановления рассмотрения жалобы законодательством не предусмотрено.</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5.3.2.Если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5.3.3.Управление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5.3.4.Если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5.4.Основания для начала процедуры досудебного (внесудебного) обжалования.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Основанием для начала досудебного (внесудебного) обжалования является поступление жалобы (обращения) в Администрацию лично от заявителя или направленной в виде почтового отправления.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Заявитель в своем письменном обращении в обязательном порядке указывает адресата: Администрацию либо непосредственно Отдел;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Дополнительно в обращении могут быть указаны: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должность, фамилия, имя и отчество специалиста администрации, решение, действие (бездействие) которого обжалуется;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lastRenderedPageBreak/>
        <w:t>- суть обжалуемого действия (бездействия);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иные сведения, которые заявитель считает необходимым сообщить.</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либо их копии.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В остальных случаях дается письменный ответ по существу поставленных в обращении вопросов.</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5.5.Права заинтересованных лиц на получение информации и документов, необходимых для обоснования и рассмотрения жалобы.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Копии документов предоставляются хозяйствующим субъектам в ходе их оформления при производстве проверки специалистами администрации.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5.6.Органы и должностные лица местного самоуправления, которым может быть направлена жалоба заявителя в досудебном (внесудебном) порядке.</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Заявители могут сообщить о нарушении своих прав и законных интересов, неправомерных решениях, действиях или бездействии сотрудников Отдела, нарушении положений регламента, некорректном поведении или нарушении служебной этики: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ответственному исполнителю по адресу;</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 в иные органы в соответствии с законодательством Российской Федерации.</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5.7.Сроки рассмотрения жалобы.</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Жалоба, поступившая в Администрацию или должностному лицу в соответствии с их компетенцией, подлежит рассмотрению должностным лицом (специалистом),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5.8.Результат досудебного (внесудебного) обжалования применительно к каждой процедуре либо инстанции обжалования.</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3A54" w:rsidRPr="004A37C6" w:rsidRDefault="000B3A54" w:rsidP="000B3A54">
      <w:pPr>
        <w:pStyle w:val="ConsPlusNormal"/>
        <w:ind w:firstLine="540"/>
        <w:jc w:val="both"/>
        <w:rPr>
          <w:rFonts w:ascii="Times New Roman" w:hAnsi="Times New Roman" w:cs="Times New Roman"/>
          <w:sz w:val="24"/>
          <w:szCs w:val="24"/>
        </w:rPr>
      </w:pPr>
      <w:r w:rsidRPr="004A37C6">
        <w:rPr>
          <w:rFonts w:ascii="Times New Roman" w:hAnsi="Times New Roman" w:cs="Times New Roman"/>
          <w:sz w:val="24"/>
          <w:szCs w:val="24"/>
        </w:rPr>
        <w:t>2)отказывает в удовлетворении жалобы.</w:t>
      </w:r>
    </w:p>
    <w:p w:rsidR="000B3A54" w:rsidRPr="004A37C6" w:rsidRDefault="000B3A54" w:rsidP="000B3A54">
      <w:pPr>
        <w:pStyle w:val="ConsPlusNormal"/>
        <w:ind w:firstLine="540"/>
        <w:jc w:val="both"/>
        <w:rPr>
          <w:sz w:val="24"/>
          <w:szCs w:val="24"/>
        </w:rPr>
      </w:pPr>
      <w:r w:rsidRPr="004A37C6">
        <w:rPr>
          <w:rFonts w:ascii="Times New Roman" w:hAnsi="Times New Roman" w:cs="Times New Roman"/>
          <w:sz w:val="24"/>
          <w:szCs w:val="24"/>
        </w:rPr>
        <w:t xml:space="preserve">5.10.В случае установления в ходе или по результатам рассмотрения жалобы признаков </w:t>
      </w:r>
      <w:r w:rsidRPr="004A37C6">
        <w:rPr>
          <w:rFonts w:ascii="Times New Roman" w:hAnsi="Times New Roman" w:cs="Times New Roman"/>
          <w:sz w:val="24"/>
          <w:szCs w:val="24"/>
        </w:rPr>
        <w:lastRenderedPageBreak/>
        <w:t xml:space="preserve">состава административного правонарушения или преступления должностное лицо (специалист), наделенное полномочиями по рассмотрению жалоб в соответствии с </w:t>
      </w:r>
      <w:hyperlink w:anchor="P414" w:history="1">
        <w:r w:rsidRPr="004A37C6">
          <w:rPr>
            <w:rFonts w:ascii="Times New Roman" w:hAnsi="Times New Roman" w:cs="Times New Roman"/>
            <w:sz w:val="24"/>
            <w:szCs w:val="24"/>
          </w:rPr>
          <w:t>частью 1</w:t>
        </w:r>
      </w:hyperlink>
      <w:r w:rsidRPr="004A37C6">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r w:rsidRPr="004A37C6">
        <w:rPr>
          <w:sz w:val="24"/>
          <w:szCs w:val="24"/>
        </w:rPr>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1</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jc w:val="right"/>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bookmarkStart w:id="9" w:name="P466"/>
      <w:bookmarkEnd w:id="9"/>
      <w:r w:rsidRPr="004A37C6">
        <w:rPr>
          <w:rFonts w:ascii="Times New Roman" w:hAnsi="Times New Roman" w:cs="Times New Roman"/>
          <w:sz w:val="24"/>
          <w:szCs w:val="24"/>
        </w:rPr>
        <w:t>Блок-схема</w:t>
      </w: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sz w:val="24"/>
          <w:szCs w:val="24"/>
        </w:rPr>
        <w:t>последовательности действий при исполнении муниципальной функции «Контроль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w:t>
      </w:r>
    </w:p>
    <w:p w:rsidR="000B3A54" w:rsidRPr="004A37C6" w:rsidRDefault="000B3A54" w:rsidP="000B3A54">
      <w:pPr>
        <w:pStyle w:val="ConsPlusNormal"/>
        <w:jc w:val="both"/>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7ABA29" wp14:editId="6544759C">
                <wp:simplePos x="0" y="0"/>
                <wp:positionH relativeFrom="column">
                  <wp:posOffset>3471900</wp:posOffset>
                </wp:positionH>
                <wp:positionV relativeFrom="paragraph">
                  <wp:posOffset>100083</wp:posOffset>
                </wp:positionV>
                <wp:extent cx="2964180" cy="914400"/>
                <wp:effectExtent l="0" t="0" r="26670" b="19050"/>
                <wp:wrapNone/>
                <wp:docPr id="6" name="Поле 6"/>
                <wp:cNvGraphicFramePr/>
                <a:graphic xmlns:a="http://schemas.openxmlformats.org/drawingml/2006/main">
                  <a:graphicData uri="http://schemas.microsoft.com/office/word/2010/wordprocessingShape">
                    <wps:wsp>
                      <wps:cNvSpPr txBox="1"/>
                      <wps:spPr>
                        <a:xfrm>
                          <a:off x="0" y="0"/>
                          <a:ext cx="29641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Обращения, заявления по фактам возникновения угрозы причинения вреда юридическим лицом или индивидуальным предпринимателем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3.4pt;margin-top:7.9pt;width:23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M3ngIAALIFAAAOAAAAZHJzL2Uyb0RvYy54bWysVM1OGzEQvlfqO1i+l03SkELEBqUgqkoI&#10;UKHi7HhtYmF7XNvJbvoyfYqeKvUZ8kgdezchoVyoetkde775+zwzJ6eN0WQpfFBgS9o/6FEiLIdK&#10;2YeSfr27eHdESYjMVkyDFSVdiUBPJ2/fnNRuLAYwB10JT9CJDePalXQeoxsXReBzYVg4ACcsKiV4&#10;wyIe/UNReVajd6OLQa83KmrwlfPARQh4e94q6ST7l1LweC1lEJHokmJuMX99/s7St5icsPGDZ26u&#10;eJcG+4csDFMWg25dnbPIyMKrv1wZxT0EkPGAgylASsVFrgGr6feeVXM7Z07kWpCc4LY0hf/nll8t&#10;bzxRVUlHlFhm8InWP9a/17/WP8kosVO7MEbQrUNYbD5Cg6+8uQ94mYpupDfpj+UQ1CPPqy23oomE&#10;4+XgeDTsH6GKo+64Pxz2MvnFk7XzIX4SYEgSSurx7TKlbHkZImaC0A0kBQugVXWhtM6H1C/iTHuy&#10;ZPjSOuYc0WIPpS2psdD3h73seE+XXG/tZ5rxx1Tlvgc8aZvCidxZXVqJoZaJLMWVFgmj7RchkdlM&#10;yAs5Ms6F3eaZ0QklsaLXGHb4p6xeY9zWgRY5Mti4NTbKgm9Z2qe2etxQK1s8krRTdxJjM2u6zplB&#10;tcLG8dAOXnD8QiHRlyzEG+Zx0rAhcHvEa/xIDfg60EmUzMF/f+k+4XEAUEtJjZNb0vBtwbygRH+2&#10;OBq5uXDU82F4+GGAMfyuZrarsQtzBtgyfdxTjmcx4aPeiNKDucclM01RUcUsx9gljRvxLLb7BJcU&#10;F9NpBuFwOxYv7a3jyXWiNzXYXXPPvOsaPOJoXMFmxtn4WZ+32GRpYbqIIFUegkRwy2pHPC6G3Kfd&#10;EkubZ/ecUU+rdvIHAAD//wMAUEsDBBQABgAIAAAAIQBbYUdw3QAAAAsBAAAPAAAAZHJzL2Rvd25y&#10;ZXYueG1sTI/BTsMwEETvSPyDtUjcqFOgUZrGqQAVLpwoqOdt7NoW8Tqy3TT8Pc4JTqvdGc2+abaT&#10;69moQrSeBCwXBTBFnZeWtICvz9e7ClhMSBJ7T0rAj4qwba+vGqylv9CHGvdJsxxCsUYBJqWh5jx2&#10;RjmMCz8oytrJB4cpr0FzGfCSw13P74ui5A4t5Q8GB/ViVPe9PzsBu2e91l2Fwewqae04HU7v+k2I&#10;25vpaQMsqSn9mWHGz+jQZqajP5OMrBeweiwzesrCKs/ZUCwfSmDH+bKugLcN/9+h/QUAAP//AwBQ&#10;SwECLQAUAAYACAAAACEAtoM4kv4AAADhAQAAEwAAAAAAAAAAAAAAAAAAAAAAW0NvbnRlbnRfVHlw&#10;ZXNdLnhtbFBLAQItABQABgAIAAAAIQA4/SH/1gAAAJQBAAALAAAAAAAAAAAAAAAAAC8BAABfcmVs&#10;cy8ucmVsc1BLAQItABQABgAIAAAAIQAtPQM3ngIAALIFAAAOAAAAAAAAAAAAAAAAAC4CAABkcnMv&#10;ZTJvRG9jLnhtbFBLAQItABQABgAIAAAAIQBbYUdw3QAAAAsBAAAPAAAAAAAAAAAAAAAAAPgEAABk&#10;cnMvZG93bnJldi54bWxQSwUGAAAAAAQABADzAAAAAgYAAAAA&#10;" fillcolor="white [3201]" strokeweight=".5pt">
                <v:textbox>
                  <w:txbxContent>
                    <w:p w:rsidR="000B3A54" w:rsidRDefault="000B3A54" w:rsidP="000B3A54">
                      <w:r>
                        <w:t>Обращения, заявления по фактам возникновения угрозы причинения вреда юридическим лицом или индивидуальным предпринимателем</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60BCCA" wp14:editId="30374010">
                <wp:simplePos x="0" y="0"/>
                <wp:positionH relativeFrom="column">
                  <wp:posOffset>80010</wp:posOffset>
                </wp:positionH>
                <wp:positionV relativeFrom="paragraph">
                  <wp:posOffset>95250</wp:posOffset>
                </wp:positionV>
                <wp:extent cx="3124200" cy="746760"/>
                <wp:effectExtent l="0" t="0" r="19050" b="15240"/>
                <wp:wrapNone/>
                <wp:docPr id="5" name="Поле 5"/>
                <wp:cNvGraphicFramePr/>
                <a:graphic xmlns:a="http://schemas.openxmlformats.org/drawingml/2006/main">
                  <a:graphicData uri="http://schemas.microsoft.com/office/word/2010/wordprocessingShape">
                    <wps:wsp>
                      <wps:cNvSpPr txBox="1"/>
                      <wps:spPr>
                        <a:xfrm>
                          <a:off x="0" y="0"/>
                          <a:ext cx="312420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 xml:space="preserve">Разработка проекта ежегодного плана проведения плановых проверок </w:t>
                            </w:r>
                          </w:p>
                          <w:p w:rsidR="000B3A54" w:rsidRDefault="000B3A54" w:rsidP="000B3A54">
                            <w:r>
                              <w:t>до 1 сентября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6.3pt;margin-top:7.5pt;width:24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YzpQIAALsFAAAOAAAAZHJzL2Uyb0RvYy54bWysVM1u2zAMvg/YOwi6r07SJN2COkXWosOA&#10;oi2WDj0rstQYlURNUmJnL7On2GnAniGPNEp23KTrpcMutih+pMiPP6dntVZkLZwvweS0f9SjRBgO&#10;RWkecvr17vLde0p8YKZgCozI6UZ4ejZ9++a0shMxgCWoQjiCToyfVDanyxDsJMs8XwrN/BFYYVAp&#10;wWkWUHQPWeFYhd61yga93jirwBXWARfe4+1Fo6TT5F9KwcONlF4EonKKsYX0dem7iN9sesomD47Z&#10;ZcnbMNg/RKFZafDRztUFC4ysXPmXK11yBx5kOOKgM5Cy5CLlgNn0e8+ymS+ZFSkXJMfbjib//9zy&#10;6/WtI2WR0xElhmks0fbH9vf21/YnGUV2KusnCJpbhIX6I9RY5d29x8uYdC2djn9Mh6Aeed503Io6&#10;EI6Xx/3BEAtGCUfdyXB8Mk7kZ0/W1vnwSYAm8ZBTh7VLlLL1lQ8YCUJ3kPiYB1UWl6VSSYj9Is6V&#10;I2uGlVYhxYgWByhlSJXT8fGolxwf6KLrzn6hGH+MWR56QEmZ+JxIndWGFRlqmEinsFEiYpT5IiQy&#10;mwh5IUbGuTBdnAkdURIzeo1hi3+K6jXGTR5okV4GEzpjXRpwDUuH1BaPO2plg0eS9vKOx1Av6tRS&#10;XaMsoNhg/zho5s9bflki31fMh1vmcOCwL3CJhBv8SAVYJGhPlCzBfX/pPuJxDlBLSYUDnFP/bcWc&#10;oER9NjghH/rDYZz4JAxHJwMU3L5msa8xK30O2Dl9XFeWp2PEB7U7Sgf6HnfNLL6KKmY4vp1THtxO&#10;OA/NYsFtxcVslmA45ZaFKzO3PDqPPMdOu6vvmbNtpweckWvYDTubPGv4BhstDcxWAWSZpiEy3fDa&#10;VgA3RGrYdpvFFbQvJ9TTzp3+AQAA//8DAFBLAwQUAAYACAAAACEAvqJGr9sAAAAJAQAADwAAAGRy&#10;cy9kb3ducmV2LnhtbExPy07DMBC8I/EP1iJxo05LXwpxKkBUCPVESjlvY5NYtddp7Lbh71lOcFrN&#10;Q7MzxWrwTpxNH20gBeNRBsJQHbSlRsHHdn23BBETkkYXyCj4NhFW5fVVgbkOF3o35yo1gkMo5qig&#10;TanLpYx1azzGUegMsfYVeo+JYd9I3eOFw72TkyybS4+W+EOLnXluTX2oTl7Bcddvp2P78rl2b5U9&#10;Lg6bp1dcKHV7Mzw+gEhmSH9m+K3P1aHkTvtwIh2FYzyZs5PvjCexPsumTOyZuGdFloX8v6D8AQAA&#10;//8DAFBLAQItABQABgAIAAAAIQC2gziS/gAAAOEBAAATAAAAAAAAAAAAAAAAAAAAAABbQ29udGVu&#10;dF9UeXBlc10ueG1sUEsBAi0AFAAGAAgAAAAhADj9If/WAAAAlAEAAAsAAAAAAAAAAAAAAAAALwEA&#10;AF9yZWxzLy5yZWxzUEsBAi0AFAAGAAgAAAAhALBMxjOlAgAAuwUAAA4AAAAAAAAAAAAAAAAALgIA&#10;AGRycy9lMm9Eb2MueG1sUEsBAi0AFAAGAAgAAAAhAL6iRq/bAAAACQEAAA8AAAAAAAAAAAAAAAAA&#10;/wQAAGRycy9kb3ducmV2LnhtbFBLBQYAAAAABAAEAPMAAAAHBgAAAAA=&#10;" fillcolor="white [3201]" strokeweight=".5pt">
                <v:textbox>
                  <w:txbxContent>
                    <w:p w:rsidR="000B3A54" w:rsidRDefault="000B3A54" w:rsidP="000B3A54">
                      <w:r>
                        <w:t xml:space="preserve">Разработка проекта ежегодного плана проведения плановых проверок </w:t>
                      </w:r>
                    </w:p>
                    <w:p w:rsidR="000B3A54" w:rsidRDefault="000B3A54" w:rsidP="000B3A54">
                      <w:r>
                        <w:t>до 1 сентября</w:t>
                      </w:r>
                    </w:p>
                  </w:txbxContent>
                </v:textbox>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A185DF" wp14:editId="1999909C">
                <wp:simplePos x="0" y="0"/>
                <wp:positionH relativeFrom="column">
                  <wp:posOffset>1649730</wp:posOffset>
                </wp:positionH>
                <wp:positionV relativeFrom="paragraph">
                  <wp:posOffset>97790</wp:posOffset>
                </wp:positionV>
                <wp:extent cx="0" cy="464820"/>
                <wp:effectExtent l="95250" t="0" r="76200" b="49530"/>
                <wp:wrapNone/>
                <wp:docPr id="21" name="Прямая со стрелкой 21"/>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9.9pt;margin-top:7.7pt;width:0;height:36.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PA+AEAAPwDAAAOAAAAZHJzL2Uyb0RvYy54bWysU0uOEzEQ3SNxB8t70p1oNBpF6cwiA2wQ&#10;RHwO4HHbaQv/VDbpZDdwgTkCV2DDAgbNGbpvRNmd9CAYpBFiU92261W991xenO+MJlsBQTlb0emk&#10;pERY7mplNxV99/bZkzNKQmS2ZtpZUdG9CPR8+fjRovVzMXON07UAgkVsmLe+ok2Mfl4UgTfCsDBx&#10;Xlg8lA4Mi7iETVEDa7G60cWsLE+L1kHtwXERAu5eDId0metLKXh8JWUQkeiKIreYI+R4mWKxXLD5&#10;BphvFD/QYP/AwjBlselY6oJFRj6A+qOUURxccDJOuDOFk1JxkTWgmmn5m5o3DfMia0Fzgh9tCv+v&#10;LH+5XQNRdUVnU0osM3hH3ef+qr/ufnRf+mvSf+xuMfSf+qvua3fTfe9uu28Ek9G51oc5FljZNRxW&#10;wa8h2bCTYNIXBZJddns/ui12kfBhk+PuyenJ2SxfRHGH8xDic+EMST8VDRGY2jRx5azFK3UwzWaz&#10;7YsQsTMCj4DUVNsUI1P6qa1J3HvUxABcmzhjbjovEveBbf6Ley0G7Gsh0Q/kN/TIkyhWGsiW4QzV&#10;77PyXAUzE0QqrUdQmYn9FXTITTCRp/OhwDE7d3Q2jkCjrIP7usbdkaoc8o+qB61J9qWr9/nush04&#10;Ytmfw3NIM/zrOsPvHu3yJwAAAP//AwBQSwMEFAAGAAgAAAAhAJnVIiHdAAAACQEAAA8AAABkcnMv&#10;ZG93bnJldi54bWxMj8FOwzAQRO9I/IO1SNyoQ0WikMapAClCQlxa4NCbG2/jqPE6it00/D2LONDj&#10;7Ixm3pbr2fViwjF0nhTcLxIQSI03HbUKPj/quxxEiJqM7j2hgm8MsK6ur0pdGH+mDU7b2AouoVBo&#10;BTbGoZAyNBadDgs/ILF38KPTkeXYSjPqM5e7Xi6TJJNOd8QLVg/4YrE5bk9OQY2vxy7rcbeZd611&#10;U1q/vz1/KXV7Mz+tQESc438YfvEZHSpm2vsTmSB6Bcv0kdEjG+kDCA78HfYK8jwDWZXy8oPqBwAA&#10;//8DAFBLAQItABQABgAIAAAAIQC2gziS/gAAAOEBAAATAAAAAAAAAAAAAAAAAAAAAABbQ29udGVu&#10;dF9UeXBlc10ueG1sUEsBAi0AFAAGAAgAAAAhADj9If/WAAAAlAEAAAsAAAAAAAAAAAAAAAAALwEA&#10;AF9yZWxzLy5yZWxzUEsBAi0AFAAGAAgAAAAhAKlgE8D4AQAA/AMAAA4AAAAAAAAAAAAAAAAALgIA&#10;AGRycy9lMm9Eb2MueG1sUEsBAi0AFAAGAAgAAAAhAJnVIiHdAAAACQEAAA8AAAAAAAAAAAAAAAAA&#10;UgQAAGRycy9kb3ducmV2LnhtbFBLBQYAAAAABAAEAPMAAABcBQAAAAA=&#10;" strokecolor="black [3040]">
                <v:stroke endarrow="open"/>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34D66EC" wp14:editId="3B7232B1">
                <wp:simplePos x="0" y="0"/>
                <wp:positionH relativeFrom="column">
                  <wp:posOffset>4934585</wp:posOffset>
                </wp:positionH>
                <wp:positionV relativeFrom="paragraph">
                  <wp:posOffset>137795</wp:posOffset>
                </wp:positionV>
                <wp:extent cx="0" cy="1317625"/>
                <wp:effectExtent l="95250" t="0" r="114300" b="53975"/>
                <wp:wrapNone/>
                <wp:docPr id="24" name="Прямая со стрелкой 24"/>
                <wp:cNvGraphicFramePr/>
                <a:graphic xmlns:a="http://schemas.openxmlformats.org/drawingml/2006/main">
                  <a:graphicData uri="http://schemas.microsoft.com/office/word/2010/wordprocessingShape">
                    <wps:wsp>
                      <wps:cNvCnPr/>
                      <wps:spPr>
                        <a:xfrm>
                          <a:off x="0" y="0"/>
                          <a:ext cx="0" cy="131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88.55pt;margin-top:10.85pt;width:0;height:10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O89QEAAP0DAAAOAAAAZHJzL2Uyb0RvYy54bWysU0uOEzEQ3SNxB8t70ukAwyhKZxYZYIMg&#10;4nMAj9tOW/inskknu4ELzBG4AhsWwGjO0H0jyu6kB/GREGJT3bbrvar3XF6c7YwmWwFBOVvRcjKl&#10;RFjuamU3FX3z+sm9U0pCZLZm2llR0b0I9Gx5986i9XMxc43TtQCCJDbMW1/RJkY/L4rAG2FYmDgv&#10;LB5KB4ZFXMKmqIG1yG50MZtOT4rWQe3BcREC7p4Ph3SZ+aUUPL6QMohIdEWxt5gj5HiRYrFcsPkG&#10;mG8UP7TB/qELw5TFoiPVOYuMvAP1C5VRHFxwMk64M4WTUnGRNaCacvqTmlcN8yJrQXOCH20K/4+W&#10;P9+ugai6orMHlFhm8I66j/1lf9Vdd5/6K9K/724w9B/6y+5z96372t10Xwgmo3OtD3MkWNk1HFbB&#10;ryHZsJNg0hcFkl12ez+6LXaR8GGT4255v3x0MnuY+IpboIcQnwpnSPqpaIjA1KaJK2ct3qmDMrvN&#10;ts9CHIBHQKqqbYqRKf3Y1iTuPYpiAK49FEnnRWp+aDf/xb0WA/alkGgINjjUyKMoVhrIluEQ1W/L&#10;kQUzE0QqrUfQNDf2R9AhN8FEHs+/BY7ZuaKzcQQaZR38rmrcHVuVQ/5R9aA1yb5w9T5fXrYDZyxf&#10;wuE9pCH+cZ3ht692+R0AAP//AwBQSwMEFAAGAAgAAAAhAMuGaVbeAAAACgEAAA8AAABkcnMvZG93&#10;bnJldi54bWxMj8FOwzAMhu9IvENkJG4sbSVW1jWdAKlCQlw24LBb1pimWuNUTdaVt8eIAzv696ff&#10;n8vN7Hox4Rg6TwrSRQICqfGmo1bBx3t99wAiRE1G955QwTcG2FTXV6UujD/TFqddbAWXUCi0Ahvj&#10;UEgZGotOh4UfkHj35UenI49jK82oz1zuepklyVI63RFfsHrAZ4vNcXdyCmp8OXbLHvfbed9aN93X&#10;b69Pn0rd3syPaxAR5/gPw68+q0PFTgd/IhNEryDP85RRBVmag2DgLzhwkK0ykFUpL1+ofgAAAP//&#10;AwBQSwECLQAUAAYACAAAACEAtoM4kv4AAADhAQAAEwAAAAAAAAAAAAAAAAAAAAAAW0NvbnRlbnRf&#10;VHlwZXNdLnhtbFBLAQItABQABgAIAAAAIQA4/SH/1gAAAJQBAAALAAAAAAAAAAAAAAAAAC8BAABf&#10;cmVscy8ucmVsc1BLAQItABQABgAIAAAAIQAg9rO89QEAAP0DAAAOAAAAAAAAAAAAAAAAAC4CAABk&#10;cnMvZTJvRG9jLnhtbFBLAQItABQABgAIAAAAIQDLhmlW3gAAAAoBAAAPAAAAAAAAAAAAAAAAAE8E&#10;AABkcnMvZG93bnJldi54bWxQSwUGAAAAAAQABADzAAAAWgUAAAAA&#10;" strokecolor="black [3040]">
                <v:stroke endarrow="open"/>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0F8AAB" wp14:editId="1A4777D9">
                <wp:simplePos x="0" y="0"/>
                <wp:positionH relativeFrom="column">
                  <wp:posOffset>80010</wp:posOffset>
                </wp:positionH>
                <wp:positionV relativeFrom="paragraph">
                  <wp:posOffset>182880</wp:posOffset>
                </wp:positionV>
                <wp:extent cx="3086100" cy="693420"/>
                <wp:effectExtent l="0" t="0" r="19050" b="11430"/>
                <wp:wrapNone/>
                <wp:docPr id="7" name="Поле 7"/>
                <wp:cNvGraphicFramePr/>
                <a:graphic xmlns:a="http://schemas.openxmlformats.org/drawingml/2006/main">
                  <a:graphicData uri="http://schemas.microsoft.com/office/word/2010/wordprocessingShape">
                    <wps:wsp>
                      <wps:cNvSpPr txBox="1"/>
                      <wps:spPr>
                        <a:xfrm>
                          <a:off x="0" y="0"/>
                          <a:ext cx="308610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Согласование плана проверок с районной прокуратурой до 1 октября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8" type="#_x0000_t202" style="position:absolute;left:0;text-align:left;margin-left:6.3pt;margin-top:14.4pt;width:243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ovpAIAALkFAAAOAAAAZHJzL2Uyb0RvYy54bWysVEtu2zAQ3RfoHQjuG8mO8zMiB26CFAWC&#10;JGhSZE1TZEyE4rAkbcm9TE/RVYGewUfqkJIcO80mRTfSkPPm9zgzp2dNpclSOK/AFHSwl1MiDIdS&#10;mceCfr2//HBMiQ/MlEyDEQVdCU/PJu/fndZ2LIYwB10KR9CJ8ePaFnQegh1nmedzUTG/B1YYVEpw&#10;FQt4dI9Z6ViN3iudDfP8MKvBldYBF97j7UWrpJPkX0rBw42UXgSiC4q5hfR16TuL32xyysaPjtm5&#10;4l0a7B+yqJgyGHTj6oIFRhZO/eWqUtyBBxn2OFQZSKm4SDVgNYP8RTV3c2ZFqgXJ8XZDk/9/bvn1&#10;8tYRVRb0iBLDKnyi9Y/17/Wv9U9yFNmprR8j6M4iLDQfocFX7u89XsaiG+mq+MdyCOqR59WGW9EE&#10;wvFyPz8+HOSo4qg7PNkfDRP52bO1dT58ElCRKBTU4dslStnyygfMBKE9JAbzoFV5qbROh9gv4lw7&#10;smT40jqkHNFiB6UNqTH4/kGeHO/oouuN/Uwz/hSr3PWAJ21iOJE6q0srMtQykaSw0iJitPkiJDKb&#10;CHklR8a5MJs8EzqiJFb0FsMO/5zVW4zbOtAiRQYTNsaVMuBalnapLZ96amWLR5K26o5iaGZNaqlh&#10;3ygzKFfYPw7a+fOWXyrk+4r5cMscDhz2BS6RcIMfqQEfCTqJkjm476/dRzzOAWopqXGAC+q/LZgT&#10;lOjPBifkZDAaxYlPh9HBEfYbcdua2bbGLKpzwM4Z4LqyPIkRH3QvSgfVA+6aaYyKKmY4xi5o6MXz&#10;0K4V3FVcTKcJhDNuWbgyd5ZH15Hl2Gf3zQNztuvzgBNyDf2os/GLdm+x0dLAdBFAqjQLkeeW1Y5/&#10;3A+pXbtdFhfQ9jmhnjfu5A8AAAD//wMAUEsDBBQABgAIAAAAIQCVSsCM2gAAAAkBAAAPAAAAZHJz&#10;L2Rvd25yZXYueG1sTI/BTsMwEETvSPyDtUjcqENAlZvGqQAVLpxoEWc33tpWYzuy3TT8PcsJjrNv&#10;NDvTbmY/sAlTdjFIuF9UwDD0UbtgJHzuX+8EsFxU0GqIASV8Y4ZNd33VqkbHS/jAaVcMo5CQGyXB&#10;ljI2nOfeold5EUcMxI4xeVVIJsN1UhcK9wOvq2rJvXKBPlg14ovF/rQ7ewnbZ7MyvVDJboV2bpq/&#10;ju/mTcrbm/lpDazgXP7M8FufqkNHnQ7xHHRmA+l6SU4JtaAFxB9Xgg4HAg+iAt61/P+C7gcAAP//&#10;AwBQSwECLQAUAAYACAAAACEAtoM4kv4AAADhAQAAEwAAAAAAAAAAAAAAAAAAAAAAW0NvbnRlbnRf&#10;VHlwZXNdLnhtbFBLAQItABQABgAIAAAAIQA4/SH/1gAAAJQBAAALAAAAAAAAAAAAAAAAAC8BAABf&#10;cmVscy8ucmVsc1BLAQItABQABgAIAAAAIQCIh3ovpAIAALkFAAAOAAAAAAAAAAAAAAAAAC4CAABk&#10;cnMvZTJvRG9jLnhtbFBLAQItABQABgAIAAAAIQCVSsCM2gAAAAkBAAAPAAAAAAAAAAAAAAAAAP4E&#10;AABkcnMvZG93bnJldi54bWxQSwUGAAAAAAQABADzAAAABQYAAAAA&#10;" fillcolor="white [3201]" strokeweight=".5pt">
                <v:textbox>
                  <w:txbxContent>
                    <w:p w:rsidR="000B3A54" w:rsidRDefault="000B3A54" w:rsidP="000B3A54">
                      <w:r>
                        <w:t>Согласование плана проверок с районной прокуратурой до 1 октября</w:t>
                      </w:r>
                    </w:p>
                  </w:txbxContent>
                </v:textbox>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2CD7C60" wp14:editId="60293FB9">
                <wp:simplePos x="0" y="0"/>
                <wp:positionH relativeFrom="column">
                  <wp:posOffset>1649730</wp:posOffset>
                </wp:positionH>
                <wp:positionV relativeFrom="paragraph">
                  <wp:posOffset>116840</wp:posOffset>
                </wp:positionV>
                <wp:extent cx="0" cy="411480"/>
                <wp:effectExtent l="95250" t="0" r="114300" b="64770"/>
                <wp:wrapNone/>
                <wp:docPr id="22" name="Прямая со стрелкой 22"/>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29.9pt;margin-top:9.2pt;width:0;height:3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Kq9gEAAPwDAAAOAAAAZHJzL2Uyb0RvYy54bWysU0uO1DAQ3SNxB8t7OklrhEatTs+iB9gg&#10;aPE5gMexOxb+qWw63buBC8wRuAIbFnw0Z0huRNnpziA+EkJsKrFdr+q95/LyYm802QkIytmaVrOS&#10;EmG5a5Td1vT1q8cPzikJkdmGaWdFTQ8i0IvV/XvLzi/E3LVONwIIFrFh0fmatjH6RVEE3grDwsx5&#10;YfFQOjAs4hK2RQOsw+pGF/OyfFh0DhoPjosQcPdyPKSrXF9KweNzKYOIRNcUucUcIcerFIvVki22&#10;wHyr+JEG+wcWhimLTadSlywy8hbUL6WM4uCCk3HGnSmclIqLrAHVVOVPal62zIusBc0JfrIp/L+y&#10;/NluA0Q1NZ3PKbHM4B31H4br4ab/1n8cbsjwrr/FMLwfrvtP/df+S3/bfyaYjM51PiywwNpu4LgK&#10;fgPJhr0Ek74okOyz24fJbbGPhI+bHHfPqursPF9EcYfzEOIT4QxJPzUNEZjatnHtrMUrdVBls9nu&#10;aYjYGYEnQGqqbYqRKf3INiQePGpiAK5LnDE3nReJ+8g2/8WDFiP2hZDoB/Ibe+RJFGsNZMdwhpo3&#10;1VQFMxNEKq0nUJmJ/RF0zE0wkafzb4FTdu7obJyARlkHv+sa9yeqcsw/qR61JtlXrjnku8t24Ihl&#10;f47PIc3wj+sMv3u0q+8AAAD//wMAUEsDBBQABgAIAAAAIQDdrz3I3QAAAAkBAAAPAAAAZHJzL2Rv&#10;d25yZXYueG1sTI/BTsMwEETvSPyDtUjcqEOgVQhxKkCKkBCXFjj05sZLHNVeR7Gbhr9nEQc4zs5o&#10;5m21nr0TE46xD6TgepGBQGqD6alT8P7WXBUgYtJktAuECr4wwro+P6t0acKJNjhtUye4hGKpFdiU&#10;hlLK2Fr0Oi7CgMTeZxi9TizHTppRn7jcO5ln2Up63RMvWD3gk8X2sD16BQ0+H/qVw91m3nXWT8vm&#10;9eXxQ6nLi/nhHkTCOf2F4Qef0aFmpn04konCKciXd4ye2ChuQXDg97BXUNzkIOtK/v+g/gYAAP//&#10;AwBQSwECLQAUAAYACAAAACEAtoM4kv4AAADhAQAAEwAAAAAAAAAAAAAAAAAAAAAAW0NvbnRlbnRf&#10;VHlwZXNdLnhtbFBLAQItABQABgAIAAAAIQA4/SH/1gAAAJQBAAALAAAAAAAAAAAAAAAAAC8BAABf&#10;cmVscy8ucmVsc1BLAQItABQABgAIAAAAIQDVFtKq9gEAAPwDAAAOAAAAAAAAAAAAAAAAAC4CAABk&#10;cnMvZTJvRG9jLnhtbFBLAQItABQABgAIAAAAIQDdrz3I3QAAAAkBAAAPAAAAAAAAAAAAAAAAAFAE&#10;AABkcnMvZG93bnJldi54bWxQSwUGAAAAAAQABADzAAAAWgUAAAAA&#10;" strokecolor="black [3040]">
                <v:stroke endarrow="open"/>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97E75AC" wp14:editId="73751CAD">
                <wp:simplePos x="0" y="0"/>
                <wp:positionH relativeFrom="column">
                  <wp:posOffset>3650029</wp:posOffset>
                </wp:positionH>
                <wp:positionV relativeFrom="paragraph">
                  <wp:posOffset>147031</wp:posOffset>
                </wp:positionV>
                <wp:extent cx="2735580" cy="534390"/>
                <wp:effectExtent l="0" t="0" r="26670" b="18415"/>
                <wp:wrapNone/>
                <wp:docPr id="10" name="Поле 10"/>
                <wp:cNvGraphicFramePr/>
                <a:graphic xmlns:a="http://schemas.openxmlformats.org/drawingml/2006/main">
                  <a:graphicData uri="http://schemas.microsoft.com/office/word/2010/wordprocessingShape">
                    <wps:wsp>
                      <wps:cNvSpPr txBox="1"/>
                      <wps:spPr>
                        <a:xfrm>
                          <a:off x="0" y="0"/>
                          <a:ext cx="2735580" cy="534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Поручение о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87.4pt;margin-top:11.6pt;width:215.4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QcpAIAALsFAAAOAAAAZHJzL2Uyb0RvYy54bWysVEtu2zAQ3RfoHQjuG/mbjxE5cBOkKBAk&#10;QZMia5oiYyEUyZK0LfcyPUVXBXoGH6mPlOzYaTYpupFmOG+GM48zc3pWV4oshPOl0TntHnQoEZqb&#10;otSPOf16f/nhmBIfmC6YMlrkdCU8PRu/f3e6tCPRMzOjCuEIgmg/WtqczkKwoyzzfCYq5g+MFRpG&#10;aVzFAlT3mBWOLRG9Ulmv0znMlsYV1hkuvMfpRWOk4xRfSsHDjZReBKJyitxC+rr0ncZvNj5lo0fH&#10;7KzkbRrsH7KoWKlx6TbUBQuMzF35V6iq5M54I8MBN1VmpCy5SDWgmm7nRTV3M2ZFqgXkeLulyf+/&#10;sPx6cetIWeDtQI9mFd5o/WP9e/1r/ZPgCPwsrR8BdmcBDPVHUwO7Ofc4jGXX0lXxj4II7Ai12rIr&#10;6kA4DntH/eHwGCYO27A/6J+k8Nmzt3U+fBKmIlHIqcPrJVLZ4soHZALoBhIv80aVxWWpVFJix4hz&#10;5ciC4a1VSDnCYw+lNFnm9LA/7KTAe7YYeus/VYw/xSr3I0BTOl4nUm+1aUWGGiaSFFZKRIzSX4QE&#10;t4mQV3JknAu9zTOhI0qiorc4tvjnrN7i3NQBj3Sz0WHrXJXauIalfWqLpw21ssGDpJ26oxjqaZ2a&#10;qr9plKkpVugfZ5oJ9JZfluD7ivlwyxxGDn2BNRJu8JHK4JFMK1EyM+77a+cRj0mAlZIlRjin/tuc&#10;OUGJ+qwxIyfdwQBhQ1IGw6MeFLdrme5a9Lw6N+icLhaW5UmM+KA2onSmesC2mcRbYWKa4+6cho14&#10;HprFgm3FxWSSQJhyy8KVvrM8ho4sxz67rx+Ys22fB0zItdkMOxu9aPcGGz21mcyDkWWahchzw2rL&#10;PzZEatd2m8UVtKsn1PPOHf8BAAD//wMAUEsDBBQABgAIAAAAIQBtJY4c3gAAAAsBAAAPAAAAZHJz&#10;L2Rvd25yZXYueG1sTI/NTsMwEITvSLyDtUjcqE3oTwhxKkCFCycK4ryNt7ZFbEexm4a3xznBbUc7&#10;mvmm3k6uYyMN0QYv4XYhgJFvg7JeS/j8eLkpgcWEXmEXPEn4oQjb5vKixkqFs3+ncZ80yyE+VijB&#10;pNRXnMfWkMO4CD35/DuGwWHKctBcDXjO4a7jhRBr7tD63GCwp2dD7ff+5CTsnvS9bksczK5U1o7T&#10;1/FNv0p5fTU9PgBLNKU/M8z4GR2azHQIJ68i6ySsNsuMniQUdwWw2SDEag3sMF+bJfCm5v83NL8A&#10;AAD//wMAUEsBAi0AFAAGAAgAAAAhALaDOJL+AAAA4QEAABMAAAAAAAAAAAAAAAAAAAAAAFtDb250&#10;ZW50X1R5cGVzXS54bWxQSwECLQAUAAYACAAAACEAOP0h/9YAAACUAQAACwAAAAAAAAAAAAAAAAAv&#10;AQAAX3JlbHMvLnJlbHNQSwECLQAUAAYACAAAACEAOpmEHKQCAAC7BQAADgAAAAAAAAAAAAAAAAAu&#10;AgAAZHJzL2Uyb0RvYy54bWxQSwECLQAUAAYACAAAACEAbSWOHN4AAAALAQAADwAAAAAAAAAAAAAA&#10;AAD+BAAAZHJzL2Rvd25yZXYueG1sUEsFBgAAAAAEAAQA8wAAAAkGAAAAAA==&#10;" fillcolor="white [3201]" strokeweight=".5pt">
                <v:textbox>
                  <w:txbxContent>
                    <w:p w:rsidR="000B3A54" w:rsidRDefault="000B3A54" w:rsidP="000B3A54">
                      <w:r>
                        <w:t>Поручение о проведении внеплановой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DA06D7" wp14:editId="3D4558D2">
                <wp:simplePos x="0" y="0"/>
                <wp:positionH relativeFrom="column">
                  <wp:posOffset>80010</wp:posOffset>
                </wp:positionH>
                <wp:positionV relativeFrom="paragraph">
                  <wp:posOffset>148590</wp:posOffset>
                </wp:positionV>
                <wp:extent cx="3086100" cy="7239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086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Утверждение Ежегодного плана проведения проверок до 1 ноября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0" type="#_x0000_t202" style="position:absolute;left:0;text-align:left;margin-left:6.3pt;margin-top:11.7pt;width:243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jpowIAALkFAAAOAAAAZHJzL2Uyb0RvYy54bWysVM1OGzEQvlfqO1i+l92EACFig1IQVSUE&#10;qFBxdrw2sfB6XNvJbvoyfYqeKvUZ8kgde3dDoFyoetkde74Zz3zzc3LaVJqshPMKTEEHezklwnAo&#10;lXko6Ne7iw9jSnxgpmQajCjoWnh6On3/7qS2EzGEBehSOIJOjJ/UtqCLEOwkyzxfiIr5PbDCoFKC&#10;q1jAo3vISsdq9F7pbJjnh1kNrrQOuPAeb89bJZ0m/1IKHq6l9CIQXVCMLaSvS995/GbTEzZ5cMwu&#10;FO/CYP8QRcWUwUe3rs5ZYGTp1F+uKsUdeJBhj0OVgZSKi5QDZjPIX2Rzu2BWpFyQHG+3NPn/55Zf&#10;rW4cUWVBsVCGVViizY/N782vzU8yjuzU1k8QdGsRFpqP0GCV+3uPlzHpRroq/jEdgnrkeb3lVjSB&#10;cLzcz8eHgxxVHHVHw/1jlNF99mRtnQ+fBFQkCgV1WLtEKVtd+tBCe0h8zINW5YXSOh1iv4gz7ciK&#10;YaV1SDGi82cobUhd0MP9gzw5fqaLrrf2c834YxfeDgr9aROfE6mzurAiQy0TSQprLSJGmy9CIrOJ&#10;kFdiZJwLs40zoSNKYkZvMezwT1G9xbjNAy3Sy2DC1rhSBlzL0nNqy8eeWtnisYY7eUcxNPMmtdSo&#10;b5Q5lGvsHwft/HnLLxTyfcl8uGEOBw77ApdIuMaP1IBFgk6iZAHu+2v3EY9zgFpKahzggvpvS+YE&#10;JfqzwQk5HoxGceLTYXRwNMSD29XMdzVmWZ0Bds4A15XlSYz4oHtROqjucdfM4quoYobj2wUNvXgW&#10;2rWCu4qL2SyBcMYtC5fm1vLoOrIc++yuuWfOdn0ecEKuoB91NnnR7i02WhqYLQNIlWYh8tyy2vGP&#10;+yFNU7fL4gLaPSfU08ad/gEAAP//AwBQSwMEFAAGAAgAAAAhAGY2S1HcAAAACQEAAA8AAABkcnMv&#10;ZG93bnJldi54bWxMj8FOwzAQRO9I/IO1SNyoQxqVNMSpALVcOFEQ523s2haxHdlumv49ywmOs280&#10;O9NuZjewScVkgxdwvyiAKd8Hab0W8Pmxu6uBpYxe4hC8EnBRCTbd9VWLjQxn/66mfdaMQnxqUIDJ&#10;eWw4T71RDtMijMoTO4boMJOMmsuIZwp3Ay+LYsUdWk8fDI7qxaj+e39yArbPeq37GqPZ1tLaaf46&#10;vulXIW5v5qdHYFnN+c8Mv/WpOnTU6RBOXiY2kC5X5BRQLitgxKt1TYcDgeVDBbxr+f8F3Q8AAAD/&#10;/wMAUEsBAi0AFAAGAAgAAAAhALaDOJL+AAAA4QEAABMAAAAAAAAAAAAAAAAAAAAAAFtDb250ZW50&#10;X1R5cGVzXS54bWxQSwECLQAUAAYACAAAACEAOP0h/9YAAACUAQAACwAAAAAAAAAAAAAAAAAvAQAA&#10;X3JlbHMvLnJlbHNQSwECLQAUAAYACAAAACEATBLY6aMCAAC5BQAADgAAAAAAAAAAAAAAAAAuAgAA&#10;ZHJzL2Uyb0RvYy54bWxQSwECLQAUAAYACAAAACEAZjZLUdwAAAAJAQAADwAAAAAAAAAAAAAAAAD9&#10;BAAAZHJzL2Rvd25yZXYueG1sUEsFBgAAAAAEAAQA8wAAAAYGAAAAAA==&#10;" fillcolor="white [3201]" strokeweight=".5pt">
                <v:textbox>
                  <w:txbxContent>
                    <w:p w:rsidR="000B3A54" w:rsidRDefault="000B3A54" w:rsidP="000B3A54">
                      <w:r>
                        <w:t>Утверждение Ежегодного плана проведения проверок до 1 ноября</w:t>
                      </w:r>
                    </w:p>
                  </w:txbxContent>
                </v:textbox>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6D4DBA" wp14:editId="044B9F75">
                <wp:simplePos x="0" y="0"/>
                <wp:positionH relativeFrom="column">
                  <wp:posOffset>5003685</wp:posOffset>
                </wp:positionH>
                <wp:positionV relativeFrom="paragraph">
                  <wp:posOffset>155286</wp:posOffset>
                </wp:positionV>
                <wp:extent cx="0" cy="1655165"/>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1655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94pt;margin-top:12.25pt;width:0;height:1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0U9QEAAP0DAAAOAAAAZHJzL2Uyb0RvYy54bWysU0uOEzEQ3SNxB8t70p1IGaEonVlkgA2C&#10;iM8BPG47beGfyiad7AYuMEfgCmxY8NGcoftGlN1JDxoGCSEWXd22672q91y9PN8bTXYCgnK2otNJ&#10;SYmw3NXKbiv69s3TR48pCZHZmmlnRUUPItDz1cMHy9YvxMw1TtcCCJLYsGh9RZsY/aIoAm+EYWHi&#10;vLB4KB0YFnEJ26IG1iK70cWsLM+K1kHtwXERAu5eDId0lfmlFDy+lDKISHRFsbeYI+R4mWKxWrLF&#10;FphvFD+2wf6hC8OUxaIj1QWLjLwH9RuVURxccDJOuDOFk1JxkTWgmml5R83rhnmRtaA5wY82hf9H&#10;y1/sNkBUXdHZnBLLDN5R96m/6q+7H93n/pr0H7obDP3H/qr70n3vvnU33VeCyehc68MCCdZ2A8dV&#10;8BtINuwlmPRGgWSf3T6Mbot9JHzY5Lg7PZvP8Ul8xS3QQ4jPhDMkfVQ0RGBq28S1sxbv1ME0u812&#10;z0McgCdAqqptipEp/cTWJB48imIArj0WSedFan5oN3/FgxYD9pWQaAg2ONTIoyjWGsiO4RDV76Yj&#10;C2YmiFRaj6AyN/ZH0DE3wUQez78Fjtm5orNxBBplHdxXNe5Prcoh/6R60JpkX7r6kC8v24Ezli/h&#10;+D+kIf51neG3f+3qJwAAAP//AwBQSwMEFAAGAAgAAAAhAPhAmu/eAAAACgEAAA8AAABkcnMvZG93&#10;bnJldi54bWxMj8FOwzAQRO9I/IO1SNyoQ0RKlMapAClCQlxa4NCbG2/jqPE6it00/D2LONDjzo5m&#10;3pTr2fViwjF0nhTcLxIQSI03HbUKPj/quxxEiJqM7j2hgm8MsK6ur0pdGH+mDU7b2AoOoVBoBTbG&#10;oZAyNBadDgs/IPHv4EenI59jK82ozxzuepkmyVI63RE3WD3gi8XmuD05BTW+Hrtlj7vNvGutm7L6&#10;/e35S6nbm/lpBSLiHP/N8IvP6FAx096fyATRK3jMc94SFaQPGQg2/Al7FvIsBVmV8nJC9QMAAP//&#10;AwBQSwECLQAUAAYACAAAACEAtoM4kv4AAADhAQAAEwAAAAAAAAAAAAAAAAAAAAAAW0NvbnRlbnRf&#10;VHlwZXNdLnhtbFBLAQItABQABgAIAAAAIQA4/SH/1gAAAJQBAAALAAAAAAAAAAAAAAAAAC8BAABf&#10;cmVscy8ucmVsc1BLAQItABQABgAIAAAAIQCbiS0U9QEAAP0DAAAOAAAAAAAAAAAAAAAAAC4CAABk&#10;cnMvZTJvRG9jLnhtbFBLAQItABQABgAIAAAAIQD4QJrv3gAAAAoBAAAPAAAAAAAAAAAAAAAAAE8E&#10;AABkcnMvZG93bnJldi54bWxQSwUGAAAAAAQABADzAAAAWgUAAAAA&#10;" strokecolor="black [3040]">
                <v:stroke endarrow="open"/>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430F889" wp14:editId="45BB7FFA">
                <wp:simplePos x="0" y="0"/>
                <wp:positionH relativeFrom="column">
                  <wp:posOffset>1596390</wp:posOffset>
                </wp:positionH>
                <wp:positionV relativeFrom="paragraph">
                  <wp:posOffset>113030</wp:posOffset>
                </wp:positionV>
                <wp:extent cx="7620" cy="396240"/>
                <wp:effectExtent l="76200" t="0" r="106680" b="60960"/>
                <wp:wrapNone/>
                <wp:docPr id="23" name="Прямая со стрелкой 23"/>
                <wp:cNvGraphicFramePr/>
                <a:graphic xmlns:a="http://schemas.openxmlformats.org/drawingml/2006/main">
                  <a:graphicData uri="http://schemas.microsoft.com/office/word/2010/wordprocessingShape">
                    <wps:wsp>
                      <wps:cNvCnPr/>
                      <wps:spPr>
                        <a:xfrm>
                          <a:off x="0" y="0"/>
                          <a:ext cx="762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25.7pt;margin-top:8.9pt;width:.6pt;height:3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ta/AEAAP8DAAAOAAAAZHJzL2Uyb0RvYy54bWysU0uOEzEQ3SNxB8t70kkGBSZKZxYZYIMg&#10;guEAHredtvBPZZNOdgMXmCNwBTaz4KM5Q/eNKLuTHsRHQohNdbtdr+q9V9WLs53RZCsgKGdLOhmN&#10;KRGWu0rZTUnfXDx98JiSEJmtmHZWlHQvAj1b3r+3aPxcTF3tdCWAYBEb5o0vaR2jnxdF4LUwLIyc&#10;FxYvpQPDIh5hU1TAGqxudDEdj2dF46Dy4LgIAb+e95d0metLKXh8KWUQkeiSIreYI+R4mWKxXLD5&#10;BpivFT/QYP/AwjBlselQ6pxFRt6B+qWUURxccDKOuDOFk1JxkTWgmsn4JzWva+ZF1oLmBD/YFP5f&#10;Wf5iuwaiqpJOTyixzOCM2o/dVXfdfms/ddeke9/eYug+dFftTfu1/dLetp8JJqNzjQ9zLLCyazic&#10;gl9DsmEnwaQnCiS77PZ+cFvsIuH48dFsihPheHFyOps+zLMo7qAeQnwmnCHppaQhAlObOq6ctThV&#10;B5PsN9s+DxGbI/AISH21TTEypZ/YisS9R1kMwDWJNuam+yLR7wnnt7jXose+EhItQYp9j7yMYqWB&#10;bBmuUfV2MlTBzASRSusBNM7E/gg65CaYyAv6t8AhO3d0Ng5Ao6yD33WNuyNV2ecfVfdak+xLV+3z&#10;+LIduGXZn8Mfkdb4x3OG3/23y+8AAAD//wMAUEsDBBQABgAIAAAAIQDz3iyI3wAAAAkBAAAPAAAA&#10;ZHJzL2Rvd25yZXYueG1sTI/LTsMwEEX3SPyDNUjsqFOLhCqNUwFShITYtMCiOzeexlH9iGI3DX/P&#10;sKLL0T26c261mZ1lE46xD17CcpEBQ98G3ftOwtdn87ACFpPyWtngUcIPRtjUtzeVKnW4+C1Ou9Qx&#10;KvGxVBJMSkPJeWwNOhUXYUBP2TGMTiU6x47rUV2o3FkusqzgTvWePhg14KvB9rQ7OwkNvp36wuJ+&#10;O+8746a8+Xh/+Zby/m5+XgNLOKd/GP70SR1qcjqEs9eRWQkiXz4SSsETTSBA5KIAdpCwygTwuuLX&#10;C+pfAAAA//8DAFBLAQItABQABgAIAAAAIQC2gziS/gAAAOEBAAATAAAAAAAAAAAAAAAAAAAAAABb&#10;Q29udGVudF9UeXBlc10ueG1sUEsBAi0AFAAGAAgAAAAhADj9If/WAAAAlAEAAAsAAAAAAAAAAAAA&#10;AAAALwEAAF9yZWxzLy5yZWxzUEsBAi0AFAAGAAgAAAAhANSMW1r8AQAA/wMAAA4AAAAAAAAAAAAA&#10;AAAALgIAAGRycy9lMm9Eb2MueG1sUEsBAi0AFAAGAAgAAAAhAPPeLIjfAAAACQEAAA8AAAAAAAAA&#10;AAAAAAAAVgQAAGRycy9kb3ducmV2LnhtbFBLBQYAAAAABAAEAPMAAABiBQAAAAA=&#10;" strokecolor="black [3040]">
                <v:stroke endarrow="open"/>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297C5A" wp14:editId="63945D10">
                <wp:simplePos x="0" y="0"/>
                <wp:positionH relativeFrom="column">
                  <wp:posOffset>80010</wp:posOffset>
                </wp:positionH>
                <wp:positionV relativeFrom="paragraph">
                  <wp:posOffset>91440</wp:posOffset>
                </wp:positionV>
                <wp:extent cx="3086100" cy="746760"/>
                <wp:effectExtent l="0" t="0" r="19050" b="15240"/>
                <wp:wrapNone/>
                <wp:docPr id="9" name="Поле 9"/>
                <wp:cNvGraphicFramePr/>
                <a:graphic xmlns:a="http://schemas.openxmlformats.org/drawingml/2006/main">
                  <a:graphicData uri="http://schemas.microsoft.com/office/word/2010/wordprocessingShape">
                    <wps:wsp>
                      <wps:cNvSpPr txBox="1"/>
                      <wps:spPr>
                        <a:xfrm>
                          <a:off x="0" y="0"/>
                          <a:ext cx="308610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Размещение плана проверок в средствах массовой информации и в сети Интернет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6.3pt;margin-top:7.2pt;width:243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3EpQIAALkFAAAOAAAAZHJzL2Uyb0RvYy54bWysVMFOGzEQvVfqP1i+l91ACBCxQSmIqhIC&#10;VKg4O16bWHg9ru1kN/2ZfkVPlfoN+aSOvbshoVyoetmd8bwZzzzPzOlZU2myFM4rMAUd7OWUCMOh&#10;VOaxoF/vLz8cU+IDMyXTYERBV8LTs8n7d6e1HYt9mIMuhSMYxPhxbQs6D8GOs8zzuaiY3wMrDBol&#10;uIoFVN1jVjpWY/RKZ/t5PspqcKV1wIX3eHrRGukkxZdS8HAjpReB6IJibiF9XfrO4jebnLLxo2N2&#10;rniXBvuHLCqmDF66CXXBAiMLp/4KVSnuwIMMexyqDKRUXKQasJpB/qKauzmzItWC5Hi7ocn/v7D8&#10;ennriCoLekKJYRU+0frH+vf61/onOYns1NaPEXRnERaaj9DgK/fnHg9j0Y10VfxjOQTtyPNqw61o&#10;AuF4eJAfjwY5mjjajoajo1EiP3v2ts6HTwIqEoWCOny7RClbXvmAmSC0h8TLPGhVXiqtkxL7RZxr&#10;R5YMX1qHlCN67KC0IXVBRweHeQq8Y4uhN/4zzfhTrHI3AmraxOtE6qwurchQy0SSwkqLiNHmi5DI&#10;bCLklRwZ58Js8kzoiJJY0VscO/xzVm9xbutAj3QzmLBxrpQB17K0S2351FMrWzyStFV3FEMza1JL&#10;HfaNMoNyhf3joJ0/b/mlQr6vmA+3zOHAYV/gEgk3+JEa8JGgkyiZg/v+2nnE4xyglZIaB7ig/tuC&#10;OUGJ/mxwQk4Gw2Gc+KQMD4/2UXHbltm2xSyqc8DOGeC6sjyJER90L0oH1QPummm8FU3McLy7oKEX&#10;z0O7VnBXcTGdJhDOuGXhytxZHkNHlmOf3TcPzNmuzwNOyDX0o87GL9q9xUZPA9NFAKnSLESeW1Y7&#10;/nE/pHbtdllcQNt6Qj1v3MkfAAAA//8DAFBLAwQUAAYACAAAACEATApqVtoAAAAJAQAADwAAAGRy&#10;cy9kb3ducmV2LnhtbExPy07DMBC8I/EP1iJxow4hqtIQpwJUuHCiIM5uvLUt4nUUu2n4e5YTnFbz&#10;0OxMu13CIGacko+k4HZVgEDqo/FkFXy8P9/UIFLWZPQQCRV8Y4Jtd3nR6sbEM73hvM9WcAilRitw&#10;OY+NlKl3GHRaxRGJtWOcgs4MJyvNpM8cHgZZFsVaBu2JPzg94pPD/mt/Cgp2j3Zj+1pPblcb7+fl&#10;8/hqX5S6vloe7kFkXPKfGX7rc3XouNMhnsgkMTAu1+zkW1UgWK82NRMHJu7KAmTXyv8Luh8AAAD/&#10;/wMAUEsBAi0AFAAGAAgAAAAhALaDOJL+AAAA4QEAABMAAAAAAAAAAAAAAAAAAAAAAFtDb250ZW50&#10;X1R5cGVzXS54bWxQSwECLQAUAAYACAAAACEAOP0h/9YAAACUAQAACwAAAAAAAAAAAAAAAAAvAQAA&#10;X3JlbHMvLnJlbHNQSwECLQAUAAYACAAAACEA7CNNxKUCAAC5BQAADgAAAAAAAAAAAAAAAAAuAgAA&#10;ZHJzL2Uyb0RvYy54bWxQSwECLQAUAAYACAAAACEATApqVtoAAAAJAQAADwAAAAAAAAAAAAAAAAD/&#10;BAAAZHJzL2Rvd25yZXYueG1sUEsFBgAAAAAEAAQA8wAAAAYGAAAAAA==&#10;" fillcolor="white [3201]" strokeweight=".5pt">
                <v:textbox>
                  <w:txbxContent>
                    <w:p w:rsidR="000B3A54" w:rsidRDefault="000B3A54" w:rsidP="000B3A54">
                      <w:r>
                        <w:t>Размещение плана проверок в средствах массовой информации и в сети Интернет</w:t>
                      </w:r>
                    </w:p>
                  </w:txbxContent>
                </v:textbox>
              </v:shape>
            </w:pict>
          </mc:Fallback>
        </mc:AlternateContent>
      </w: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center"/>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DC31CE2" wp14:editId="5137DD6C">
                <wp:simplePos x="0" y="0"/>
                <wp:positionH relativeFrom="column">
                  <wp:posOffset>1596390</wp:posOffset>
                </wp:positionH>
                <wp:positionV relativeFrom="paragraph">
                  <wp:posOffset>78740</wp:posOffset>
                </wp:positionV>
                <wp:extent cx="0" cy="4191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25.7pt;margin-top:6.2pt;width:0;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D9gEAAPwDAAAOAAAAZHJzL2Uyb0RvYy54bWysU0uO1DAQ3SNxB8t7OkkLja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MzSiwzeEf9h+FquO6/9R+HazK8628wDO+Hq/5T/7X/0t/0nwkmo3OdDwsssLYbOK6C&#10;30CyYS/BpC8KJPvs9mFyW+wj4eMmx9371cOqzBdR3OI8hPhEOEPST01DBKa2bVw7a/FKHVTZbLZ7&#10;GiJ2RuAJkJpqm2JkSj+yDYkHj5oYgOsSZ8xN50XiPrLNf/GgxYh9IST6gfzGHnkSxVoD2TGcoeZN&#10;NVXBzASRSusJVGZifwQdcxNM5On8W+CUnTs6GyegUdbB77rG/YmqHPNPqketSfalaw757rIdOGLZ&#10;n+NzSDP84zrDbx/t6jsAAAD//wMAUEsDBBQABgAIAAAAIQDAFau93gAAAAkBAAAPAAAAZHJzL2Rv&#10;d25yZXYueG1sTI9BT8MwDIXvSPyHyEjcWLpqG1NpOgFShYS4bMBht6wxTbXEqZqsK/8eIw7sZNnv&#10;6fl75WbyTow4xC6QgvksA4HUBNNRq+Djvb5bg4hJk9EuECr4xgib6vqq1IUJZ9riuEut4BCKhVZg&#10;U+oLKWNj0es4Cz0Sa19h8DrxOrTSDPrM4d7JPMtW0uuO+IPVPT5bbI67k1dQ48uxWzncb6d9a/24&#10;rN9enz6Vur2ZHh9AJJzSvxl+8RkdKmY6hBOZKJyCfDlfsJWFnCcb/g4HBffrBciqlJcNqh8AAAD/&#10;/wMAUEsBAi0AFAAGAAgAAAAhALaDOJL+AAAA4QEAABMAAAAAAAAAAAAAAAAAAAAAAFtDb250ZW50&#10;X1R5cGVzXS54bWxQSwECLQAUAAYACAAAACEAOP0h/9YAAACUAQAACwAAAAAAAAAAAAAAAAAvAQAA&#10;X3JlbHMvLnJlbHNQSwECLQAUAAYACAAAACEAua/HA/YBAAD8AwAADgAAAAAAAAAAAAAAAAAuAgAA&#10;ZHJzL2Uyb0RvYy54bWxQSwECLQAUAAYACAAAACEAwBWrvd4AAAAJAQAADwAAAAAAAAAAAAAAAABQ&#10;BAAAZHJzL2Rvd25yZXYueG1sUEsFBgAAAAAEAAQA8wAAAFsFA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7365179" wp14:editId="29E0759C">
                <wp:simplePos x="0" y="0"/>
                <wp:positionH relativeFrom="column">
                  <wp:posOffset>41910</wp:posOffset>
                </wp:positionH>
                <wp:positionV relativeFrom="paragraph">
                  <wp:posOffset>118110</wp:posOffset>
                </wp:positionV>
                <wp:extent cx="6339840" cy="556260"/>
                <wp:effectExtent l="0" t="0" r="22860" b="15240"/>
                <wp:wrapNone/>
                <wp:docPr id="11" name="Поле 11"/>
                <wp:cNvGraphicFramePr/>
                <a:graphic xmlns:a="http://schemas.openxmlformats.org/drawingml/2006/main">
                  <a:graphicData uri="http://schemas.microsoft.com/office/word/2010/wordprocessingShape">
                    <wps:wsp>
                      <wps:cNvSpPr txBox="1"/>
                      <wps:spPr>
                        <a:xfrm>
                          <a:off x="0" y="0"/>
                          <a:ext cx="633984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Подготовка решения о проведении проверки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32" type="#_x0000_t202" style="position:absolute;left:0;text-align:left;margin-left:3.3pt;margin-top:9.3pt;width:499.2pt;height:4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T3owIAALsFAAAOAAAAZHJzL2Uyb0RvYy54bWysVMFOGzEQvVfqP1i+l00CSSFig1IQVSVU&#10;UKHi7HhtssJru7aTbPoz/YqeKvUb8kl99u6GhHKh6mV3xvNmPPM8M6dndaXIUjhfGp3T/kGPEqG5&#10;KUr9kNOvd5fvjinxgemCKaNFTtfC07PJ2zenKzsWAzM3qhCOIIj245XN6TwEO84yz+eiYv7AWKFh&#10;lMZVLEB1D1nh2ArRK5UNer1RtjKusM5w4T1OLxojnaT4UgoerqX0IhCVU+QW0tel7yx+s8kpGz84&#10;Zuclb9Ng/5BFxUqNS7ehLlhgZOHKv0JVJXfGGxkOuKkyI2XJRaoB1fR7z6q5nTMrUi0gx9stTf7/&#10;heWflzeOlAXerk+JZhXeaPNj83vza/OT4Aj8rKwfA3ZrAQz1B1MD2517HMaya+mq+EdBBHYwvd6y&#10;K+pAOA5Hh4cnx0cwcdiGw9FglOjPnryt8+GjMBWJQk4dXi+RypZXPiATQDtIvMwbVRaXpVJJiR0j&#10;zpUjS4a3ViHlCI89lNJkFTMZ9lLgPVsMvfWfKcYfY5X7EaApHa8TqbfatCJDDRNJCmslIkbpL0KC&#10;20TICzkyzoXe5pnQESVR0WscW/xTVq9xbuqAR7rZ6LB1rkptXMPSPrXFY0etbPAgaafuKIZ6Vqem&#10;GnWNMjPFGv3jTDOB3vLLEnxfMR9umMPIoS+wRsI1PlIZPJJpJUrmxn1/6TziMQmwUrLCCOfUf1sw&#10;JyhRnzRm5KR/FNstJOVo+H4Axe1aZrsWvajODToHY4DskhjxQXWidKa6x7aZxlthYprj7pyGTjwP&#10;zWLBtuJiOk0gTLll4UrfWh5DR5Zjn93V98zZts8DJuSz6YadjZ+1e4ONntpMF8HIMs1C5LlhteUf&#10;GyK1a7vN4gra1RPqaedO/gAAAP//AwBQSwMEFAAGAAgAAAAhAKfNzODYAAAACQEAAA8AAABkcnMv&#10;ZG93bnJldi54bWxMT8tOwzAQvCPxD9YicaM2lRqFEKcC1HLhREGct7FrW8R2ZLtp+Hs2JzjtY0bz&#10;aLezH9ikU3YxSLhfCWA69FG5YCR8fuzvamC5YFA4xKAl/OgM2+76qsVGxUt419OhGEYiITcowZYy&#10;Npzn3mqPeRVHHQg7xeSx0JkMVwkvJO4Hvhai4h5dIAeLo36xuv8+nL2E3bN5MH2Nye5q5dw0f53e&#10;zKuUtzfz0yOwoufyR4YlPkWHjjId4zmozAYJVUVEetc0F1iIDXU7Llu1Bt61/H+D7hcAAP//AwBQ&#10;SwECLQAUAAYACAAAACEAtoM4kv4AAADhAQAAEwAAAAAAAAAAAAAAAAAAAAAAW0NvbnRlbnRfVHlw&#10;ZXNdLnhtbFBLAQItABQABgAIAAAAIQA4/SH/1gAAAJQBAAALAAAAAAAAAAAAAAAAAC8BAABfcmVs&#10;cy8ucmVsc1BLAQItABQABgAIAAAAIQDAqzT3owIAALsFAAAOAAAAAAAAAAAAAAAAAC4CAABkcnMv&#10;ZTJvRG9jLnhtbFBLAQItABQABgAIAAAAIQCnzczg2AAAAAkBAAAPAAAAAAAAAAAAAAAAAP0EAABk&#10;cnMvZG93bnJldi54bWxQSwUGAAAAAAQABADzAAAAAgYAAAAA&#10;" fillcolor="white [3201]" strokeweight=".5pt">
                <v:textbox>
                  <w:txbxContent>
                    <w:p w:rsidR="000B3A54" w:rsidRDefault="000B3A54" w:rsidP="000B3A54">
                      <w:r>
                        <w:t>Подготовка решения о проведении проверки муниципального контроля в области торговой деятельности</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30CB5AB" wp14:editId="39A22C5A">
                <wp:simplePos x="0" y="0"/>
                <wp:positionH relativeFrom="column">
                  <wp:posOffset>1596390</wp:posOffset>
                </wp:positionH>
                <wp:positionV relativeFrom="paragraph">
                  <wp:posOffset>104775</wp:posOffset>
                </wp:positionV>
                <wp:extent cx="0" cy="342900"/>
                <wp:effectExtent l="95250" t="0" r="952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25.7pt;margin-top:8.2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E+9gEAAPwDAAAOAAAAZHJzL2Uyb0RvYy54bWysU0uOEzEQ3SNxB8t70p0MQhClM4sMsEEQ&#10;8TmAx22nLfxT2aST3cAF5ghcgQ2LATRn6L4RZXfSg2ZAQohNdduuV/Xec3lxujOabAUE5WxFp5OS&#10;EmG5q5XdVPTd22cPHlMSIrM1086Kiu5FoKfL+/cWrZ+LmWucrgUQLGLDvPUVbWL086IIvBGGhYnz&#10;wuKhdGBYxCVsihpYi9WNLmZl+ahoHdQeHBch4O7ZcEiXub6UgsdXUgYRia4ocos5Qo7nKRbLBZtv&#10;gPlG8QMN9g8sDFMWm46lzlhk5AOoO6WM4uCCk3HCnSmclIqLrAHVTMtbat40zIusBc0JfrQp/L+y&#10;/OV2DUTVFT2ZUWKZwTvqPvcX/WX3o/vSX5L+Y3eNof/UX3Rfu+/dt+66uyKYjM61PsyxwMqu4bAK&#10;fg3Jhp0Ek74okOyy2/vRbbGLhA+bHHdPHs6elPkiihuchxCfC2dI+qloiMDUpokrZy1eqYNpNptt&#10;X4SInRF4BKSm2qYYmdJPbU3i3qMmBuDaxBlz03mRuA9s81/cazFgXwuJfiC/oUeeRLHSQLYMZ6h+&#10;Px2rYGaCSKX1CCozsT+CDrkJJvJ0/i1wzM4dnY0j0Cjr4Hdd4+5IVQ75R9WD1iT73NX7fHfZDhyx&#10;7M/hOaQZ/nWd4TePdvkTAAD//wMAUEsDBBQABgAIAAAAIQAAwbEM3QAAAAkBAAAPAAAAZHJzL2Rv&#10;d25yZXYueG1sTI/BTsMwDIbvSLxDZCRuLN1ECypNJ0CqkBCXDTjsljWmqZY4VZN15e0x4sCO9v/p&#10;9+dqPXsnJhxjH0jBcpGBQGqD6alT8PHe3NyDiEmT0S4QKvjGCOv68qLSpQkn2uC0TZ3gEoqlVmBT&#10;GkopY2vR67gIAxJnX2H0OvE4dtKM+sTl3slVlhXS6574gtUDPltsD9ujV9Dgy6EvHO42866zfsqb&#10;t9enT6Wur+bHBxAJ5/QPw68+q0PNTvtwJBOFU7DKl7eMclDkIBj4W+wV3GU5yLqS5x/UPwAAAP//&#10;AwBQSwECLQAUAAYACAAAACEAtoM4kv4AAADhAQAAEwAAAAAAAAAAAAAAAAAAAAAAW0NvbnRlbnRf&#10;VHlwZXNdLnhtbFBLAQItABQABgAIAAAAIQA4/SH/1gAAAJQBAAALAAAAAAAAAAAAAAAAAC8BAABf&#10;cmVscy8ucmVsc1BLAQItABQABgAIAAAAIQBUFyE+9gEAAPwDAAAOAAAAAAAAAAAAAAAAAC4CAABk&#10;cnMvZTJvRG9jLnhtbFBLAQItABQABgAIAAAAIQAAwbEM3QAAAAkBAAAPAAAAAAAAAAAAAAAAAFAE&#10;AABkcnMvZG93bnJldi54bWxQSwUGAAAAAAQABADzAAAAWgU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D8C3A43" wp14:editId="27A3CD58">
                <wp:simplePos x="0" y="0"/>
                <wp:positionH relativeFrom="column">
                  <wp:posOffset>3409950</wp:posOffset>
                </wp:positionH>
                <wp:positionV relativeFrom="paragraph">
                  <wp:posOffset>67945</wp:posOffset>
                </wp:positionV>
                <wp:extent cx="2971800" cy="640080"/>
                <wp:effectExtent l="0" t="0" r="19050" b="26670"/>
                <wp:wrapNone/>
                <wp:docPr id="28" name="Поле 28"/>
                <wp:cNvGraphicFramePr/>
                <a:graphic xmlns:a="http://schemas.openxmlformats.org/drawingml/2006/main">
                  <a:graphicData uri="http://schemas.microsoft.com/office/word/2010/wordprocessingShape">
                    <wps:wsp>
                      <wps:cNvSpPr txBox="1"/>
                      <wps:spPr>
                        <a:xfrm>
                          <a:off x="0" y="0"/>
                          <a:ext cx="29718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О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033" type="#_x0000_t202" style="position:absolute;left:0;text-align:left;margin-left:268.5pt;margin-top:5.35pt;width:234pt;height:50.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AupAIAALsFAAAOAAAAZHJzL2Uyb0RvYy54bWysVEtu2zAQ3RfoHQjuG8mu8zMiB26CFAWC&#10;JGhSZE1TZCyE5LAkbcm9TE7RVYGewUfqkJIcO80mRTfSkPPm9zgzJ6eNVmQpnK/AFHSwl1MiDIey&#10;Mg8F/XZ38eGIEh+YKZkCIwq6Ep6eTt6/O6ntWAxhDqoUjqAT48e1Leg8BDvOMs/nQjO/B1YYVEpw&#10;mgU8uoesdKxG71plwzw/yGpwpXXAhfd4e94q6ST5l1LwcC2lF4GogmJuIX1d+s7iN5ucsPGDY3Ze&#10;8S4N9g9ZaFYZDLpxdc4CIwtX/eVKV9yBBxn2OOgMpKy4SDVgNYP8RTW3c2ZFqgXJ8XZDk/9/bvnV&#10;8saRqizoEF/KMI1vtH5a/17/Wv8keIX81NaPEXZrERiaT9DgO/f3Hi9j2Y10Ov6xIIJ6ZHq1YVc0&#10;gXC8HB4fDo5yVHHUHYzy/CjRnz1bW+fDZwGaRKGgDl8vkcqWlz5gJgjtITGYB1WVF5VS6RA7Rpwp&#10;R5YM31qFlCNa7KCUITUG/7ifJ8c7uuh6Yz9TjD/GKnc94EmZGE6k3urSigy1TCQprJSIGGW+Conc&#10;JkJeyZFxLswmz4SOKIkVvcWwwz9n9Rbjtg60SJHBhI2xrgy4lqVdasvHnlrZ4pGkrbqjGJpZk5rq&#10;sG+UGZQr7B8H7QR6yy8q5PuS+XDDHI4c9gWukXCNH6kAHwk6iZI5uB+v3Uc8TgJqKalxhAvqvy+Y&#10;E5SoLwZn5HgwGsWZT4fR/uEQD25bM9vWmIU+A+ycAS4sy5MY8UH1onSg73HbTGNUVDHDMXZBQy+e&#10;hXax4LbiYjpNIJxyy8KlubU8uo4sxz67a+6Zs12fB5yQK+iHnY1ftHuLjZYGposAskqzEHluWe34&#10;xw2R2rXbZnEFbZ8T6nnnTv4AAAD//wMAUEsDBBQABgAIAAAAIQAvZ9T/3QAAAAsBAAAPAAAAZHJz&#10;L2Rvd25yZXYueG1sTI/BTsMwEETvSPyDtUjcqB1QaJrGqQAVLpwoiLMbu7ZFvI5iNw1/z/ZEb7s7&#10;o9k3zWYOPZvMmHxECcVCADPYRe3RSvj6fL2rgKWsUKs+opHwaxJs2uurRtU6nvDDTLtsGYVgqpUE&#10;l/NQc546Z4JKizgYJO0Qx6AyraPlelQnCg89vxfikQflkT44NZgXZ7qf3TFI2D7ble0qNbptpb2f&#10;5u/Du32T8vZmfloDy2bO/2Y44xM6tMS0j0fUifUSyocldckkiCWws0GIki57moqiBN42/LJD+wcA&#10;AP//AwBQSwECLQAUAAYACAAAACEAtoM4kv4AAADhAQAAEwAAAAAAAAAAAAAAAAAAAAAAW0NvbnRl&#10;bnRfVHlwZXNdLnhtbFBLAQItABQABgAIAAAAIQA4/SH/1gAAAJQBAAALAAAAAAAAAAAAAAAAAC8B&#10;AABfcmVscy8ucmVsc1BLAQItABQABgAIAAAAIQCtRvAupAIAALsFAAAOAAAAAAAAAAAAAAAAAC4C&#10;AABkcnMvZTJvRG9jLnhtbFBLAQItABQABgAIAAAAIQAvZ9T/3QAAAAsBAAAPAAAAAAAAAAAAAAAA&#10;AP4EAABkcnMvZG93bnJldi54bWxQSwUGAAAAAAQABADzAAAACAYAAAAA&#10;" fillcolor="white [3201]" strokeweight=".5pt">
                <v:textbox>
                  <w:txbxContent>
                    <w:p w:rsidR="000B3A54" w:rsidRDefault="000B3A54" w:rsidP="000B3A54">
                      <w:r>
                        <w:t>О проведении внеплановой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2097ADD" wp14:editId="50BB5E94">
                <wp:simplePos x="0" y="0"/>
                <wp:positionH relativeFrom="column">
                  <wp:posOffset>80010</wp:posOffset>
                </wp:positionH>
                <wp:positionV relativeFrom="paragraph">
                  <wp:posOffset>67945</wp:posOffset>
                </wp:positionV>
                <wp:extent cx="3086100" cy="640080"/>
                <wp:effectExtent l="0" t="0" r="19050" b="26670"/>
                <wp:wrapNone/>
                <wp:docPr id="27" name="Поле 27"/>
                <wp:cNvGraphicFramePr/>
                <a:graphic xmlns:a="http://schemas.openxmlformats.org/drawingml/2006/main">
                  <a:graphicData uri="http://schemas.microsoft.com/office/word/2010/wordprocessingShape">
                    <wps:wsp>
                      <wps:cNvSpPr txBox="1"/>
                      <wps:spPr>
                        <a:xfrm>
                          <a:off x="0" y="0"/>
                          <a:ext cx="30861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О проведении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034" type="#_x0000_t202" style="position:absolute;left:0;text-align:left;margin-left:6.3pt;margin-top:5.35pt;width:243pt;height:50.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J4pAIAALsFAAAOAAAAZHJzL2Uyb0RvYy54bWysVM1OGzEQvlfqO1i+l92EQNOIDUpBVJUQ&#10;oELF2fHaZIXtcW0nu+nL9Cl6qtRnyCN17N0NCeVC1cvu2PPN3+eZOTlttCIr4XwFpqCDg5wSYTiU&#10;lXko6Ne7i3djSnxgpmQKjCjoWnh6On375qS2EzGEBahSOIJOjJ/UtqCLEOwkyzxfCM38AVhhUCnB&#10;aRbw6B6y0rEavWuVDfP8OKvBldYBF97j7XmrpNPkX0rBw7WUXgSiCoq5hfR16TuP32x6wiYPjtlF&#10;xbs02D9koVllMOjW1TkLjCxd9ZcrXXEHHmQ44KAzkLLiItWA1QzyZ9XcLpgVqRYkx9stTf7/ueVX&#10;qxtHqrKgw/eUGKbxjTY/Nr83vzY/CV4hP7X1E4TdWgSG5iM0+M79vcfLWHYjnY5/LIigHpleb9kV&#10;TSAcLw/z8fEgRxVH3fEoz8eJ/uzJ2jofPgnQJAoFdfh6iVS2uvQBM0FoD4nBPKiqvKiUSofYMeJM&#10;ObJi+NYqpBzRYg+lDKkx+OFRnhzv6aLrrf1cMf4Yq9z3gCdlYjiReqtLKzLUMpGksFYiYpT5IiRy&#10;mwh5IUfGuTDbPBM6oiRW9BrDDv+U1WuM2zrQIkUGE7bGujLgWpb2qS0fe2pli0eSduqOYmjmTWqq&#10;cd8ocyjX2D8O2gn0ll9UyPcl8+GGORw57AtcI+EaP1IBPhJ0EiULcN9fuo94nATUUlLjCBfUf1sy&#10;JyhRnw3OyIfBaBRnPh1GR++HeHC7mvmuxiz1GWDnDHBhWZ7EiA+qF6UDfY/bZhajoooZjrELGnrx&#10;LLSLBbcVF7NZAuGUWxYuza3l0XVkOfbZXXPPnO36POCEXEE/7GzyrN1bbLQ0MFsGkFWahchzy2rH&#10;P26I1K7dNosraPecUE87d/oHAAD//wMAUEsDBBQABgAIAAAAIQBqCVwi2gAAAAkBAAAPAAAAZHJz&#10;L2Rvd25yZXYueG1sTE/LTsMwELwj8Q/WInGjTiooaYhTASpcOLUgzm68tS3idRS7afh7lhOcVvPQ&#10;7EyzmUMvJhyTj6SgXBQgkLpoPFkFH+8vNxWIlDUZ3UdCBd+YYNNeXjS6NvFMO5z22QoOoVRrBS7n&#10;oZYydQ6DTos4ILF2jGPQmeFopRn1mcNDL5dFsZJBe+IPTg/47LD72p+Cgu2TXduu0qPbVsb7af48&#10;vtlXpa6v5scHEBnn/GeG3/pcHVrudIgnMkn0jJcrdvIt7kGwfruumDgwUZZ3INtG/l/Q/gAAAP//&#10;AwBQSwECLQAUAAYACAAAACEAtoM4kv4AAADhAQAAEwAAAAAAAAAAAAAAAAAAAAAAW0NvbnRlbnRf&#10;VHlwZXNdLnhtbFBLAQItABQABgAIAAAAIQA4/SH/1gAAAJQBAAALAAAAAAAAAAAAAAAAAC8BAABf&#10;cmVscy8ucmVsc1BLAQItABQABgAIAAAAIQCpaJJ4pAIAALsFAAAOAAAAAAAAAAAAAAAAAC4CAABk&#10;cnMvZTJvRG9jLnhtbFBLAQItABQABgAIAAAAIQBqCVwi2gAAAAkBAAAPAAAAAAAAAAAAAAAAAP4E&#10;AABkcnMvZG93bnJldi54bWxQSwUGAAAAAAQABADzAAAABQYAAAAA&#10;" fillcolor="white [3201]" strokeweight=".5pt">
                <v:textbox>
                  <w:txbxContent>
                    <w:p w:rsidR="000B3A54" w:rsidRDefault="000B3A54" w:rsidP="000B3A54">
                      <w:r>
                        <w:t>О проведении плановой проверки</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F283BFE" wp14:editId="05924C27">
                <wp:simplePos x="0" y="0"/>
                <wp:positionH relativeFrom="column">
                  <wp:posOffset>1559972</wp:posOffset>
                </wp:positionH>
                <wp:positionV relativeFrom="paragraph">
                  <wp:posOffset>133177</wp:posOffset>
                </wp:positionV>
                <wp:extent cx="0" cy="1401288"/>
                <wp:effectExtent l="95250" t="0" r="57150" b="66040"/>
                <wp:wrapNone/>
                <wp:docPr id="36" name="Прямая со стрелкой 36"/>
                <wp:cNvGraphicFramePr/>
                <a:graphic xmlns:a="http://schemas.openxmlformats.org/drawingml/2006/main">
                  <a:graphicData uri="http://schemas.microsoft.com/office/word/2010/wordprocessingShape">
                    <wps:wsp>
                      <wps:cNvCnPr/>
                      <wps:spPr>
                        <a:xfrm>
                          <a:off x="0" y="0"/>
                          <a:ext cx="0" cy="1401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122.85pt;margin-top:10.5pt;width:0;height:110.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y39QEAAP0DAAAOAAAAZHJzL2Uyb0RvYy54bWysU0uO1DAQ3SNxB8t7OkmDRq1Wp2fRA2wQ&#10;tPgcwOPYHYv4o7LpdO8GLjBH4ApsWDCgOUNyI8pOOoP4SAixqcR2vVf1nsur84NuyF6AV9aUtJjl&#10;lAjDbaXMrqRvXj95sKDEB2Yq1lgjSnoUnp6v799btW4p5ra2TSWAIInxy9aVtA7BLbPM81po5mfW&#10;CYOH0oJmAZewyypgLbLrJpvn+VnWWqgcWC68x92L4ZCuE7+UgocXUnoRSFNS7C2kCClexpitV2y5&#10;A+Zqxcc22D90oZkyWHSiumCBkXegfqHSioP1VoYZtzqzUioukgZUU+Q/qXlVMyeSFjTHu8km//9o&#10;+fP9FoiqSvrwjBLDNN5R97G/6q+7b92n/pr077tbDP2H/qr73H3tbrrb7gvBZHSudX6JBBuzhXHl&#10;3RaiDQcJOn5RIDkkt4+T2+IQCB82Oe4Wj/JivlhEvuwO6MCHp8JqEn9K6gMwtavDxhqDd2qhSG6z&#10;/TMfBuAJEKs2JsbAVPPYVCQcHYpiALYdi8TzLDY/tJv+wrERA/alkGgINjjUSKMoNg2QPcMhqt4W&#10;EwtmRohUTTOB8tTYH0FjboSJNJ5/C5yyU0VrwgTUylj4XdVwOLUqh/yT6kFrlH1pq2O6vGQHzli6&#10;hPE9xCH+cZ3gd692/R0AAP//AwBQSwMEFAAGAAgAAAAhAF7rpXXdAAAACgEAAA8AAABkcnMvZG93&#10;bnJldi54bWxMj0FPwzAMhe9I/IfISNxY2oltqDSdAKlCQlw24LBb1pimWuJUTdaVf48nDuz2bD89&#10;f69cT96JEYfYBVKQzzIQSE0wHbUKPj/quwcQMWky2gVCBT8YYV1dX5W6MOFEGxy3qRUcQrHQCmxK&#10;fSFlbCx6HWehR+Lbdxi8TjwOrTSDPnG4d3KeZUvpdUf8weoeXyw2h+3RK6jx9dAtHe420661flzU&#10;72/PX0rd3kxPjyASTunfDGd8RoeKmfbhSCYKp2B+v1ixlUXOndjwt9ifRb4CWZXyskL1CwAA//8D&#10;AFBLAQItABQABgAIAAAAIQC2gziS/gAAAOEBAAATAAAAAAAAAAAAAAAAAAAAAABbQ29udGVudF9U&#10;eXBlc10ueG1sUEsBAi0AFAAGAAgAAAAhADj9If/WAAAAlAEAAAsAAAAAAAAAAAAAAAAALwEAAF9y&#10;ZWxzLy5yZWxzUEsBAi0AFAAGAAgAAAAhALsbnLf1AQAA/QMAAA4AAAAAAAAAAAAAAAAALgIAAGRy&#10;cy9lMm9Eb2MueG1sUEsBAi0AFAAGAAgAAAAhAF7rpXXdAAAACgEAAA8AAAAAAAAAAAAAAAAATwQA&#10;AGRycy9kb3ducmV2LnhtbFBLBQYAAAAABAAEAPMAAABZBQ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8803594" wp14:editId="49945E8F">
                <wp:simplePos x="0" y="0"/>
                <wp:positionH relativeFrom="column">
                  <wp:posOffset>5612130</wp:posOffset>
                </wp:positionH>
                <wp:positionV relativeFrom="paragraph">
                  <wp:posOffset>138430</wp:posOffset>
                </wp:positionV>
                <wp:extent cx="0" cy="1905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41.9pt;margin-top:10.9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9gEAAPwDAAAOAAAAZHJzL2Uyb0RvYy54bWysU0uO1DAQ3SNxB8t7OunhI2h1ehY9wAZB&#10;i88BPI7dsfBPZdPp7AYuMEfgCmxmwUdzhuRGlJ3uDOIjIcSmEtv1qt57Li9P90aTnYCgnK3ofFZS&#10;Iix3tbLbir55/eTOQ0pCZLZm2llR0U4Eerq6fWvZ+oU4cY3TtQCCRWxYtL6iTYx+URSBN8KwMHNe&#10;WDyUDgyLuIRtUQNrsbrRxUlZPihaB7UHx0UIuHs2HtJVri+l4PGFlEFEoiuK3GKOkON5isVqyRZb&#10;YL5R/ECD/QMLw5TFplOpMxYZeQfql1JGcXDByTjjzhROSsVF1oBq5uVPal41zIusBc0JfrIp/L+y&#10;/PluA0TVFb17jxLLDN5R/3G4GC77b/2n4ZIM7/trDMOH4aK/6r/2X/rr/jPBZHSu9WGBBdZ2A4dV&#10;8BtINuwlmPRFgWSf3e4mt8U+Ej5uctydPyrvl/kiihuchxCfCmdI+qloiMDUtolrZy1eqYN5Npvt&#10;noWInRF4BKSm2qYYmdKPbU1i51ETA3Bt4oy56bxI3Ee2+S92WozYl0KiH8hv7JEnUaw1kB3DGarf&#10;zqcqmJkgUmk9gcpM7I+gQ26CiTydfwucsnNHZ+MENMo6+F3XuD9SlWP+UfWoNck+d3WX7y7bgSOW&#10;/Tk8hzTDP64z/ObRrr4DAAD//wMAUEsDBBQABgAIAAAAIQDHzuzm3QAAAAkBAAAPAAAAZHJzL2Rv&#10;d25yZXYueG1sTI9BS8NAEIXvgv9hmYI3u2mlJcRsShWCIF7a6qG3bXbMhu7Ohuw2jf/eEQ96Gua9&#10;x5tvys3knRhxiF0gBYt5BgKpCaajVsH7ob7PQcSkyWgXCBV8YYRNdXtT6sKEK+1w3KdWcAnFQiuw&#10;KfWFlLGx6HWchx6Jvc8weJ14HVppBn3lcu/kMsvW0uuO+ILVPT5bbM77i1dQ48u5Wzs87qZja/24&#10;qt9enz6UuptN20cQCaf0F4YffEaHiplO4UImCqcgzx8YPSlYLnhy4Fc4KVixIKtS/v+g+gYAAP//&#10;AwBQSwECLQAUAAYACAAAACEAtoM4kv4AAADhAQAAEwAAAAAAAAAAAAAAAAAAAAAAW0NvbnRlbnRf&#10;VHlwZXNdLnhtbFBLAQItABQABgAIAAAAIQA4/SH/1gAAAJQBAAALAAAAAAAAAAAAAAAAAC8BAABf&#10;cmVscy8ucmVsc1BLAQItABQABgAIAAAAIQDTJbC+9gEAAPwDAAAOAAAAAAAAAAAAAAAAAC4CAABk&#10;cnMvZTJvRG9jLnhtbFBLAQItABQABgAIAAAAIQDHzuzm3QAAAAkBAAAPAAAAAAAAAAAAAAAAAFAE&#10;AABkcnMvZG93bnJldi54bWxQSwUGAAAAAAQABADzAAAAWgU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BFC6E16" wp14:editId="7E182F89">
                <wp:simplePos x="0" y="0"/>
                <wp:positionH relativeFrom="column">
                  <wp:posOffset>4141470</wp:posOffset>
                </wp:positionH>
                <wp:positionV relativeFrom="paragraph">
                  <wp:posOffset>138430</wp:posOffset>
                </wp:positionV>
                <wp:extent cx="0" cy="213360"/>
                <wp:effectExtent l="95250" t="0" r="57150" b="53340"/>
                <wp:wrapNone/>
                <wp:docPr id="33" name="Прямая со стрелкой 33"/>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326.1pt;margin-top:10.9pt;width:0;height:16.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uN9gEAAPwDAAAOAAAAZHJzL2Uyb0RvYy54bWysU0uOEzEQ3SNxB8t70p1EGqEonVlkgA2C&#10;iM8BPG47beGfyiad7AYuMEfgCmxY8NGcoftGlN1JDxoGCSE21W27XtV7z+Xl+d5oshMQlLMVnU5K&#10;SoTlrlZ2W9G3b54+ekxJiMzWTDsrKnoQgZ6vHj5Ytn4hZq5xuhZAsIgNi9ZXtInRL4oi8EYYFibO&#10;C4uH0oFhEZewLWpgLVY3upiV5VnROqg9OC5CwN2L4ZCucn0pBY8vpQwiEl1R5BZzhBwvUyxWS7bY&#10;AvON4kca7B9YGKYsNh1LXbDIyHtQv5UyioMLTsYJd6ZwUiousgZUMy3vqHndMC+yFjQn+NGm8P/K&#10;8he7DRBVV3Q+p8Qyg3fUfeqv+uvuR/e5vyb9h+4GQ/+xv+q+dN+7b91N95VgMjrX+rDAAmu7geMq&#10;+A0kG/YSTPqiQLLPbh9Gt8U+Ej5sctydTefzs3wRxS3OQ4jPhDMk/VQ0RGBq28S1sxav1ME0m812&#10;z0PEzgg8AVJTbVOMTOkntibx4FETA3Bt4oy56bxI3Ae2+S8etBiwr4REP5Df0CNPolhrIDuGM1S/&#10;m45VMDNBpNJ6BJWZ2B9Bx9wEE3k6/xY4ZueOzsYRaJR1cF/XuD9RlUP+SfWgNcm+dPUh3122A0cs&#10;+3N8DmmGf11n+O2jXf0EAAD//wMAUEsDBBQABgAIAAAAIQBi1u1C3QAAAAkBAAAPAAAAZHJzL2Rv&#10;d25yZXYueG1sTI/BSsQwEIbvgu8QRvDmpltskdp0UaEI4mVXPewt24xN2WRSmmy3vr0jHvQ4Mx//&#10;fH+9WbwTM05xCKRgvcpAIHXBDNQreH9rb+5AxKTJaBcIFXxhhE1zeVHryoQzbXHepV5wCMVKK7Ap&#10;jZWUsbPodVyFEYlvn2HyOvE49dJM+szh3sk8y0rp9UD8weoRnyx2x93JK2jx+TiUDvfbZd9bPxft&#10;68vjh1LXV8vDPYiES/qD4Uef1aFhp0M4kYnCKSiLPGdUQb7mCgz8Lg4KiuIWZFPL/w2abwAAAP//&#10;AwBQSwECLQAUAAYACAAAACEAtoM4kv4AAADhAQAAEwAAAAAAAAAAAAAAAAAAAAAAW0NvbnRlbnRf&#10;VHlwZXNdLnhtbFBLAQItABQABgAIAAAAIQA4/SH/1gAAAJQBAAALAAAAAAAAAAAAAAAAAC8BAABf&#10;cmVscy8ucmVsc1BLAQItABQABgAIAAAAIQCbjBuN9gEAAPwDAAAOAAAAAAAAAAAAAAAAAC4CAABk&#10;cnMvZTJvRG9jLnhtbFBLAQItABQABgAIAAAAIQBi1u1C3QAAAAkBAAAPAAAAAAAAAAAAAAAAAFAE&#10;AABkcnMvZG93bnJldi54bWxQSwUGAAAAAAQABADzAAAAWgU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E48A0B" wp14:editId="5A90716E">
                <wp:simplePos x="0" y="0"/>
                <wp:positionH relativeFrom="column">
                  <wp:posOffset>3409950</wp:posOffset>
                </wp:positionH>
                <wp:positionV relativeFrom="paragraph">
                  <wp:posOffset>116205</wp:posOffset>
                </wp:positionV>
                <wp:extent cx="1386840" cy="632460"/>
                <wp:effectExtent l="0" t="0" r="22860" b="15240"/>
                <wp:wrapNone/>
                <wp:docPr id="30" name="Поле 30"/>
                <wp:cNvGraphicFramePr/>
                <a:graphic xmlns:a="http://schemas.openxmlformats.org/drawingml/2006/main">
                  <a:graphicData uri="http://schemas.microsoft.com/office/word/2010/wordprocessingShape">
                    <wps:wsp>
                      <wps:cNvSpPr txBox="1"/>
                      <wps:spPr>
                        <a:xfrm>
                          <a:off x="0" y="0"/>
                          <a:ext cx="13868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Проверка исполнения предписания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5" type="#_x0000_t202" style="position:absolute;left:0;text-align:left;margin-left:268.5pt;margin-top:9.15pt;width:109.2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JbogIAALsFAAAOAAAAZHJzL2Uyb0RvYy54bWysVM1OGzEQvlfqO1i+l01CSEPEBqUgqkoI&#10;UKHi7HhtssL2uLaT3fRleIqeKvUZ8kgde3dDQrlQ9bI79nzz93lmTk5rrchKOF+CyWn/oEeJMByK&#10;0jzk9NvdxYcxJT4wUzAFRuR0LTw9nb5/d1LZiRjAAlQhHEEnxk8qm9NFCHaSZZ4vhGb+AKwwqJTg&#10;NAt4dA9Z4ViF3rXKBr3eKKvAFdYBF97j7XmjpNPkX0rBw7WUXgSicoq5hfR16TuP32x6wiYPjtlF&#10;yds02D9koVlpMOjW1TkLjCxd+ZcrXXIHHmQ44KAzkLLkItWA1fR7L6q5XTArUi1Ijrdbmvz/c8uv&#10;VjeOlEVOD5EewzS+0eZp83vza/OT4BXyU1k/QditRWCoP0GN79zde7yMZdfS6fjHggjq0dV6y66o&#10;A+HR6HA8Gg9RxVE3OhwMR8l99mxtnQ+fBWgShZw6fL1EKltd+oCZILSDxGAeVFlclEqlQ+wYcaYc&#10;WTF8axVSjmixh1KGVDH4US853tNF11v7uWL8MVa57wFPysRwIvVWm1ZkqGEiSWGtRMQo81VI5DYR&#10;8kqOjHNhtnkmdERJrOgthi3+Oau3GDd1oEWKDCZsjXVpwDUs7VNbPHbUygaPJO3UHcVQz+vUVMdd&#10;o8yhWGP/OGgm0Ft+USLfl8yHG+Zw5LAvcI2Ea/xIBfhI0EqULMD9eO0+4nESUEtJhSOcU/99yZyg&#10;RH0xOCPH/WFst5AOw6OPAzy4Xc18V2OW+gywc/q4sCxPYsQH1YnSgb7HbTOLUVHFDMfYOQ2deBaa&#10;xYLbiovZLIFwyi0Ll+bW8ug6shz77K6+Z862fR5wQq6gG3Y2edHuDTZaGpgtA8gyzULkuWG15R83&#10;RGrXdpvFFbR7TqjnnTv9AwAA//8DAFBLAwQUAAYACAAAACEALuOvvd0AAAAKAQAADwAAAGRycy9k&#10;b3ducmV2LnhtbEyPwU7DMBBE70j8g7VI3KhTSkga4lSACpeeKIizG7u2RbyObDcNf89yguPOjGbf&#10;tJvZD2zSMbmAApaLApjGPiiHRsDH+8tNDSxliUoOAbWAb51g011etLJR4Yxvetpnw6gEUyMF2JzH&#10;hvPUW+1lWoRRI3nHEL3MdEbDVZRnKvcDvy2Ke+6lQ/pg5aifre6/9icvYPtk1qavZbTbWjk3zZ/H&#10;nXkV4vpqfnwAlvWc/8Lwi0/o0BHTIZxQJTYIKFcVbclk1CtgFKjK8g7YgYRltQbetfz/hO4HAAD/&#10;/wMAUEsBAi0AFAAGAAgAAAAhALaDOJL+AAAA4QEAABMAAAAAAAAAAAAAAAAAAAAAAFtDb250ZW50&#10;X1R5cGVzXS54bWxQSwECLQAUAAYACAAAACEAOP0h/9YAAACUAQAACwAAAAAAAAAAAAAAAAAvAQAA&#10;X3JlbHMvLnJlbHNQSwECLQAUAAYACAAAACEAodayW6ICAAC7BQAADgAAAAAAAAAAAAAAAAAuAgAA&#10;ZHJzL2Uyb0RvYy54bWxQSwECLQAUAAYACAAAACEALuOvvd0AAAAKAQAADwAAAAAAAAAAAAAAAAD8&#10;BAAAZHJzL2Rvd25yZXYueG1sUEsFBgAAAAAEAAQA8wAAAAYGAAAAAA==&#10;" fillcolor="white [3201]" strokeweight=".5pt">
                <v:textbox>
                  <w:txbxContent>
                    <w:p w:rsidR="000B3A54" w:rsidRDefault="000B3A54" w:rsidP="000B3A54">
                      <w:r>
                        <w:t>Проверка исполнения предписания</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25C73F5" wp14:editId="5FD971FE">
                <wp:simplePos x="0" y="0"/>
                <wp:positionH relativeFrom="column">
                  <wp:posOffset>4895850</wp:posOffset>
                </wp:positionH>
                <wp:positionV relativeFrom="paragraph">
                  <wp:posOffset>116205</wp:posOffset>
                </wp:positionV>
                <wp:extent cx="1539240" cy="632460"/>
                <wp:effectExtent l="0" t="0" r="22860" b="15240"/>
                <wp:wrapNone/>
                <wp:docPr id="31" name="Поле 31"/>
                <wp:cNvGraphicFramePr/>
                <a:graphic xmlns:a="http://schemas.openxmlformats.org/drawingml/2006/main">
                  <a:graphicData uri="http://schemas.microsoft.com/office/word/2010/wordprocessingShape">
                    <wps:wsp>
                      <wps:cNvSpPr txBox="1"/>
                      <wps:spPr>
                        <a:xfrm>
                          <a:off x="0" y="0"/>
                          <a:ext cx="15392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Проверки по обращению (заявлению)граждан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left:0;text-align:left;margin-left:385.5pt;margin-top:9.15pt;width:121.2pt;height: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cMoQIAALwFAAAOAAAAZHJzL2Uyb0RvYy54bWysVMtOGzEU3VfqP1jel0lCoCViglIQVSUE&#10;qFCxdjw2sbB9XdvJTPoz/YquKvUb8km99kxelA1VNzO277mvcx+nZ43RZCF8UGBL2j/oUSIsh0rZ&#10;x5J+vb9894GSEJmtmAYrSroUgZ6N3745rd1IDGAGuhKeoBEbRrUr6SxGNyqKwGfCsHAATlgUSvCG&#10;Rbz6x6LyrEbrRheDXu+4qMFXzgMXIeDrRSuk42xfSsHjjZRBRKJLirHF/PX5O03fYnzKRo+euZni&#10;XRjsH6IwTFl0ujF1wSIjc6/+MmUU9xBAxgMOpgApFRc5B8ym33uWzd2MOZFzQXKC29AU/p9Zfr24&#10;9URVJT3sU2KZwRqtfqx+r36tfhJ8Qn5qF0YIu3MIjM1HaLDO6/eAjyntRnqT/pgQQTkyvdywK5pI&#10;eFI6OjwZDFHEUXZ8OBgeZ/qLrbbzIX4SYEg6lNRj9TKpbHEVIkaC0DUkOQugVXWptM6X1DHiXHuy&#10;YFhrHXOMqLGH0pbUyflRLxvekyXTG/2pZvwpZblvAW/aJnci91YXVmKoZSKf4lKLhNH2i5DIbSbk&#10;hRgZ58Ju4szohJKY0WsUO/w2qtcot3mgRvYMNm6UjbLgW5b2qa2e1tTKFo8k7eSdjrGZNrmp+rnE&#10;6WkK1RIbyEM7gsHxS4WEX7EQb5nHmcPGwD0Sb/AjNWCVoDtRMgP//aX3hMdRQCklNc5wScO3OfOC&#10;Ev3Z4pCc9Iep32K+DI/eD/DidyXTXYmdm3PA1sE5wOjyMeGjXh+lB/OA62aSvKKIWY6+SxrXx/PY&#10;bhZcV1xMJhmEY+5YvLJ3jifTiebUaPfNA/Oua/SII3IN62lno2f93mKTpoXJPIJUeRi2rHYFwBWR&#10;+7VbZ2kH7d4zart0x38AAAD//wMAUEsDBBQABgAIAAAAIQCwUeLt3gAAAAsBAAAPAAAAZHJzL2Rv&#10;d25yZXYueG1sTI/BTsMwEETvSPyDtUjcqBOKSJrGqQAVLpwoqGc3dm2LeB3Zbhr+nu0Jbjua0eyb&#10;djP7gU06JhdQQLkogGnsg3JoBHx9vt7VwFKWqOQQUAv40Qk23fVVKxsVzvihp102jEowNVKAzXls&#10;OE+91V6mRRg1kncM0ctMMhquojxTuR/4fVE8ci8d0gcrR/1idf+9O3kB22ezMn0to93Wyrlp3h/f&#10;zZsQtzfz0xpY1nP+C8MFn9ChI6ZDOKFKbBBQVSVtyWTUS2CXQFEuH4Ad6CqrFfCu5f83dL8AAAD/&#10;/wMAUEsBAi0AFAAGAAgAAAAhALaDOJL+AAAA4QEAABMAAAAAAAAAAAAAAAAAAAAAAFtDb250ZW50&#10;X1R5cGVzXS54bWxQSwECLQAUAAYACAAAACEAOP0h/9YAAACUAQAACwAAAAAAAAAAAAAAAAAvAQAA&#10;X3JlbHMvLnJlbHNQSwECLQAUAAYACAAAACEAwYK3DKECAAC8BQAADgAAAAAAAAAAAAAAAAAuAgAA&#10;ZHJzL2Uyb0RvYy54bWxQSwECLQAUAAYACAAAACEAsFHi7d4AAAALAQAADwAAAAAAAAAAAAAAAAD7&#10;BAAAZHJzL2Rvd25yZXYueG1sUEsFBgAAAAAEAAQA8wAAAAYGAAAAAA==&#10;" fillcolor="white [3201]" strokeweight=".5pt">
                <v:textbox>
                  <w:txbxContent>
                    <w:p w:rsidR="000B3A54" w:rsidRDefault="000B3A54" w:rsidP="000B3A54">
                      <w:r>
                        <w:t>Проверки по обращению (заявлению)граждан</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3F6FE02" wp14:editId="257B5950">
                <wp:simplePos x="0" y="0"/>
                <wp:positionH relativeFrom="column">
                  <wp:posOffset>6436179</wp:posOffset>
                </wp:positionH>
                <wp:positionV relativeFrom="paragraph">
                  <wp:posOffset>70533</wp:posOffset>
                </wp:positionV>
                <wp:extent cx="218308" cy="1008785"/>
                <wp:effectExtent l="0" t="0" r="29845" b="115570"/>
                <wp:wrapNone/>
                <wp:docPr id="1" name="Соединительная линия уступом 1"/>
                <wp:cNvGraphicFramePr/>
                <a:graphic xmlns:a="http://schemas.openxmlformats.org/drawingml/2006/main">
                  <a:graphicData uri="http://schemas.microsoft.com/office/word/2010/wordprocessingShape">
                    <wps:wsp>
                      <wps:cNvCnPr/>
                      <wps:spPr>
                        <a:xfrm>
                          <a:off x="0" y="0"/>
                          <a:ext cx="218308" cy="100878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506.8pt;margin-top:5.55pt;width:17.2pt;height:79.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BgIAABAEAAAOAAAAZHJzL2Uyb0RvYy54bWysU82O0zAQviPxDpbvNElXQBU13UMXuCCo&#10;+HkA17FbC//JNk17ZPeKtM/AG3BYpJWWn1dI3oixk2YRIIQQl4ntme+b+WYm89O9kmjHnBdGV7iY&#10;5BgxTU0t9KbCr189vjfDyAeiayKNZhU+MI9PF3fvzBtbsqnZGlkzh4BE+7KxFd6GYMss83TLFPET&#10;Y5kGJzdOkQBXt8lqRxpgVzKb5vmDrDGuts5Q5j28nvVOvEj8nDMannPuWUCywlBbSNYlu442W8xJ&#10;uXHEbgUdyiD/UIUiQkPSkeqMBILeOvELlRLUGW94mFCjMsO5oCxpADVF/pOal1tiWdICzfF2bJP/&#10;f7T02W7lkKhhdhhpomBE7Yf2a/upvWqv2y/tdXcO55vuPZw/dpeovRmeL1F30b3rzruL9hvEf0ZF&#10;7GVjfQmUS71yw83blYuN2XOn4hcko33q/2HsP9sHROFxWsxOclgYCq4iz2cPZ/cjaXaLts6HJ8wo&#10;FA8VXjMdlkZrGLNxJ2kAZPfUhx50DI5ppY42ECEf6RqFgwWhxDnTDAmiP4vV9/WmUzhI1mNfMA49&#10;ggqLlCNtJ1tKh3YE9qp+k7RDmVJDZIRwIeUIyv8MGmIjjKWN/VvgGJ0yGh1GoBLauN9lDftjqbyP&#10;P6rutUbZa1Mf0vRSO2Dt0gCGXyTu9Y/3BL/9kRffAQAA//8DAFBLAwQUAAYACAAAACEAQ/N8498A&#10;AAAMAQAADwAAAGRycy9kb3ducmV2LnhtbEyPzU7DMBCE70i8g7VI3KgdfkIJcaoKUVUceqD00KOb&#10;LEkgXlu2m4a3Z3uC24z20+xMuZjsIEYMsXekIZspEEi1a3pqNew+VjdzEDEZaszgCDX8YIRFdXlR&#10;mqJxJ3rHcZtawSEUC6OhS8kXUsa6Q2vizHkkvn26YE1iG1rZBHPicDvIW6VyaU1P/KEzHl86rL+3&#10;R6vhwazXT28tLb3fBzduXn3+tfJaX19Ny2cQCaf0B8O5PleHijsd3JGaKAb2KrvLmWWVZSDOhLqf&#10;87wDq0elQFal/D+i+gUAAP//AwBQSwECLQAUAAYACAAAACEAtoM4kv4AAADhAQAAEwAAAAAAAAAA&#10;AAAAAAAAAAAAW0NvbnRlbnRfVHlwZXNdLnhtbFBLAQItABQABgAIAAAAIQA4/SH/1gAAAJQBAAAL&#10;AAAAAAAAAAAAAAAAAC8BAABfcmVscy8ucmVsc1BLAQItABQABgAIAAAAIQCSStpZBgIAABAEAAAO&#10;AAAAAAAAAAAAAAAAAC4CAABkcnMvZTJvRG9jLnhtbFBLAQItABQABgAIAAAAIQBD83zj3wAAAAwB&#10;AAAPAAAAAAAAAAAAAAAAAGAEAABkcnMvZG93bnJldi54bWxQSwUGAAAAAAQABADzAAAAbAU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81E0997" wp14:editId="036289D3">
                <wp:simplePos x="0" y="0"/>
                <wp:positionH relativeFrom="column">
                  <wp:posOffset>5608955</wp:posOffset>
                </wp:positionH>
                <wp:positionV relativeFrom="paragraph">
                  <wp:posOffset>52070</wp:posOffset>
                </wp:positionV>
                <wp:extent cx="0" cy="676275"/>
                <wp:effectExtent l="76200" t="0" r="9525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441.65pt;margin-top:4.1pt;width:0;height:5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W49AEAAPwDAAAOAAAAZHJzL2Uyb0RvYy54bWysU0uOEzEQ3SNxB8t70kkQGdRKZxYZYIMg&#10;4nMAj9tOW/inskknu4ELzBG4AhsWfDRn6L4RZXfSg/hICLGpbtv1XtV7ZS/P90aTnYCgnK3obDKl&#10;RFjuamW3FX396vG9h5SEyGzNtLOiogcR6Pnq7p1l60sxd43TtQCCJDaUra9oE6MviyLwRhgWJs4L&#10;i4fSgWERl7AtamAtshtdzKfTRdE6qD04LkLA3YvhkK4yv5SCx+dSBhGJrij2FnOEHC9TLFZLVm6B&#10;+UbxYxvsH7owTFksOlJdsMjIW1C/UBnFwQUn44Q7UzgpFRdZA6qZTX9S87JhXmQtaE7wo03h/9Hy&#10;Z7sNEFVX9D5OyjKDM+o+9Ff9dfet+9hfk/5dd4Ohf99fdZ+6r92X7qb7TDAZnWt9KJFgbTdwXAW/&#10;gWTDXoJJXxRI9tntw+i22EfCh02Ou4uzxfzsQaIrbnEeQnwinCHpp6IhAlPbJq6dtThSB7NsNts9&#10;DXEAngCpqLYpRqb0I1uTePCoiQG49lgknRep96Hb/BcPWgzYF0KiH9jfUCPfRLHWQHYM71D9Zjay&#10;YGaCSKX1CJrmxv4IOuYmmMi382+BY3au6GwcgUZZB7+rGvenVuWQf1I9aE2yL119yLPLduAVy0M4&#10;Pod0h39cZ/jto119BwAA//8DAFBLAwQUAAYACAAAACEAJrW6Td0AAAAJAQAADwAAAGRycy9kb3du&#10;cmV2LnhtbEyPwU7DMBBE70j8g7VI3KjTFkoU4lSAFCEhLi1w6M2NlziqvY5iNw1/zyIO5bajeZqd&#10;KdeTd2LEIXaBFMxnGQikJpiOWgUf7/VNDiImTUa7QKjgGyOsq8uLUhcmnGiD4za1gkMoFlqBTakv&#10;pIyNRa/jLPRI7H2FwevEcmilGfSJw72TiyxbSa874g9W9/hssTlsj15BjS+HbuVwt5l2rfXjXf32&#10;+vSp1PXV9PgAIuGUzjD81ufqUHGnfTiSicIpyPPlklE+FiDY/9N7Bue39yCrUv5fUP0AAAD//wMA&#10;UEsBAi0AFAAGAAgAAAAhALaDOJL+AAAA4QEAABMAAAAAAAAAAAAAAAAAAAAAAFtDb250ZW50X1R5&#10;cGVzXS54bWxQSwECLQAUAAYACAAAACEAOP0h/9YAAACUAQAACwAAAAAAAAAAAAAAAAAvAQAAX3Jl&#10;bHMvLnJlbHNQSwECLQAUAAYACAAAACEAyygFuPQBAAD8AwAADgAAAAAAAAAAAAAAAAAuAgAAZHJz&#10;L2Uyb0RvYy54bWxQSwECLQAUAAYACAAAACEAJrW6Td0AAAAJAQAADwAAAAAAAAAAAAAAAABOBAAA&#10;ZHJzL2Rvd25yZXYueG1sUEsFBgAAAAAEAAQA8wAAAFgFA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64E1E51" wp14:editId="2DEE123F">
                <wp:simplePos x="0" y="0"/>
                <wp:positionH relativeFrom="column">
                  <wp:posOffset>4116070</wp:posOffset>
                </wp:positionH>
                <wp:positionV relativeFrom="paragraph">
                  <wp:posOffset>52070</wp:posOffset>
                </wp:positionV>
                <wp:extent cx="0" cy="676275"/>
                <wp:effectExtent l="76200" t="0" r="952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324.1pt;margin-top:4.1pt;width:0;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ub9QEAAPwDAAAOAAAAZHJzL2Uyb0RvYy54bWysU0uOEzEQ3SNxB8t70kkQCYrSmUUG2CCI&#10;+BzA47bTFv6pbNLJbuACcwSuwIYFH80Zum80ZXfSgwaQEGJT3bbrvar3XF6e7Y0mOwFBOVvSyWhM&#10;ibDcVcpuS/r2zdMHjykJkdmKaWdFSQ8i0LPV/XvLxi/E1NVOVwIIktiwaHxJ6xj9oigCr4VhYeS8&#10;sHgoHRgWcQnbogLWILvRxXQ8nhWNg8qD4yIE3D3vD+kq80speHwpZRCR6JJibzFHyPEixWK1ZIst&#10;MF8rfmyD/UMXhimLRQeqcxYZeQ/qFyqjOLjgZBxxZwonpeIia0A1k/EdNa9r5kXWguYEP9gU/h8t&#10;f7HbAFFVSR/OKbHM4B21n7rL7qr90X7urkj3ob3G0H3sLtsv7ff2W3vdfiWYjM41PiyQYG03cFwF&#10;v4Fkw16CSV8USPbZ7cPgtthHwvtNjruz+Ww6f5ToiluchxCfCWdI+ilpiMDUto5rZy1eqYNJNpvt&#10;nofYA0+AVFTbFCNT+omtSDx41MQAXHMsks6L1Hvfbf6LBy167Csh0Q/sr6+RJ1GsNZAdwxmq3k0G&#10;FsxMEKm0HkDj3NgfQcfcBBN5Ov8WOGTnis7GAWiUdfC7qnF/alX2+SfVvdYk+8JVh3x32Q4csXwJ&#10;x+eQZvjndYbfPtrVDQAAAP//AwBQSwMEFAAGAAgAAAAhAEiF8OvdAAAACQEAAA8AAABkcnMvZG93&#10;bnJldi54bWxMj0FLw0AQhe+C/2EZwZvdtNRYYjZFhSCIl1Y99LbNjtnQ3dmQ3abx3zvFgz0Nj/fx&#10;5r1yPXknRhxiF0jBfJaBQGqC6ahV8PlR361AxKTJaBcIFfxghHV1fVXqwoQTbXDcplZwCMVCK7Ap&#10;9YWUsbHodZyFHom97zB4nVgOrTSDPnG4d3KRZbn0uiP+YHWPLxabw/boFdT4euhyh7vNtGutH+/r&#10;97fnL6Vub6anRxAJp/QPw7k+V4eKO+3DkUwUTkG+XC0YVXA+7P/pPYPz5QPIqpSXC6pfAAAA//8D&#10;AFBLAQItABQABgAIAAAAIQC2gziS/gAAAOEBAAATAAAAAAAAAAAAAAAAAAAAAABbQ29udGVudF9U&#10;eXBlc10ueG1sUEsBAi0AFAAGAAgAAAAhADj9If/WAAAAlAEAAAsAAAAAAAAAAAAAAAAALwEAAF9y&#10;ZWxzLy5yZWxzUEsBAi0AFAAGAAgAAAAhALBNq5v1AQAA/AMAAA4AAAAAAAAAAAAAAAAALgIAAGRy&#10;cy9lMm9Eb2MueG1sUEsBAi0AFAAGAAgAAAAhAEiF8OvdAAAACQEAAA8AAAAAAAAAAAAAAAAATwQA&#10;AGRycy9kb3ducmV2LnhtbFBLBQYAAAAABAAEAPMAAABZBQ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Default="000B3A54" w:rsidP="000B3A54">
      <w:pPr>
        <w:pStyle w:val="ConsPlusNormal"/>
        <w:jc w:val="both"/>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13EC84A" wp14:editId="00968AB7">
                <wp:simplePos x="0" y="0"/>
                <wp:positionH relativeFrom="column">
                  <wp:posOffset>6426777</wp:posOffset>
                </wp:positionH>
                <wp:positionV relativeFrom="paragraph">
                  <wp:posOffset>6267</wp:posOffset>
                </wp:positionV>
                <wp:extent cx="0" cy="997527"/>
                <wp:effectExtent l="0" t="0" r="19050" b="127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9975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06.05pt,.5pt" to="506.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l24gEAAOQDAAAOAAAAZHJzL2Uyb0RvYy54bWysU82O0zAQviPxDpbvNGlXsGzUdA+7gguC&#10;ip8H8Dp2Y8l/sk2b3oAzUh+BV+AA0koLPIPzRoydNIsACYG4ODPj+b6Z+TxZnndKoi1zXhhd4/ms&#10;xIhpahqhNzV+9fLRvYcY+UB0Q6TRrMZ75vH56u6d5c5WbGFaIxvmEJBoX+1sjdsQbFUUnrZMET8z&#10;lmm45MYpEsB1m6JxZAfsShaLsnxQ7IxrrDOUeQ/Ry+ESrzI/54yGZ5x7FpCsMfQW8unyeZXOYrUk&#10;1cYR2wo6tkH+oQtFhIaiE9UlCQS9duIXKiWoM97wMKNGFYZzQVmeAaaZlz9N86IlluVZQBxvJ5n8&#10;/6OlT7drh0RT4xOMNFHwRPFD/6Y/xC/xY39A/dv4LX6On+J1/Bqv+3dg3/TvwU6X8WYMH9BJUnJn&#10;fQWEF3rtRs/btUuydNyp9IWBUZfV30/qsy4gOgQpRM/OTu8vThNdcYuzzofHzCiUjBpLoZMupCLb&#10;Jz4MqccUwKU+hsrZCnvJUrLUzxmHWaHWPKPzlrEL6dCWwH4QSpkO87F0zk4wLqScgOWfgWN+grK8&#10;gX8DnhC5stFhAiuhjftd9dAdW+ZD/lGBYe4kwZVp9vlNsjSwSlncce3Trv7oZ/jtz7n6DgAA//8D&#10;AFBLAwQUAAYACAAAACEAHpaovN4AAAALAQAADwAAAGRycy9kb3ducmV2LnhtbEyPQU+DQBCF7yb+&#10;h82YeDF2oRFDkKVRk6YHNY3FH7BlRyCys4RdKPXXO8SD3t6beXnzTb6ZbScmHHzrSEG8ikAgVc60&#10;VCv4KLe3KQgfNBndOUIFZ/SwKS4vcp0Zd6J3nA6hFlxCPtMKmhD6TEpfNWi1X7keiXefbrA6sB1q&#10;aQZ94nLbyXUU3UurW+ILje7xucHq6zBaBbvtE74k57G+M8muvJnK17fvfarU9dX8+AAi4Bz+wrDg&#10;MzoUzHR0IxkvOvZRvI45uygQS+B3cGSVpDHIIpf/fyh+AAAA//8DAFBLAQItABQABgAIAAAAIQC2&#10;gziS/gAAAOEBAAATAAAAAAAAAAAAAAAAAAAAAABbQ29udGVudF9UeXBlc10ueG1sUEsBAi0AFAAG&#10;AAgAAAAhADj9If/WAAAAlAEAAAsAAAAAAAAAAAAAAAAALwEAAF9yZWxzLy5yZWxzUEsBAi0AFAAG&#10;AAgAAAAhAAdYiXbiAQAA5AMAAA4AAAAAAAAAAAAAAAAALgIAAGRycy9lMm9Eb2MueG1sUEsBAi0A&#10;FAAGAAgAAAAhAB6WqLzeAAAACwEAAA8AAAAAAAAAAAAAAAAAPAQAAGRycy9kb3ducmV2LnhtbFBL&#10;BQYAAAAABAAEAPMAAABHBQAAAAA=&#10;" strokecolor="#4579b8 [3044]"/>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A543B11" wp14:editId="7C6AB192">
                <wp:simplePos x="0" y="0"/>
                <wp:positionH relativeFrom="column">
                  <wp:posOffset>46990</wp:posOffset>
                </wp:positionH>
                <wp:positionV relativeFrom="paragraph">
                  <wp:posOffset>7422</wp:posOffset>
                </wp:positionV>
                <wp:extent cx="6332220" cy="518160"/>
                <wp:effectExtent l="0" t="0" r="11430" b="15240"/>
                <wp:wrapNone/>
                <wp:docPr id="35" name="Поле 35"/>
                <wp:cNvGraphicFramePr/>
                <a:graphic xmlns:a="http://schemas.openxmlformats.org/drawingml/2006/main">
                  <a:graphicData uri="http://schemas.microsoft.com/office/word/2010/wordprocessingShape">
                    <wps:wsp>
                      <wps:cNvSpPr txBox="1"/>
                      <wps:spPr>
                        <a:xfrm>
                          <a:off x="0" y="0"/>
                          <a:ext cx="6332220" cy="518160"/>
                        </a:xfrm>
                        <a:prstGeom prst="rect">
                          <a:avLst/>
                        </a:prstGeom>
                        <a:solidFill>
                          <a:sysClr val="window" lastClr="FFFFFF"/>
                        </a:solidFill>
                        <a:ln w="6350">
                          <a:solidFill>
                            <a:prstClr val="black"/>
                          </a:solidFill>
                        </a:ln>
                        <a:effectLst/>
                      </wps:spPr>
                      <wps:txbx>
                        <w:txbxContent>
                          <w:p w:rsidR="000B3A54" w:rsidRDefault="000B3A54" w:rsidP="000B3A54">
                            <w:r>
                              <w:t>Распоряжение о проведении проверки при осуществлении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037" type="#_x0000_t202" style="position:absolute;left:0;text-align:left;margin-left:3.7pt;margin-top:.6pt;width:498.6pt;height:40.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cvawIAAMoEAAAOAAAAZHJzL2Uyb0RvYy54bWysVEtu2zAQ3RfoHQjuG1lOnKaG5cBN4KJA&#10;kARIiqxpirKFUhyWpC25l+kpuirQM/hIfaQ/+XVV1At6ODOcz5s3Gp13jWYr5XxNpuD5UY8zZSSV&#10;tZkX/Mv99N0ZZz4IUwpNRhV8rTw/H799M2rtUPVpQbpUjiGI8cPWFnwRgh1mmZcL1Qh/RFYZGCty&#10;jQi4unlWOtEieqOzfq93mrXkSutIKu+hvdwa+TjFryolw01VeRWYLjhqC+l06ZzFMxuPxHDuhF3U&#10;cleG+IcqGlEbJD2EuhRBsKWrX4VqaunIUxWOJDUZVVUtVeoB3eS9F93cLYRVqReA4+0BJv//wsrr&#10;1a1jdVnw4wFnRjSY0ebH5vfm1+Yngwr4tNYP4XZn4Ri6j9Rhznu9hzK23VWuif9oiMEOpNcHdFUX&#10;mITy9Pi43+/DJGEb5Gf5aYI/e3xtnQ+fFDUsCgV3mF4CVayufEAlcN27xGSedF1Oa63TZe0vtGMr&#10;gUGDHyW1nGnhA5QFn6ZfLBohnj3ThrWxtEEvZXpmi7kOMWdayK+vIyCeNjG/SmTb1Rkh20ITpdDN&#10;ugRxfsBtRuUacDraEtJbOa2R7QoF3woHBgImbFW4wVFpQom0kzhbkPv+N330BzFg5awFowvuvy2F&#10;U8DhswFlPuQnJ3EF0uVk8D6Owj21zJ5azLK5IGCZY3+tTGL0D3ovVo6aByzfJGaFSRiJ3AUPe/Ei&#10;bPcMyyvVZJKcQHorwpW5szKGjsBFlO+7B+HsbuwBhLmmPffF8MX0t77xpaHJMlBVJ2pEoLeoYsjx&#10;goVJ494td9zIp/fk9fgJGv8BAAD//wMAUEsDBBQABgAIAAAAIQBuXAXe2QAAAAcBAAAPAAAAZHJz&#10;L2Rvd25yZXYueG1sTI7NTsMwEITvSLyDtUjcqE1UlRDiVAiJI0IEDnDb2ktiiNdR7KahT497guP8&#10;aOart4sfxExTdIE1XK8UCGITrONOw9vr41UJIiZki0Ng0vBDEbbN+VmNlQ0HfqG5TZ3IIxwr1NCn&#10;NFZSRtOTx7gKI3HOPsPkMWU5ddJOeMjjfpCFUhvp0XF+6HGkh57Md7v3Giy/BzYf7unouDXu9vhc&#10;fplZ68uL5f4ORKIl/ZXhhJ/RoclMu7BnG8Wg4Wadi9kuQJxSpdYbEDsNZVGCbGr5n7/5BQAA//8D&#10;AFBLAQItABQABgAIAAAAIQC2gziS/gAAAOEBAAATAAAAAAAAAAAAAAAAAAAAAABbQ29udGVudF9U&#10;eXBlc10ueG1sUEsBAi0AFAAGAAgAAAAhADj9If/WAAAAlAEAAAsAAAAAAAAAAAAAAAAALwEAAF9y&#10;ZWxzLy5yZWxzUEsBAi0AFAAGAAgAAAAhAFVoBy9rAgAAygQAAA4AAAAAAAAAAAAAAAAALgIAAGRy&#10;cy9lMm9Eb2MueG1sUEsBAi0AFAAGAAgAAAAhAG5cBd7ZAAAABwEAAA8AAAAAAAAAAAAAAAAAxQQA&#10;AGRycy9kb3ducmV2LnhtbFBLBQYAAAAABAAEAPMAAADLBQAAAAA=&#10;" fillcolor="window" strokeweight=".5pt">
                <v:textbox>
                  <w:txbxContent>
                    <w:p w:rsidR="000B3A54" w:rsidRDefault="000B3A54" w:rsidP="000B3A54">
                      <w:r>
                        <w:t>Распоряжение о проведении проверки при осуществлении муниципального контроля в области торговой деятельности</w:t>
                      </w:r>
                    </w:p>
                  </w:txbxContent>
                </v:textbox>
              </v:shape>
            </w:pict>
          </mc:Fallback>
        </mc:AlternateContent>
      </w:r>
    </w:p>
    <w:p w:rsidR="000B3A54"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242B34CD" wp14:editId="289556D8">
                <wp:simplePos x="0" y="0"/>
                <wp:positionH relativeFrom="column">
                  <wp:posOffset>4564429</wp:posOffset>
                </wp:positionH>
                <wp:positionV relativeFrom="paragraph">
                  <wp:posOffset>3002</wp:posOffset>
                </wp:positionV>
                <wp:extent cx="0" cy="249382"/>
                <wp:effectExtent l="95250" t="0" r="57150" b="55880"/>
                <wp:wrapNone/>
                <wp:docPr id="44" name="Прямая со стрелкой 44"/>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44" o:spid="_x0000_s1026" type="#_x0000_t32" style="position:absolute;margin-left:359.4pt;margin-top:.25pt;width:0;height:19.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uGgIAAOEDAAAOAAAAZHJzL2Uyb0RvYy54bWysU0uOEzEQ3SNxB8t70klI0KSVziwShg2f&#10;kRgOUGO7P5LbtlwmnewGLjBH4ApsWPDRnKFzI8ruTBhgh+hFtV3ueq736vXyfNdqtlUeG2sKPhmN&#10;OVNGWNmYquDvri6enHGGAYwEbY0q+F4hP189frTsXK6mtrZaKs8IxGDeuYLXIbg8y1DUqgUcWacM&#10;HZbWtxBo66tMeugIvdXZdDx+lnXWS+etUIiU3QyHfJXwy1KJ8KYsUQWmC069hRR9itcxZqsl5JUH&#10;Vzfi2Ab8QxctNIYuPUFtIAB775u/oNpGeIu2DCNh28yWZSNU4kBsJuM/2LytwanEhcRBd5IJ/x+s&#10;eL299KyRBZ/NODPQ0oz6T4ebw23/o/98uGWHD/0dhcPHw03/pf/ef+vv+q+MPiblOoc5AazNpT/u&#10;0F36KMOu9G18E0G2S2rvT2qrXWBiSArKTmeLp2fTCJf9qnMewwtlWxYXBcfgoanqsLbG0EitnySx&#10;YfsSw1B4XxAvNfai0ZrykGvDuoIv5tM5ZwLIX6WGQMvWEWM0FWegKzKuCD4hotWNjNWxGPe41p5t&#10;gbxDlpO2u6LeOdOAgQ6IUHqGwhqkGj5dzCk9GAshvLJySE/G93niOUAnyr9dGWlsAOuhJB0NSAEa&#10;/dxIFvaOJgTe2+4omTaxV5W8fpQjzmWYRFxdW7lPA8rijnyUrj16Phr14Z7WD//M1U8AAAD//wMA&#10;UEsDBBQABgAIAAAAIQDQRQ2c2wAAAAcBAAAPAAAAZHJzL2Rvd25yZXYueG1sTM7BToNAEAbgu4nv&#10;sBkTb3YpWqXI0BiTHkhqGmsfYAsjENlZyk4pfXvXeNDjn3/yz5etJtupkQbfOkaYzyJQxKWrWq4R&#10;9h/ruwSUF8OV6RwTwoU8rPLrq8yklTvzO407qVUYYZ8ahEakT7X2ZUPW+JnriUP36QZrJMSh1tVg&#10;zmHcdjqOokdtTcvhQ2N6em2o/NqdLEJcHOWy3hQybmXxdrTx5qHoS8Tbm+nlGZTQJH/H8MMPdMiD&#10;6eBOXHnVITzNk0AXhAWoUP/GA8L9MgGdZ/q/P/8GAAD//wMAUEsBAi0AFAAGAAgAAAAhALaDOJL+&#10;AAAA4QEAABMAAAAAAAAAAAAAAAAAAAAAAFtDb250ZW50X1R5cGVzXS54bWxQSwECLQAUAAYACAAA&#10;ACEAOP0h/9YAAACUAQAACwAAAAAAAAAAAAAAAAAvAQAAX3JlbHMvLnJlbHNQSwECLQAUAAYACAAA&#10;ACEAj8B/7hoCAADhAwAADgAAAAAAAAAAAAAAAAAuAgAAZHJzL2Uyb0RvYy54bWxQSwECLQAUAAYA&#10;CAAAACEA0EUNnNsAAAAHAQAADwAAAAAAAAAAAAAAAAB0BAAAZHJzL2Rvd25yZXYueG1sUEsFBgAA&#10;AAAEAAQA8wAAAHwFAAAAAA==&#1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431630E" wp14:editId="75B1C79B">
                <wp:simplePos x="0" y="0"/>
                <wp:positionH relativeFrom="column">
                  <wp:posOffset>1061085</wp:posOffset>
                </wp:positionH>
                <wp:positionV relativeFrom="paragraph">
                  <wp:posOffset>-1905</wp:posOffset>
                </wp:positionV>
                <wp:extent cx="0" cy="1097280"/>
                <wp:effectExtent l="95250" t="0" r="57150" b="64770"/>
                <wp:wrapNone/>
                <wp:docPr id="43" name="Прямая со стрелкой 43"/>
                <wp:cNvGraphicFramePr/>
                <a:graphic xmlns:a="http://schemas.openxmlformats.org/drawingml/2006/main">
                  <a:graphicData uri="http://schemas.microsoft.com/office/word/2010/wordprocessingShape">
                    <wps:wsp>
                      <wps:cNvCnPr/>
                      <wps:spPr>
                        <a:xfrm>
                          <a:off x="0" y="0"/>
                          <a:ext cx="0" cy="1097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43" o:spid="_x0000_s1026" type="#_x0000_t32" style="position:absolute;margin-left:83.55pt;margin-top:-.15pt;width:0;height:86.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X2GgIAAOIDAAAOAAAAZHJzL2Uyb0RvYy54bWysU0uS0zAQ3VPFHVTaEzuBwCQVZxYJw4ZP&#10;qhgO0CPJsatkSaUWcbIbuMAcgSuwYcGn5gz2jWjJmTDAjsKLdn/cr3/Pi/N9o9lOeaytKfh4lHOm&#10;jLCyNtuCv7u8eHTGGQYwErQ1quAHhfx8+fDBonVzNbGV1VJ5RiAG560reBWCm2cZiko1gCPrlKFg&#10;aX0DgUy/zaSHltAbnU3y/GnWWi+dt0Ihknc9BPky4ZelEuFNWaIKTBecegtJ+iSvosyWC5hvPbiq&#10;Fsc24B+6aKA2VPQEtYYA7L2v/4JqauEt2jKMhG0yW5a1UGkGmmac/zHN2wqcSrPQctCd1oT/D1a8&#10;3m08q2XBnzzmzEBDN+o+9df9Tfej+9zfsP5Dd0ui/9hfd1+679237rb7yuhj2lzrcE4AK7PxRwvd&#10;xsc17EvfxDcNyPZp24fTttU+MDE4BXnH+ezZ5CxdIvuV6DyGF8o2LCoFx+Ch3lZhZY2hm1o/TtuG&#10;3UsMVJoS7xJiVWMvaq3TabVhbcFn08mUMwFEsFJDILVxNDKaLWegt8RcEXxCRKtrGbMjDh5wpT3b&#10;AZGHOCdte0nNc6YBAwVoovQMiRVINXw6m5J7YBZCeGXl4B7nd35qd4BOnf9WMo6xBqyGlBQakALU&#10;+rmRLBwcnQi8t20MEJQ2sVeVyH5cRzzMcIqoXVl5SBfKokVESmlH0kem3rdJv/9rLn8CAAD//wMA&#10;UEsDBBQABgAIAAAAIQAuJg7K3QAAAAkBAAAPAAAAZHJzL2Rvd25yZXYueG1sTI9BT8JAEIXvJv6H&#10;zZh4gy1VwJRuiTHh0ARjRH/A0g5tY3e2dIdS/r2DF7nNl/fy5r10PbpWDdiHxpOB2TQChVT4sqHK&#10;wPfXZvICKrCl0rae0MAFA6yz+7vUJqU/0ycOO66UhFBIrIGauUu0DkWNzoap75BEO/jeWRbsK132&#10;9izhrtVxFC20sw3Jh9p2+FZj8bM7OQNxfuTLZpvz8MHz96OLt895Vxjz+DC+rkAxjvxvhmt9qQ6Z&#10;dNr7E5VBtcKL5UysBiZPoK76H+/lWMZz0FmqbxdkvwAAAP//AwBQSwECLQAUAAYACAAAACEAtoM4&#10;kv4AAADhAQAAEwAAAAAAAAAAAAAAAAAAAAAAW0NvbnRlbnRfVHlwZXNdLnhtbFBLAQItABQABgAI&#10;AAAAIQA4/SH/1gAAAJQBAAALAAAAAAAAAAAAAAAAAC8BAABfcmVscy8ucmVsc1BLAQItABQABgAI&#10;AAAAIQABEEX2GgIAAOIDAAAOAAAAAAAAAAAAAAAAAC4CAABkcnMvZTJvRG9jLnhtbFBLAQItABQA&#10;BgAIAAAAIQAuJg7K3QAAAAkBAAAPAAAAAAAAAAAAAAAAAHQEAABkcnMvZG93bnJldi54bWxQSwUG&#10;AAAAAAQABADzAAAAfgUAAAAA&#10;">
                <v:stroke endarrow="open"/>
              </v:shape>
            </w:pict>
          </mc:Fallback>
        </mc:AlternateContent>
      </w:r>
    </w:p>
    <w:p w:rsidR="000B3A54"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0437600" wp14:editId="7712BF07">
                <wp:simplePos x="0" y="0"/>
                <wp:positionH relativeFrom="column">
                  <wp:posOffset>3235960</wp:posOffset>
                </wp:positionH>
                <wp:positionV relativeFrom="paragraph">
                  <wp:posOffset>81915</wp:posOffset>
                </wp:positionV>
                <wp:extent cx="2834640" cy="502920"/>
                <wp:effectExtent l="0" t="0" r="22860" b="11430"/>
                <wp:wrapNone/>
                <wp:docPr id="39" name="Поле 39"/>
                <wp:cNvGraphicFramePr/>
                <a:graphic xmlns:a="http://schemas.openxmlformats.org/drawingml/2006/main">
                  <a:graphicData uri="http://schemas.microsoft.com/office/word/2010/wordprocessingShape">
                    <wps:wsp>
                      <wps:cNvSpPr txBox="1"/>
                      <wps:spPr>
                        <a:xfrm>
                          <a:off x="0" y="0"/>
                          <a:ext cx="2834640" cy="502920"/>
                        </a:xfrm>
                        <a:prstGeom prst="rect">
                          <a:avLst/>
                        </a:prstGeom>
                        <a:solidFill>
                          <a:sysClr val="window" lastClr="FFFFFF"/>
                        </a:solidFill>
                        <a:ln w="6350">
                          <a:solidFill>
                            <a:prstClr val="black"/>
                          </a:solidFill>
                        </a:ln>
                        <a:effectLst/>
                      </wps:spPr>
                      <wps:txbx>
                        <w:txbxContent>
                          <w:p w:rsidR="000B3A54" w:rsidRDefault="000B3A54" w:rsidP="000B3A54">
                            <w:r>
                              <w:t>Заявление о согласовании с районной прокуратурой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9" o:spid="_x0000_s1038" type="#_x0000_t202" style="position:absolute;left:0;text-align:left;margin-left:254.8pt;margin-top:6.45pt;width:223.2pt;height:39.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8ybgIAAMoEAAAOAAAAZHJzL2Uyb0RvYy54bWysVM1OGzEQvlfqO1i+l01CoBBlg1JQqkoI&#10;kKDi7Hi9yapej2s72U1fpk/BqVKfIY/Uz84PAXqqmoMznhnPzzff7PCirTVbKucrMjnvHnU4U0ZS&#10;UZlZzr8+TD6cceaDMIXQZFTOV8rzi9H7d8PGDlSP5qQL5RiCGD9obM7nIdhBlnk5V7XwR2SVgbEk&#10;V4uAq5tlhRMNotc663U6p1lDrrCOpPIe2quNkY9S/LJUMtyWpVeB6ZyjtpBOl85pPLPRUAxmTth5&#10;JbdliH+oohaVQdJ9qCsRBFu46k2oupKOPJXhSFKdUVlWUqUe0E2386qb+7mwKvUCcLzdw+T/X1h5&#10;s7xzrCpyfnzOmRE1ZrT+uf69/rV+YlABn8b6AdzuLRxD+4lazHmn91DGttvS1fEfDTHYgfRqj65q&#10;A5NQ9s6O+6d9mCRsJ53eeS/Bnz2/ts6Hz4pqFoWcO0wvgSqW1z6gErjuXGIyT7oqJpXW6bLyl9qx&#10;pcCgwY+CGs608AHKnE/SLxaNEC+eacOanJ8en3RSphe2mGsfc6qF/PY2AuJpE/OrRLZtnRGyDTRR&#10;Cu20TRB3ezvcplSsAKejDSG9lZMK2a5R8J1wYCBgwlaFWxylJpRIW4mzObkff9NHfxADVs4aMDrn&#10;/vtCOAUcvhhQ5rzbj+iHdOmffAT8zB1apocWs6gvCVh2sb9WJjH6B70TS0f1I5ZvHLPCJIxE7pyH&#10;nXgZNnuG5ZVqPE5OIL0V4drcWxlDR+Aiyg/to3B2O/YAwtzQjvti8Gr6G9/40tB4EaisEjUi0BtU&#10;MeR4wcKkcW+XO27k4T15PX+CRn8AAAD//wMAUEsDBBQABgAIAAAAIQCjou6e3AAAAAkBAAAPAAAA&#10;ZHJzL2Rvd25yZXYueG1sTI/BTsMwEETvSPyDtUjcqNNIjZoQp0JIHBEicICbay+J23gdxW4a+vUs&#10;J7jtaJ5mZ+rd4gcx4xRdIAXrVQYCyQTrqFPw/vZ0twURkyarh0Co4Bsj7Jrrq1pXNpzpFec2dYJD&#10;KFZaQZ/SWEkZTY9ex1UYkdj7CpPXieXUSTvpM4f7QeZZVkivHfGHXo/42KM5tievwNJHIPPpni+O&#10;WuPKy8v2YGalbm+Wh3sQCZf0B8Nvfa4ODXfahxPZKAYFm6wsGGUjL0EwUG4KHrfnI1+DbGr5f0Hz&#10;AwAA//8DAFBLAQItABQABgAIAAAAIQC2gziS/gAAAOEBAAATAAAAAAAAAAAAAAAAAAAAAABbQ29u&#10;dGVudF9UeXBlc10ueG1sUEsBAi0AFAAGAAgAAAAhADj9If/WAAAAlAEAAAsAAAAAAAAAAAAAAAAA&#10;LwEAAF9yZWxzLy5yZWxzUEsBAi0AFAAGAAgAAAAhABDHTzJuAgAAygQAAA4AAAAAAAAAAAAAAAAA&#10;LgIAAGRycy9lMm9Eb2MueG1sUEsBAi0AFAAGAAgAAAAhAKOi7p7cAAAACQEAAA8AAAAAAAAAAAAA&#10;AAAAyAQAAGRycy9kb3ducmV2LnhtbFBLBQYAAAAABAAEAPMAAADRBQAAAAA=&#10;" fillcolor="window" strokeweight=".5pt">
                <v:textbox>
                  <w:txbxContent>
                    <w:p w:rsidR="000B3A54" w:rsidRDefault="000B3A54" w:rsidP="000B3A54">
                      <w:r>
                        <w:t>Заявление о согласовании с районной прокуратурой</w:t>
                      </w:r>
                    </w:p>
                  </w:txbxContent>
                </v:textbox>
              </v:shape>
            </w:pict>
          </mc:Fallback>
        </mc:AlternateContent>
      </w:r>
    </w:p>
    <w:p w:rsidR="000B3A54"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537785D" wp14:editId="5C11552F">
                <wp:simplePos x="0" y="0"/>
                <wp:positionH relativeFrom="column">
                  <wp:posOffset>6131972</wp:posOffset>
                </wp:positionH>
                <wp:positionV relativeFrom="paragraph">
                  <wp:posOffset>127495</wp:posOffset>
                </wp:positionV>
                <wp:extent cx="294805" cy="0"/>
                <wp:effectExtent l="38100" t="76200" r="0" b="114300"/>
                <wp:wrapNone/>
                <wp:docPr id="51" name="Прямая со стрелкой 51"/>
                <wp:cNvGraphicFramePr/>
                <a:graphic xmlns:a="http://schemas.openxmlformats.org/drawingml/2006/main">
                  <a:graphicData uri="http://schemas.microsoft.com/office/word/2010/wordprocessingShape">
                    <wps:wsp>
                      <wps:cNvCnPr/>
                      <wps:spPr>
                        <a:xfrm flipH="1">
                          <a:off x="0" y="0"/>
                          <a:ext cx="2948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82.85pt;margin-top:10.05pt;width:23.2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POIQIAAOsDAAAOAAAAZHJzL2Uyb0RvYy54bWysU82O0zAQviPxDpbvNGlF0bZquoeWhQM/&#10;lVgeYNZxGkuObXlM094WXmAfgVfgwoEf7TMkb8TYaasFbogcRp4Zz+dvZr4sLveNZjvpUVlT8PEo&#10;50waYUtltgV/f3315IIzDGBK0NbIgh8k8svl40eL1s3lxNZWl9IzAjE4b13B6xDcPMtQ1LIBHFkn&#10;DSUr6xsI5PptVnpoCb3R2STPn2Wt9aXzVkhEiq6HJF8m/KqSIrytKpSB6YITt5CsT/Ym2my5gPnW&#10;g6uVONKAf2DRgDL06BlqDQHYB6/+gmqU8BZtFUbCNpmtKiVk6oG6Ged/dPOuBidTLzQcdOcx4f+D&#10;FW92G89UWfDpmDMDDe2o+9zf9nfdz+5Lf8f6j909mf5Tf9t97X5037v77hujyzS51uGcAFZm448e&#10;uo2PY9hXvmGVVu4liSINhlpl+zT3w3nuch+YoOBk9vQin3ImTqlsQIhIzmN4IW3D4qHgGDyobR1W&#10;1hharvUDOuxeYSAOVHgqiMXGXimt0461YW3BZ9NJfAdIaZWGQMfGUe9otpyB3pKERfCJL1qtylgd&#10;cfCAK+3ZDkhFJL7SttfEnTMNGChBDaVvKKyhlMPV2ZTCg8QQwmtbDuFxfooT3QE6Mf/tydjGGrAe&#10;SlJqQAqg9HNTsnBwtCvw3rYxQVDaRK4yqf44jrihYSfxdGPLQ1pVFj1SVCo7qj9K9qFP54f/6PIX&#10;AAAA//8DAFBLAwQUAAYACAAAACEAqhVItt4AAAAKAQAADwAAAGRycy9kb3ducmV2LnhtbEyPPU/D&#10;MBCGd6T+B+sqsVE7ES0Q4lQViAkWClLVzY2POCU+p7bbhH+Pqw6w3cej954rl6Pt2Al9aB1JyGYC&#10;GFLtdEuNhM+Pl5t7YCEq0qpzhBJ+MMCymlyVqtBuoHc8rWPDUgiFQkkwMfYF56E2aFWYuR4p7b6c&#10;tyqm1jdcezWkcNvxXIgFt6qldMGoHp8M1t/ro5WweRPb+ei82W8Pt+a1fW42eztIeT0dV4/AIo7x&#10;D4azflKHKjnt3JF0YJ2Eh8X8LqEScpEBOwMiy1O1u0x4VfL/L1S/AAAA//8DAFBLAQItABQABgAI&#10;AAAAIQC2gziS/gAAAOEBAAATAAAAAAAAAAAAAAAAAAAAAABbQ29udGVudF9UeXBlc10ueG1sUEsB&#10;Ai0AFAAGAAgAAAAhADj9If/WAAAAlAEAAAsAAAAAAAAAAAAAAAAALwEAAF9yZWxzLy5yZWxzUEsB&#10;Ai0AFAAGAAgAAAAhABa0884hAgAA6wMAAA4AAAAAAAAAAAAAAAAALgIAAGRycy9lMm9Eb2MueG1s&#10;UEsBAi0AFAAGAAgAAAAhAKoVSLbeAAAACgEAAA8AAAAAAAAAAAAAAAAAewQAAGRycy9kb3ducmV2&#10;LnhtbFBLBQYAAAAABAAEAPMAAACGBQAAAAA=&#10;">
                <v:stroke endarrow="open"/>
              </v:shape>
            </w:pict>
          </mc:Fallback>
        </mc:AlternateContent>
      </w:r>
    </w:p>
    <w:p w:rsidR="000B3A54"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FFDDE44" wp14:editId="6944A9A6">
                <wp:simplePos x="0" y="0"/>
                <wp:positionH relativeFrom="column">
                  <wp:posOffset>5520690</wp:posOffset>
                </wp:positionH>
                <wp:positionV relativeFrom="paragraph">
                  <wp:posOffset>95250</wp:posOffset>
                </wp:positionV>
                <wp:extent cx="7620" cy="365760"/>
                <wp:effectExtent l="76200" t="0" r="87630" b="53340"/>
                <wp:wrapNone/>
                <wp:docPr id="46" name="Прямая со стрелкой 46"/>
                <wp:cNvGraphicFramePr/>
                <a:graphic xmlns:a="http://schemas.openxmlformats.org/drawingml/2006/main">
                  <a:graphicData uri="http://schemas.microsoft.com/office/word/2010/wordprocessingShape">
                    <wps:wsp>
                      <wps:cNvCnPr/>
                      <wps:spPr>
                        <a:xfrm>
                          <a:off x="0" y="0"/>
                          <a:ext cx="762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434.7pt;margin-top:7.5pt;width:.6pt;height:28.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Hn/AEAAP8DAAAOAAAAZHJzL2Uyb0RvYy54bWysU0uOEzEQ3SNxB8t70kmAzChKZxYZYIMg&#10;guEAHredtvBPZZNOdgMXmCNwBTaz4KM5Q/eNKLuTHsRHQohNdbtdr+q9V9WLs53RZCsgKGdLOhmN&#10;KRGWu0rZTUnfXDx9cEpJiMxWTDsrSroXgZ4t799bNH4upq52uhJAsIgN88aXtI7Rz4si8FoYFkbO&#10;C4uX0oFhEY+wKSpgDVY3upiOx7OicVB5cFyEgF/P+0u6zPWlFDy+lDKISHRJkVvMEXK8TLFYLth8&#10;A8zXih9osH9gYZiy2HQodc4iI+9A/VLKKA4uOBlH3JnCSam4yBpQzWT8k5rXNfMia0Fzgh9sCv+v&#10;LH+xXQNRVUkfzSixzOCM2o/dVXfdfms/ddeke9/eYug+dFftTfu1/dLetp8JJqNzjQ9zLLCyazic&#10;gl9DsmEnwaQnCiS77PZ+cFvsIuH48WQ2xYlwvHg4e3wyy7Mo7qAeQnwmnCHppaQhAlObOq6ctThV&#10;B5PsN9s+DxGbI/AISH21TTEypZ/YisS9R1kMwDWJNuam+yLR7wnnt7jXose+EhItQYp9j7yMYqWB&#10;bBmuUfV2MlTBzASRSusBNM7E/gg65CaYyAv6t8AhO3d0Ng5Ao6yD33WNuyNV2ecfVfdak+xLV+3z&#10;+LIduGXZn8Mfkdb4x3OG3/23y+8AAAD//wMAUEsDBBQABgAIAAAAIQDznxl73gAAAAkBAAAPAAAA&#10;ZHJzL2Rvd25yZXYueG1sTI/BTsMwEETvSPyDtUjcqENF0xDiVIAUISEuLXDozY2XOKq9jmI3DX/P&#10;coLjap5m31Sb2Tsx4Rj7QApuFxkIpDaYnjoFH+/NTQEiJk1Gu0Co4BsjbOrLi0qXJpxpi9MudYJL&#10;KJZagU1pKKWMrUWv4yIMSJx9hdHrxOfYSTPqM5d7J5dZlkuve+IPVg/4bLE97k5eQYMvxz53uN/O&#10;+876adW8vT59KnV9NT8+gEg4pz8YfvVZHWp2OoQTmSicgiK/v2OUgxVvYqBYZzmIg4L1MgdZV/L/&#10;gvoHAAD//wMAUEsBAi0AFAAGAAgAAAAhALaDOJL+AAAA4QEAABMAAAAAAAAAAAAAAAAAAAAAAFtD&#10;b250ZW50X1R5cGVzXS54bWxQSwECLQAUAAYACAAAACEAOP0h/9YAAACUAQAACwAAAAAAAAAAAAAA&#10;AAAvAQAAX3JlbHMvLnJlbHNQSwECLQAUAAYACAAAACEArvZR5/wBAAD/AwAADgAAAAAAAAAAAAAA&#10;AAAuAgAAZHJzL2Uyb0RvYy54bWxQSwECLQAUAAYACAAAACEA858Ze94AAAAJAQAADwAAAAAAAAAA&#10;AAAAAABWBAAAZHJzL2Rvd25yZXYueG1sUEsFBgAAAAAEAAQA8wAAAGEFA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A2D2212" wp14:editId="0080BB13">
                <wp:simplePos x="0" y="0"/>
                <wp:positionH relativeFrom="column">
                  <wp:posOffset>4011930</wp:posOffset>
                </wp:positionH>
                <wp:positionV relativeFrom="paragraph">
                  <wp:posOffset>95250</wp:posOffset>
                </wp:positionV>
                <wp:extent cx="0" cy="365760"/>
                <wp:effectExtent l="95250" t="0" r="95250" b="53340"/>
                <wp:wrapNone/>
                <wp:docPr id="45" name="Прямая со стрелкой 45"/>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5" o:spid="_x0000_s1026" type="#_x0000_t32" style="position:absolute;margin-left:315.9pt;margin-top:7.5pt;width:0;height:28.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Ad9wEAAPwDAAAOAAAAZHJzL2Uyb0RvYy54bWysU0uOEzEQ3SNxB8t70snABNRKZxYZYIMg&#10;4nMAj9tOW/inskknu4ELzBG4AptZ8NGcoftGlN1JD+IjIcSmum3Xq3rvubw42xlNtgKCcrais8mU&#10;EmG5q5XdVPTN6yf3HlESIrM1086Kiu5FoGfLu3cWrS/FiWucrgUQLGJD2fqKNjH6sigCb4RhYeK8&#10;sHgoHRgWcQmbogbWYnWji5PpdF60DmoPjosQcPd8OKTLXF9KweMLKYOIRFcUucUcIceLFIvlgpUb&#10;YL5R/ECD/QMLw5TFpmOpcxYZeQfql1JGcXDByTjhzhROSsVF1oBqZtOf1LxqmBdZC5oT/GhT+H9l&#10;+fPtGoiqK/rglBLLDN5R97G/7K+6b92n/or077sbDP2H/rK77r52X7qb7jPBZHSu9aHEAiu7hsMq&#10;+DUkG3YSTPqiQLLLbu9Ht8UuEj5scty9Pz99OM8XUdziPIT4VDhD0k9FQwSmNk1cOWvxSh3Mstls&#10;+yxE7IzAIyA11TbFyJR+bGsS9x41MQDXJs6Ym86LxH1gm//iXosB+1JI9AP5DT3yJIqVBrJlOEP1&#10;29lYBTMTRCqtR9A0E/sj6JCbYCJP598Cx+zc0dk4Ao2yDn7XNe6OVOWQf1Q9aE2yL1y9z3eX7cAR&#10;y/4cnkOa4R/XGX77aJffAQAA//8DAFBLAwQUAAYACAAAACEAFjOI1t0AAAAJAQAADwAAAGRycy9k&#10;b3ducmV2LnhtbEyPwU7DMBBE70j8g7VI3KjTooYqjVMBUoSEuLTAoTc3XuKo9jqK3TT8PYs40OPO&#10;jGbflJvJOzHiELtACuazDARSE0xHrYKP9/puBSImTUa7QKjgGyNsquurUhcmnGmL4y61gksoFlqB&#10;TakvpIyNRa/jLPRI7H2FwevE59BKM+gzl3snF1mWS6874g9W9/hssTnuTl5BjS/HLne430771vpx&#10;Wb+9Pn0qdXszPa5BJJzSfxh+8RkdKmY6hBOZKJyC/H7O6ImNJW/iwJ9wUPCwyEFWpbxcUP0AAAD/&#10;/wMAUEsBAi0AFAAGAAgAAAAhALaDOJL+AAAA4QEAABMAAAAAAAAAAAAAAAAAAAAAAFtDb250ZW50&#10;X1R5cGVzXS54bWxQSwECLQAUAAYACAAAACEAOP0h/9YAAACUAQAACwAAAAAAAAAAAAAAAAAvAQAA&#10;X3JlbHMvLnJlbHNQSwECLQAUAAYACAAAACEAOQ9QHfcBAAD8AwAADgAAAAAAAAAAAAAAAAAuAgAA&#10;ZHJzL2Uyb0RvYy54bWxQSwECLQAUAAYACAAAACEAFjOI1t0AAAAJAQAADwAAAAAAAAAAAAAAAABR&#10;BAAAZHJzL2Rvd25yZXYueG1sUEsFBgAAAAAEAAQA8wAAAFsFA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59573A9" wp14:editId="3182F73C">
                <wp:simplePos x="0" y="0"/>
                <wp:positionH relativeFrom="column">
                  <wp:posOffset>4652010</wp:posOffset>
                </wp:positionH>
                <wp:positionV relativeFrom="paragraph">
                  <wp:posOffset>43180</wp:posOffset>
                </wp:positionV>
                <wp:extent cx="1729740" cy="838200"/>
                <wp:effectExtent l="0" t="0" r="22860" b="19050"/>
                <wp:wrapNone/>
                <wp:docPr id="42" name="Поле 42"/>
                <wp:cNvGraphicFramePr/>
                <a:graphic xmlns:a="http://schemas.openxmlformats.org/drawingml/2006/main">
                  <a:graphicData uri="http://schemas.microsoft.com/office/word/2010/wordprocessingShape">
                    <wps:wsp>
                      <wps:cNvSpPr txBox="1"/>
                      <wps:spPr>
                        <a:xfrm>
                          <a:off x="0" y="0"/>
                          <a:ext cx="172974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Решение районной прокуратуры об отказе в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2" o:spid="_x0000_s1039" type="#_x0000_t202" style="position:absolute;left:0;text-align:left;margin-left:366.3pt;margin-top:3.4pt;width:136.2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pQIAALwFAAAOAAAAZHJzL2Uyb0RvYy54bWysVM1OGzEQvlfqO1i+l01CgBCxQSmIqhIC&#10;VKg4O16brLA9ru1kN32ZPkVPlfoMeaSOvbv5oVyoetkde74Zz3zzc3Zea0WWwvkSTE77Bz1KhOFQ&#10;lOYpp18frj6MKPGBmYIpMCKnK+Hp+eT9u7PKjsUA5qAK4Qg6MX5c2ZzOQ7DjLPN8LjTzB2CFQaUE&#10;p1nAo3vKCscq9K5VNuj1jrMKXGEdcOE93l42SjpJ/qUUPNxK6UUgKqcYW0hfl76z+M0mZ2z85Jid&#10;l7wNg/1DFJqVBh/duLpkgZGFK/9ypUvuwIMMBxx0BlKWXKQcMJt+70U293NmRcoFyfF2Q5P/f275&#10;zfLOkbLI6XBAiWEaa7T+sf69/rX+SfAK+amsHyPs3iIw1B+hxjp39x4vY9q1dDr+MSGCemR6tWFX&#10;1IHwaHQyOD0ZooqjbnQ4wvJFN9nW2jofPgnQJAo5dVi9RCpbXvvQQDtIfMyDKourUql0iB0jLpQj&#10;S4a1ViHFiM73UMqQKqfHh0e95HhPF11v7GeK8ec2vB0U+lMmPidSb7VhRYYaJpIUVkpEjDJfhERu&#10;EyGvxMg4F2YTZ0JHlMSM3mLY4rdRvcW4yQMt0stgwsZYlwZcw9I+tcVzR61s8FjDnbyjGOpZnZqq&#10;f9h1ygyKFTaQg2YEveVXJRJ+zXy4Yw5nDhsD90i4xY9UgFWCVqJkDu77a/cRj6OAWkoqnOGc+m8L&#10;5gQl6rPBITntD2O/hXQYHp0M8OB2NbNdjVnoC8DW6ePGsjyJER9UJ0oH+hHXzTS+iipmOL6d09CJ&#10;F6HZLLiuuJhOEwjH3LJwbe4tj64jzbHRHupH5mzb6AFH5Aa6aWfjF/3eYKOlgekigCzTMESiG1bb&#10;AuCKSOPUrrO4g3bPCbVdupM/AAAA//8DAFBLAwQUAAYACAAAACEAdibC99wAAAAKAQAADwAAAGRy&#10;cy9kb3ducmV2LnhtbEyPwU7DMBBE70j8g7VI3KhNK4IJcSpAhQunFsR5G7u2RWxHsZuGv2d7gtuO&#10;ZjQ7r1nPoWeTGbNPUcHtQgAzsUvaR6vg8+P1RgLLBaPGPkWj4MdkWLeXFw3WOp3i1ky7YhmVxFyj&#10;AlfKUHOeO2cC5kUaTCTvkMaAheRouR7xROWh50shKh7QR/rgcDAvznTfu2NQsHm2D7aTOLqN1N5P&#10;89fh3b4pdX01Pz0CK2Yuf2E4z6fp0NKmfTpGnVmv4H61rCiqoCKCsy/EHcHt6VpJCbxt+H+E9hcA&#10;AP//AwBQSwECLQAUAAYACAAAACEAtoM4kv4AAADhAQAAEwAAAAAAAAAAAAAAAAAAAAAAW0NvbnRl&#10;bnRfVHlwZXNdLnhtbFBLAQItABQABgAIAAAAIQA4/SH/1gAAAJQBAAALAAAAAAAAAAAAAAAAAC8B&#10;AABfcmVscy8ucmVsc1BLAQItABQABgAIAAAAIQDYqc++pQIAALwFAAAOAAAAAAAAAAAAAAAAAC4C&#10;AABkcnMvZTJvRG9jLnhtbFBLAQItABQABgAIAAAAIQB2JsL33AAAAAoBAAAPAAAAAAAAAAAAAAAA&#10;AP8EAABkcnMvZG93bnJldi54bWxQSwUGAAAAAAQABADzAAAACAYAAAAA&#10;" fillcolor="white [3201]" strokeweight=".5pt">
                <v:textbox>
                  <w:txbxContent>
                    <w:p w:rsidR="000B3A54" w:rsidRDefault="000B3A54" w:rsidP="000B3A54">
                      <w:r>
                        <w:t>Решение районной прокуратуры об отказе в проведении внеплановой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85379C3" wp14:editId="0572F3D4">
                <wp:simplePos x="0" y="0"/>
                <wp:positionH relativeFrom="column">
                  <wp:posOffset>2663190</wp:posOffset>
                </wp:positionH>
                <wp:positionV relativeFrom="paragraph">
                  <wp:posOffset>43180</wp:posOffset>
                </wp:positionV>
                <wp:extent cx="1760220" cy="838200"/>
                <wp:effectExtent l="0" t="0" r="11430" b="19050"/>
                <wp:wrapNone/>
                <wp:docPr id="41" name="Поле 41"/>
                <wp:cNvGraphicFramePr/>
                <a:graphic xmlns:a="http://schemas.openxmlformats.org/drawingml/2006/main">
                  <a:graphicData uri="http://schemas.microsoft.com/office/word/2010/wordprocessingShape">
                    <wps:wsp>
                      <wps:cNvSpPr txBox="1"/>
                      <wps:spPr>
                        <a:xfrm>
                          <a:off x="0" y="0"/>
                          <a:ext cx="17602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Разрешение районной прокуратуры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1" o:spid="_x0000_s1040" type="#_x0000_t202" style="position:absolute;left:0;text-align:left;margin-left:209.7pt;margin-top:3.4pt;width:138.6pt;height: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oipAIAALwFAAAOAAAAZHJzL2Uyb0RvYy54bWysVM1OGzEQvlfqO1i+l01CoDRig1IQVSUE&#10;qFBxdrw2sbA9ru1kN32ZPkVPlfoMeaSOvbshUC5UveyOPd+MZ775OT5pjCYr4YMCW9Lh3oASYTlU&#10;yt6X9Ovt+bsjSkJktmIarCjpWgR6Mn375rh2EzGCBehKeIJObJjUrqSLGN2kKAJfCMPCHjhhUSnB&#10;Gxbx6O+LyrMavRtdjAaDw6IGXzkPXISAt2etkk6zfykFj1dSBhGJLinGFvPX5+88fYvpMZvce+YW&#10;indhsH+IwjBl8dGtqzMWGVl69Zcro7iHADLucTAFSKm4yDlgNsPBs2xuFsyJnAuSE9yWpvD/3PLL&#10;1bUnqirpeEiJZQZrtPmx+b35tflJ8Ar5qV2YIOzGITA2H6HBOvf3AS9T2o30Jv0xIYJ6ZHq9ZVc0&#10;kfBk9P5wMBqhiqPuaP8Iy5fcFI/Wzof4SYAhSSipx+plUtnqIsQW2kPSYwG0qs6V1vmQOkacak9W&#10;DGutY44RnT9BaUvqkh7uHwyy4ye65HprP9eMP3Th7aDQn7bpOZF7qwsrMdQykaW41iJhtP0iJHKb&#10;CXkhRsa5sNs4MzqhJGb0GsMO/xjVa4zbPNAivww2bo2NsuBblp5SWz301MoWjzXcyTuJsZk3uamG&#10;475T5lCtsYE8tCMYHD9XSPgFC/GaeZw5bAzcI/EKP1IDVgk6iZIF+O8v3Sc8jgJqKalxhksavi2Z&#10;F5TozxaH5MNwPE5Dnw/jg/ep+fyuZr6rsUtzCtg6OAcYXRYTPupelB7MHa6bWXoVVcxyfLuksRdP&#10;Y7tZcF1xMZtlEI65Y/HC3jieXCeaU6PdNnfMu67RI47IJfTTzibP+r3FJksLs2UEqfIwJKJbVrsC&#10;4IrI49Sts7SDds8Z9bh0p38AAAD//wMAUEsDBBQABgAIAAAAIQAtcGrl3AAAAAkBAAAPAAAAZHJz&#10;L2Rvd25yZXYueG1sTI/BTsMwEETvSPyDtUjcqFOoIifEqQAVLpwoiPM2dm2L2I5sNw1/z3KC42qe&#10;Zt9028WPbNYpuxgkrFcVMB2GqFwwEj7en28EsFwwKBxj0BK+dYZtf3nRYaviObzpeV8Mo5KQW5Rg&#10;S5lazvNgtce8ipMOlB1j8ljoTIarhGcq9yO/raqae3SBPlic9JPVw9f+5CXsHk1jBoHJ7oRybl4+&#10;j6/mRcrrq+XhHljRS/mD4Vef1KEnp0M8BZXZKGGzbjaESqhpAeV1U9fADgTeCQG87/j/Bf0PAAAA&#10;//8DAFBLAQItABQABgAIAAAAIQC2gziS/gAAAOEBAAATAAAAAAAAAAAAAAAAAAAAAABbQ29udGVu&#10;dF9UeXBlc10ueG1sUEsBAi0AFAAGAAgAAAAhADj9If/WAAAAlAEAAAsAAAAAAAAAAAAAAAAALwEA&#10;AF9yZWxzLy5yZWxzUEsBAi0AFAAGAAgAAAAhAN1TuiKkAgAAvAUAAA4AAAAAAAAAAAAAAAAALgIA&#10;AGRycy9lMm9Eb2MueG1sUEsBAi0AFAAGAAgAAAAhAC1wauXcAAAACQEAAA8AAAAAAAAAAAAAAAAA&#10;/gQAAGRycy9kb3ducmV2LnhtbFBLBQYAAAAABAAEAPMAAAAHBgAAAAA=&#10;" fillcolor="white [3201]" strokeweight=".5pt">
                <v:textbox>
                  <w:txbxContent>
                    <w:p w:rsidR="000B3A54" w:rsidRDefault="000B3A54" w:rsidP="000B3A54">
                      <w:r>
                        <w:t>Разрешение районной прокуратуры о проведении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00B228" wp14:editId="03BF6D78">
                <wp:simplePos x="0" y="0"/>
                <wp:positionH relativeFrom="column">
                  <wp:posOffset>49530</wp:posOffset>
                </wp:positionH>
                <wp:positionV relativeFrom="paragraph">
                  <wp:posOffset>43180</wp:posOffset>
                </wp:positionV>
                <wp:extent cx="2179320" cy="838200"/>
                <wp:effectExtent l="0" t="0" r="11430" b="19050"/>
                <wp:wrapNone/>
                <wp:docPr id="40" name="Поле 40"/>
                <wp:cNvGraphicFramePr/>
                <a:graphic xmlns:a="http://schemas.openxmlformats.org/drawingml/2006/main">
                  <a:graphicData uri="http://schemas.microsoft.com/office/word/2010/wordprocessingShape">
                    <wps:wsp>
                      <wps:cNvSpPr txBox="1"/>
                      <wps:spPr>
                        <a:xfrm>
                          <a:off x="0" y="0"/>
                          <a:ext cx="217932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Уведомление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41" type="#_x0000_t202" style="position:absolute;left:0;text-align:left;margin-left:3.9pt;margin-top:3.4pt;width:171.6pt;height: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t3pAIAALwFAAAOAAAAZHJzL2Uyb0RvYy54bWysVM1OGzEQvlfqO1i+l03Cf8QGpSCqSghQ&#10;oeLseG1iYXtc28lu+jJ9ip4q9RnySB17d0OgXKh62R17vhnPfPNzctoYTZbCBwW2pMOdASXCcqiU&#10;fSjp17uLD0eUhMhsxTRYUdKVCPR08v7dSe3GYgRz0JXwBJ3YMK5dSecxunFRBD4XhoUdcMKiUoI3&#10;LOLRPxSVZzV6N7oYDQYHRQ2+ch64CAFvz1slnWT/Ugoer6UMIhJdUowt5q/P31n6FpMTNn7wzM0V&#10;78Jg/xCFYcrioxtX5ywysvDqL1dGcQ8BZNzhYAqQUnGRc8BshoMX2dzOmRM5FyQnuA1N4f+55VfL&#10;G09UVdI9pMcygzVa/1j/Xv9a/yR4hfzULowRdusQGJuP0GCd+/uAlyntRnqT/pgQQT26Wm3YFU0k&#10;HC9Hw8Pj3RGqOOqOdo+wfMlN8WTtfIifBBiShJJ6rF4mlS0vQ2yhPSQ9FkCr6kJpnQ+pY8SZ9mTJ&#10;sNY65hjR+TOUtqQu6cHu/iA7fqZLrjf2M834YxfeFgr9aZueE7m3urASQy0TWYorLRJG2y9CIreZ&#10;kFdiZJwLu4kzoxNKYkZvMezwT1G9xbjNAy3yy2DjxtgoC75l6Tm11WNPrWzxWMOtvJMYm1mTm2q4&#10;33fKDKoVNpCHdgSD4xcKCb9kId4wjzOHjYF7JF7jR2rAKkEnUTIH//21+4THUUAtJTXOcEnDtwXz&#10;ghL92eKQHA/3UlfHfNjbP0zN57c1s22NXZgzwNYZ4sZyPIsJH3UvSg/mHtfNNL2KKmY5vl3S2Itn&#10;sd0suK64mE4zCMfcsXhpbx1PrhPNqdHumnvmXdfoEUfkCvppZ+MX/d5ik6WF6SKCVHkYEtEtq10B&#10;cEXkcerWWdpB2+eMelq6kz8AAAD//wMAUEsDBBQABgAIAAAAIQBdWMDH2gAAAAcBAAAPAAAAZHJz&#10;L2Rvd25yZXYueG1sTI/BTsMwEETvSPyDtUjcqFMqiglxKkCFCycK4uzGW8ciXke2m4a/ZznBabSa&#10;0czbZjOHQUyYso+kYbmoQCB10XpyGj7en68UiFwMWTNEQg3fmGHTnp81prbxRG847YoTXEK5Nhr6&#10;UsZaytz1GExexBGJvUNMwRQ+k5M2mROXh0FeV9VaBuOJF3oz4lOP3dfuGDRsH92d65RJ/VZZ76f5&#10;8/DqXrS+vJgf7kEUnMtfGH7xGR1aZtrHI9ksBg23DF40rFnYXd0s+bM9x1ZKgWwb+Z+//QEAAP//&#10;AwBQSwECLQAUAAYACAAAACEAtoM4kv4AAADhAQAAEwAAAAAAAAAAAAAAAAAAAAAAW0NvbnRlbnRf&#10;VHlwZXNdLnhtbFBLAQItABQABgAIAAAAIQA4/SH/1gAAAJQBAAALAAAAAAAAAAAAAAAAAC8BAABf&#10;cmVscy8ucmVsc1BLAQItABQABgAIAAAAIQCXxkt3pAIAALwFAAAOAAAAAAAAAAAAAAAAAC4CAABk&#10;cnMvZTJvRG9jLnhtbFBLAQItABQABgAIAAAAIQBdWMDH2gAAAAcBAAAPAAAAAAAAAAAAAAAAAP4E&#10;AABkcnMvZG93bnJldi54bWxQSwUGAAAAAAQABADzAAAABQYAAAAA&#10;" fillcolor="white [3201]" strokeweight=".5pt">
                <v:textbox>
                  <w:txbxContent>
                    <w:p w:rsidR="000B3A54" w:rsidRDefault="000B3A54" w:rsidP="000B3A54">
                      <w:r>
                        <w:t>Уведомление о проведении проверки</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1D74C44" wp14:editId="1B95A4F9">
                <wp:simplePos x="0" y="0"/>
                <wp:positionH relativeFrom="column">
                  <wp:posOffset>5322570</wp:posOffset>
                </wp:positionH>
                <wp:positionV relativeFrom="paragraph">
                  <wp:posOffset>121920</wp:posOffset>
                </wp:positionV>
                <wp:extent cx="0" cy="495300"/>
                <wp:effectExtent l="9525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419.1pt;margin-top:9.6pt;width:0;height: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j9wEAAPwDAAAOAAAAZHJzL2Uyb0RvYy54bWysU0uOEzEQ3SNxB8t70p2BgSFKZxYZYIMg&#10;YuAAHredtvBPZZNOdgMXmCNwhdmw4KM5Q/eNKLuTHsRHQohNdduuV/Xec3l+ujWabAQE5WxFp5OS&#10;EmG5q5VdV/TN66f3TigJkdmaaWdFRXci0NPF3Tvz1s/EkWucrgUQLGLDrPUVbWL0s6IIvBGGhYnz&#10;wuKhdGBYxCWsixpYi9WNLo7K8mHROqg9OC5CwN2z4ZAucn0pBY8vpQwiEl1R5BZzhBwvUiwWczZb&#10;A/ON4nsa7B9YGKYsNh1LnbHIyDtQv5QyioMLTsYJd6ZwUiousgZUMy1/UnPeMC+yFjQn+NGm8P/K&#10;8hebFRBVV/T4ESWWGbyj7mN/2V9137rr/or077sbDP2H/rL71H3tvnQ33WeCyehc68MMCyztCvar&#10;4FeQbNhKMOmLAsk2u70b3RbbSPiwyXH3wePj+2W+iOIW5yHEZ8IZkn4qGiIwtW7i0lmLV+pgms1m&#10;m+chYmcEHgCpqbYpRqb0E1uTuPOoiQG4NnHG3HReJO4D2/wXd1oM2FdCoh/Ib+iRJ1EsNZANwxmq&#10;307HKpiZIFJpPYLKTOyPoH1ugok8nX8LHLNzR2fjCDTKOvhd17g9UJVD/kH1oDXJvnD1Lt9dtgNH&#10;LPuzfw5phn9cZ/jto118BwAA//8DAFBLAwQUAAYACAAAACEA9rEpFt0AAAAJAQAADwAAAGRycy9k&#10;b3ducmV2LnhtbEyPQU/DMAyF70j8h8hI3FhKEaMrTSdAqpAQlw047JY1pqmWOFWTdeXfY8QBTpb9&#10;np6/V61n78SEY+wDKbheZCCQ2mB66hS8vzVXBYiYNBntAqGCL4ywrs/PKl2acKINTtvUCQ6hWGoF&#10;NqWhlDK2Fr2OizAgsfYZRq8Tr2MnzahPHO6dzLNsKb3uiT9YPeCTxfawPXoFDT4f+qXD3WbeddZP&#10;t83ry+OHUpcX88M9iIRz+jPDDz6jQ81M+3AkE4VTUNwUOVtZWPFkw+9hr2B1l4OsK/m/Qf0NAAD/&#10;/wMAUEsBAi0AFAAGAAgAAAAhALaDOJL+AAAA4QEAABMAAAAAAAAAAAAAAAAAAAAAAFtDb250ZW50&#10;X1R5cGVzXS54bWxQSwECLQAUAAYACAAAACEAOP0h/9YAAACUAQAACwAAAAAAAAAAAAAAAAAvAQAA&#10;X3JlbHMvLnJlbHNQSwECLQAUAAYACAAAACEAJ/kqY/cBAAD8AwAADgAAAAAAAAAAAAAAAAAuAgAA&#10;ZHJzL2Uyb0RvYy54bWxQSwECLQAUAAYACAAAACEA9rEpFt0AAAAJAQAADwAAAAAAAAAAAAAAAABR&#10;BAAAZHJzL2Rvd25yZXYueG1sUEsFBgAAAAAEAAQA8wAAAFsFA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6E696E2" wp14:editId="67373F4E">
                <wp:simplePos x="0" y="0"/>
                <wp:positionH relativeFrom="column">
                  <wp:posOffset>1062990</wp:posOffset>
                </wp:positionH>
                <wp:positionV relativeFrom="paragraph">
                  <wp:posOffset>121920</wp:posOffset>
                </wp:positionV>
                <wp:extent cx="0" cy="49530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83.7pt;margin-top:9.6pt;width:0;height:3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fT9wEAAPwDAAAOAAAAZHJzL2Uyb0RvYy54bWysU0uOEzEQ3SNxB8t70p2BGTFROrPIABsE&#10;EQwH8LjttIV/Kpt0shu4wByBK7CZBR/NGbpvRNmd9CA+EkJsqtt2var3nsvzs63RZCMgKGcrOp2U&#10;lAjLXa3suqJvLp4+eExJiMzWTDsrKroTgZ4t7t+bt34mjlzjdC2AYBEbZq2vaBOjnxVF4I0wLEyc&#10;FxYPpQPDIi5hXdTAWqxudHFUlidF66D24LgIAXfPh0O6yPWlFDy+lDKISHRFkVvMEXK8TLFYzNls&#10;Dcw3iu9psH9gYZiy2HQsdc4iI+9A/VLKKA4uOBkn3JnCSam4yBpQzbT8Sc3rhnmRtaA5wY82hf9X&#10;lr/YrICouqLHJ5RYZvCOuo/9VX/dfes+9dekf9/dYug/9FfdTfe1+9Lddp8JJqNzrQ8zLLC0K9iv&#10;gl9BsmErwaQvCiTb7PZudFtsI+HDJsfdR6fHD8t8EcUdzkOIz4QzJP1UNERgat3EpbMWr9TBNJvN&#10;Ns9DxM4IPABSU21TjEzpJ7YmcedREwNwbeKMuem8SNwHtvkv7rQYsK+ERD+Q39AjT6JYaiAbhjNU&#10;v52OVTAzQaTSegSVmdgfQfvcBBN5Ov8WOGbnjs7GEWiUdfC7rnF7oCqH/IPqQWuSfenqXb67bAeO&#10;WPZn/xzSDP+4zvC7R7v4DgAA//8DAFBLAwQUAAYACAAAACEAqgtyYN4AAAAJAQAADwAAAGRycy9k&#10;b3ducmV2LnhtbEyPQU/DMAyF70j8h8hI3FhKBR3rmk6AVCEhLhvssFvWmqZa4lRN1pV/j8dl3Pzs&#10;p+fvFavJWTHiEDpPCu5nCQik2jcdtQq+Pqu7JxAhamq09YQKfjDAqry+KnTe+BOtcdzEVnAIhVwr&#10;MDH2uZShNuh0mPkeiW/ffnA6shxa2Qz6xOHOyjRJMul0R/zB6B5fDdaHzdEpqPDt0GUWd+tp1xo3&#10;PlYf7y9bpW5vpucliIhTvJjhjM/oUDLT3h+pCcKyzuYPbOVhkYI4G/4WewWLeQqyLOT/BuUvAAAA&#10;//8DAFBLAQItABQABgAIAAAAIQC2gziS/gAAAOEBAAATAAAAAAAAAAAAAAAAAAAAAABbQ29udGVu&#10;dF9UeXBlc10ueG1sUEsBAi0AFAAGAAgAAAAhADj9If/WAAAAlAEAAAsAAAAAAAAAAAAAAAAALwEA&#10;AF9yZWxzLy5yZWxzUEsBAi0AFAAGAAgAAAAhAEXx19P3AQAA/AMAAA4AAAAAAAAAAAAAAAAALgIA&#10;AGRycy9lMm9Eb2MueG1sUEsBAi0AFAAGAAgAAAAhAKoLcmDeAAAACQEAAA8AAAAAAAAAAAAAAAAA&#10;UQQAAGRycy9kb3ducmV2LnhtbFBLBQYAAAAABAAEAPMAAABcBQ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D84800E" wp14:editId="6F31886D">
                <wp:simplePos x="0" y="0"/>
                <wp:positionH relativeFrom="column">
                  <wp:posOffset>3714750</wp:posOffset>
                </wp:positionH>
                <wp:positionV relativeFrom="paragraph">
                  <wp:posOffset>47625</wp:posOffset>
                </wp:positionV>
                <wp:extent cx="2667000" cy="586740"/>
                <wp:effectExtent l="0" t="0" r="19050" b="22860"/>
                <wp:wrapNone/>
                <wp:docPr id="55" name="Поле 55"/>
                <wp:cNvGraphicFramePr/>
                <a:graphic xmlns:a="http://schemas.openxmlformats.org/drawingml/2006/main">
                  <a:graphicData uri="http://schemas.microsoft.com/office/word/2010/wordprocessingShape">
                    <wps:wsp>
                      <wps:cNvSpPr txBox="1"/>
                      <wps:spPr>
                        <a:xfrm>
                          <a:off x="0" y="0"/>
                          <a:ext cx="26670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Проверка не проводится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5" o:spid="_x0000_s1042" type="#_x0000_t202" style="position:absolute;left:0;text-align:left;margin-left:292.5pt;margin-top:3.75pt;width:210pt;height:46.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CupwIAALwFAAAOAAAAZHJzL2Uyb0RvYy54bWysVMFu2zAMvQ/YPwi6r3ayJu2COkXWosOA&#10;oi3WDj0rstQIlUVNUmJnP7Ov2GnAviGfNEq206TrpcMuNik+UuQTyZPTptJkJZxXYAo6OMgpEYZD&#10;qcxDQb/eXbw7psQHZkqmwYiCroWnp9O3b05qOxFDWIAuhSMYxPhJbQu6CMFOsszzhaiYPwArDBol&#10;uIoFVN1DVjpWY/RKZ8M8H2c1uNI64MJ7PD1vjXSa4kspeLiW0otAdEExt5C+Ln3n8ZtNT9jkwTG7&#10;ULxLg/1DFhVTBi/dhjpngZGlU3+FqhR34EGGAw5VBlIqLlINWM0gf1bN7YJZkWpBcrzd0uT/X1h+&#10;tbpxRJUFHY0oMazCN9r82Pze/Nr8JHiE/NTWTxB2axEYmo/Q4Dv35x4PY9mNdFX8Y0EE7cj0esuu&#10;aALheDgcj4/yHE0cbaPj8dFhoj978rbOh08CKhKFgjp8vUQqW136gJkgtIfEyzxoVV4orZMSO0ac&#10;aUdWDN9ah5QjeuyhtCF1QcfvR3kKvGeLobf+c834Y6xyPwJq2sTrROqtLq3IUMtEksJai4jR5ouQ&#10;yG0i5IUcGefCbPNM6IiSWNFrHDv8U1avcW7rQI90M5iwda6UAdeytE9t+dhTK1s8krRTdxRDM29S&#10;Uw3GfafMoVxjAzloR9BbfqGQ8Evmww1zOHPYGLhHwjV+pAZ8JegkShbgvr90HvE4CmilpMYZLqj/&#10;tmROUKI/GxySD4ND7DESknI4Ohqi4nYt812LWVZngK0zwI1leRIjPuhelA6qe1w3s3grmpjheHdB&#10;Qy+ehXaz4LriYjZLIBxzy8KlubU8ho40x0a7a+6Zs12jBxyRK+innU2e9XuLjZ4GZssAUqVhiES3&#10;rHYPgCsi9Wu3zuIO2tUT6mnpTv8AAAD//wMAUEsDBBQABgAIAAAAIQAsZut/2wAAAAkBAAAPAAAA&#10;ZHJzL2Rvd25yZXYueG1sTI/BTsMwEETvSPyDtZW4UbtIgSTEqQAVLpxoEedtvLUtYjuK3TT8Pc4J&#10;jrOzmnnTbGfXs4nGaIOXsFkLYOS7oKzXEj4Pr7clsJjQK+yDJwk/FGHbXl81WKtw8R807ZNmOcTH&#10;GiWYlIaa89gZchjXYSCfvVMYHaYsR83ViJcc7np+J8Q9d2h9bjA40Iuh7nt/dhJ2z7rSXYmj2ZXK&#10;2mn+Or3rNylvVvPTI7BEc/p7hgU/o0ObmY7h7FVkvYSiLPKWJOGhALb4QiyHo4SqqoC3Df+/oP0F&#10;AAD//wMAUEsBAi0AFAAGAAgAAAAhALaDOJL+AAAA4QEAABMAAAAAAAAAAAAAAAAAAAAAAFtDb250&#10;ZW50X1R5cGVzXS54bWxQSwECLQAUAAYACAAAACEAOP0h/9YAAACUAQAACwAAAAAAAAAAAAAAAAAv&#10;AQAAX3JlbHMvLnJlbHNQSwECLQAUAAYACAAAACEA5zOQrqcCAAC8BQAADgAAAAAAAAAAAAAAAAAu&#10;AgAAZHJzL2Uyb0RvYy54bWxQSwECLQAUAAYACAAAACEALGbrf9sAAAAJAQAADwAAAAAAAAAAAAAA&#10;AAABBQAAZHJzL2Rvd25yZXYueG1sUEsFBgAAAAAEAAQA8wAAAAkGAAAAAA==&#10;" fillcolor="white [3201]" strokeweight=".5pt">
                <v:textbox>
                  <w:txbxContent>
                    <w:p w:rsidR="000B3A54" w:rsidRDefault="000B3A54" w:rsidP="000B3A54">
                      <w:r>
                        <w:t>Проверка не проводится</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A4BBAA7" wp14:editId="264478A7">
                <wp:simplePos x="0" y="0"/>
                <wp:positionH relativeFrom="column">
                  <wp:posOffset>49530</wp:posOffset>
                </wp:positionH>
                <wp:positionV relativeFrom="paragraph">
                  <wp:posOffset>47625</wp:posOffset>
                </wp:positionV>
                <wp:extent cx="2575560" cy="586740"/>
                <wp:effectExtent l="0" t="0" r="15240" b="22860"/>
                <wp:wrapNone/>
                <wp:docPr id="53" name="Поле 53"/>
                <wp:cNvGraphicFramePr/>
                <a:graphic xmlns:a="http://schemas.openxmlformats.org/drawingml/2006/main">
                  <a:graphicData uri="http://schemas.microsoft.com/office/word/2010/wordprocessingShape">
                    <wps:wsp>
                      <wps:cNvSpPr txBox="1"/>
                      <wps:spPr>
                        <a:xfrm>
                          <a:off x="0" y="0"/>
                          <a:ext cx="25755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Проведение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043" type="#_x0000_t202" style="position:absolute;left:0;text-align:left;margin-left:3.9pt;margin-top:3.75pt;width:202.8pt;height:46.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80pwIAALwFAAAOAAAAZHJzL2Uyb0RvYy54bWysVMFu2zAMvQ/YPwi6r07SOumCOEXWosOA&#10;oi3WDj0rspQYlUVNUmJnP9Ov2GnAviGfNEq206TrpcMuNik+UuQTyclZXSqyFtYVoDPaP+pRIjSH&#10;vNCLjH67v/xwSonzTOdMgRYZ3QhHz6bv300qMxYDWILKhSUYRLtxZTK69N6Mk8TxpSiZOwIjNBol&#10;2JJ5VO0iyS2rMHqpkkGvN0wqsLmxwIVzeHrRGOk0xpdScH8jpROeqIxibj5+bfzOwzeZTth4YZlZ&#10;FrxNg/1DFiUrNF66C3XBPCMrW/wVqiy4BQfSH3EoE5Cy4CLWgNX0ey+quVsyI2ItSI4zO5rc/wvL&#10;r9e3lhR5RtNjSjQr8Y22T9vf21/bnwSPkJ/KuDHC7gwCff0Janzn7tzhYSi7lrYMfyyIoB2Z3uzY&#10;FbUnHA8H6ShNh2jiaEtPh6OTSH/y7G2s858FlCQIGbX4epFUtr5yHjNBaAcJlzlQRX5ZKBWV0DHi&#10;XFmyZvjWyscc0eMApTSpMjo8Tnsx8IEthN75zxXjj6HKwwioKR2uE7G32rQCQw0TUfIbJQJG6a9C&#10;IreRkFdyZJwLvcszogNKYkVvcWzxz1m9xbmpAz3izaD9zrksNNiGpUNq88eOWtngkaS9uoPo63kd&#10;m6o/6jplDvkGG8hCM4LO8MsCCb9izt8yizOHjYF7xN/gRyrAV4JWomQJ9sdr5wGPo4BWSiqc4Yy6&#10;7ytmBSXqi8Yh+dg/wR4jPion6WiAit23zPctelWeA7ZOHzeW4VEMeK86UVooH3DdzMKtaGKa490Z&#10;9Z147pvNguuKi9ksgnDMDfNX+s7wEDrQHBrtvn5g1rSN7nFErqGbdjZ+0e8NNnhqmK08yCIOQyC6&#10;YbV9AFwRsV/bdRZ20L4eUc9Ld/oHAAD//wMAUEsDBBQABgAIAAAAIQAV6weQ2gAAAAYBAAAPAAAA&#10;ZHJzL2Rvd25yZXYueG1sTM7BTsMwDAbgOxLvEBmJG0sHA9rSdAI0uOzEQJy9JksjGqdKsq68PeYE&#10;J8v6rd9fs579ICYTkwukYLkoQBjqgnZkFXy8v1yVIFJG0jgEMgq+TYJ1e37WYK3Did7MtMtWcAml&#10;GhX0OY+1lKnrjce0CKMhzg4hesy8Rit1xBOX+0FeF8Wd9OiIP/Q4mufedF+7o1ewebKV7UqM/abU&#10;zk3z52FrX5W6vJgfH0BkM+e/Y/jlMx1aNu3DkXQSg4J7hmcetyA4XS1vViD2CqqqAtk28j+//QEA&#10;AP//AwBQSwECLQAUAAYACAAAACEAtoM4kv4AAADhAQAAEwAAAAAAAAAAAAAAAAAAAAAAW0NvbnRl&#10;bnRfVHlwZXNdLnhtbFBLAQItABQABgAIAAAAIQA4/SH/1gAAAJQBAAALAAAAAAAAAAAAAAAAAC8B&#10;AABfcmVscy8ucmVsc1BLAQItABQABgAIAAAAIQBA2v80pwIAALwFAAAOAAAAAAAAAAAAAAAAAC4C&#10;AABkcnMvZTJvRG9jLnhtbFBLAQItABQABgAIAAAAIQAV6weQ2gAAAAYBAAAPAAAAAAAAAAAAAAAA&#10;AAEFAABkcnMvZG93bnJldi54bWxQSwUGAAAAAAQABADzAAAACAYAAAAA&#10;" fillcolor="white [3201]" strokeweight=".5pt">
                <v:textbox>
                  <w:txbxContent>
                    <w:p w:rsidR="000B3A54" w:rsidRDefault="000B3A54" w:rsidP="000B3A54">
                      <w:r>
                        <w:t>Проведение проверки</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BD56C4C" wp14:editId="35A859FB">
                <wp:simplePos x="0" y="0"/>
                <wp:positionH relativeFrom="column">
                  <wp:posOffset>49530</wp:posOffset>
                </wp:positionH>
                <wp:positionV relativeFrom="paragraph">
                  <wp:posOffset>67310</wp:posOffset>
                </wp:positionV>
                <wp:extent cx="2994660" cy="624840"/>
                <wp:effectExtent l="0" t="0" r="15240" b="22860"/>
                <wp:wrapNone/>
                <wp:docPr id="58" name="Поле 58"/>
                <wp:cNvGraphicFramePr/>
                <a:graphic xmlns:a="http://schemas.openxmlformats.org/drawingml/2006/main">
                  <a:graphicData uri="http://schemas.microsoft.com/office/word/2010/wordprocessingShape">
                    <wps:wsp>
                      <wps:cNvSpPr txBox="1"/>
                      <wps:spPr>
                        <a:xfrm>
                          <a:off x="0" y="0"/>
                          <a:ext cx="299466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Проведение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 o:spid="_x0000_s1044" type="#_x0000_t202" style="position:absolute;left:0;text-align:left;margin-left:3.9pt;margin-top:5.3pt;width:235.8pt;height:49.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xNpAIAALwFAAAOAAAAZHJzL2Uyb0RvYy54bWysVMtOGzEU3VfqP1jel0nSkELEBKUgqkoI&#10;UKFi7XhsMsJju7aTmfRn+hVdVeo35JN67JmEhLKh6mbG9j33de7j5LSpFFkK50ujc9o/6FEiNDdF&#10;qR9y+vXu4t0RJT4wXTBltMjpSnh6Onn75qS2YzEwc6MK4QiMaD+ubU7nIdhxlnk+FxXzB8YKDaE0&#10;rmIBV/eQFY7VsF6pbNDrjbLauMI6w4X3eD1vhXSS7EspeLiW0otAVE4RW0hfl76z+M0mJ2z84Jid&#10;l7wLg/1DFBUrNZxuTZ2zwMjClX+ZqkrujDcyHHBTZUbKkouUA7Lp955lcztnVqRcQI63W5r8/zPL&#10;r5Y3jpRFTg9RKc0q1Gj9Y/17/Wv9k+AJ/NTWjwG7tQCG5qNpUOfNu8djTLuRrop/JEQgB9OrLbui&#10;CYTjcXB8PByNIOKQjQbDo2GiP3vSts6HT8JUJB5y6lC9RCpbXvqASADdQKIzb1RZXJRKpUvsGHGm&#10;HFky1FqFFCM09lBKkxrO3x/2kuE9WTS91Z8pxh9jlvsWcFM6uhOpt7qwIkMtE+kUVkpEjNJfhAS3&#10;iZAXYmScC72NM6EjSiKj1yh2+KeoXqPc5gGN5NnosFWuSm1cy9I+tcXjhlrZ4kHSTt7xGJpZk5qq&#10;v+2gmSlWaCBn2hH0ll+UIPyS+XDDHGYOjYE9Eq7xkcqgSqY7UTI37vtL7xGPUYCUkhoznFP/bcGc&#10;oER91hiS4/4QPUZCugwPPwxwcbuS2a5EL6ozg9bpY2NZno4RH9TmKJ2p7rFuptErRExz+M5p2BzP&#10;QrtZsK64mE4TCGNuWbjUt5ZH05Hm2Gh3zT1ztmv0gBG5MptpZ+Nn/d5io6Y200UwskzDEIluWe0K&#10;gBWR+rVbZ3EH7d4T6mnpTv4AAAD//wMAUEsDBBQABgAIAAAAIQAB0yEJ2wAAAAgBAAAPAAAAZHJz&#10;L2Rvd25yZXYueG1sTI/BTsMwEETvSPyDtUjcqA2q2iTEqQAVLpxoEWc33toW8Tqy3TT8Pe4JjjOz&#10;mnnbbmY/sAljcoEk3C8EMKQ+aEdGwuf+9a4ClrIirYZAKOEHE2y666tWNTqc6QOnXTaslFBqlASb&#10;89hwnnqLXqVFGJFKdgzRq1xkNFxHdS7lfuAPQqy4V47KglUjvljsv3cnL2H7bGrTVyrabaWdm+av&#10;47t5k/L2Zn56BJZxzn/HcMEv6NAVpkM4kU5skLAu4LnYYgWsxMt1vQR2uBi1AN61/P8D3S8AAAD/&#10;/wMAUEsBAi0AFAAGAAgAAAAhALaDOJL+AAAA4QEAABMAAAAAAAAAAAAAAAAAAAAAAFtDb250ZW50&#10;X1R5cGVzXS54bWxQSwECLQAUAAYACAAAACEAOP0h/9YAAACUAQAACwAAAAAAAAAAAAAAAAAvAQAA&#10;X3JlbHMvLnJlbHNQSwECLQAUAAYACAAAACEAjnmMTaQCAAC8BQAADgAAAAAAAAAAAAAAAAAuAgAA&#10;ZHJzL2Uyb0RvYy54bWxQSwECLQAUAAYACAAAACEAAdMhCdsAAAAIAQAADwAAAAAAAAAAAAAAAAD+&#10;BAAAZHJzL2Rvd25yZXYueG1sUEsFBgAAAAAEAAQA8wAAAAYGAAAAAA==&#10;" fillcolor="white [3201]" strokeweight=".5pt">
                <v:textbox>
                  <w:txbxContent>
                    <w:p w:rsidR="000B3A54" w:rsidRDefault="000B3A54" w:rsidP="000B3A54">
                      <w:r>
                        <w:t>Проведение плановой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690B8C5" wp14:editId="490D1517">
                <wp:simplePos x="0" y="0"/>
                <wp:positionH relativeFrom="column">
                  <wp:posOffset>3714750</wp:posOffset>
                </wp:positionH>
                <wp:positionV relativeFrom="paragraph">
                  <wp:posOffset>67310</wp:posOffset>
                </wp:positionV>
                <wp:extent cx="2621280" cy="624840"/>
                <wp:effectExtent l="0" t="0" r="26670" b="22860"/>
                <wp:wrapNone/>
                <wp:docPr id="59" name="Поле 59"/>
                <wp:cNvGraphicFramePr/>
                <a:graphic xmlns:a="http://schemas.openxmlformats.org/drawingml/2006/main">
                  <a:graphicData uri="http://schemas.microsoft.com/office/word/2010/wordprocessingShape">
                    <wps:wsp>
                      <wps:cNvSpPr txBox="1"/>
                      <wps:spPr>
                        <a:xfrm>
                          <a:off x="0" y="0"/>
                          <a:ext cx="26212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Проведение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45" type="#_x0000_t202" style="position:absolute;left:0;text-align:left;margin-left:292.5pt;margin-top:5.3pt;width:206.4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hQpQIAALwFAAAOAAAAZHJzL2Uyb0RvYy54bWysVM1OGzEQvlfqO1i+l022gYaIDUpBVJUQ&#10;oELF2fHaxMLrcW0nu+nL9Cl6qtRnyCN17N0sCeVC1cvu2PPN3+eZOTltKk1WwnkFpqDDgwElwnAo&#10;lXko6Ne7i3djSnxgpmQajCjoWnh6On375qS2E5HDAnQpHEEnxk9qW9BFCHaSZZ4vRMX8AVhhUCnB&#10;VSzg0T1kpWM1eq90lg8GR1kNrrQOuPAeb89bJZ0m/1IKHq6l9CIQXVDMLaSvS995/GbTEzZ5cMwu&#10;FO/SYP+QRcWUwaC9q3MWGFk69ZerSnEHHmQ44FBlIKXiItWA1QwHz6q5XTArUi1Ijrc9Tf7/ueVX&#10;qxtHVFnQw2NKDKvwjTY/Nr83vzY/CV4hP7X1E4TdWgSG5iM0+M7be4+XsexGuir+sSCCemR63bMr&#10;mkA4XuZH+TAfo4qj7igfjUeJ/uzJ2jofPgmoSBQK6vD1EqlsdekDZoLQLSQG86BVeaG0TofYMeJM&#10;O7Ji+NY6pBzRYg+lDakx+PvDQXK8p4uue/u5ZvwxVrnvAU/axHAi9VaXVmSoZSJJYa1FxGjzRUjk&#10;NhHyQo6Mc2H6PBM6oiRW9BrDDv+U1WuM2zrQIkUGE3rjShlwLUv71JaPW2pli0eSduqOYmjmTWqq&#10;Yd9BcyjX2EAO2hH0ll8oJPyS+XDDHM4cNgbukXCNH6kBXwk6iZIFuO8v3Uc8jgJqKalxhgvqvy2Z&#10;E5TozwaH5Hg4wh4jIR1Ghx9yPLhdzXxXY5bVGWDrDHFjWZ7EiA96K0oH1T2um1mMiipmOMYuaNiK&#10;Z6HdLLiuuJjNEgjH3LJwaW4tj64jzbHR7pp75mzX6AFH5Aq2084mz/q9xUZLA7NlAKnSMESiW1a7&#10;B8AVkfq1W2dxB+2eE+pp6U7/AAAA//8DAFBLAwQUAAYACAAAACEAhHjTUNwAAAAKAQAADwAAAGRy&#10;cy9kb3ducmV2LnhtbEyPwU7DMBBE70j8g7VI3KhdpJYkxKkAFS6cKIizG29tq7Ed2W4a/p7tCY47&#10;M5qd125mP7AJU3YxSFguBDAMfdQuGAlfn693FbBcVNBqiAEl/GCGTXd91apGx3P4wGlXDKOSkBsl&#10;wZYyNpzn3qJXeRFHDOQdYvKq0JkM10mdqdwP/F6INffKBfpg1YgvFvvj7uQlbJ9NbfpKJbuttHPT&#10;/H14N29S3t7MT4/ACs7lLwyX+TQdOtq0j6egMxskrKoVsRQyxBoYBer6gVj2F6EWwLuW/0fofgEA&#10;AP//AwBQSwECLQAUAAYACAAAACEAtoM4kv4AAADhAQAAEwAAAAAAAAAAAAAAAAAAAAAAW0NvbnRl&#10;bnRfVHlwZXNdLnhtbFBLAQItABQABgAIAAAAIQA4/SH/1gAAAJQBAAALAAAAAAAAAAAAAAAAAC8B&#10;AABfcmVscy8ucmVsc1BLAQItABQABgAIAAAAIQAnm6hQpQIAALwFAAAOAAAAAAAAAAAAAAAAAC4C&#10;AABkcnMvZTJvRG9jLnhtbFBLAQItABQABgAIAAAAIQCEeNNQ3AAAAAoBAAAPAAAAAAAAAAAAAAAA&#10;AP8EAABkcnMvZG93bnJldi54bWxQSwUGAAAAAAQABADzAAAACAYAAAAA&#10;" fillcolor="white [3201]" strokeweight=".5pt">
                <v:textbox>
                  <w:txbxContent>
                    <w:p w:rsidR="000B3A54" w:rsidRDefault="000B3A54" w:rsidP="000B3A54">
                      <w:r>
                        <w:t>Проведение внеплановой проверки</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5EEDDB0" wp14:editId="07BB639C">
                <wp:simplePos x="0" y="0"/>
                <wp:positionH relativeFrom="column">
                  <wp:posOffset>4141470</wp:posOffset>
                </wp:positionH>
                <wp:positionV relativeFrom="paragraph">
                  <wp:posOffset>122555</wp:posOffset>
                </wp:positionV>
                <wp:extent cx="0" cy="312420"/>
                <wp:effectExtent l="95250" t="0" r="76200" b="49530"/>
                <wp:wrapNone/>
                <wp:docPr id="66" name="Прямая со стрелкой 66"/>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6" o:spid="_x0000_s1026" type="#_x0000_t32" style="position:absolute;margin-left:326.1pt;margin-top:9.65pt;width:0;height:24.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ZT9gEAAPwDAAAOAAAAZHJzL2Uyb0RvYy54bWysU0uOEzEQ3SNxB8t70p2AIh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dzSiwzeEfdp/6yv+p+dJ/7K9J/6K4x9B/7y+5L97371l13Xwkmo3OtDwsssLYbOK6C&#10;30CyYS/BpC8KJPvs9mF0W+wj4cMmx92H09mjWb6I4gbnIcRnwhmSfioaIjC1beLaWYtX6mCazWa7&#10;5yFiZwSeAKmptilGpvQTW5N48KiJAbg2ccbcdF4k7gPb/BcPWgzYV0KiH8hv6JEnUaw1kB3DGarf&#10;TccqmJkgUmk9gspM7I+gY26CiTydfwscs3NHZ+MINMo6uKtr3J+oyiH/pHrQmmRfuPqQ7y7bgSOW&#10;/Tk+hzTDv64z/ObRrn4CAAD//wMAUEsDBBQABgAIAAAAIQC9tU7d3QAAAAkBAAAPAAAAZHJzL2Rv&#10;d25yZXYueG1sTI9BT8MwDIXvSPyHyEjcWEpRq9E1nQCpQkJcNuCwW9Z4TbXGqZqsK/8eIw7sZvs9&#10;PX+vXM+uFxOOofOk4H6RgEBqvOmoVfD5Ud8tQYSoyejeEyr4xgDr6vqq1IXxZ9rgtI2t4BAKhVZg&#10;YxwKKUNj0emw8AMSawc/Oh15HVtpRn3mcNfLNEly6XRH/MHqAV8sNsftySmo8fXY5T3uNvOutW7K&#10;6ve35y+lbm/mpxWIiHP8N8MvPqNDxUx7fyITRK8gz9KUrSw8PoBgw99hz8MyA1mV8rJB9QMAAP//&#10;AwBQSwECLQAUAAYACAAAACEAtoM4kv4AAADhAQAAEwAAAAAAAAAAAAAAAAAAAAAAW0NvbnRlbnRf&#10;VHlwZXNdLnhtbFBLAQItABQABgAIAAAAIQA4/SH/1gAAAJQBAAALAAAAAAAAAAAAAAAAAC8BAABf&#10;cmVscy8ucmVsc1BLAQItABQABgAIAAAAIQCPoiZT9gEAAPwDAAAOAAAAAAAAAAAAAAAAAC4CAABk&#10;cnMvZTJvRG9jLnhtbFBLAQItABQABgAIAAAAIQC9tU7d3QAAAAkBAAAPAAAAAAAAAAAAAAAAAFAE&#10;AABkcnMvZG93bnJldi54bWxQSwUGAAAAAAQABADzAAAAWgUAAAAA&#10;" strokecolor="black [3040]">
                <v:stroke endarrow="open"/>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AE913C4" wp14:editId="1AA8139B">
                <wp:simplePos x="0" y="0"/>
                <wp:positionH relativeFrom="column">
                  <wp:posOffset>1977390</wp:posOffset>
                </wp:positionH>
                <wp:positionV relativeFrom="paragraph">
                  <wp:posOffset>122555</wp:posOffset>
                </wp:positionV>
                <wp:extent cx="0" cy="312420"/>
                <wp:effectExtent l="95250" t="0" r="76200" b="49530"/>
                <wp:wrapNone/>
                <wp:docPr id="65" name="Прямая со стрелкой 65"/>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5" o:spid="_x0000_s1026" type="#_x0000_t32" style="position:absolute;margin-left:155.7pt;margin-top:9.65pt;width:0;height:24.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BZ9wEAAPwDAAAOAAAAZHJzL2Uyb0RvYy54bWysU0uOEzEQ3SNxB8t70p0AIx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p48psQyg3fUfe4v+svuR/elvyT9x+4aQ/+pv+i+dt+7b911d0UwGZ1rfZhjgZVdw2EV&#10;/BqSDTsJJn1RINllt/ej22IXCR82Oe4+nM4ezfJFFDc4DyE+F86Q9FPREIGpTRNXzlq8UgfTbDbb&#10;vggROyPwCEhNtU0xMqWf2prEvUdNDMC1iTPmpvMicR/Y5r+412LAvhYS/UB+Q488iWKlgWwZzlD9&#10;fjpWwcwEkUrrEVRmYn8EHXITTOTp/FvgmJ07OhtHoFHWwe+6xt2Rqhzyj6oHrUn2uav3+e6yHThi&#10;2Z/Dc0gz/Os6w28e7fInAAAA//8DAFBLAwQUAAYACAAAACEAwEXECd4AAAAJAQAADwAAAGRycy9k&#10;b3ducmV2LnhtbEyPwU7DMAyG70i8Q2QkbiwtY9XWNZ0AqUJCXDbgsFvWmKZa41RN1pW3x4jDONr/&#10;p9+fi83kOjHiEFpPCtJZAgKp9qalRsHHe3W3BBGiJqM7T6jgGwNsyuurQufGn2mL4y42gkso5FqB&#10;jbHPpQy1RafDzPdInH35wenI49BIM+gzl7tO3idJJp1uiS9Y3eOzxfq4OzkFFb4c26zD/XbaN9aN&#10;i+rt9elTqdub6XENIuIULzD86rM6lOx08CcyQXQK5mn6wCgHqzkIBv4WBwXZcgGyLOT/D8ofAAAA&#10;//8DAFBLAQItABQABgAIAAAAIQC2gziS/gAAAOEBAAATAAAAAAAAAAAAAAAAAAAAAABbQ29udGVu&#10;dF9UeXBlc10ueG1sUEsBAi0AFAAGAAgAAAAhADj9If/WAAAAlAEAAAsAAAAAAAAAAAAAAAAALwEA&#10;AF9yZWxzLy5yZWxzUEsBAi0AFAAGAAgAAAAhAGi8UFn3AQAA/AMAAA4AAAAAAAAAAAAAAAAALgIA&#10;AGRycy9lMm9Eb2MueG1sUEsBAi0AFAAGAAgAAAAhAMBFxAneAAAACQEAAA8AAAAAAAAAAAAAAAAA&#10;UQQAAGRycy9kb3ducmV2LnhtbFBLBQYAAAAABAAEAPMAAABcBQ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D04ED23" wp14:editId="010A2AAA">
                <wp:simplePos x="0" y="0"/>
                <wp:positionH relativeFrom="column">
                  <wp:posOffset>49530</wp:posOffset>
                </wp:positionH>
                <wp:positionV relativeFrom="paragraph">
                  <wp:posOffset>55245</wp:posOffset>
                </wp:positionV>
                <wp:extent cx="4549140" cy="609600"/>
                <wp:effectExtent l="0" t="0" r="22860" b="19050"/>
                <wp:wrapNone/>
                <wp:docPr id="60" name="Поле 60"/>
                <wp:cNvGraphicFramePr/>
                <a:graphic xmlns:a="http://schemas.openxmlformats.org/drawingml/2006/main">
                  <a:graphicData uri="http://schemas.microsoft.com/office/word/2010/wordprocessingShape">
                    <wps:wsp>
                      <wps:cNvSpPr txBox="1"/>
                      <wps:spPr>
                        <a:xfrm>
                          <a:off x="0" y="0"/>
                          <a:ext cx="454914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Оформление результатов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0" o:spid="_x0000_s1046" type="#_x0000_t202" style="position:absolute;left:0;text-align:left;margin-left:3.9pt;margin-top:4.35pt;width:358.2pt;height:4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WowIAALwFAAAOAAAAZHJzL2Uyb0RvYy54bWysVM1uEzEQviPxDpbvdJOSBhp1U4VWRUgV&#10;rWhRz47Xblb12sZ2shtehqfghMQz5JH47N1sk9JLEZfdseebv88zc3LaVIqshPOl0TkdHgwoEZqb&#10;otT3Of16e/HmPSU+MF0wZbTI6Vp4ejp9/eqkthNxaBZGFcIRONF+UtucLkKwkyzzfCEq5g+MFRpK&#10;aVzFAo7uPiscq+G9UtnhYDDOauMK6wwX3uP2vFXSafIvpeDhSkovAlE5RW4hfV36zuM3m56wyb1j&#10;dlHyLg32D1lUrNQI2rs6Z4GRpSv/clWV3BlvZDjgpsqMlCUXqQZUMxw8qeZmwaxItYAcb3ua/P9z&#10;yz+vrh0pi5yOQY9mFd5o82Pze/Nr85PgCvzU1k8Au7EAhuaDafDO23uPy1h2I10V/yiIQA9X655d&#10;0QTCcTk6Gh0PR1Bx6MaD4/Eguc8era3z4aMwFYlCTh1eL5HKVpc+IBNAt5AYzBtVFhelUukQO0ac&#10;KUdWDG+tQsoRFnsopUmN4G+PBsnxni667u3nivGHWOW+B5yUjuFE6q0urchQy0SSwlqJiFH6i5Dg&#10;NhHyTI6Mc6H7PBM6oiQqeolhh3/M6iXGbR2wSJGNDr1xVWrjWpb2qS0ettTKFg+SduqOYmjmTWqq&#10;w76D5qZYo4GcaUfQW35RgvBL5sM1c5g5NAb2SLjCRyqDVzKdRMnCuO/P3Uc8RgFaSmrMcE79tyVz&#10;ghL1SWNI0G6x30I6jI7eIRvidjXzXY1eVmcGrTPExrI8iREf1FaUzlR3WDezGBUqpjli5zRsxbPQ&#10;bhasKy5mswTCmFsWLvWN5dF1pDk22m1zx5ztGj1gRD6b7bSzyZN+b7HRUpvZMhhZpmGIRLesdg+A&#10;FZH6tVtncQftnhPqcelO/wAAAP//AwBQSwMEFAAGAAgAAAAhANEE7VHaAAAABwEAAA8AAABkcnMv&#10;ZG93bnJldi54bWxMzjFPwzAQBeAdif9gHRIbdYgqEkKcClBhYaJFzNfYtSPic2S7afj3HBOMp/f0&#10;7ms3ix/FbGIaAim4XRUgDPVBD2QVfOxfbmoQKSNpHAMZBd8mwaa7vGix0eFM72beZSt4hFKDClzO&#10;UyNl6p3xmFZhMsTZMUSPmc9opY545nE/yrIo7qTHgfiDw8k8O9N/7U5ewfbJ3tu+xui2tR6Gefk8&#10;vtlXpa6vlscHENks+a8Mv3ymQ8emQziRTmJUUDE8K6grEJxW5boEceBasa5Adq387+9+AAAA//8D&#10;AFBLAQItABQABgAIAAAAIQC2gziS/gAAAOEBAAATAAAAAAAAAAAAAAAAAAAAAABbQ29udGVudF9U&#10;eXBlc10ueG1sUEsBAi0AFAAGAAgAAAAhADj9If/WAAAAlAEAAAsAAAAAAAAAAAAAAAAALwEAAF9y&#10;ZWxzLy5yZWxzUEsBAi0AFAAGAAgAAAAhAJyVg5ajAgAAvAUAAA4AAAAAAAAAAAAAAAAALgIAAGRy&#10;cy9lMm9Eb2MueG1sUEsBAi0AFAAGAAgAAAAhANEE7VHaAAAABwEAAA8AAAAAAAAAAAAAAAAA/QQA&#10;AGRycy9kb3ducmV2LnhtbFBLBQYAAAAABAAEAPMAAAAEBgAAAAA=&#10;" fillcolor="white [3201]" strokeweight=".5pt">
                <v:textbox>
                  <w:txbxContent>
                    <w:p w:rsidR="000B3A54" w:rsidRDefault="000B3A54" w:rsidP="000B3A54">
                      <w:r>
                        <w:t>Оформление результатов проверки</w:t>
                      </w:r>
                    </w:p>
                  </w:txbxContent>
                </v:textbox>
              </v:shape>
            </w:pict>
          </mc:Fallback>
        </mc:AlternateContent>
      </w:r>
      <w:r w:rsidRPr="004A37C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E137227" wp14:editId="4B0F3D6D">
                <wp:simplePos x="0" y="0"/>
                <wp:positionH relativeFrom="column">
                  <wp:posOffset>4850130</wp:posOffset>
                </wp:positionH>
                <wp:positionV relativeFrom="paragraph">
                  <wp:posOffset>55245</wp:posOffset>
                </wp:positionV>
                <wp:extent cx="1577340" cy="609600"/>
                <wp:effectExtent l="0" t="0" r="22860" b="19050"/>
                <wp:wrapNone/>
                <wp:docPr id="61" name="Поле 61"/>
                <wp:cNvGraphicFramePr/>
                <a:graphic xmlns:a="http://schemas.openxmlformats.org/drawingml/2006/main">
                  <a:graphicData uri="http://schemas.microsoft.com/office/word/2010/wordprocessingShape">
                    <wps:wsp>
                      <wps:cNvSpPr txBox="1"/>
                      <wps:spPr>
                        <a:xfrm>
                          <a:off x="0" y="0"/>
                          <a:ext cx="157734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54" w:rsidRDefault="000B3A54" w:rsidP="000B3A54">
                            <w:r>
                              <w:t>Направление копии акта проверки в районную прокуратуру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1" o:spid="_x0000_s1047" type="#_x0000_t202" style="position:absolute;left:0;text-align:left;margin-left:381.9pt;margin-top:4.35pt;width:124.2pt;height:4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tkowIAALwFAAAOAAAAZHJzL2Uyb0RvYy54bWysVM1OGzEQvlfqO1i+l90ECCVig1IQVSUE&#10;qFBxdrw2WWF7XNvJbvoyPEVPlfoMeaSOvZsloVyoetkde775+zwzJ6eNVmQpnK/AFHSwl1MiDIey&#10;Mg8F/XZ38eEjJT4wUzIFRhR0JTw9nbx/d1LbsRjCHFQpHEEnxo9rW9B5CHacZZ7PhWZ+D6wwqJTg&#10;NAt4dA9Z6ViN3rXKhnk+ympwpXXAhfd4e94q6ST5l1LwcC2lF4GogmJuIX1d+s7iN5ucsPGDY3Ze&#10;8S4N9g9ZaFYZDNq7OmeBkYWr/nKlK+7Agwx7HHQGUlZcpBqwmkH+oprbObMi1YLkeNvT5P+fW361&#10;vHGkKgs6GlBimMY3Wj+tf69/rX8SvEJ+auvHCLu1CAzNJ2jwnTf3Hi9j2Y10Ov6xIIJ6ZHrVsyua&#10;QHg0Ojw62j9AFUfdKD8e5Yn+7NnaOh8+C9AkCgV1+HqJVLa89AEzQegGEoN5UFV5USmVDrFjxJly&#10;ZMnwrVVIOaLFDkoZUmPw/cM8Od7RRde9/Uwx/hir3PWAJ2ViOJF6q0srMtQykaSwUiJilPkqJHKb&#10;CHklR8a5MH2eCR1REit6i2GHf87qLcZtHWiRIoMJvbGuDLiWpV1qy8cNtbLFI0lbdUcxNLMmNdWw&#10;75QZlCtsIAftCHrLLyok/JL5cMMczhw2Bu6RcI0fqQBfCTqJkjm4H6/dRzyOAmopqXGGC+q/L5gT&#10;lKgvBofkeHAQ+y2kw8Hh0RAPblsz29aYhT4DbB2cA8wuiREf1EaUDvQ9rptpjIoqZjjGLmjYiGeh&#10;3Sy4rriYThMIx9yycGluLY+uI82x0e6ae+Zs1+gBR+QKNtPOxi/6vcVGSwPTRQBZpWGIRLesdg+A&#10;KyL1a7fO4g7aPifU89Kd/AEAAP//AwBQSwMEFAAGAAgAAAAhABdn6B7cAAAACgEAAA8AAABkcnMv&#10;ZG93bnJldi54bWxMj8FOwzAQRO9I/IO1SNyo04CaEOJUgAoXThTEeRu7tkW8jmw3DX+Pc4LbjmY0&#10;87bdzm5gkwrRehKwXhXAFPVeWtICPj9ebmpgMSFJHDwpAT8qwra7vGixkf5M72raJ81yCcUGBZiU&#10;xobz2BvlMK78qCh7Rx8cpiyD5jLgOZe7gZdFseEOLeUFg6N6Nqr/3p+cgN2Tvtd9jcHsamntNH8d&#10;3/SrENdX8+MDsKTm9BeGBT+jQ5eZDv5EMrJBQLW5zehJQF0BW/xiXZbADst1VwHvWv7/he4XAAD/&#10;/wMAUEsBAi0AFAAGAAgAAAAhALaDOJL+AAAA4QEAABMAAAAAAAAAAAAAAAAAAAAAAFtDb250ZW50&#10;X1R5cGVzXS54bWxQSwECLQAUAAYACAAAACEAOP0h/9YAAACUAQAACwAAAAAAAAAAAAAAAAAvAQAA&#10;X3JlbHMvLnJlbHNQSwECLQAUAAYACAAAACEAzsKrZKMCAAC8BQAADgAAAAAAAAAAAAAAAAAuAgAA&#10;ZHJzL2Uyb0RvYy54bWxQSwECLQAUAAYACAAAACEAF2foHtwAAAAKAQAADwAAAAAAAAAAAAAAAAD9&#10;BAAAZHJzL2Rvd25yZXYueG1sUEsFBgAAAAAEAAQA8wAAAAYGAAAAAA==&#10;" fillcolor="white [3201]" strokeweight=".5pt">
                <v:textbox>
                  <w:txbxContent>
                    <w:p w:rsidR="000B3A54" w:rsidRDefault="000B3A54" w:rsidP="000B3A54">
                      <w:r>
                        <w:t>Направление копии акта проверки в районную прокуратуру</w:t>
                      </w:r>
                    </w:p>
                  </w:txbxContent>
                </v:textbox>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r w:rsidRPr="004A37C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2B45C2F" wp14:editId="7C414BE4">
                <wp:simplePos x="0" y="0"/>
                <wp:positionH relativeFrom="column">
                  <wp:posOffset>4598670</wp:posOffset>
                </wp:positionH>
                <wp:positionV relativeFrom="paragraph">
                  <wp:posOffset>177800</wp:posOffset>
                </wp:positionV>
                <wp:extent cx="251460" cy="0"/>
                <wp:effectExtent l="0" t="76200" r="15240" b="114300"/>
                <wp:wrapNone/>
                <wp:docPr id="67" name="Прямая со стрелкой 67"/>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7" o:spid="_x0000_s1026" type="#_x0000_t32" style="position:absolute;margin-left:362.1pt;margin-top:14pt;width:19.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a9gEAAPwDAAAOAAAAZHJzL2Uyb0RvYy54bWysU0uOEzEQ3SNxB8t70kkE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cVDSiwzeEfdx/6yv+q+dZ/6K9K/724w9B/6y+5z97X70t101wST0bnWhxILrO0Gjqvg&#10;N5Bs2Esw6YsCyT67fRjdFvtIOG7OH8zuL/BO+OmouMV5CPGpcIakn4qGCExtm7h21uKVOphls9nu&#10;WYjYGYEnQGqqbYqRKf3Y1iQePGpiAK5NnDE3nReJ+8A2/8WDFgP2pZDoB/IbeuRJFGsNZMdwhuq3&#10;s7EKZiaIVFqPoGkm9kfQMTfBRJ7OvwWO2bmjs3EEGmUd/K5r3J+oyiH/pHrQmmRfuPqQ7y7bgSOW&#10;/Tk+hzTDP64z/PbRrr4DAAD//wMAUEsDBBQABgAIAAAAIQC892Bt3QAAAAkBAAAPAAAAZHJzL2Rv&#10;d25yZXYueG1sTI/BTsMwDIbvSLxDZCRuLKVAN5WmEyBVSIjLBhx2yxrTVEucqsm68vYYcYCj7U+/&#10;v79az96JCcfYB1JwvchAILXB9NQpeH9rrlYgYtJktAuECr4wwro+P6t0acKJNjhtUyc4hGKpFdiU&#10;hlLK2Fr0Oi7CgMS3zzB6nXgcO2lGfeJw72SeZYX0uif+YPWATxbbw/boFTT4fOgLh7vNvOusn+6a&#10;15fHD6UuL+aHexAJ5/QHw48+q0PNTvtwJBOFU7DMb3NGFeQr7sTAsrjhLvvfhawr+b9B/Q0AAP//&#10;AwBQSwECLQAUAAYACAAAACEAtoM4kv4AAADhAQAAEwAAAAAAAAAAAAAAAAAAAAAAW0NvbnRlbnRf&#10;VHlwZXNdLnhtbFBLAQItABQABgAIAAAAIQA4/SH/1gAAAJQBAAALAAAAAAAAAAAAAAAAAC8BAABf&#10;cmVscy8ucmVsc1BLAQItABQABgAIAAAAIQC7+jZa9gEAAPwDAAAOAAAAAAAAAAAAAAAAAC4CAABk&#10;cnMvZTJvRG9jLnhtbFBLAQItABQABgAIAAAAIQC892Bt3QAAAAkBAAAPAAAAAAAAAAAAAAAAAFAE&#10;AABkcnMvZG93bnJldi54bWxQSwUGAAAAAAQABADzAAAAWgUAAAAA&#10;" strokecolor="black [3040]">
                <v:stroke endarrow="open"/>
              </v:shape>
            </w:pict>
          </mc:Fallback>
        </mc:AlternateContent>
      </w: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pPr>
        <w:pStyle w:val="ConsPlusNormal"/>
        <w:jc w:val="both"/>
        <w:outlineLvl w:val="1"/>
        <w:rPr>
          <w:rFonts w:ascii="Times New Roman" w:hAnsi="Times New Roman" w:cs="Times New Roman"/>
          <w:sz w:val="24"/>
          <w:szCs w:val="24"/>
        </w:rPr>
      </w:pPr>
    </w:p>
    <w:p w:rsidR="000B3A54" w:rsidRPr="004A37C6" w:rsidRDefault="000B3A54" w:rsidP="000B3A54">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bookmarkStart w:id="10" w:name="P561"/>
      <w:bookmarkEnd w:id="10"/>
      <w:r w:rsidRPr="004A37C6">
        <w:rPr>
          <w:rFonts w:ascii="Times New Roman" w:hAnsi="Times New Roman" w:cs="Times New Roman"/>
          <w:sz w:val="24"/>
          <w:szCs w:val="24"/>
        </w:rPr>
        <w:lastRenderedPageBreak/>
        <w:t>Приложение 2</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nformat"/>
        <w:jc w:val="center"/>
        <w:rPr>
          <w:rFonts w:ascii="Times New Roman" w:hAnsi="Times New Roman" w:cs="Times New Roman"/>
          <w:sz w:val="24"/>
          <w:szCs w:val="24"/>
        </w:rPr>
      </w:pPr>
    </w:p>
    <w:p w:rsidR="000B3A54"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Распоряжение администрации</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Воскресенского муниципального района Нижегородской области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от "__" ______________ г. № _____</w:t>
      </w:r>
    </w:p>
    <w:p w:rsidR="000B3A54" w:rsidRPr="004A37C6" w:rsidRDefault="000B3A54" w:rsidP="000B3A54">
      <w:pPr>
        <w:pStyle w:val="ConsPlusNonformat"/>
        <w:jc w:val="center"/>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О проведении проверки юридического лица,</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индивидуального предпринимателя при осуществлении</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муниципального контроля в области торговой деятельности</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на территории Воскресенского муниципального района Нижегородской области</w:t>
      </w:r>
    </w:p>
    <w:p w:rsidR="000B3A54" w:rsidRPr="004A37C6" w:rsidRDefault="000B3A54" w:rsidP="000B3A54">
      <w:pPr>
        <w:pStyle w:val="ConsPlusNonformat"/>
        <w:ind w:firstLine="567"/>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1.Провести проверку в отношении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2.Место нахождения: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3.Назначить лицом(ми), уполномоченным(ми) на проведение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(в случае, если имеется) отчество, должность должностного лица (должностных лиц), уполномоченного(ых) на проведение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4.Привлечь к проведению проверки в качестве экспертов, представителей</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экспертных организаций следующих лиц:</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(в случае, если имеется)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5.Установить, что настоящая проверка проводится с целью:</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 установлении целей проводимой проверки указывается следующая информация:</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а)в случае проведения плановой проверки: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-ссылка на утвержденный ежегодный план проведения плановых проверок;</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б)в случае проведения внеплановой выездной проверки: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органы муниципального контроля;</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в)в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4A37C6">
        <w:rPr>
          <w:rFonts w:ascii="Times New Roman" w:hAnsi="Times New Roman" w:cs="Times New Roman"/>
          <w:sz w:val="24"/>
          <w:szCs w:val="24"/>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-реквизиты прилагаемой копии документа (рапорта, докладной записки и других), представленного должностным лицом, обнаружившим нарушение.</w:t>
      </w:r>
    </w:p>
    <w:p w:rsidR="000B3A54" w:rsidRPr="004A37C6" w:rsidRDefault="000B3A54" w:rsidP="000B3A54">
      <w:pPr>
        <w:pStyle w:val="ConsPlusNonformat"/>
        <w:pBdr>
          <w:bottom w:val="single" w:sz="12" w:space="1" w:color="auto"/>
        </w:pBdr>
        <w:jc w:val="both"/>
        <w:rPr>
          <w:rFonts w:ascii="Times New Roman" w:hAnsi="Times New Roman" w:cs="Times New Roman"/>
          <w:sz w:val="24"/>
          <w:szCs w:val="24"/>
        </w:rPr>
      </w:pPr>
      <w:r w:rsidRPr="004A37C6">
        <w:rPr>
          <w:rFonts w:ascii="Times New Roman" w:hAnsi="Times New Roman" w:cs="Times New Roman"/>
          <w:sz w:val="24"/>
          <w:szCs w:val="24"/>
        </w:rPr>
        <w:t>Задачами настоящей проверки являются:</w:t>
      </w:r>
    </w:p>
    <w:p w:rsidR="000B3A54" w:rsidRPr="004A37C6" w:rsidRDefault="000B3A54" w:rsidP="000B3A54">
      <w:pPr>
        <w:pStyle w:val="ConsPlusNonformat"/>
        <w:pBdr>
          <w:bottom w:val="single" w:sz="12" w:space="1" w:color="auto"/>
        </w:pBdr>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6.Предметом настоящей проверки является (отметить нужное):</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-проведение мероприятий:</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0B3A54" w:rsidRPr="004A37C6" w:rsidRDefault="000B3A54" w:rsidP="000B3A54">
      <w:pPr>
        <w:pStyle w:val="ConsPlusNonformat"/>
        <w:jc w:val="both"/>
        <w:rPr>
          <w:rFonts w:ascii="Times New Roman" w:hAnsi="Times New Roman" w:cs="Times New Roman"/>
          <w:sz w:val="24"/>
          <w:szCs w:val="24"/>
        </w:rPr>
      </w:pPr>
      <w:bookmarkStart w:id="11" w:name="P626"/>
      <w:bookmarkEnd w:id="11"/>
      <w:r w:rsidRPr="004A37C6">
        <w:rPr>
          <w:rFonts w:ascii="Times New Roman" w:hAnsi="Times New Roman" w:cs="Times New Roman"/>
          <w:sz w:val="24"/>
          <w:szCs w:val="24"/>
        </w:rPr>
        <w:t>7.Срок проведения проверки: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К проведению проверки приступить с "___" ________________ 20__ г.</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Проверку окончить не позднее "___" ________________ 20__ г.</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8.Правовые основания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9.В процессе проверки провести следующие мероприятия по контролю, необходимые для достижения целей и задач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10.Наименование административного регламента по осуществлению муниципального контроля: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(с указанием наименования, номера и даты его принятия)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11.Перечень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(должность, фамилия, инициалы главы администрации, его первого заместителя, издавшего распоряжение о проведении проверки) (подпись, заверенная печатью)</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(в случае, если имеется)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0B3A54" w:rsidRPr="004A37C6" w:rsidRDefault="000B3A54" w:rsidP="000B3A54">
      <w:pPr>
        <w:spacing w:after="200" w:line="276" w:lineRule="auto"/>
      </w:pPr>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3</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Бланк</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Администрации Воскресенского муниципального района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nformat"/>
        <w:ind w:left="4248" w:firstLine="708"/>
        <w:jc w:val="both"/>
        <w:rPr>
          <w:rFonts w:ascii="Times New Roman" w:hAnsi="Times New Roman" w:cs="Times New Roman"/>
          <w:sz w:val="24"/>
          <w:szCs w:val="24"/>
        </w:rPr>
      </w:pPr>
      <w:r w:rsidRPr="004A37C6">
        <w:rPr>
          <w:rFonts w:ascii="Times New Roman" w:hAnsi="Times New Roman" w:cs="Times New Roman"/>
          <w:sz w:val="24"/>
          <w:szCs w:val="24"/>
        </w:rPr>
        <w:t>В ______________________________________</w:t>
      </w:r>
    </w:p>
    <w:p w:rsidR="000B3A54" w:rsidRPr="004A37C6" w:rsidRDefault="000B3A54" w:rsidP="000B3A54">
      <w:pPr>
        <w:pStyle w:val="ConsPlusNonformat"/>
        <w:ind w:left="4956" w:firstLine="708"/>
        <w:jc w:val="both"/>
        <w:rPr>
          <w:rFonts w:ascii="Times New Roman" w:hAnsi="Times New Roman" w:cs="Times New Roman"/>
          <w:sz w:val="24"/>
          <w:szCs w:val="24"/>
        </w:rPr>
      </w:pPr>
      <w:r w:rsidRPr="004A37C6">
        <w:rPr>
          <w:rFonts w:ascii="Times New Roman" w:hAnsi="Times New Roman" w:cs="Times New Roman"/>
          <w:sz w:val="24"/>
          <w:szCs w:val="24"/>
        </w:rPr>
        <w:t>(наименование органа прокуратуры)</w:t>
      </w:r>
    </w:p>
    <w:p w:rsidR="000B3A54" w:rsidRPr="004A37C6" w:rsidRDefault="000B3A54" w:rsidP="000B3A54">
      <w:pPr>
        <w:pStyle w:val="ConsPlusNonformat"/>
        <w:jc w:val="center"/>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Заявление</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о согласовании органом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1.В соответствии со </w:t>
      </w:r>
      <w:hyperlink r:id="rId46" w:history="1">
        <w:r w:rsidRPr="004A37C6">
          <w:rPr>
            <w:rFonts w:ascii="Times New Roman" w:hAnsi="Times New Roman" w:cs="Times New Roman"/>
            <w:sz w:val="24"/>
            <w:szCs w:val="24"/>
          </w:rPr>
          <w:t>статьей 10</w:t>
        </w:r>
      </w:hyperlink>
      <w:r w:rsidRPr="004A37C6">
        <w:rPr>
          <w:rFonts w:ascii="Times New Roman" w:hAnsi="Times New Roman" w:cs="Times New Roman"/>
          <w:sz w:val="24"/>
          <w:szCs w:val="24"/>
        </w:rPr>
        <w:t xml:space="preserve"> Федерального закона от 26 декабря 2008 г. </w:t>
      </w:r>
      <w:r>
        <w:rPr>
          <w:rFonts w:ascii="Times New Roman" w:hAnsi="Times New Roman" w:cs="Times New Roman"/>
          <w:sz w:val="24"/>
          <w:szCs w:val="24"/>
        </w:rPr>
        <w:t>№</w:t>
      </w:r>
      <w:r w:rsidRPr="004A37C6">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2.Основание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 xml:space="preserve">(ссылка на положение Федерального </w:t>
      </w:r>
      <w:hyperlink r:id="rId47" w:history="1">
        <w:r w:rsidRPr="004A37C6">
          <w:rPr>
            <w:rFonts w:ascii="Times New Roman" w:hAnsi="Times New Roman" w:cs="Times New Roman"/>
            <w:sz w:val="24"/>
            <w:szCs w:val="24"/>
          </w:rPr>
          <w:t>закона</w:t>
        </w:r>
      </w:hyperlink>
      <w:r w:rsidRPr="004A37C6">
        <w:rPr>
          <w:rFonts w:ascii="Times New Roman" w:hAnsi="Times New Roman" w:cs="Times New Roman"/>
          <w:sz w:val="24"/>
          <w:szCs w:val="24"/>
        </w:rPr>
        <w:t xml:space="preserve"> от 26 декабря 2008 г. </w:t>
      </w:r>
      <w:r>
        <w:rPr>
          <w:rFonts w:ascii="Times New Roman" w:hAnsi="Times New Roman" w:cs="Times New Roman"/>
          <w:sz w:val="24"/>
          <w:szCs w:val="24"/>
        </w:rPr>
        <w:t>№</w:t>
      </w:r>
      <w:r w:rsidRPr="004A37C6">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3.Дата начала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 ____________ 20__ года.</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4.Время начала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 ____________ 20__ года.</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 xml:space="preserve">(указывается в случае, если основанием проведения проверки является часть </w:t>
      </w:r>
      <w:hyperlink r:id="rId48" w:history="1">
        <w:r w:rsidRPr="004A37C6">
          <w:rPr>
            <w:rFonts w:ascii="Times New Roman" w:hAnsi="Times New Roman" w:cs="Times New Roman"/>
            <w:sz w:val="24"/>
            <w:szCs w:val="24"/>
          </w:rPr>
          <w:t>12 статьи 10</w:t>
        </w:r>
      </w:hyperlink>
      <w:r w:rsidRPr="004A37C6">
        <w:rPr>
          <w:rFonts w:ascii="Times New Roman" w:hAnsi="Times New Roman" w:cs="Times New Roman"/>
          <w:sz w:val="24"/>
          <w:szCs w:val="24"/>
        </w:rPr>
        <w:t xml:space="preserve"> Федерального закона от 26 декабря 2008 г. </w:t>
      </w:r>
      <w:r>
        <w:rPr>
          <w:rFonts w:ascii="Times New Roman" w:hAnsi="Times New Roman" w:cs="Times New Roman"/>
          <w:sz w:val="24"/>
          <w:szCs w:val="24"/>
        </w:rPr>
        <w:t>№</w:t>
      </w:r>
      <w:r w:rsidRPr="004A37C6">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Приложения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 xml:space="preserve">(копия распоряжения Администрации о проведении внеплановой выездной проверки. Документы, содержащие сведения, послужившие основанием для проведения внеплановой </w:t>
      </w:r>
      <w:r w:rsidRPr="004A37C6">
        <w:rPr>
          <w:rFonts w:ascii="Times New Roman" w:hAnsi="Times New Roman" w:cs="Times New Roman"/>
          <w:sz w:val="24"/>
          <w:szCs w:val="24"/>
        </w:rPr>
        <w:lastRenderedPageBreak/>
        <w:t>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 ___________ 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(наименование должностного лица) (подпись) (фамилия, имя, отчество)</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М.П.</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Дата и время составления документа: _______________________________________</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spacing w:after="200" w:line="276" w:lineRule="auto"/>
      </w:pPr>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4</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bookmarkStart w:id="12" w:name="P738"/>
      <w:bookmarkEnd w:id="12"/>
      <w:r w:rsidRPr="004A37C6">
        <w:rPr>
          <w:rFonts w:ascii="Times New Roman" w:hAnsi="Times New Roman" w:cs="Times New Roman"/>
          <w:sz w:val="24"/>
          <w:szCs w:val="24"/>
        </w:rPr>
        <w:t>Акт</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проверки юридического лица, индивидуального предпринимателя № 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 адресу/адресам:</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(место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 основании: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(название и реквизиты распоряжения о проведении проверки) была проведена проверка (плановая/внеплановая, документарная/выездная) в отношении: ___________________________________________________________________________________________________________________________________________________________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(наименование юридического лица/фамилия, имя, отчество индивидуального предпринимателя)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Дата и время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 _________ 20__ г. с ___ час. ___ мин. до ___ час. ___ мин.</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Продолжительность 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 _________ 20__ г. с ___ час. ___ мин. до ___ час. ___ мин.</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Продолжительность 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 или при осуществлении деятельности индивидуального предпринимателя по нескольким адресам)</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Общая продолжительность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(рабочих дней/часов)</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Акт проверки составлен:</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 копией распоряжения о проведении проверки ознакомлен(ы):</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при проведении выездной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(фамилии, инициалы, подпись, дата, время)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Дата и номер решения прокурора (его заместителя) о согласовании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проведения проверки: 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в случае необходимости согласования проверки с органами прокуратуры)</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Лицо(а), проводившее проверку:</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 проведении проверки присутствовали: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lastRenderedPageBreak/>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В ходе проведения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выявлены нарушения требований, установленных региональными и муниципальными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правовыми актами (с указанием положений (нормативных) правовых актов):</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ind w:firstLine="708"/>
        <w:jc w:val="center"/>
        <w:rPr>
          <w:rFonts w:ascii="Times New Roman" w:hAnsi="Times New Roman" w:cs="Times New Roman"/>
          <w:sz w:val="24"/>
          <w:szCs w:val="24"/>
        </w:rPr>
      </w:pPr>
      <w:r w:rsidRPr="004A37C6">
        <w:rPr>
          <w:rFonts w:ascii="Times New Roman" w:hAnsi="Times New Roman" w:cs="Times New Roman"/>
          <w:sz w:val="24"/>
          <w:szCs w:val="24"/>
        </w:rPr>
        <w:t>(с указанием характера нарушений; лиц, допустивших нарушения)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нарушений не выявлено 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Администрацией </w:t>
      </w:r>
      <w:r w:rsidRPr="002A5226">
        <w:rPr>
          <w:rFonts w:ascii="Times New Roman" w:hAnsi="Times New Roman" w:cs="Times New Roman"/>
          <w:sz w:val="24"/>
          <w:szCs w:val="24"/>
        </w:rPr>
        <w:t>Воскресенского муниципального района</w:t>
      </w:r>
      <w:r w:rsidRPr="004A37C6">
        <w:rPr>
          <w:rFonts w:ascii="Times New Roman" w:hAnsi="Times New Roman" w:cs="Times New Roman"/>
          <w:sz w:val="24"/>
          <w:szCs w:val="24"/>
        </w:rPr>
        <w:t>,внесена: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при проведении выездной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 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Журнал учета проверок юридического лица, индивидуального предпринимателя, проводимых Администрацией Воскресенского муниципального района, отсутствует:</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при проведении выездной проверки)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 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лиц, проводивших проверку:</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Прилагаемые к акту документы:</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 актом проверки ознакомлен(а), копию акта со всеми приложениями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получил(а):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 ______________ _____ года __________________ (подпись)</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Пометка об отказе ознакомления с актом проверки: ________________________________</w:t>
      </w:r>
    </w:p>
    <w:p w:rsidR="000B3A54" w:rsidRPr="004A37C6" w:rsidRDefault="000B3A54" w:rsidP="000B3A54">
      <w:pPr>
        <w:pStyle w:val="ConsPlusNonformat"/>
        <w:jc w:val="right"/>
        <w:rPr>
          <w:rFonts w:ascii="Times New Roman" w:hAnsi="Times New Roman" w:cs="Times New Roman"/>
          <w:sz w:val="24"/>
          <w:szCs w:val="24"/>
        </w:rPr>
      </w:pPr>
      <w:r w:rsidRPr="004A37C6">
        <w:rPr>
          <w:rFonts w:ascii="Times New Roman" w:hAnsi="Times New Roman" w:cs="Times New Roman"/>
          <w:sz w:val="24"/>
          <w:szCs w:val="24"/>
        </w:rPr>
        <w:t>(подпись уполномоченного должностного</w:t>
      </w:r>
    </w:p>
    <w:p w:rsidR="000B3A54" w:rsidRPr="004A37C6" w:rsidRDefault="000B3A54" w:rsidP="000B3A54">
      <w:pPr>
        <w:pStyle w:val="ConsPlusNonformat"/>
        <w:jc w:val="right"/>
        <w:rPr>
          <w:rFonts w:ascii="Times New Roman" w:hAnsi="Times New Roman" w:cs="Times New Roman"/>
          <w:sz w:val="24"/>
          <w:szCs w:val="24"/>
        </w:rPr>
      </w:pPr>
      <w:r w:rsidRPr="004A37C6">
        <w:rPr>
          <w:rFonts w:ascii="Times New Roman" w:hAnsi="Times New Roman" w:cs="Times New Roman"/>
          <w:sz w:val="24"/>
          <w:szCs w:val="24"/>
        </w:rPr>
        <w:t>лица (лиц), проводившего проверку)</w:t>
      </w:r>
    </w:p>
    <w:p w:rsidR="000B3A54" w:rsidRPr="004A37C6" w:rsidRDefault="000B3A54" w:rsidP="000B3A54">
      <w:pPr>
        <w:spacing w:after="200" w:line="276" w:lineRule="auto"/>
      </w:pPr>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5</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bookmarkStart w:id="13" w:name="P855"/>
      <w:bookmarkEnd w:id="13"/>
      <w:r w:rsidRPr="004A37C6">
        <w:rPr>
          <w:rFonts w:ascii="Times New Roman" w:hAnsi="Times New Roman" w:cs="Times New Roman"/>
          <w:sz w:val="24"/>
          <w:szCs w:val="24"/>
        </w:rPr>
        <w:t>Журнал учета проверок</w:t>
      </w:r>
    </w:p>
    <w:p w:rsidR="000B3A54" w:rsidRPr="004A37C6" w:rsidRDefault="000B3A54" w:rsidP="000B3A54">
      <w:pPr>
        <w:pStyle w:val="ConsPlusNonformat"/>
        <w:ind w:left="2832" w:firstLine="708"/>
        <w:rPr>
          <w:rFonts w:ascii="Times New Roman" w:hAnsi="Times New Roman" w:cs="Times New Roman"/>
          <w:sz w:val="24"/>
          <w:szCs w:val="24"/>
        </w:rPr>
      </w:pPr>
      <w:r w:rsidRPr="004A37C6">
        <w:rPr>
          <w:rFonts w:ascii="Times New Roman" w:hAnsi="Times New Roman" w:cs="Times New Roman"/>
          <w:sz w:val="24"/>
          <w:szCs w:val="24"/>
        </w:rPr>
        <w:t>_____________________________</w:t>
      </w:r>
    </w:p>
    <w:p w:rsidR="000B3A54" w:rsidRPr="004A37C6" w:rsidRDefault="000B3A54" w:rsidP="000B3A54">
      <w:pPr>
        <w:pStyle w:val="ConsPlusNonformat"/>
        <w:ind w:left="3540"/>
        <w:jc w:val="both"/>
        <w:rPr>
          <w:rFonts w:ascii="Times New Roman" w:hAnsi="Times New Roman" w:cs="Times New Roman"/>
          <w:sz w:val="24"/>
          <w:szCs w:val="24"/>
        </w:rPr>
      </w:pPr>
      <w:r w:rsidRPr="004A37C6">
        <w:rPr>
          <w:rFonts w:ascii="Times New Roman" w:hAnsi="Times New Roman" w:cs="Times New Roman"/>
          <w:sz w:val="24"/>
          <w:szCs w:val="24"/>
        </w:rPr>
        <w:t>(дата начала ведения Журнала)</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ind w:left="1416" w:firstLine="708"/>
        <w:jc w:val="both"/>
        <w:rPr>
          <w:rFonts w:ascii="Times New Roman" w:hAnsi="Times New Roman" w:cs="Times New Roman"/>
          <w:sz w:val="24"/>
          <w:szCs w:val="24"/>
        </w:rPr>
      </w:pPr>
      <w:r w:rsidRPr="004A37C6">
        <w:rPr>
          <w:rFonts w:ascii="Times New Roman" w:hAnsi="Times New Roman" w:cs="Times New Roman"/>
          <w:sz w:val="24"/>
          <w:szCs w:val="24"/>
        </w:rPr>
        <w:t>(наименование органа муниципального контроля)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Ответственное лицо: 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 (фамилия, имя, отчество, должность лица (лиц), ответственного за ведение Журнала учета проверок)</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Подпись: 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67"/>
        <w:gridCol w:w="1077"/>
      </w:tblGrid>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1</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Дата начала и окончания проверки</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2</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3</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Полное и (в случае, если имеется) сокращенное наименование, в т.ч. фирменное наименование, юридического лица, фамилия, имя, отчество (в случае, если имеется) индивидуального предпринимателя</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4</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5</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6</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7</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Цель, задачи и предмет проверки</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8</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Вид проверки (плановая или внеплановая):</w:t>
            </w:r>
          </w:p>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в отношении плановой проверки:</w:t>
            </w:r>
          </w:p>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 со ссылкой на ежегодный план проведения проверок;</w:t>
            </w:r>
          </w:p>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в отношении внеплановой выездной проверки:</w:t>
            </w:r>
          </w:p>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9</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10</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 xml:space="preserve">Выявленные нарушения требований, установленных действующим законодательством (указываются содержание выявленного нарушения со </w:t>
            </w:r>
            <w:r w:rsidRPr="004A37C6">
              <w:rPr>
                <w:rFonts w:ascii="Times New Roman" w:hAnsi="Times New Roman" w:cs="Times New Roman"/>
                <w:sz w:val="24"/>
                <w:szCs w:val="24"/>
              </w:rPr>
              <w:lastRenderedPageBreak/>
              <w:t>ссылкой на положение нормативного правового акта, которым установлено нарушенное требование, допустившее его лицо)</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lastRenderedPageBreak/>
              <w:t>11</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12</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13</w:t>
            </w:r>
          </w:p>
        </w:tc>
        <w:tc>
          <w:tcPr>
            <w:tcW w:w="8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Подпись должностного лица (лиц), проводившего проверку</w:t>
            </w:r>
          </w:p>
        </w:tc>
        <w:tc>
          <w:tcPr>
            <w:tcW w:w="1077" w:type="dxa"/>
          </w:tcPr>
          <w:p w:rsidR="000B3A54" w:rsidRPr="004A37C6" w:rsidRDefault="000B3A54" w:rsidP="00596199">
            <w:pPr>
              <w:pStyle w:val="ConsPlusNormal"/>
              <w:jc w:val="both"/>
              <w:rPr>
                <w:rFonts w:ascii="Times New Roman" w:hAnsi="Times New Roman" w:cs="Times New Roman"/>
                <w:sz w:val="24"/>
                <w:szCs w:val="24"/>
              </w:rPr>
            </w:pPr>
          </w:p>
        </w:tc>
      </w:tr>
    </w:tbl>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spacing w:after="200" w:line="276" w:lineRule="auto"/>
      </w:pPr>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6</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Бланк</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Администрации Воскресенского муниципального района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Предписание</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об устранении нарушений, выявленных при осуществлении муниципального контроля в области торговой деятельности на территории Воскресенского муниципального района Нижегородской области</w:t>
      </w:r>
    </w:p>
    <w:p w:rsidR="000B3A54" w:rsidRPr="004A37C6" w:rsidRDefault="000B3A54" w:rsidP="000B3A54">
      <w:pPr>
        <w:pStyle w:val="ConsPlusNonformat"/>
        <w:jc w:val="center"/>
        <w:rPr>
          <w:rFonts w:ascii="Times New Roman" w:hAnsi="Times New Roman" w:cs="Times New Roman"/>
          <w:sz w:val="24"/>
          <w:szCs w:val="24"/>
        </w:rPr>
      </w:pPr>
    </w:p>
    <w:p w:rsidR="000B3A54" w:rsidRPr="004A37C6" w:rsidRDefault="000B3A54" w:rsidP="000B3A54">
      <w:pPr>
        <w:pStyle w:val="ConsPlusNonformat"/>
        <w:tabs>
          <w:tab w:val="left" w:pos="8080"/>
        </w:tabs>
        <w:jc w:val="both"/>
        <w:rPr>
          <w:rFonts w:ascii="Times New Roman" w:hAnsi="Times New Roman" w:cs="Times New Roman"/>
          <w:sz w:val="24"/>
          <w:szCs w:val="24"/>
        </w:rPr>
      </w:pPr>
      <w:r w:rsidRPr="004A37C6">
        <w:rPr>
          <w:rFonts w:ascii="Times New Roman" w:hAnsi="Times New Roman" w:cs="Times New Roman"/>
          <w:sz w:val="24"/>
          <w:szCs w:val="24"/>
        </w:rPr>
        <w:t>от ______________</w:t>
      </w:r>
      <w:r w:rsidRPr="004A37C6">
        <w:rPr>
          <w:rFonts w:ascii="Times New Roman" w:hAnsi="Times New Roman" w:cs="Times New Roman"/>
          <w:sz w:val="24"/>
          <w:szCs w:val="24"/>
        </w:rPr>
        <w:tab/>
      </w:r>
      <w:r>
        <w:rPr>
          <w:rFonts w:ascii="Times New Roman" w:hAnsi="Times New Roman" w:cs="Times New Roman"/>
          <w:sz w:val="24"/>
          <w:szCs w:val="24"/>
        </w:rPr>
        <w:t>№</w:t>
      </w:r>
      <w:r w:rsidRPr="004A37C6">
        <w:rPr>
          <w:rFonts w:ascii="Times New Roman" w:hAnsi="Times New Roman" w:cs="Times New Roman"/>
          <w:sz w:val="24"/>
          <w:szCs w:val="24"/>
        </w:rPr>
        <w:t xml:space="preserve"> 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Выдано: Администрацией Воскресенского муниципального района Нижегородской области</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 основании акта проверки от "_____" _________________ 20__ г. № 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Мною, 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(фамилия, имя, отчество и должность должностного лица и номер его служебного удостоверения)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установлены следующие нарушения при осуществлении полномочий по муниципальному контролю: 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(указать характер нарушений)</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Данные факты являются нарушением:</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(указать наименование муниципальных правовых актов органов местного самоуправления Воскресенского муниципального района в области торговой деятельности, номера статей и пунктов, требования которых нарушены)</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На основании </w:t>
      </w:r>
      <w:hyperlink r:id="rId49" w:history="1">
        <w:r w:rsidRPr="004A37C6">
          <w:rPr>
            <w:rFonts w:ascii="Times New Roman" w:hAnsi="Times New Roman" w:cs="Times New Roman"/>
            <w:sz w:val="24"/>
            <w:szCs w:val="24"/>
          </w:rPr>
          <w:t>ст. 17, п. 1, подп. 1</w:t>
        </w:r>
      </w:hyperlink>
      <w:r w:rsidRPr="004A37C6">
        <w:rPr>
          <w:rFonts w:ascii="Times New Roman" w:hAnsi="Times New Roman" w:cs="Times New Roman"/>
          <w:sz w:val="24"/>
          <w:szCs w:val="24"/>
        </w:rPr>
        <w:t>,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lastRenderedPageBreak/>
        <w:t>Предписываю:</w:t>
      </w:r>
    </w:p>
    <w:p w:rsidR="000B3A54" w:rsidRPr="004A37C6" w:rsidRDefault="000B3A54" w:rsidP="000B3A54">
      <w:pPr>
        <w:pStyle w:val="ConsPlusNormal"/>
        <w:ind w:firstLine="540"/>
        <w:jc w:val="both"/>
        <w:rPr>
          <w:rFonts w:ascii="Times New Roman" w:hAnsi="Times New Roman" w:cs="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126"/>
        <w:gridCol w:w="3005"/>
      </w:tblGrid>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4A37C6">
              <w:rPr>
                <w:rFonts w:ascii="Times New Roman" w:hAnsi="Times New Roman" w:cs="Times New Roman"/>
                <w:sz w:val="24"/>
                <w:szCs w:val="24"/>
              </w:rPr>
              <w:t xml:space="preserve"> п/п</w:t>
            </w:r>
          </w:p>
        </w:tc>
        <w:tc>
          <w:tcPr>
            <w:tcW w:w="4598"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Содержание предписания</w:t>
            </w:r>
          </w:p>
        </w:tc>
        <w:tc>
          <w:tcPr>
            <w:tcW w:w="2126" w:type="dxa"/>
          </w:tcPr>
          <w:p w:rsidR="000B3A54" w:rsidRPr="004A37C6" w:rsidRDefault="000B3A54" w:rsidP="00596199">
            <w:pPr>
              <w:pStyle w:val="ConsPlusNormal"/>
              <w:ind w:left="80"/>
              <w:jc w:val="both"/>
              <w:rPr>
                <w:rFonts w:ascii="Times New Roman" w:hAnsi="Times New Roman" w:cs="Times New Roman"/>
                <w:sz w:val="24"/>
                <w:szCs w:val="24"/>
              </w:rPr>
            </w:pPr>
            <w:r w:rsidRPr="004A37C6">
              <w:rPr>
                <w:rFonts w:ascii="Times New Roman" w:hAnsi="Times New Roman" w:cs="Times New Roman"/>
                <w:sz w:val="24"/>
                <w:szCs w:val="24"/>
              </w:rPr>
              <w:t>Срок исполнения предписания</w:t>
            </w:r>
          </w:p>
        </w:tc>
        <w:tc>
          <w:tcPr>
            <w:tcW w:w="3005"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Правовое основание вынесения предписания</w:t>
            </w: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1</w:t>
            </w:r>
          </w:p>
        </w:tc>
        <w:tc>
          <w:tcPr>
            <w:tcW w:w="4598"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2</w:t>
            </w:r>
          </w:p>
        </w:tc>
        <w:tc>
          <w:tcPr>
            <w:tcW w:w="2126"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3</w:t>
            </w:r>
          </w:p>
        </w:tc>
        <w:tc>
          <w:tcPr>
            <w:tcW w:w="3005" w:type="dxa"/>
          </w:tcPr>
          <w:p w:rsidR="000B3A54" w:rsidRPr="004A37C6" w:rsidRDefault="000B3A54" w:rsidP="00596199">
            <w:pPr>
              <w:pStyle w:val="ConsPlusNormal"/>
              <w:jc w:val="both"/>
              <w:rPr>
                <w:rFonts w:ascii="Times New Roman" w:hAnsi="Times New Roman" w:cs="Times New Roman"/>
                <w:sz w:val="24"/>
                <w:szCs w:val="24"/>
              </w:rPr>
            </w:pPr>
            <w:r w:rsidRPr="004A37C6">
              <w:rPr>
                <w:rFonts w:ascii="Times New Roman" w:hAnsi="Times New Roman" w:cs="Times New Roman"/>
                <w:sz w:val="24"/>
                <w:szCs w:val="24"/>
              </w:rPr>
              <w:t>4</w:t>
            </w: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p>
        </w:tc>
        <w:tc>
          <w:tcPr>
            <w:tcW w:w="4598" w:type="dxa"/>
          </w:tcPr>
          <w:p w:rsidR="000B3A54" w:rsidRPr="004A37C6" w:rsidRDefault="000B3A54" w:rsidP="00596199">
            <w:pPr>
              <w:pStyle w:val="ConsPlusNormal"/>
              <w:jc w:val="both"/>
              <w:rPr>
                <w:rFonts w:ascii="Times New Roman" w:hAnsi="Times New Roman" w:cs="Times New Roman"/>
                <w:sz w:val="24"/>
                <w:szCs w:val="24"/>
              </w:rPr>
            </w:pPr>
          </w:p>
        </w:tc>
        <w:tc>
          <w:tcPr>
            <w:tcW w:w="2126" w:type="dxa"/>
          </w:tcPr>
          <w:p w:rsidR="000B3A54" w:rsidRPr="004A37C6" w:rsidRDefault="000B3A54" w:rsidP="00596199">
            <w:pPr>
              <w:pStyle w:val="ConsPlusNormal"/>
              <w:jc w:val="both"/>
              <w:rPr>
                <w:rFonts w:ascii="Times New Roman" w:hAnsi="Times New Roman" w:cs="Times New Roman"/>
                <w:sz w:val="24"/>
                <w:szCs w:val="24"/>
              </w:rPr>
            </w:pPr>
          </w:p>
        </w:tc>
        <w:tc>
          <w:tcPr>
            <w:tcW w:w="3005" w:type="dxa"/>
          </w:tcPr>
          <w:p w:rsidR="000B3A54" w:rsidRPr="004A37C6" w:rsidRDefault="000B3A54" w:rsidP="00596199">
            <w:pPr>
              <w:pStyle w:val="ConsPlusNormal"/>
              <w:jc w:val="both"/>
              <w:rPr>
                <w:rFonts w:ascii="Times New Roman" w:hAnsi="Times New Roman" w:cs="Times New Roman"/>
                <w:sz w:val="24"/>
                <w:szCs w:val="24"/>
              </w:rPr>
            </w:pPr>
          </w:p>
        </w:tc>
      </w:tr>
      <w:tr w:rsidR="000B3A54" w:rsidRPr="004A37C6" w:rsidTr="00596199">
        <w:tc>
          <w:tcPr>
            <w:tcW w:w="567" w:type="dxa"/>
          </w:tcPr>
          <w:p w:rsidR="000B3A54" w:rsidRPr="004A37C6" w:rsidRDefault="000B3A54" w:rsidP="00596199">
            <w:pPr>
              <w:pStyle w:val="ConsPlusNormal"/>
              <w:jc w:val="both"/>
              <w:rPr>
                <w:rFonts w:ascii="Times New Roman" w:hAnsi="Times New Roman" w:cs="Times New Roman"/>
                <w:sz w:val="24"/>
                <w:szCs w:val="24"/>
              </w:rPr>
            </w:pPr>
          </w:p>
        </w:tc>
        <w:tc>
          <w:tcPr>
            <w:tcW w:w="4598" w:type="dxa"/>
          </w:tcPr>
          <w:p w:rsidR="000B3A54" w:rsidRPr="004A37C6" w:rsidRDefault="000B3A54" w:rsidP="00596199">
            <w:pPr>
              <w:pStyle w:val="ConsPlusNormal"/>
              <w:jc w:val="both"/>
              <w:rPr>
                <w:rFonts w:ascii="Times New Roman" w:hAnsi="Times New Roman" w:cs="Times New Roman"/>
                <w:sz w:val="24"/>
                <w:szCs w:val="24"/>
              </w:rPr>
            </w:pPr>
          </w:p>
        </w:tc>
        <w:tc>
          <w:tcPr>
            <w:tcW w:w="2126" w:type="dxa"/>
          </w:tcPr>
          <w:p w:rsidR="000B3A54" w:rsidRPr="004A37C6" w:rsidRDefault="000B3A54" w:rsidP="00596199">
            <w:pPr>
              <w:pStyle w:val="ConsPlusNormal"/>
              <w:jc w:val="both"/>
              <w:rPr>
                <w:rFonts w:ascii="Times New Roman" w:hAnsi="Times New Roman" w:cs="Times New Roman"/>
                <w:sz w:val="24"/>
                <w:szCs w:val="24"/>
              </w:rPr>
            </w:pPr>
          </w:p>
        </w:tc>
        <w:tc>
          <w:tcPr>
            <w:tcW w:w="3005" w:type="dxa"/>
          </w:tcPr>
          <w:p w:rsidR="000B3A54" w:rsidRPr="004A37C6" w:rsidRDefault="000B3A54" w:rsidP="00596199">
            <w:pPr>
              <w:pStyle w:val="ConsPlusNormal"/>
              <w:jc w:val="both"/>
              <w:rPr>
                <w:rFonts w:ascii="Times New Roman" w:hAnsi="Times New Roman" w:cs="Times New Roman"/>
                <w:sz w:val="24"/>
                <w:szCs w:val="24"/>
              </w:rPr>
            </w:pPr>
          </w:p>
        </w:tc>
      </w:tr>
    </w:tbl>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(указать конкретные действия и сроки (даты) их исполнения).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Прилагаемые документы: 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Предписание может быть обжаловано в установленном законом порядке.</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Информацию о выполнении настоящего предписания необходимо направить в Отдел экономики, прогнозирования и ресурсов администрации района</w:t>
      </w:r>
    </w:p>
    <w:p w:rsidR="000B3A54" w:rsidRPr="004A37C6" w:rsidRDefault="000B3A54" w:rsidP="000B3A54">
      <w:r w:rsidRPr="004A37C6">
        <w:t xml:space="preserve">(р.п.Воскресенское, пл.Ленина, д.1, каб.20, тел. /831-63/ 9-23-71,адрес электронной почты: </w:t>
      </w:r>
      <w:hyperlink r:id="rId50" w:history="1">
        <w:r w:rsidRPr="004A37C6">
          <w:t>adm.eko</w:t>
        </w:r>
        <w:r>
          <w:t>№</w:t>
        </w:r>
        <w:r w:rsidRPr="004A37C6">
          <w:t>om-vsk@ya</w:t>
        </w:r>
        <w:r>
          <w:t>№</w:t>
        </w:r>
        <w:r w:rsidRPr="004A37C6">
          <w:t>dex.ru</w:t>
        </w:r>
      </w:hyperlink>
      <w:r w:rsidRPr="004A37C6">
        <w:t>).</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Предписание от "_____" ______________ 20__ г. </w:t>
      </w:r>
      <w:r>
        <w:rPr>
          <w:rFonts w:ascii="Times New Roman" w:hAnsi="Times New Roman" w:cs="Times New Roman"/>
          <w:sz w:val="24"/>
          <w:szCs w:val="24"/>
        </w:rPr>
        <w:t>№</w:t>
      </w:r>
      <w:r w:rsidRPr="004A37C6">
        <w:rPr>
          <w:rFonts w:ascii="Times New Roman" w:hAnsi="Times New Roman" w:cs="Times New Roman"/>
          <w:sz w:val="24"/>
          <w:szCs w:val="24"/>
        </w:rPr>
        <w:t xml:space="preserve"> _________________ выдал(а):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 _________ 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(должность лица, выдавшего предписание) (подпись) (фамилия, имя, отчество)</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Предписание от "_____" ______________ 20__ г. </w:t>
      </w:r>
      <w:r>
        <w:rPr>
          <w:rFonts w:ascii="Times New Roman" w:hAnsi="Times New Roman" w:cs="Times New Roman"/>
          <w:sz w:val="24"/>
          <w:szCs w:val="24"/>
        </w:rPr>
        <w:t>№</w:t>
      </w:r>
      <w:r w:rsidRPr="004A37C6">
        <w:rPr>
          <w:rFonts w:ascii="Times New Roman" w:hAnsi="Times New Roman" w:cs="Times New Roman"/>
          <w:sz w:val="24"/>
          <w:szCs w:val="24"/>
        </w:rPr>
        <w:t xml:space="preserve"> _______________ получил(а):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Отметка об отказе от ознакомления с предписанием и от получения копии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предписания: 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подпись уполномоченного должностного лица, которым выдано предписание</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spacing w:after="200" w:line="276" w:lineRule="auto"/>
      </w:pPr>
      <w:r w:rsidRPr="004A37C6">
        <w:br w:type="page"/>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7</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bookmarkStart w:id="14" w:name="P1042"/>
      <w:bookmarkEnd w:id="14"/>
      <w:r w:rsidRPr="004A37C6">
        <w:rPr>
          <w:rFonts w:ascii="Times New Roman" w:hAnsi="Times New Roman" w:cs="Times New Roman"/>
          <w:sz w:val="24"/>
          <w:szCs w:val="24"/>
        </w:rPr>
        <w:t>Протокол № _____ об административном правонарушении</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tabs>
          <w:tab w:val="left" w:pos="7797"/>
        </w:tabs>
        <w:jc w:val="both"/>
        <w:rPr>
          <w:rFonts w:ascii="Times New Roman" w:hAnsi="Times New Roman" w:cs="Times New Roman"/>
          <w:sz w:val="24"/>
          <w:szCs w:val="24"/>
        </w:rPr>
      </w:pPr>
      <w:r w:rsidRPr="004A37C6">
        <w:rPr>
          <w:rFonts w:ascii="Times New Roman" w:hAnsi="Times New Roman" w:cs="Times New Roman"/>
          <w:sz w:val="24"/>
          <w:szCs w:val="24"/>
        </w:rPr>
        <w:t>"_____" ___________ 20___ г. ________ час. _____ мин.</w:t>
      </w:r>
      <w:r w:rsidRPr="004A37C6">
        <w:rPr>
          <w:rFonts w:ascii="Times New Roman" w:hAnsi="Times New Roman" w:cs="Times New Roman"/>
          <w:sz w:val="24"/>
          <w:szCs w:val="24"/>
        </w:rPr>
        <w:tab/>
        <w:t>р.п.Воскресенское</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(должность, Ф.И.О. сотрудника, составившего протокол)</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В соответствии со </w:t>
      </w:r>
      <w:hyperlink r:id="rId51" w:history="1">
        <w:r w:rsidRPr="004A37C6">
          <w:rPr>
            <w:rFonts w:ascii="Times New Roman" w:hAnsi="Times New Roman" w:cs="Times New Roman"/>
            <w:sz w:val="24"/>
            <w:szCs w:val="24"/>
          </w:rPr>
          <w:t>ст. 12.3</w:t>
        </w:r>
      </w:hyperlink>
      <w:r w:rsidRPr="004A37C6">
        <w:rPr>
          <w:rFonts w:ascii="Times New Roman" w:hAnsi="Times New Roman" w:cs="Times New Roman"/>
          <w:sz w:val="24"/>
          <w:szCs w:val="24"/>
        </w:rPr>
        <w:t xml:space="preserve">, </w:t>
      </w:r>
      <w:hyperlink r:id="rId52" w:history="1">
        <w:r w:rsidRPr="004A37C6">
          <w:rPr>
            <w:rFonts w:ascii="Times New Roman" w:hAnsi="Times New Roman" w:cs="Times New Roman"/>
            <w:sz w:val="24"/>
            <w:szCs w:val="24"/>
          </w:rPr>
          <w:t>12.4</w:t>
        </w:r>
      </w:hyperlink>
      <w:r w:rsidRPr="004A37C6">
        <w:rPr>
          <w:rFonts w:ascii="Times New Roman" w:hAnsi="Times New Roman" w:cs="Times New Roman"/>
          <w:sz w:val="24"/>
          <w:szCs w:val="24"/>
        </w:rPr>
        <w:t xml:space="preserve">, </w:t>
      </w:r>
      <w:hyperlink r:id="rId53" w:history="1">
        <w:r w:rsidRPr="004A37C6">
          <w:rPr>
            <w:rFonts w:ascii="Times New Roman" w:hAnsi="Times New Roman" w:cs="Times New Roman"/>
            <w:sz w:val="24"/>
            <w:szCs w:val="24"/>
          </w:rPr>
          <w:t>12.5</w:t>
        </w:r>
      </w:hyperlink>
      <w:r w:rsidRPr="004A37C6">
        <w:rPr>
          <w:rFonts w:ascii="Times New Roman" w:hAnsi="Times New Roman" w:cs="Times New Roman"/>
          <w:sz w:val="24"/>
          <w:szCs w:val="24"/>
        </w:rPr>
        <w:t xml:space="preserve"> КоАП НО составил настоящий протокол о том, что гражданин(ка)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Фамилия 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Имя 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Отчество 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Дата рождения "___" ______________ 20__ г.</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Место рождения 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Гражданство _____________________________, русским языком 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(владеет/не владеет)</w:t>
      </w:r>
    </w:p>
    <w:p w:rsidR="000B3A54" w:rsidRPr="004A37C6" w:rsidRDefault="000B3A54" w:rsidP="000B3A54">
      <w:pPr>
        <w:pStyle w:val="ConsPlusNonformat"/>
        <w:rPr>
          <w:rFonts w:ascii="Times New Roman" w:hAnsi="Times New Roman" w:cs="Times New Roman"/>
          <w:sz w:val="24"/>
          <w:szCs w:val="24"/>
        </w:rPr>
      </w:pPr>
      <w:r w:rsidRPr="004A37C6">
        <w:rPr>
          <w:rFonts w:ascii="Times New Roman" w:hAnsi="Times New Roman" w:cs="Times New Roman"/>
          <w:sz w:val="24"/>
          <w:szCs w:val="24"/>
        </w:rPr>
        <w:t>В услугах переводчика ___________________________________ перевод протокола</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(нуждается/не нуждается)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(требуется/не требуется)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Зарегистрированный(ая) по адресу 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Фактически проживающий(ая) 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Место работы и должность 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Размер зарплаты (пенсии, стипендии) 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Семейное положение ________________________ на иждивении 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Документ, удостоверяющий личность 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Сведения о юридическом лице:</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Наименование 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Юридический адрес: 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ИНН _________________ БИК _________________________ КПП 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Реквизиты расчетного счета 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Представитель юридического лица 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 __________________ 20____ г. в _______ час. ________ мин.</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 (время, место и событие административного правонарушения)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т.е. совершил(а) административное правонарушение __________________________</w:t>
      </w:r>
    </w:p>
    <w:p w:rsidR="000B3A54" w:rsidRPr="004A37C6" w:rsidRDefault="000B3A54" w:rsidP="000B3A54">
      <w:pPr>
        <w:pStyle w:val="ConsPlusNonformat"/>
        <w:jc w:val="right"/>
        <w:rPr>
          <w:rFonts w:ascii="Times New Roman" w:hAnsi="Times New Roman" w:cs="Times New Roman"/>
          <w:sz w:val="24"/>
          <w:szCs w:val="24"/>
        </w:rPr>
      </w:pPr>
      <w:r w:rsidRPr="004A37C6">
        <w:rPr>
          <w:rFonts w:ascii="Times New Roman" w:hAnsi="Times New Roman" w:cs="Times New Roman"/>
          <w:sz w:val="24"/>
          <w:szCs w:val="24"/>
        </w:rPr>
        <w:t xml:space="preserve"> (наименование статьи </w:t>
      </w:r>
      <w:hyperlink r:id="rId54" w:history="1">
        <w:r w:rsidRPr="004A37C6">
          <w:rPr>
            <w:rFonts w:ascii="Times New Roman" w:hAnsi="Times New Roman" w:cs="Times New Roman"/>
            <w:sz w:val="24"/>
            <w:szCs w:val="24"/>
          </w:rPr>
          <w:t>КоАП НО</w:t>
        </w:r>
      </w:hyperlink>
      <w:r w:rsidRPr="004A37C6">
        <w:rPr>
          <w:rFonts w:ascii="Times New Roman" w:hAnsi="Times New Roman" w:cs="Times New Roman"/>
          <w:sz w:val="24"/>
          <w:szCs w:val="24"/>
        </w:rPr>
        <w:t>)</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lastRenderedPageBreak/>
        <w:t xml:space="preserve">ответственность за которое предусмотрена частью ______ статьи _____ </w:t>
      </w:r>
      <w:hyperlink r:id="rId55" w:history="1">
        <w:r w:rsidRPr="004A37C6">
          <w:rPr>
            <w:rFonts w:ascii="Times New Roman" w:hAnsi="Times New Roman" w:cs="Times New Roman"/>
            <w:sz w:val="24"/>
            <w:szCs w:val="24"/>
          </w:rPr>
          <w:t>КоАП НО</w:t>
        </w:r>
      </w:hyperlink>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подпись правонарушителя 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Потерпевший (если имеется): 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(Ф.И.О., место жительства)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Права и обязанности, предусмотренные </w:t>
      </w:r>
      <w:hyperlink r:id="rId56" w:history="1">
        <w:r w:rsidRPr="004A37C6">
          <w:rPr>
            <w:rFonts w:ascii="Times New Roman" w:hAnsi="Times New Roman" w:cs="Times New Roman"/>
            <w:sz w:val="24"/>
            <w:szCs w:val="24"/>
          </w:rPr>
          <w:t>ст. 25.2</w:t>
        </w:r>
      </w:hyperlink>
      <w:r w:rsidRPr="004A37C6">
        <w:rPr>
          <w:rFonts w:ascii="Times New Roman" w:hAnsi="Times New Roman" w:cs="Times New Roman"/>
          <w:sz w:val="24"/>
          <w:szCs w:val="24"/>
        </w:rPr>
        <w:t xml:space="preserve"> КоАП РФ, </w:t>
      </w:r>
      <w:hyperlink r:id="rId57" w:history="1">
        <w:r w:rsidRPr="004A37C6">
          <w:rPr>
            <w:rFonts w:ascii="Times New Roman" w:hAnsi="Times New Roman" w:cs="Times New Roman"/>
            <w:sz w:val="24"/>
            <w:szCs w:val="24"/>
          </w:rPr>
          <w:t>ст. 51</w:t>
        </w:r>
      </w:hyperlink>
      <w:r w:rsidRPr="004A37C6">
        <w:rPr>
          <w:rFonts w:ascii="Times New Roman" w:hAnsi="Times New Roman" w:cs="Times New Roman"/>
          <w:sz w:val="24"/>
          <w:szCs w:val="24"/>
        </w:rPr>
        <w:t xml:space="preserve"> Конституции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РФ, разъяснены: ______________________________</w:t>
      </w:r>
    </w:p>
    <w:p w:rsidR="000B3A54" w:rsidRPr="004A37C6" w:rsidRDefault="000B3A54" w:rsidP="000B3A54">
      <w:pPr>
        <w:pStyle w:val="ConsPlusNonformat"/>
        <w:ind w:left="2832" w:firstLine="708"/>
        <w:jc w:val="both"/>
        <w:rPr>
          <w:rFonts w:ascii="Times New Roman" w:hAnsi="Times New Roman" w:cs="Times New Roman"/>
          <w:sz w:val="24"/>
          <w:szCs w:val="24"/>
        </w:rPr>
      </w:pPr>
      <w:r w:rsidRPr="004A37C6">
        <w:rPr>
          <w:rFonts w:ascii="Times New Roman" w:hAnsi="Times New Roman" w:cs="Times New Roman"/>
          <w:sz w:val="24"/>
          <w:szCs w:val="24"/>
        </w:rPr>
        <w:t xml:space="preserve"> (подпись)</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Свидетели (если имеются):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1.________________________________________________________________________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(Ф.И.О., место жительства)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2.________________________________________________________________________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(Ф.И.О., место жительства)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Права и обязанности, предусмотренные </w:t>
      </w:r>
      <w:hyperlink r:id="rId58" w:history="1">
        <w:r w:rsidRPr="004A37C6">
          <w:rPr>
            <w:rFonts w:ascii="Times New Roman" w:hAnsi="Times New Roman" w:cs="Times New Roman"/>
            <w:sz w:val="24"/>
            <w:szCs w:val="24"/>
          </w:rPr>
          <w:t>ст. 17.9</w:t>
        </w:r>
      </w:hyperlink>
      <w:r w:rsidRPr="004A37C6">
        <w:rPr>
          <w:rFonts w:ascii="Times New Roman" w:hAnsi="Times New Roman" w:cs="Times New Roman"/>
          <w:sz w:val="24"/>
          <w:szCs w:val="24"/>
        </w:rPr>
        <w:t xml:space="preserve">; </w:t>
      </w:r>
      <w:hyperlink r:id="rId59" w:history="1">
        <w:r w:rsidRPr="004A37C6">
          <w:rPr>
            <w:rFonts w:ascii="Times New Roman" w:hAnsi="Times New Roman" w:cs="Times New Roman"/>
            <w:sz w:val="24"/>
            <w:szCs w:val="24"/>
          </w:rPr>
          <w:t>25.6</w:t>
        </w:r>
      </w:hyperlink>
      <w:r w:rsidRPr="004A37C6">
        <w:rPr>
          <w:rFonts w:ascii="Times New Roman" w:hAnsi="Times New Roman" w:cs="Times New Roman"/>
          <w:sz w:val="24"/>
          <w:szCs w:val="24"/>
        </w:rPr>
        <w:t xml:space="preserve"> КоАП РФ, разъяснены:</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1._______________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2._______________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Права и обязанности лица, привлекаемого к административной ответственности, разъяснены:</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знакомиться со всеми материалами дела, давать объяснения, предоставлять доказательства, заявлять ходатайства и отводы, пользоваться юридической помощью защитника, получать под расписку копию административного протокола, участвовать в рассмотрении дела об административном правонарушении (</w:t>
      </w:r>
      <w:hyperlink r:id="rId60" w:history="1">
        <w:r w:rsidRPr="004A37C6">
          <w:rPr>
            <w:rFonts w:ascii="Times New Roman" w:hAnsi="Times New Roman" w:cs="Times New Roman"/>
            <w:sz w:val="24"/>
            <w:szCs w:val="24"/>
          </w:rPr>
          <w:t>ст. 25.1</w:t>
        </w:r>
      </w:hyperlink>
      <w:r w:rsidRPr="004A37C6">
        <w:rPr>
          <w:rFonts w:ascii="Times New Roman" w:hAnsi="Times New Roman" w:cs="Times New Roman"/>
          <w:sz w:val="24"/>
          <w:szCs w:val="24"/>
        </w:rPr>
        <w:t xml:space="preserve"> КоАП РФ); </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-в соответствии со </w:t>
      </w:r>
      <w:hyperlink r:id="rId61" w:history="1">
        <w:r w:rsidRPr="004A37C6">
          <w:rPr>
            <w:rFonts w:ascii="Times New Roman" w:hAnsi="Times New Roman" w:cs="Times New Roman"/>
            <w:sz w:val="24"/>
            <w:szCs w:val="24"/>
          </w:rPr>
          <w:t>ст. 51</w:t>
        </w:r>
      </w:hyperlink>
      <w:r w:rsidRPr="004A37C6">
        <w:rPr>
          <w:rFonts w:ascii="Times New Roman" w:hAnsi="Times New Roman" w:cs="Times New Roman"/>
          <w:sz w:val="24"/>
          <w:szCs w:val="24"/>
        </w:rPr>
        <w:t xml:space="preserve"> Конституции РФ я не обязан свидетельствовать против самого себя, своего супруга (супруги) и других близких родственников, круг которых определен </w:t>
      </w:r>
      <w:hyperlink r:id="rId62" w:history="1">
        <w:r w:rsidRPr="004A37C6">
          <w:rPr>
            <w:rFonts w:ascii="Times New Roman" w:hAnsi="Times New Roman" w:cs="Times New Roman"/>
            <w:sz w:val="24"/>
            <w:szCs w:val="24"/>
          </w:rPr>
          <w:t>ст. 25.5</w:t>
        </w:r>
      </w:hyperlink>
      <w:r w:rsidRPr="004A37C6">
        <w:rPr>
          <w:rFonts w:ascii="Times New Roman" w:hAnsi="Times New Roman" w:cs="Times New Roman"/>
          <w:sz w:val="24"/>
          <w:szCs w:val="24"/>
        </w:rPr>
        <w:t xml:space="preserve"> КоАП РФ (родителей, детей, усыновленных, родных братьев и сестер, дедушки, бабушки, внуков);</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-в случае неявки и неподачи ходатайства об отложении рассмотрения дела, протокол рассматривается в мое отсутствие;</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 рассмотрении дела, влекущем административный арест или выдворение за пределы РФ иностранного гражданина, присутствие лица, в отношении которого ведется производство по делу, обязательно.</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Подпись нарушителя ____________________________________</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Объяснение нарушителя, представителя юридического лица 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Ходатайствую</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(Ф.И.О., лица, привлекаемого к адм. ответственности)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 (подпись)</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Сведения ИЦ, АБ и иные сведения, необходимые для разрешения дел</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К протоколу прилагаются: 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(перечень прилагаемых к протоколу документов и вещей)</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Подпись должностного лица, составившего протокол:</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С протоколом ознакомлен(а), копию протокола получил(а) ____________________</w:t>
      </w:r>
    </w:p>
    <w:p w:rsidR="000B3A54" w:rsidRPr="004A37C6" w:rsidRDefault="000B3A54" w:rsidP="000B3A54">
      <w:pPr>
        <w:pStyle w:val="ConsPlusNonformat"/>
        <w:ind w:left="7080" w:firstLine="708"/>
        <w:jc w:val="both"/>
        <w:rPr>
          <w:rFonts w:ascii="Times New Roman" w:hAnsi="Times New Roman" w:cs="Times New Roman"/>
          <w:sz w:val="24"/>
          <w:szCs w:val="24"/>
        </w:rPr>
      </w:pPr>
      <w:r w:rsidRPr="004A37C6">
        <w:rPr>
          <w:rFonts w:ascii="Times New Roman" w:hAnsi="Times New Roman" w:cs="Times New Roman"/>
          <w:sz w:val="24"/>
          <w:szCs w:val="24"/>
        </w:rPr>
        <w:t>(подпись)</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lastRenderedPageBreak/>
        <w:t>Место и время рассмотрения нарушения ______________________________________</w:t>
      </w:r>
    </w:p>
    <w:p w:rsidR="000B3A54" w:rsidRPr="004A37C6" w:rsidRDefault="000B3A54" w:rsidP="000B3A54">
      <w:pPr>
        <w:pStyle w:val="ConsPlusNonformat"/>
        <w:ind w:left="5664" w:firstLine="708"/>
        <w:jc w:val="both"/>
        <w:rPr>
          <w:rFonts w:ascii="Times New Roman" w:hAnsi="Times New Roman" w:cs="Times New Roman"/>
          <w:sz w:val="24"/>
          <w:szCs w:val="24"/>
        </w:rPr>
      </w:pPr>
      <w:r w:rsidRPr="004A37C6">
        <w:rPr>
          <w:rFonts w:ascii="Times New Roman" w:hAnsi="Times New Roman" w:cs="Times New Roman"/>
          <w:sz w:val="24"/>
          <w:szCs w:val="24"/>
        </w:rPr>
        <w:t xml:space="preserve"> (место, дата и время)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 мне объявлены _________________________</w:t>
      </w:r>
    </w:p>
    <w:p w:rsidR="000B3A54" w:rsidRPr="004A37C6" w:rsidRDefault="000B3A54" w:rsidP="000B3A54">
      <w:pPr>
        <w:pStyle w:val="ConsPlusNonformat"/>
        <w:ind w:left="6372" w:firstLine="708"/>
        <w:jc w:val="both"/>
        <w:rPr>
          <w:rFonts w:ascii="Times New Roman" w:hAnsi="Times New Roman" w:cs="Times New Roman"/>
          <w:sz w:val="24"/>
          <w:szCs w:val="24"/>
        </w:rPr>
      </w:pPr>
      <w:r w:rsidRPr="004A37C6">
        <w:rPr>
          <w:rFonts w:ascii="Times New Roman" w:hAnsi="Times New Roman" w:cs="Times New Roman"/>
          <w:sz w:val="24"/>
          <w:szCs w:val="24"/>
        </w:rPr>
        <w:t xml:space="preserve"> (подпись нарушителя)</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Принятое по делу решение: 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(наименование органа, уполномоченного рассматривать дело об административном правонарушении)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(заполняется в случае направления дела об административном правонарушении на рассмотрение по подведомственности или территориальности)</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___________________________________________________________________________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Руководитель структурного подразделения:</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______________________________________ _____________ ______________________</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 (должность, наименование структурного подразделения администрации Воскресенского муниципального района, подпись, расшифровка)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"__" ___________________ 20__ г.</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 xml:space="preserve"> (дата принятия решения)</w:t>
      </w:r>
    </w:p>
    <w:p w:rsidR="000B3A54" w:rsidRPr="004A37C6" w:rsidRDefault="000B3A54" w:rsidP="000B3A54">
      <w:pPr>
        <w:spacing w:after="200" w:line="276" w:lineRule="auto"/>
      </w:pPr>
      <w:r w:rsidRPr="004A37C6">
        <w:br w:type="page"/>
      </w:r>
    </w:p>
    <w:p w:rsidR="000B3A54" w:rsidRDefault="000B3A54" w:rsidP="000B3A54">
      <w:pPr>
        <w:pStyle w:val="ConsPlusNormal"/>
        <w:widowControl/>
        <w:jc w:val="right"/>
        <w:outlineLvl w:val="1"/>
        <w:rPr>
          <w:rFonts w:ascii="Times New Roman" w:hAnsi="Times New Roman" w:cs="Times New Roman"/>
          <w:sz w:val="24"/>
          <w:szCs w:val="24"/>
        </w:rPr>
        <w:sectPr w:rsidR="000B3A54" w:rsidSect="000B3A54">
          <w:headerReference w:type="default" r:id="rId63"/>
          <w:headerReference w:type="first" r:id="rId64"/>
          <w:type w:val="continuous"/>
          <w:pgSz w:w="11906" w:h="16838"/>
          <w:pgMar w:top="851" w:right="851" w:bottom="851" w:left="1134" w:header="709" w:footer="709" w:gutter="0"/>
          <w:pgNumType w:start="3"/>
          <w:cols w:space="708"/>
          <w:formProt w:val="0"/>
          <w:docGrid w:linePitch="360"/>
        </w:sectPr>
      </w:pP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lastRenderedPageBreak/>
        <w:t>Приложение 8</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к административному регламенту,</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утвержденному постановлением администрации</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 xml:space="preserve">Воскресенского муниципального района </w:t>
      </w:r>
    </w:p>
    <w:p w:rsidR="000B3A54" w:rsidRPr="004A37C6" w:rsidRDefault="000B3A54" w:rsidP="000B3A54">
      <w:pPr>
        <w:pStyle w:val="ConsPlusNormal"/>
        <w:widowControl/>
        <w:jc w:val="right"/>
        <w:outlineLvl w:val="1"/>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rmal"/>
        <w:widowControl/>
        <w:jc w:val="right"/>
        <w:outlineLvl w:val="1"/>
        <w:rPr>
          <w:rFonts w:ascii="Times New Roman" w:hAnsi="Times New Roman" w:cs="Times New Roman"/>
          <w:sz w:val="24"/>
          <w:szCs w:val="24"/>
        </w:rPr>
      </w:pPr>
      <w:r>
        <w:rPr>
          <w:rFonts w:ascii="Times New Roman" w:hAnsi="Times New Roman" w:cs="Times New Roman"/>
          <w:sz w:val="24"/>
          <w:szCs w:val="24"/>
        </w:rPr>
        <w:t>от 23 августа 2018 года № 839</w:t>
      </w:r>
    </w:p>
    <w:p w:rsidR="000B3A54" w:rsidRPr="004A37C6" w:rsidRDefault="000B3A54" w:rsidP="000B3A54">
      <w:pPr>
        <w:pStyle w:val="ConsPlusNormal"/>
        <w:ind w:firstLine="540"/>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Бланк</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Администрации Воскресенского муниципального района</w:t>
      </w: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Нижегородской области</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center"/>
        <w:rPr>
          <w:rFonts w:ascii="Times New Roman" w:hAnsi="Times New Roman" w:cs="Times New Roman"/>
          <w:sz w:val="24"/>
          <w:szCs w:val="24"/>
        </w:rPr>
      </w:pPr>
      <w:bookmarkStart w:id="15" w:name="P1190"/>
      <w:bookmarkEnd w:id="15"/>
      <w:r w:rsidRPr="004A37C6">
        <w:rPr>
          <w:rFonts w:ascii="Times New Roman" w:hAnsi="Times New Roman" w:cs="Times New Roman"/>
          <w:sz w:val="24"/>
          <w:szCs w:val="24"/>
        </w:rPr>
        <w:t>Извещение</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о назначении места и времени составления протокола об административном правонарушении</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Гражданка____________________________________________________________________</w:t>
      </w:r>
    </w:p>
    <w:p w:rsidR="000B3A54" w:rsidRPr="004A37C6" w:rsidRDefault="000B3A54" w:rsidP="000B3A54">
      <w:pPr>
        <w:pStyle w:val="ConsPlusNonformat"/>
        <w:jc w:val="center"/>
        <w:rPr>
          <w:rFonts w:ascii="Times New Roman" w:hAnsi="Times New Roman" w:cs="Times New Roman"/>
          <w:sz w:val="24"/>
          <w:szCs w:val="24"/>
        </w:rPr>
      </w:pPr>
      <w:r w:rsidRPr="004A37C6">
        <w:rPr>
          <w:rFonts w:ascii="Times New Roman" w:hAnsi="Times New Roman" w:cs="Times New Roman"/>
          <w:sz w:val="24"/>
          <w:szCs w:val="24"/>
        </w:rPr>
        <w:t>(Ф.И.О., дата рождения, место жительства)</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 xml:space="preserve">В соответствии с поступившими в адрес администрации Воскресенского муниципального района материалами проверки __________________ от __________________ по факту несанкционированной торговли, для принятия решения Вам необходимо явиться (дата) __________________________ в администрацию Воскресенского муниципального района, отдел экономики, прогнозирования и ресурсов, по адресу:____________________________________ для составления протокола об административном правонарушении по факту допущенного Вами (дата) нарушения, ответственность за которое предусмотрено </w:t>
      </w:r>
      <w:hyperlink r:id="rId65" w:history="1">
        <w:r w:rsidRPr="004A37C6">
          <w:rPr>
            <w:rFonts w:ascii="Times New Roman" w:hAnsi="Times New Roman" w:cs="Times New Roman"/>
            <w:sz w:val="24"/>
            <w:szCs w:val="24"/>
          </w:rPr>
          <w:t>ст.2,3; 2.5</w:t>
        </w:r>
      </w:hyperlink>
      <w:r w:rsidRPr="004A37C6">
        <w:rPr>
          <w:rFonts w:ascii="Times New Roman" w:hAnsi="Times New Roman" w:cs="Times New Roman"/>
          <w:sz w:val="24"/>
          <w:szCs w:val="24"/>
        </w:rPr>
        <w:t xml:space="preserve"> </w:t>
      </w:r>
      <w:hyperlink r:id="rId66" w:history="1">
        <w:r w:rsidRPr="004A37C6">
          <w:rPr>
            <w:rFonts w:ascii="Times New Roman" w:hAnsi="Times New Roman" w:cs="Times New Roman"/>
            <w:sz w:val="24"/>
            <w:szCs w:val="24"/>
          </w:rPr>
          <w:t>(2.9)</w:t>
        </w:r>
      </w:hyperlink>
      <w:r w:rsidRPr="004A37C6">
        <w:rPr>
          <w:rFonts w:ascii="Times New Roman" w:hAnsi="Times New Roman" w:cs="Times New Roman"/>
          <w:sz w:val="24"/>
          <w:szCs w:val="24"/>
        </w:rPr>
        <w:t xml:space="preserve"> Кодекса об административных правонарушениях Нижегородской области.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При себе иметь документ, удостоверяющий личность.</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В случае уклонения от добровольной явки для составления протокола, протокол об административном правонарушении будет составлен в Ваше отсутствие.</w:t>
      </w:r>
    </w:p>
    <w:p w:rsidR="000B3A54" w:rsidRPr="004A37C6" w:rsidRDefault="000B3A54" w:rsidP="000B3A54">
      <w:pPr>
        <w:pStyle w:val="ConsPlusNonformat"/>
        <w:ind w:firstLine="567"/>
        <w:jc w:val="both"/>
        <w:rPr>
          <w:rFonts w:ascii="Times New Roman" w:hAnsi="Times New Roman" w:cs="Times New Roman"/>
          <w:sz w:val="24"/>
          <w:szCs w:val="24"/>
        </w:rPr>
      </w:pPr>
      <w:hyperlink r:id="rId67" w:history="1">
        <w:r w:rsidRPr="004A37C6">
          <w:rPr>
            <w:rFonts w:ascii="Times New Roman" w:hAnsi="Times New Roman" w:cs="Times New Roman"/>
            <w:sz w:val="24"/>
            <w:szCs w:val="24"/>
          </w:rPr>
          <w:t>Статья 25.1</w:t>
        </w:r>
      </w:hyperlink>
      <w:r w:rsidRPr="004A37C6">
        <w:rPr>
          <w:rFonts w:ascii="Times New Roman" w:hAnsi="Times New Roman" w:cs="Times New Roman"/>
          <w:sz w:val="24"/>
          <w:szCs w:val="24"/>
        </w:rPr>
        <w:t>. КоАП РФ. Лицо, в отношении которого ведется производство по делу об административном правонарушении</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1.Лицо,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2.Дело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3.Судья,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3A54" w:rsidRPr="004A37C6" w:rsidRDefault="000B3A54" w:rsidP="000B3A54">
      <w:pPr>
        <w:pStyle w:val="ConsPlusNonformat"/>
        <w:ind w:firstLine="567"/>
        <w:jc w:val="both"/>
        <w:rPr>
          <w:rFonts w:ascii="Times New Roman" w:hAnsi="Times New Roman" w:cs="Times New Roman"/>
          <w:sz w:val="24"/>
          <w:szCs w:val="24"/>
        </w:rPr>
      </w:pPr>
      <w:hyperlink r:id="rId68" w:history="1">
        <w:r w:rsidRPr="004A37C6">
          <w:rPr>
            <w:rFonts w:ascii="Times New Roman" w:hAnsi="Times New Roman" w:cs="Times New Roman"/>
            <w:sz w:val="24"/>
            <w:szCs w:val="24"/>
          </w:rPr>
          <w:t>Статья 51</w:t>
        </w:r>
      </w:hyperlink>
      <w:r w:rsidRPr="004A37C6">
        <w:rPr>
          <w:rFonts w:ascii="Times New Roman" w:hAnsi="Times New Roman" w:cs="Times New Roman"/>
          <w:sz w:val="24"/>
          <w:szCs w:val="24"/>
        </w:rPr>
        <w:t xml:space="preserve"> Конституции РФ</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1.Никто не обязан свидетельствовать против себя самого, своего супруга и близких родственников, круг которых определяется Федеральным законом.</w:t>
      </w:r>
    </w:p>
    <w:p w:rsidR="000B3A54" w:rsidRPr="004A37C6" w:rsidRDefault="000B3A54" w:rsidP="000B3A54">
      <w:pPr>
        <w:pStyle w:val="ConsPlusNonformat"/>
        <w:ind w:firstLine="567"/>
        <w:jc w:val="both"/>
        <w:rPr>
          <w:rFonts w:ascii="Times New Roman" w:hAnsi="Times New Roman" w:cs="Times New Roman"/>
          <w:sz w:val="24"/>
          <w:szCs w:val="24"/>
        </w:rPr>
      </w:pPr>
      <w:r w:rsidRPr="004A37C6">
        <w:rPr>
          <w:rFonts w:ascii="Times New Roman" w:hAnsi="Times New Roman" w:cs="Times New Roman"/>
          <w:sz w:val="24"/>
          <w:szCs w:val="24"/>
        </w:rPr>
        <w:t>2.Федеральным законом могут устанавливаться иные случаи освобождения от обязанности давать свидетельские показания.</w:t>
      </w:r>
    </w:p>
    <w:p w:rsidR="000B3A54" w:rsidRPr="004A37C6" w:rsidRDefault="000B3A54" w:rsidP="000B3A54">
      <w:pPr>
        <w:pStyle w:val="ConsPlusNonformat"/>
        <w:ind w:firstLine="567"/>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t>Извещение составил: _________________________________________</w:t>
      </w:r>
    </w:p>
    <w:p w:rsidR="000B3A54" w:rsidRPr="004A37C6" w:rsidRDefault="000B3A54" w:rsidP="000B3A54">
      <w:pPr>
        <w:pStyle w:val="ConsPlusNonformat"/>
        <w:ind w:left="2832" w:firstLine="708"/>
        <w:jc w:val="both"/>
        <w:rPr>
          <w:rFonts w:ascii="Times New Roman" w:hAnsi="Times New Roman" w:cs="Times New Roman"/>
          <w:sz w:val="24"/>
          <w:szCs w:val="24"/>
        </w:rPr>
      </w:pPr>
      <w:r w:rsidRPr="004A37C6">
        <w:rPr>
          <w:rFonts w:ascii="Times New Roman" w:hAnsi="Times New Roman" w:cs="Times New Roman"/>
          <w:sz w:val="24"/>
          <w:szCs w:val="24"/>
        </w:rPr>
        <w:t xml:space="preserve"> (должность, Ф.И.О., подпись)</w:t>
      </w:r>
    </w:p>
    <w:p w:rsidR="000B3A54" w:rsidRPr="004A37C6" w:rsidRDefault="000B3A54" w:rsidP="000B3A54">
      <w:pPr>
        <w:pStyle w:val="ConsPlusNonformat"/>
        <w:jc w:val="both"/>
        <w:rPr>
          <w:rFonts w:ascii="Times New Roman" w:hAnsi="Times New Roman" w:cs="Times New Roman"/>
          <w:sz w:val="24"/>
          <w:szCs w:val="24"/>
        </w:rPr>
      </w:pPr>
    </w:p>
    <w:p w:rsidR="000B3A54" w:rsidRPr="004A37C6" w:rsidRDefault="000B3A54" w:rsidP="000B3A54">
      <w:pPr>
        <w:pStyle w:val="ConsPlusNonformat"/>
        <w:jc w:val="both"/>
        <w:rPr>
          <w:rFonts w:ascii="Times New Roman" w:hAnsi="Times New Roman" w:cs="Times New Roman"/>
          <w:sz w:val="24"/>
          <w:szCs w:val="24"/>
        </w:rPr>
      </w:pPr>
      <w:r w:rsidRPr="004A37C6">
        <w:rPr>
          <w:rFonts w:ascii="Times New Roman" w:hAnsi="Times New Roman" w:cs="Times New Roman"/>
          <w:sz w:val="24"/>
          <w:szCs w:val="24"/>
        </w:rPr>
        <w:lastRenderedPageBreak/>
        <w:t>Должность, Ф.И.О., подпись лица, подписавшего извещение ___________________</w:t>
      </w:r>
    </w:p>
    <w:p w:rsidR="000B3A54" w:rsidRDefault="000B3A54" w:rsidP="00905908">
      <w:pPr>
        <w:autoSpaceDE w:val="0"/>
        <w:autoSpaceDN w:val="0"/>
        <w:adjustRightInd w:val="0"/>
        <w:spacing w:line="360" w:lineRule="auto"/>
        <w:jc w:val="both"/>
        <w:rPr>
          <w:sz w:val="28"/>
          <w:szCs w:val="28"/>
        </w:rPr>
      </w:pPr>
    </w:p>
    <w:p w:rsidR="000B3A54" w:rsidRPr="00905908" w:rsidRDefault="000B3A54" w:rsidP="00905908">
      <w:pPr>
        <w:autoSpaceDE w:val="0"/>
        <w:autoSpaceDN w:val="0"/>
        <w:adjustRightInd w:val="0"/>
        <w:spacing w:line="360" w:lineRule="auto"/>
        <w:jc w:val="both"/>
        <w:rPr>
          <w:sz w:val="28"/>
          <w:szCs w:val="28"/>
        </w:rPr>
      </w:pPr>
    </w:p>
    <w:sectPr w:rsidR="000B3A54" w:rsidRPr="00905908" w:rsidSect="00E1337F">
      <w:headerReference w:type="default" r:id="rId69"/>
      <w:type w:val="continuous"/>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A4" w:rsidRDefault="003F5EA4" w:rsidP="00E1337F">
      <w:r>
        <w:separator/>
      </w:r>
    </w:p>
  </w:endnote>
  <w:endnote w:type="continuationSeparator" w:id="0">
    <w:p w:rsidR="003F5EA4" w:rsidRDefault="003F5EA4"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A4" w:rsidRDefault="003F5EA4" w:rsidP="00E1337F">
      <w:r>
        <w:separator/>
      </w:r>
    </w:p>
  </w:footnote>
  <w:footnote w:type="continuationSeparator" w:id="0">
    <w:p w:rsidR="003F5EA4" w:rsidRDefault="003F5EA4"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6" w:rsidRPr="00AF65E6" w:rsidRDefault="00BE1172" w:rsidP="00E1337F">
    <w:pPr>
      <w:autoSpaceDE w:val="0"/>
      <w:autoSpaceDN w:val="0"/>
      <w:adjustRightInd w:val="0"/>
      <w:jc w:val="center"/>
    </w:pPr>
    <w:r>
      <w:rPr>
        <w:noProof/>
      </w:rPr>
      <w:drawing>
        <wp:inline distT="0" distB="0" distL="0" distR="0">
          <wp:extent cx="57213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712470"/>
                  </a:xfrm>
                  <a:prstGeom prst="rect">
                    <a:avLst/>
                  </a:prstGeom>
                  <a:noFill/>
                </pic:spPr>
              </pic:pic>
            </a:graphicData>
          </a:graphic>
        </wp:inline>
      </w:drawing>
    </w:r>
  </w:p>
  <w:p w:rsidR="008C40B6" w:rsidRPr="00CD43FB" w:rsidRDefault="008C40B6"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8C40B6" w:rsidRDefault="008C40B6"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8C40B6" w:rsidRPr="009E2E10" w:rsidRDefault="008C40B6"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54" w:rsidRPr="00E1337F" w:rsidRDefault="000B3A54" w:rsidP="00800395">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4</w:t>
    </w:r>
    <w:r w:rsidRPr="00E1337F">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4819"/>
      <w:docPartObj>
        <w:docPartGallery w:val="Page Numbers (Top of Page)"/>
        <w:docPartUnique/>
      </w:docPartObj>
    </w:sdtPr>
    <w:sdtContent>
      <w:p w:rsidR="000B3A54" w:rsidRDefault="000B3A54">
        <w:pPr>
          <w:pStyle w:val="a5"/>
          <w:jc w:val="center"/>
        </w:pPr>
        <w:r>
          <w:fldChar w:fldCharType="begin"/>
        </w:r>
        <w:r>
          <w:instrText>PAGE   \* MERGEFORMAT</w:instrText>
        </w:r>
        <w:r>
          <w:fldChar w:fldCharType="separate"/>
        </w:r>
        <w:r w:rsidRPr="000B3A54">
          <w:rPr>
            <w:noProof/>
            <w:lang w:val="ru-RU"/>
          </w:rPr>
          <w:t>41</w:t>
        </w:r>
        <w:r>
          <w:fldChar w:fldCharType="end"/>
        </w:r>
      </w:p>
    </w:sdtContent>
  </w:sdt>
  <w:p w:rsidR="000B3A54" w:rsidRDefault="000B3A5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6" w:rsidRPr="00E1337F" w:rsidRDefault="008C40B6">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0B3A54">
      <w:rPr>
        <w:noProof/>
        <w:sz w:val="22"/>
        <w:szCs w:val="22"/>
      </w:rPr>
      <w:t>42</w:t>
    </w:r>
    <w:r w:rsidRPr="00E1337F">
      <w:rPr>
        <w:sz w:val="22"/>
        <w:szCs w:val="22"/>
      </w:rPr>
      <w:fldChar w:fldCharType="end"/>
    </w:r>
  </w:p>
  <w:p w:rsidR="008C40B6" w:rsidRPr="00E1337F" w:rsidRDefault="008C40B6" w:rsidP="00E13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8JdlV6S81Np/rhuUis8FKQfXso=" w:salt="2j6lBQwnywfoMoSkBN5WH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5007"/>
    <w:rsid w:val="00006103"/>
    <w:rsid w:val="00010C4C"/>
    <w:rsid w:val="000167F9"/>
    <w:rsid w:val="00026A4B"/>
    <w:rsid w:val="000479A1"/>
    <w:rsid w:val="000600AF"/>
    <w:rsid w:val="0007529E"/>
    <w:rsid w:val="000767F7"/>
    <w:rsid w:val="0008195E"/>
    <w:rsid w:val="000B03F2"/>
    <w:rsid w:val="000B3A54"/>
    <w:rsid w:val="000B7F09"/>
    <w:rsid w:val="000D29F2"/>
    <w:rsid w:val="000F2ED9"/>
    <w:rsid w:val="001152DA"/>
    <w:rsid w:val="001153EE"/>
    <w:rsid w:val="001216DF"/>
    <w:rsid w:val="00124EE7"/>
    <w:rsid w:val="00133492"/>
    <w:rsid w:val="0013799C"/>
    <w:rsid w:val="0014620A"/>
    <w:rsid w:val="001503BA"/>
    <w:rsid w:val="001664BD"/>
    <w:rsid w:val="001C2CEB"/>
    <w:rsid w:val="001C64B9"/>
    <w:rsid w:val="001C7238"/>
    <w:rsid w:val="001D0D84"/>
    <w:rsid w:val="001D6EF3"/>
    <w:rsid w:val="001E6F81"/>
    <w:rsid w:val="001E7003"/>
    <w:rsid w:val="001F109F"/>
    <w:rsid w:val="0020500B"/>
    <w:rsid w:val="00205B6F"/>
    <w:rsid w:val="00213E38"/>
    <w:rsid w:val="002228BA"/>
    <w:rsid w:val="00231CA3"/>
    <w:rsid w:val="00235D09"/>
    <w:rsid w:val="0026241D"/>
    <w:rsid w:val="00274320"/>
    <w:rsid w:val="0028160F"/>
    <w:rsid w:val="002840DE"/>
    <w:rsid w:val="002A35F7"/>
    <w:rsid w:val="002B5E63"/>
    <w:rsid w:val="002C51A8"/>
    <w:rsid w:val="002D3BD2"/>
    <w:rsid w:val="002D69B4"/>
    <w:rsid w:val="002F0205"/>
    <w:rsid w:val="0030041D"/>
    <w:rsid w:val="00302440"/>
    <w:rsid w:val="00314B9C"/>
    <w:rsid w:val="00316075"/>
    <w:rsid w:val="003317D4"/>
    <w:rsid w:val="00332BAC"/>
    <w:rsid w:val="0034575F"/>
    <w:rsid w:val="00361792"/>
    <w:rsid w:val="00367EE4"/>
    <w:rsid w:val="00370A75"/>
    <w:rsid w:val="003734D6"/>
    <w:rsid w:val="00380163"/>
    <w:rsid w:val="003A4EC1"/>
    <w:rsid w:val="003C0020"/>
    <w:rsid w:val="003C5EF2"/>
    <w:rsid w:val="003D6481"/>
    <w:rsid w:val="003D7D0D"/>
    <w:rsid w:val="003E1179"/>
    <w:rsid w:val="003E4C1D"/>
    <w:rsid w:val="003F5EA4"/>
    <w:rsid w:val="00401681"/>
    <w:rsid w:val="004025CE"/>
    <w:rsid w:val="00404B97"/>
    <w:rsid w:val="00405317"/>
    <w:rsid w:val="00412D29"/>
    <w:rsid w:val="00423BA8"/>
    <w:rsid w:val="00434103"/>
    <w:rsid w:val="0043724C"/>
    <w:rsid w:val="00440FD7"/>
    <w:rsid w:val="00452FC1"/>
    <w:rsid w:val="00460B8A"/>
    <w:rsid w:val="00465A0B"/>
    <w:rsid w:val="004A1698"/>
    <w:rsid w:val="004A3D99"/>
    <w:rsid w:val="004C0F31"/>
    <w:rsid w:val="00536073"/>
    <w:rsid w:val="00541F94"/>
    <w:rsid w:val="00551400"/>
    <w:rsid w:val="005528F5"/>
    <w:rsid w:val="00563622"/>
    <w:rsid w:val="00564C88"/>
    <w:rsid w:val="005746DA"/>
    <w:rsid w:val="00580088"/>
    <w:rsid w:val="00580CCD"/>
    <w:rsid w:val="005866F3"/>
    <w:rsid w:val="005A58B8"/>
    <w:rsid w:val="005A65C9"/>
    <w:rsid w:val="005C274B"/>
    <w:rsid w:val="005D3490"/>
    <w:rsid w:val="005D4970"/>
    <w:rsid w:val="005D623C"/>
    <w:rsid w:val="005D66B7"/>
    <w:rsid w:val="006114B3"/>
    <w:rsid w:val="00616E7E"/>
    <w:rsid w:val="00645074"/>
    <w:rsid w:val="0064592D"/>
    <w:rsid w:val="00646477"/>
    <w:rsid w:val="00653EC5"/>
    <w:rsid w:val="00654960"/>
    <w:rsid w:val="006633B1"/>
    <w:rsid w:val="00677A1A"/>
    <w:rsid w:val="00684516"/>
    <w:rsid w:val="0069756A"/>
    <w:rsid w:val="006A19F4"/>
    <w:rsid w:val="006B01B9"/>
    <w:rsid w:val="006C175F"/>
    <w:rsid w:val="006D6734"/>
    <w:rsid w:val="006F1187"/>
    <w:rsid w:val="00707212"/>
    <w:rsid w:val="007437D7"/>
    <w:rsid w:val="0075198D"/>
    <w:rsid w:val="00763670"/>
    <w:rsid w:val="00766010"/>
    <w:rsid w:val="00775687"/>
    <w:rsid w:val="007A1AB1"/>
    <w:rsid w:val="007C0AAA"/>
    <w:rsid w:val="007C5A84"/>
    <w:rsid w:val="007C7A88"/>
    <w:rsid w:val="007D06BD"/>
    <w:rsid w:val="007E41E6"/>
    <w:rsid w:val="007F6B95"/>
    <w:rsid w:val="00802459"/>
    <w:rsid w:val="00803EBE"/>
    <w:rsid w:val="008405F8"/>
    <w:rsid w:val="0084582B"/>
    <w:rsid w:val="008478FF"/>
    <w:rsid w:val="00850C63"/>
    <w:rsid w:val="00864EFF"/>
    <w:rsid w:val="00865998"/>
    <w:rsid w:val="00866DC4"/>
    <w:rsid w:val="00883E41"/>
    <w:rsid w:val="00887640"/>
    <w:rsid w:val="00892A19"/>
    <w:rsid w:val="008A0EB2"/>
    <w:rsid w:val="008C10D3"/>
    <w:rsid w:val="008C1F8C"/>
    <w:rsid w:val="008C40B6"/>
    <w:rsid w:val="008C6B4B"/>
    <w:rsid w:val="008D273F"/>
    <w:rsid w:val="008D7A41"/>
    <w:rsid w:val="008E17AD"/>
    <w:rsid w:val="00902D18"/>
    <w:rsid w:val="00905908"/>
    <w:rsid w:val="00916AF0"/>
    <w:rsid w:val="00916B13"/>
    <w:rsid w:val="00937D97"/>
    <w:rsid w:val="009459C1"/>
    <w:rsid w:val="00955096"/>
    <w:rsid w:val="00955A7A"/>
    <w:rsid w:val="00972259"/>
    <w:rsid w:val="009771A5"/>
    <w:rsid w:val="00981C08"/>
    <w:rsid w:val="009B6066"/>
    <w:rsid w:val="009C4523"/>
    <w:rsid w:val="009C56EC"/>
    <w:rsid w:val="009D1EC0"/>
    <w:rsid w:val="009D36A4"/>
    <w:rsid w:val="009D4C35"/>
    <w:rsid w:val="009E2E10"/>
    <w:rsid w:val="009F01DA"/>
    <w:rsid w:val="009F4008"/>
    <w:rsid w:val="009F6CD0"/>
    <w:rsid w:val="00A0266F"/>
    <w:rsid w:val="00A068E5"/>
    <w:rsid w:val="00A07F01"/>
    <w:rsid w:val="00A21BBB"/>
    <w:rsid w:val="00A24306"/>
    <w:rsid w:val="00A405C7"/>
    <w:rsid w:val="00A518B7"/>
    <w:rsid w:val="00A60FF2"/>
    <w:rsid w:val="00A7387D"/>
    <w:rsid w:val="00A73B2E"/>
    <w:rsid w:val="00A7716C"/>
    <w:rsid w:val="00A778A0"/>
    <w:rsid w:val="00A85402"/>
    <w:rsid w:val="00A86671"/>
    <w:rsid w:val="00AC7474"/>
    <w:rsid w:val="00AD2CE6"/>
    <w:rsid w:val="00AE78F3"/>
    <w:rsid w:val="00AF4CE0"/>
    <w:rsid w:val="00B0678F"/>
    <w:rsid w:val="00B66649"/>
    <w:rsid w:val="00BA088C"/>
    <w:rsid w:val="00BA481F"/>
    <w:rsid w:val="00BE1172"/>
    <w:rsid w:val="00BE4ED8"/>
    <w:rsid w:val="00BF3F37"/>
    <w:rsid w:val="00C036E7"/>
    <w:rsid w:val="00C04848"/>
    <w:rsid w:val="00C145F7"/>
    <w:rsid w:val="00C17374"/>
    <w:rsid w:val="00C228D4"/>
    <w:rsid w:val="00C24505"/>
    <w:rsid w:val="00C30B30"/>
    <w:rsid w:val="00C361A2"/>
    <w:rsid w:val="00C37613"/>
    <w:rsid w:val="00C4505C"/>
    <w:rsid w:val="00C52FD5"/>
    <w:rsid w:val="00C645C1"/>
    <w:rsid w:val="00C65C6D"/>
    <w:rsid w:val="00C77654"/>
    <w:rsid w:val="00C82391"/>
    <w:rsid w:val="00CA605B"/>
    <w:rsid w:val="00CB6567"/>
    <w:rsid w:val="00CC32B3"/>
    <w:rsid w:val="00CD43FB"/>
    <w:rsid w:val="00CE4F5F"/>
    <w:rsid w:val="00CF3DDD"/>
    <w:rsid w:val="00D17D32"/>
    <w:rsid w:val="00D233AD"/>
    <w:rsid w:val="00D47183"/>
    <w:rsid w:val="00D50018"/>
    <w:rsid w:val="00D54AF5"/>
    <w:rsid w:val="00D55AC6"/>
    <w:rsid w:val="00D649F6"/>
    <w:rsid w:val="00D66939"/>
    <w:rsid w:val="00D76A0D"/>
    <w:rsid w:val="00D80D5F"/>
    <w:rsid w:val="00D82A4C"/>
    <w:rsid w:val="00D8317D"/>
    <w:rsid w:val="00D834CA"/>
    <w:rsid w:val="00D87517"/>
    <w:rsid w:val="00DA4C0C"/>
    <w:rsid w:val="00DC40A3"/>
    <w:rsid w:val="00DC5B33"/>
    <w:rsid w:val="00DC622B"/>
    <w:rsid w:val="00DD71AA"/>
    <w:rsid w:val="00DE0EFD"/>
    <w:rsid w:val="00DE4A28"/>
    <w:rsid w:val="00DE74B5"/>
    <w:rsid w:val="00DF40AE"/>
    <w:rsid w:val="00E106C4"/>
    <w:rsid w:val="00E1337F"/>
    <w:rsid w:val="00E17F73"/>
    <w:rsid w:val="00E26F99"/>
    <w:rsid w:val="00E31395"/>
    <w:rsid w:val="00E37FB4"/>
    <w:rsid w:val="00E5223A"/>
    <w:rsid w:val="00E52740"/>
    <w:rsid w:val="00E54556"/>
    <w:rsid w:val="00E64DB8"/>
    <w:rsid w:val="00E66386"/>
    <w:rsid w:val="00E71E47"/>
    <w:rsid w:val="00E76850"/>
    <w:rsid w:val="00E77939"/>
    <w:rsid w:val="00E8145A"/>
    <w:rsid w:val="00E92EEE"/>
    <w:rsid w:val="00EA4389"/>
    <w:rsid w:val="00EB2B9F"/>
    <w:rsid w:val="00EC45CC"/>
    <w:rsid w:val="00EE6AE5"/>
    <w:rsid w:val="00EE7331"/>
    <w:rsid w:val="00F26BA9"/>
    <w:rsid w:val="00F27F81"/>
    <w:rsid w:val="00F30D4A"/>
    <w:rsid w:val="00F32C6B"/>
    <w:rsid w:val="00F3621E"/>
    <w:rsid w:val="00F3668E"/>
    <w:rsid w:val="00F5105B"/>
    <w:rsid w:val="00F55F72"/>
    <w:rsid w:val="00F605DB"/>
    <w:rsid w:val="00F62094"/>
    <w:rsid w:val="00F67111"/>
    <w:rsid w:val="00F93E53"/>
    <w:rsid w:val="00FA0896"/>
    <w:rsid w:val="00FA2A7F"/>
    <w:rsid w:val="00FA304D"/>
    <w:rsid w:val="00FB314B"/>
    <w:rsid w:val="00FB7B44"/>
    <w:rsid w:val="00FD1796"/>
    <w:rsid w:val="00FE09BB"/>
    <w:rsid w:val="00FE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paragraph" w:customStyle="1" w:styleId="11">
    <w:name w:val="Знак Знак1 Знак"/>
    <w:basedOn w:val="a"/>
    <w:rsid w:val="00A405C7"/>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C40B6"/>
    <w:pPr>
      <w:widowControl w:val="0"/>
      <w:autoSpaceDE w:val="0"/>
      <w:autoSpaceDN w:val="0"/>
    </w:pPr>
    <w:rPr>
      <w:rFonts w:ascii="Calibri" w:hAnsi="Calibri" w:cs="Calibri"/>
      <w:sz w:val="22"/>
    </w:rPr>
  </w:style>
  <w:style w:type="paragraph" w:customStyle="1" w:styleId="ConsPlusNonformat">
    <w:name w:val="ConsPlusNonformat"/>
    <w:rsid w:val="008C40B6"/>
    <w:pPr>
      <w:widowControl w:val="0"/>
      <w:autoSpaceDE w:val="0"/>
      <w:autoSpaceDN w:val="0"/>
    </w:pPr>
    <w:rPr>
      <w:rFonts w:ascii="Courier New" w:hAnsi="Courier New" w:cs="Courier New"/>
    </w:rPr>
  </w:style>
  <w:style w:type="character" w:styleId="ab">
    <w:name w:val="Hyperlink"/>
    <w:uiPriority w:val="99"/>
    <w:rsid w:val="00DE74B5"/>
    <w:rPr>
      <w:color w:val="0000FF"/>
      <w:u w:val="single"/>
    </w:rPr>
  </w:style>
  <w:style w:type="character" w:customStyle="1" w:styleId="ConsPlusNormal0">
    <w:name w:val="ConsPlusNormal Знак"/>
    <w:link w:val="ConsPlusNormal"/>
    <w:locked/>
    <w:rsid w:val="007A1AB1"/>
    <w:rPr>
      <w:rFonts w:ascii="Calibri" w:hAnsi="Calibri" w:cs="Calibri"/>
      <w:sz w:val="22"/>
    </w:rPr>
  </w:style>
  <w:style w:type="character" w:customStyle="1" w:styleId="10">
    <w:name w:val="Заголовок 1 Знак"/>
    <w:basedOn w:val="a0"/>
    <w:link w:val="1"/>
    <w:rsid w:val="000B3A54"/>
    <w:rPr>
      <w:b/>
      <w:spacing w:val="40"/>
      <w:sz w:val="24"/>
    </w:rPr>
  </w:style>
  <w:style w:type="character" w:customStyle="1" w:styleId="30">
    <w:name w:val="Основной текст с отступом 3 Знак"/>
    <w:basedOn w:val="a0"/>
    <w:link w:val="3"/>
    <w:rsid w:val="000B3A54"/>
    <w:rPr>
      <w:rFonts w:ascii="Arial" w:hAnsi="Arial" w:cs="Arial"/>
      <w:sz w:val="16"/>
      <w:szCs w:val="16"/>
    </w:rPr>
  </w:style>
  <w:style w:type="character" w:styleId="ac">
    <w:name w:val="line number"/>
    <w:basedOn w:val="a0"/>
    <w:uiPriority w:val="99"/>
    <w:unhideWhenUsed/>
    <w:rsid w:val="000B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paragraph" w:customStyle="1" w:styleId="11">
    <w:name w:val="Знак Знак1 Знак"/>
    <w:basedOn w:val="a"/>
    <w:rsid w:val="00A405C7"/>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C40B6"/>
    <w:pPr>
      <w:widowControl w:val="0"/>
      <w:autoSpaceDE w:val="0"/>
      <w:autoSpaceDN w:val="0"/>
    </w:pPr>
    <w:rPr>
      <w:rFonts w:ascii="Calibri" w:hAnsi="Calibri" w:cs="Calibri"/>
      <w:sz w:val="22"/>
    </w:rPr>
  </w:style>
  <w:style w:type="paragraph" w:customStyle="1" w:styleId="ConsPlusNonformat">
    <w:name w:val="ConsPlusNonformat"/>
    <w:rsid w:val="008C40B6"/>
    <w:pPr>
      <w:widowControl w:val="0"/>
      <w:autoSpaceDE w:val="0"/>
      <w:autoSpaceDN w:val="0"/>
    </w:pPr>
    <w:rPr>
      <w:rFonts w:ascii="Courier New" w:hAnsi="Courier New" w:cs="Courier New"/>
    </w:rPr>
  </w:style>
  <w:style w:type="character" w:styleId="ab">
    <w:name w:val="Hyperlink"/>
    <w:uiPriority w:val="99"/>
    <w:rsid w:val="00DE74B5"/>
    <w:rPr>
      <w:color w:val="0000FF"/>
      <w:u w:val="single"/>
    </w:rPr>
  </w:style>
  <w:style w:type="character" w:customStyle="1" w:styleId="ConsPlusNormal0">
    <w:name w:val="ConsPlusNormal Знак"/>
    <w:link w:val="ConsPlusNormal"/>
    <w:locked/>
    <w:rsid w:val="007A1AB1"/>
    <w:rPr>
      <w:rFonts w:ascii="Calibri" w:hAnsi="Calibri" w:cs="Calibri"/>
      <w:sz w:val="22"/>
    </w:rPr>
  </w:style>
  <w:style w:type="character" w:customStyle="1" w:styleId="10">
    <w:name w:val="Заголовок 1 Знак"/>
    <w:basedOn w:val="a0"/>
    <w:link w:val="1"/>
    <w:rsid w:val="000B3A54"/>
    <w:rPr>
      <w:b/>
      <w:spacing w:val="40"/>
      <w:sz w:val="24"/>
    </w:rPr>
  </w:style>
  <w:style w:type="character" w:customStyle="1" w:styleId="30">
    <w:name w:val="Основной текст с отступом 3 Знак"/>
    <w:basedOn w:val="a0"/>
    <w:link w:val="3"/>
    <w:rsid w:val="000B3A54"/>
    <w:rPr>
      <w:rFonts w:ascii="Arial" w:hAnsi="Arial" w:cs="Arial"/>
      <w:sz w:val="16"/>
      <w:szCs w:val="16"/>
    </w:rPr>
  </w:style>
  <w:style w:type="character" w:styleId="ac">
    <w:name w:val="line number"/>
    <w:basedOn w:val="a0"/>
    <w:uiPriority w:val="99"/>
    <w:unhideWhenUsed/>
    <w:rsid w:val="000B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379AC059319CBC12E7F958337AC3E8DAC77DE3FEB92AFD4F5C0yDZ5N" TargetMode="External"/><Relationship Id="rId18" Type="http://schemas.openxmlformats.org/officeDocument/2006/relationships/hyperlink" Target="consultantplus://offline/ref=75A379AC059319CBC12E7F958337AC3E8DA671DD32B9C5AD85A0CED082F2757A05AEFF4D4F002B8Ay5Z8N" TargetMode="External"/><Relationship Id="rId26" Type="http://schemas.openxmlformats.org/officeDocument/2006/relationships/hyperlink" Target="consultantplus://offline/ref=75A379AC059319CBC12E7C809A37AC3E86A773DE3FEB92AFD4F5C0yDZ5N" TargetMode="External"/><Relationship Id="rId39" Type="http://schemas.openxmlformats.org/officeDocument/2006/relationships/hyperlink" Target="consultantplus://offline/ref=75A379AC059319CBC12E7C809A37AC3E86A773DE3FEB92AFD4F5C0yDZ5N" TargetMode="External"/><Relationship Id="rId21" Type="http://schemas.openxmlformats.org/officeDocument/2006/relationships/hyperlink" Target="consultantplus://offline/ref=75A379AC059319CBC12E7F958337AC3E8EA070DD30BDC5AD85A0CED082yFZ2N" TargetMode="External"/><Relationship Id="rId34" Type="http://schemas.openxmlformats.org/officeDocument/2006/relationships/hyperlink" Target="mailto:official@adm.vsk.nnov.ru" TargetMode="External"/><Relationship Id="rId42" Type="http://schemas.openxmlformats.org/officeDocument/2006/relationships/hyperlink" Target="consultantplus://offline/ref=75A379AC059319CBC12E7F958337AC3E8DA476D836BEC5AD85A0CED082F2757A05AEFF48y4ZAN" TargetMode="External"/><Relationship Id="rId47" Type="http://schemas.openxmlformats.org/officeDocument/2006/relationships/hyperlink" Target="consultantplus://offline/ref=75A379AC059319CBC12E7F958337AC3E8DAD76DA31B8C5AD85A0CED082yFZ2N" TargetMode="External"/><Relationship Id="rId50" Type="http://schemas.openxmlformats.org/officeDocument/2006/relationships/hyperlink" Target="mailto:adm.ekonom-vsk@yandex.ru" TargetMode="External"/><Relationship Id="rId55" Type="http://schemas.openxmlformats.org/officeDocument/2006/relationships/hyperlink" Target="consultantplus://offline/ref=75A379AC059319CBC12E6198955BF33B88AF2ED635BAC8FADCF3C887DDA2732F45yEZEN" TargetMode="External"/><Relationship Id="rId63" Type="http://schemas.openxmlformats.org/officeDocument/2006/relationships/header" Target="header2.xml"/><Relationship Id="rId68" Type="http://schemas.openxmlformats.org/officeDocument/2006/relationships/hyperlink" Target="consultantplus://offline/ref=75A379AC059319CBC12E7F958337AC3E8DAC77DE3FEB92AFD4F5C0D58AA23D6A4BEBF24C4E09y2Z9N"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A379AC059319CBC12E7F958337AC3E8DAD76DA31B8C5AD85A0CED082yFZ2N" TargetMode="External"/><Relationship Id="rId29" Type="http://schemas.openxmlformats.org/officeDocument/2006/relationships/hyperlink" Target="consultantplus://offline/ref=75A379AC059319CBC12E7C809A37AC3E86A773DE3FEB92AFD4F5C0yDZ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379AC059319CBC12E7F958337AC3E8DAD76DA31B8C5AD85A0CED082yFZ2N" TargetMode="External"/><Relationship Id="rId24" Type="http://schemas.openxmlformats.org/officeDocument/2006/relationships/hyperlink" Target="consultantplus://offline/ref=75A379AC059319CBC12E7F958337AC3E8DA574D833BCC5AD85A0CED082yFZ2N" TargetMode="External"/><Relationship Id="rId32" Type="http://schemas.openxmlformats.org/officeDocument/2006/relationships/hyperlink" Target="consultantplus://offline/ref=75A379AC059319CBC12E7F958337AC3E8DAC79D830BDC5AD85A0CED082yFZ2N" TargetMode="External"/><Relationship Id="rId37" Type="http://schemas.openxmlformats.org/officeDocument/2006/relationships/hyperlink" Target="consultantplus://offline/ref=75A379AC059319CBC12E7F958337AC3E8DAD76DA31B8C5AD85A0CED082yFZ2N" TargetMode="External"/><Relationship Id="rId40" Type="http://schemas.openxmlformats.org/officeDocument/2006/relationships/hyperlink" Target="consultantplus://offline/ref=75A379AC059319CBC12E7C809A37AC3E8DAD78DC3FEB92AFD4F5C0yDZ5N" TargetMode="External"/><Relationship Id="rId45" Type="http://schemas.openxmlformats.org/officeDocument/2006/relationships/hyperlink" Target="consultantplus://offline/ref=75A379AC059319CBC12E7F958337AC3E8DAC79D830BDC5AD85A0CED082F2757A05AEFF494C00y2ZFN" TargetMode="External"/><Relationship Id="rId53" Type="http://schemas.openxmlformats.org/officeDocument/2006/relationships/hyperlink" Target="consultantplus://offline/ref=75A379AC059319CBC12E6198955BF33B88AF2ED635BAC8FADCF3C887DDA2732F45EEF9180C44228B5A759E53y4Z4N" TargetMode="External"/><Relationship Id="rId58" Type="http://schemas.openxmlformats.org/officeDocument/2006/relationships/hyperlink" Target="consultantplus://offline/ref=75A379AC059319CBC12E7F958337AC3E8DAC79D830BDC5AD85A0CED082F2757A05AEFF4D4F012A8By5ZFN" TargetMode="External"/><Relationship Id="rId66" Type="http://schemas.openxmlformats.org/officeDocument/2006/relationships/hyperlink" Target="consultantplus://offline/ref=75A379AC059319CBC12E6198955BF33B88AF2ED635BAC8FADCF3C887DDA2732F45EEF9180C44228B5A749954y4Z4N" TargetMode="External"/><Relationship Id="rId5" Type="http://schemas.openxmlformats.org/officeDocument/2006/relationships/webSettings" Target="webSettings.xml"/><Relationship Id="rId15" Type="http://schemas.openxmlformats.org/officeDocument/2006/relationships/hyperlink" Target="consultantplus://offline/ref=75A379AC059319CBC12E7F958337AC3E8DAC79D236BCC5AD85A0CED082yFZ2N" TargetMode="External"/><Relationship Id="rId23" Type="http://schemas.openxmlformats.org/officeDocument/2006/relationships/hyperlink" Target="consultantplus://offline/ref=75A379AC059319CBC12E6198955BF33B88AF2ED632B5CBF9DDFF958DD5FB7F2Dy4Z2N" TargetMode="External"/><Relationship Id="rId28" Type="http://schemas.openxmlformats.org/officeDocument/2006/relationships/hyperlink" Target="consultantplus://offline/ref=75A379AC059319CBC12E7F958337AC3E8DAD76DA31B8C5AD85A0CED082yFZ2N" TargetMode="External"/><Relationship Id="rId36" Type="http://schemas.openxmlformats.org/officeDocument/2006/relationships/hyperlink" Target="mailto:adm.ekonom-vsk@yandex.ru" TargetMode="External"/><Relationship Id="rId49" Type="http://schemas.openxmlformats.org/officeDocument/2006/relationships/hyperlink" Target="consultantplus://offline/ref=75A379AC059319CBC12E7F958337AC3E8DAD76DA31B8C5AD85A0CED082F2757A05AEFF4E49y0Z0N" TargetMode="External"/><Relationship Id="rId57" Type="http://schemas.openxmlformats.org/officeDocument/2006/relationships/hyperlink" Target="consultantplus://offline/ref=75A379AC059319CBC12E7F958337AC3E8DAC77DE3FEB92AFD4F5C0D58AA23D6A4BEBF24C4E09y2Z9N" TargetMode="External"/><Relationship Id="rId61" Type="http://schemas.openxmlformats.org/officeDocument/2006/relationships/hyperlink" Target="consultantplus://offline/ref=75A379AC059319CBC12E7F958337AC3E8DAC77DE3FEB92AFD4F5C0D58AA23D6A4BEBF24C4E09y2Z9N" TargetMode="External"/><Relationship Id="rId10" Type="http://schemas.openxmlformats.org/officeDocument/2006/relationships/hyperlink" Target="http://li.ru/go?www.vlc.ru/law/07_05_2009_131fz.rtf" TargetMode="External"/><Relationship Id="rId19" Type="http://schemas.openxmlformats.org/officeDocument/2006/relationships/hyperlink" Target="consultantplus://offline/ref=75A379AC059319CBC12E7F958337AC3E8DAD76DA32B4C5AD85A0CED082yFZ2N" TargetMode="External"/><Relationship Id="rId31" Type="http://schemas.openxmlformats.org/officeDocument/2006/relationships/hyperlink" Target="consultantplus://offline/ref=75A379AC059319CBC12E6198955BF33B88AF2ED635BAC8FADCF3C887DDA2732F45EEF9180C44228B5A749954y4Z4N" TargetMode="External"/><Relationship Id="rId44" Type="http://schemas.openxmlformats.org/officeDocument/2006/relationships/hyperlink" Target="consultantplus://offline/ref=75A379AC059319CBC12E7F958337AC3E8DAC79D830BDC5AD85A0CED082yFZ2N" TargetMode="External"/><Relationship Id="rId52" Type="http://schemas.openxmlformats.org/officeDocument/2006/relationships/hyperlink" Target="consultantplus://offline/ref=75A379AC059319CBC12E6198955BF33B88AF2ED635BAC8FADCF3C887DDA2732F45EEF9180C44228B5A749E55y4Z8N" TargetMode="External"/><Relationship Id="rId60" Type="http://schemas.openxmlformats.org/officeDocument/2006/relationships/hyperlink" Target="consultantplus://offline/ref=75A379AC059319CBC12E7F958337AC3E8DAC79D830BDC5AD85A0CED082F2757A05AEFF4D4F022C8Ay5Z8N" TargetMode="External"/><Relationship Id="rId65" Type="http://schemas.openxmlformats.org/officeDocument/2006/relationships/hyperlink" Target="consultantplus://offline/ref=75A379AC059319CBC12E6198955BF33B88AF2ED635BAC8FADCF3C887DDA2732F45EEF9180C44228B5A759856y4ZDN" TargetMode="External"/><Relationship Id="rId4" Type="http://schemas.openxmlformats.org/officeDocument/2006/relationships/settings" Target="settings.xml"/><Relationship Id="rId9" Type="http://schemas.openxmlformats.org/officeDocument/2006/relationships/hyperlink" Target="consultantplus://offline/ref=75A379AC059319CBC12E7F958337AC3E8DA671DD32B9C5AD85A0CED082F2757A05AEFF4D4F002B8Ay5Z8N" TargetMode="External"/><Relationship Id="rId14" Type="http://schemas.openxmlformats.org/officeDocument/2006/relationships/hyperlink" Target="consultantplus://offline/ref=75A379AC059319CBC12E7F958337AC3E8DAD78DC33B4C5AD85A0CED082yFZ2N" TargetMode="External"/><Relationship Id="rId22" Type="http://schemas.openxmlformats.org/officeDocument/2006/relationships/hyperlink" Target="consultantplus://offline/ref=75A379AC059319CBC12E6198955BF33B88AF2ED635BACAF2DBF0C887DDA2732F45EEF9180C44228B5A759D54y4ZFN" TargetMode="External"/><Relationship Id="rId27" Type="http://schemas.openxmlformats.org/officeDocument/2006/relationships/hyperlink" Target="consultantplus://offline/ref=75A379AC059319CBC12E7C809A37AC3E8DAD78DC3FEB92AFD4F5C0yDZ5N" TargetMode="External"/><Relationship Id="rId30" Type="http://schemas.openxmlformats.org/officeDocument/2006/relationships/hyperlink" Target="consultantplus://offline/ref=75A379AC059319CBC12E7C809A37AC3E8DAD78DC3FEB92AFD4F5C0yDZ5N" TargetMode="External"/><Relationship Id="rId35" Type="http://schemas.openxmlformats.org/officeDocument/2006/relationships/hyperlink" Target="mailto:adm.ekonom-vsk@yandex.ru" TargetMode="External"/><Relationship Id="rId43" Type="http://schemas.openxmlformats.org/officeDocument/2006/relationships/hyperlink" Target="consultantplus://offline/ref=75A379AC059319CBC12E7F958337AC3E8DA671DD32B9C5AD85A0CED082yFZ2N" TargetMode="External"/><Relationship Id="rId48" Type="http://schemas.openxmlformats.org/officeDocument/2006/relationships/hyperlink" Target="consultantplus://offline/ref=75A379AC059319CBC12E7F958337AC3E8DAD76DA31B8C5AD85A0CED082F2757A05AEFF4E4Ay0Z8N" TargetMode="External"/><Relationship Id="rId56" Type="http://schemas.openxmlformats.org/officeDocument/2006/relationships/hyperlink" Target="consultantplus://offline/ref=75A379AC059319CBC12E7F958337AC3E8DAC79D830BDC5AD85A0CED082F2757A05AEFF4D4F022C8Ay5Z2N" TargetMode="External"/><Relationship Id="rId64" Type="http://schemas.openxmlformats.org/officeDocument/2006/relationships/header" Target="header3.xml"/><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consultantplus://offline/ref=75A379AC059319CBC12E6198955BF33B88AF2ED635BAC8FADCF3C887DDA2732F45EEF9180C44228B5A759851y4ZFN" TargetMode="External"/><Relationship Id="rId3" Type="http://schemas.microsoft.com/office/2007/relationships/stylesWithEffects" Target="stylesWithEffects.xml"/><Relationship Id="rId12" Type="http://schemas.openxmlformats.org/officeDocument/2006/relationships/hyperlink" Target="consultantplus://offline/ref=75A379AC059319CBC12E7F958337AC3E8DAD76DA31B8C5AD85A0CED082yFZ2N" TargetMode="External"/><Relationship Id="rId17" Type="http://schemas.openxmlformats.org/officeDocument/2006/relationships/hyperlink" Target="consultantplus://offline/ref=75A379AC059319CBC12E7F958337AC3E8DA471DA33BFC5AD85A0CED082yFZ2N" TargetMode="External"/><Relationship Id="rId25" Type="http://schemas.openxmlformats.org/officeDocument/2006/relationships/hyperlink" Target="consultantplus://offline/ref=75A379AC059319CBC12E6198955BF33B88AF2ED635BAC8FADCF3C887DDA2732F45yEZEN" TargetMode="External"/><Relationship Id="rId33" Type="http://schemas.openxmlformats.org/officeDocument/2006/relationships/hyperlink" Target="consultantplus://offline/ref=75A379AC059319CBC12E7F958337AC3E8DAC79D830BDC5AD85A0CED082F2757A05AEFF494C00y2ZFN" TargetMode="External"/><Relationship Id="rId38" Type="http://schemas.openxmlformats.org/officeDocument/2006/relationships/hyperlink" Target="consultantplus://offline/ref=75A379AC059319CBC12E7F958337AC3E8DA474DE33B9C5AD85A0CED082F2757A05AEFF4By4ZFN" TargetMode="External"/><Relationship Id="rId46" Type="http://schemas.openxmlformats.org/officeDocument/2006/relationships/hyperlink" Target="consultantplus://offline/ref=75A379AC059319CBC12E7F958337AC3E8DAD76DA31B8C5AD85A0CED082F2757A05AEFF4D4F002E88y5ZFN" TargetMode="External"/><Relationship Id="rId59" Type="http://schemas.openxmlformats.org/officeDocument/2006/relationships/hyperlink" Target="consultantplus://offline/ref=75A379AC059319CBC12E7F958337AC3E8DAC79D830BDC5AD85A0CED082F2757A05AEFF4D4F022C89y5ZAN" TargetMode="External"/><Relationship Id="rId67" Type="http://schemas.openxmlformats.org/officeDocument/2006/relationships/hyperlink" Target="consultantplus://offline/ref=75A379AC059319CBC12E7F958337AC3E8DAC79D830BDC5AD85A0CED082F2757A05AEFF4D4F022C8Ay5Z8N" TargetMode="External"/><Relationship Id="rId20" Type="http://schemas.openxmlformats.org/officeDocument/2006/relationships/hyperlink" Target="consultantplus://offline/ref=75A379AC059319CBC12E7F958337AC3E8DA474DE33B9C5AD85A0CED082yFZ2N" TargetMode="External"/><Relationship Id="rId41" Type="http://schemas.openxmlformats.org/officeDocument/2006/relationships/hyperlink" Target="consultantplus://offline/ref=75A379AC059319CBC12E7F958337AC3E8DA476D836BEC5AD85A0CED082F2757A05AEFF4Ey4ZEN" TargetMode="External"/><Relationship Id="rId54" Type="http://schemas.openxmlformats.org/officeDocument/2006/relationships/hyperlink" Target="consultantplus://offline/ref=75A379AC059319CBC12E6198955BF33B88AF2ED635BAC8FADCF3C887DDA2732F45yEZEN" TargetMode="External"/><Relationship Id="rId62" Type="http://schemas.openxmlformats.org/officeDocument/2006/relationships/hyperlink" Target="consultantplus://offline/ref=75A379AC059319CBC12E7F958337AC3E8DAC79D830BDC5AD85A0CED082F2757A05AEFF4D4F022C88y5ZEN"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10BD-6731-451C-9930-D42C36DE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17347</Words>
  <Characters>98880</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115996</CharactersWithSpaces>
  <SharedDoc>false</SharedDoc>
  <HLinks>
    <vt:vector size="450" baseType="variant">
      <vt:variant>
        <vt:i4>3014708</vt:i4>
      </vt:variant>
      <vt:variant>
        <vt:i4>231</vt:i4>
      </vt:variant>
      <vt:variant>
        <vt:i4>0</vt:i4>
      </vt:variant>
      <vt:variant>
        <vt:i4>5</vt:i4>
      </vt:variant>
      <vt:variant>
        <vt:lpwstr>consultantplus://offline/ref=75A379AC059319CBC12E7F958337AC3E8DAC77DE3FEB92AFD4F5C0D58AA23D6A4BEBF24C4E09y2Z9N</vt:lpwstr>
      </vt:variant>
      <vt:variant>
        <vt:lpwstr/>
      </vt:variant>
      <vt:variant>
        <vt:i4>2097259</vt:i4>
      </vt:variant>
      <vt:variant>
        <vt:i4>228</vt:i4>
      </vt:variant>
      <vt:variant>
        <vt:i4>0</vt:i4>
      </vt:variant>
      <vt:variant>
        <vt:i4>5</vt:i4>
      </vt:variant>
      <vt:variant>
        <vt:lpwstr>consultantplus://offline/ref=75A379AC059319CBC12E7F958337AC3E8DAC79D830BDC5AD85A0CED082F2757A05AEFF4D4F022C8Ay5Z8N</vt:lpwstr>
      </vt:variant>
      <vt:variant>
        <vt:lpwstr/>
      </vt:variant>
      <vt:variant>
        <vt:i4>7405673</vt:i4>
      </vt:variant>
      <vt:variant>
        <vt:i4>225</vt:i4>
      </vt:variant>
      <vt:variant>
        <vt:i4>0</vt:i4>
      </vt:variant>
      <vt:variant>
        <vt:i4>5</vt:i4>
      </vt:variant>
      <vt:variant>
        <vt:lpwstr>consultantplus://offline/ref=75A379AC059319CBC12E6198955BF33B88AF2ED635BAC8FADCF3C887DDA2732F45EEF9180C44228B5A749954y4Z4N</vt:lpwstr>
      </vt:variant>
      <vt:variant>
        <vt:lpwstr/>
      </vt:variant>
      <vt:variant>
        <vt:i4>7405627</vt:i4>
      </vt:variant>
      <vt:variant>
        <vt:i4>222</vt:i4>
      </vt:variant>
      <vt:variant>
        <vt:i4>0</vt:i4>
      </vt:variant>
      <vt:variant>
        <vt:i4>5</vt:i4>
      </vt:variant>
      <vt:variant>
        <vt:lpwstr>consultantplus://offline/ref=75A379AC059319CBC12E6198955BF33B88AF2ED635BAC8FADCF3C887DDA2732F45EEF9180C44228B5A759856y4ZDN</vt:lpwstr>
      </vt:variant>
      <vt:variant>
        <vt:lpwstr/>
      </vt:variant>
      <vt:variant>
        <vt:i4>2097263</vt:i4>
      </vt:variant>
      <vt:variant>
        <vt:i4>219</vt:i4>
      </vt:variant>
      <vt:variant>
        <vt:i4>0</vt:i4>
      </vt:variant>
      <vt:variant>
        <vt:i4>5</vt:i4>
      </vt:variant>
      <vt:variant>
        <vt:lpwstr>consultantplus://offline/ref=75A379AC059319CBC12E7F958337AC3E8DAC79D830BDC5AD85A0CED082F2757A05AEFF4D4F022C88y5ZEN</vt:lpwstr>
      </vt:variant>
      <vt:variant>
        <vt:lpwstr/>
      </vt:variant>
      <vt:variant>
        <vt:i4>3014708</vt:i4>
      </vt:variant>
      <vt:variant>
        <vt:i4>216</vt:i4>
      </vt:variant>
      <vt:variant>
        <vt:i4>0</vt:i4>
      </vt:variant>
      <vt:variant>
        <vt:i4>5</vt:i4>
      </vt:variant>
      <vt:variant>
        <vt:lpwstr>consultantplus://offline/ref=75A379AC059319CBC12E7F958337AC3E8DAC77DE3FEB92AFD4F5C0D58AA23D6A4BEBF24C4E09y2Z9N</vt:lpwstr>
      </vt:variant>
      <vt:variant>
        <vt:lpwstr/>
      </vt:variant>
      <vt:variant>
        <vt:i4>2097259</vt:i4>
      </vt:variant>
      <vt:variant>
        <vt:i4>213</vt:i4>
      </vt:variant>
      <vt:variant>
        <vt:i4>0</vt:i4>
      </vt:variant>
      <vt:variant>
        <vt:i4>5</vt:i4>
      </vt:variant>
      <vt:variant>
        <vt:lpwstr>consultantplus://offline/ref=75A379AC059319CBC12E7F958337AC3E8DAC79D830BDC5AD85A0CED082F2757A05AEFF4D4F022C8Ay5Z8N</vt:lpwstr>
      </vt:variant>
      <vt:variant>
        <vt:lpwstr/>
      </vt:variant>
      <vt:variant>
        <vt:i4>2097258</vt:i4>
      </vt:variant>
      <vt:variant>
        <vt:i4>210</vt:i4>
      </vt:variant>
      <vt:variant>
        <vt:i4>0</vt:i4>
      </vt:variant>
      <vt:variant>
        <vt:i4>5</vt:i4>
      </vt:variant>
      <vt:variant>
        <vt:lpwstr>consultantplus://offline/ref=75A379AC059319CBC12E7F958337AC3E8DAC79D830BDC5AD85A0CED082F2757A05AEFF4D4F022C89y5ZAN</vt:lpwstr>
      </vt:variant>
      <vt:variant>
        <vt:lpwstr/>
      </vt:variant>
      <vt:variant>
        <vt:i4>2097207</vt:i4>
      </vt:variant>
      <vt:variant>
        <vt:i4>207</vt:i4>
      </vt:variant>
      <vt:variant>
        <vt:i4>0</vt:i4>
      </vt:variant>
      <vt:variant>
        <vt:i4>5</vt:i4>
      </vt:variant>
      <vt:variant>
        <vt:lpwstr>consultantplus://offline/ref=75A379AC059319CBC12E7F958337AC3E8DAC79D830BDC5AD85A0CED082F2757A05AEFF4D4F012A8By5ZFN</vt:lpwstr>
      </vt:variant>
      <vt:variant>
        <vt:lpwstr/>
      </vt:variant>
      <vt:variant>
        <vt:i4>3014708</vt:i4>
      </vt:variant>
      <vt:variant>
        <vt:i4>204</vt:i4>
      </vt:variant>
      <vt:variant>
        <vt:i4>0</vt:i4>
      </vt:variant>
      <vt:variant>
        <vt:i4>5</vt:i4>
      </vt:variant>
      <vt:variant>
        <vt:lpwstr>consultantplus://offline/ref=75A379AC059319CBC12E7F958337AC3E8DAC77DE3FEB92AFD4F5C0D58AA23D6A4BEBF24C4E09y2Z9N</vt:lpwstr>
      </vt:variant>
      <vt:variant>
        <vt:lpwstr/>
      </vt:variant>
      <vt:variant>
        <vt:i4>2097249</vt:i4>
      </vt:variant>
      <vt:variant>
        <vt:i4>201</vt:i4>
      </vt:variant>
      <vt:variant>
        <vt:i4>0</vt:i4>
      </vt:variant>
      <vt:variant>
        <vt:i4>5</vt:i4>
      </vt:variant>
      <vt:variant>
        <vt:lpwstr>consultantplus://offline/ref=75A379AC059319CBC12E7F958337AC3E8DAC79D830BDC5AD85A0CED082F2757A05AEFF4D4F022C8Ay5Z2N</vt:lpwstr>
      </vt:variant>
      <vt:variant>
        <vt:lpwstr/>
      </vt:variant>
      <vt:variant>
        <vt:i4>4390994</vt:i4>
      </vt:variant>
      <vt:variant>
        <vt:i4>198</vt:i4>
      </vt:variant>
      <vt:variant>
        <vt:i4>0</vt:i4>
      </vt:variant>
      <vt:variant>
        <vt:i4>5</vt:i4>
      </vt:variant>
      <vt:variant>
        <vt:lpwstr>consultantplus://offline/ref=75A379AC059319CBC12E6198955BF33B88AF2ED635BAC8FADCF3C887DDA2732F45yEZEN</vt:lpwstr>
      </vt:variant>
      <vt:variant>
        <vt:lpwstr/>
      </vt:variant>
      <vt:variant>
        <vt:i4>4390994</vt:i4>
      </vt:variant>
      <vt:variant>
        <vt:i4>195</vt:i4>
      </vt:variant>
      <vt:variant>
        <vt:i4>0</vt:i4>
      </vt:variant>
      <vt:variant>
        <vt:i4>5</vt:i4>
      </vt:variant>
      <vt:variant>
        <vt:lpwstr>consultantplus://offline/ref=75A379AC059319CBC12E6198955BF33B88AF2ED635BAC8FADCF3C887DDA2732F45yEZEN</vt:lpwstr>
      </vt:variant>
      <vt:variant>
        <vt:lpwstr/>
      </vt:variant>
      <vt:variant>
        <vt:i4>7405619</vt:i4>
      </vt:variant>
      <vt:variant>
        <vt:i4>192</vt:i4>
      </vt:variant>
      <vt:variant>
        <vt:i4>0</vt:i4>
      </vt:variant>
      <vt:variant>
        <vt:i4>5</vt:i4>
      </vt:variant>
      <vt:variant>
        <vt:lpwstr>consultantplus://offline/ref=75A379AC059319CBC12E6198955BF33B88AF2ED635BAC8FADCF3C887DDA2732F45EEF9180C44228B5A759E53y4Z4N</vt:lpwstr>
      </vt:variant>
      <vt:variant>
        <vt:lpwstr/>
      </vt:variant>
      <vt:variant>
        <vt:i4>7405624</vt:i4>
      </vt:variant>
      <vt:variant>
        <vt:i4>189</vt:i4>
      </vt:variant>
      <vt:variant>
        <vt:i4>0</vt:i4>
      </vt:variant>
      <vt:variant>
        <vt:i4>5</vt:i4>
      </vt:variant>
      <vt:variant>
        <vt:lpwstr>consultantplus://offline/ref=75A379AC059319CBC12E6198955BF33B88AF2ED635BAC8FADCF3C887DDA2732F45EEF9180C44228B5A749E55y4Z8N</vt:lpwstr>
      </vt:variant>
      <vt:variant>
        <vt:lpwstr/>
      </vt:variant>
      <vt:variant>
        <vt:i4>7405630</vt:i4>
      </vt:variant>
      <vt:variant>
        <vt:i4>186</vt:i4>
      </vt:variant>
      <vt:variant>
        <vt:i4>0</vt:i4>
      </vt:variant>
      <vt:variant>
        <vt:i4>5</vt:i4>
      </vt:variant>
      <vt:variant>
        <vt:lpwstr>consultantplus://offline/ref=75A379AC059319CBC12E6198955BF33B88AF2ED635BAC8FADCF3C887DDA2732F45EEF9180C44228B5A759851y4ZFN</vt:lpwstr>
      </vt:variant>
      <vt:variant>
        <vt:lpwstr/>
      </vt:variant>
      <vt:variant>
        <vt:i4>1703940</vt:i4>
      </vt:variant>
      <vt:variant>
        <vt:i4>183</vt:i4>
      </vt:variant>
      <vt:variant>
        <vt:i4>0</vt:i4>
      </vt:variant>
      <vt:variant>
        <vt:i4>5</vt:i4>
      </vt:variant>
      <vt:variant>
        <vt:lpwstr>consultantplus://offline/ref=75A379AC059319CBC12E7F958337AC3E8DAD76DA31B8C5AD85A0CED082F2757A05AEFF4E49y0Z0N</vt:lpwstr>
      </vt:variant>
      <vt:variant>
        <vt:lpwstr/>
      </vt:variant>
      <vt:variant>
        <vt:i4>1704020</vt:i4>
      </vt:variant>
      <vt:variant>
        <vt:i4>180</vt:i4>
      </vt:variant>
      <vt:variant>
        <vt:i4>0</vt:i4>
      </vt:variant>
      <vt:variant>
        <vt:i4>5</vt:i4>
      </vt:variant>
      <vt:variant>
        <vt:lpwstr>consultantplus://offline/ref=75A379AC059319CBC12E7F958337AC3E8DAD76DA31B8C5AD85A0CED082F2757A05AEFF4E4Ay0Z8N</vt:lpwstr>
      </vt:variant>
      <vt:variant>
        <vt:lpwstr/>
      </vt:variant>
      <vt:variant>
        <vt:i4>4915292</vt:i4>
      </vt:variant>
      <vt:variant>
        <vt:i4>177</vt:i4>
      </vt:variant>
      <vt:variant>
        <vt:i4>0</vt:i4>
      </vt:variant>
      <vt:variant>
        <vt:i4>5</vt:i4>
      </vt:variant>
      <vt:variant>
        <vt:lpwstr>consultantplus://offline/ref=75A379AC059319CBC12E7F958337AC3E8DAD76DA31B8C5AD85A0CED082yFZ2N</vt:lpwstr>
      </vt:variant>
      <vt:variant>
        <vt:lpwstr/>
      </vt:variant>
      <vt:variant>
        <vt:i4>2097252</vt:i4>
      </vt:variant>
      <vt:variant>
        <vt:i4>174</vt:i4>
      </vt:variant>
      <vt:variant>
        <vt:i4>0</vt:i4>
      </vt:variant>
      <vt:variant>
        <vt:i4>5</vt:i4>
      </vt:variant>
      <vt:variant>
        <vt:lpwstr>consultantplus://offline/ref=75A379AC059319CBC12E7F958337AC3E8DAD76DA31B8C5AD85A0CED082F2757A05AEFF4D4F002E88y5ZFN</vt:lpwstr>
      </vt:variant>
      <vt:variant>
        <vt:lpwstr/>
      </vt:variant>
      <vt:variant>
        <vt:i4>65</vt:i4>
      </vt:variant>
      <vt:variant>
        <vt:i4>171</vt:i4>
      </vt:variant>
      <vt:variant>
        <vt:i4>0</vt:i4>
      </vt:variant>
      <vt:variant>
        <vt:i4>5</vt:i4>
      </vt:variant>
      <vt:variant>
        <vt:lpwstr/>
      </vt:variant>
      <vt:variant>
        <vt:lpwstr>P414</vt:lpwstr>
      </vt:variant>
      <vt:variant>
        <vt:i4>458816</vt:i4>
      </vt:variant>
      <vt:variant>
        <vt:i4>168</vt:i4>
      </vt:variant>
      <vt:variant>
        <vt:i4>0</vt:i4>
      </vt:variant>
      <vt:variant>
        <vt:i4>5</vt:i4>
      </vt:variant>
      <vt:variant>
        <vt:lpwstr/>
      </vt:variant>
      <vt:variant>
        <vt:lpwstr>P403</vt:lpwstr>
      </vt:variant>
      <vt:variant>
        <vt:i4>327744</vt:i4>
      </vt:variant>
      <vt:variant>
        <vt:i4>165</vt:i4>
      </vt:variant>
      <vt:variant>
        <vt:i4>0</vt:i4>
      </vt:variant>
      <vt:variant>
        <vt:i4>5</vt:i4>
      </vt:variant>
      <vt:variant>
        <vt:lpwstr/>
      </vt:variant>
      <vt:variant>
        <vt:lpwstr>P401</vt:lpwstr>
      </vt:variant>
      <vt:variant>
        <vt:i4>327744</vt:i4>
      </vt:variant>
      <vt:variant>
        <vt:i4>162</vt:i4>
      </vt:variant>
      <vt:variant>
        <vt:i4>0</vt:i4>
      </vt:variant>
      <vt:variant>
        <vt:i4>5</vt:i4>
      </vt:variant>
      <vt:variant>
        <vt:lpwstr/>
      </vt:variant>
      <vt:variant>
        <vt:lpwstr>P1042</vt:lpwstr>
      </vt:variant>
      <vt:variant>
        <vt:i4>524353</vt:i4>
      </vt:variant>
      <vt:variant>
        <vt:i4>159</vt:i4>
      </vt:variant>
      <vt:variant>
        <vt:i4>0</vt:i4>
      </vt:variant>
      <vt:variant>
        <vt:i4>5</vt:i4>
      </vt:variant>
      <vt:variant>
        <vt:lpwstr/>
      </vt:variant>
      <vt:variant>
        <vt:lpwstr>P1190</vt:lpwstr>
      </vt:variant>
      <vt:variant>
        <vt:i4>2752618</vt:i4>
      </vt:variant>
      <vt:variant>
        <vt:i4>156</vt:i4>
      </vt:variant>
      <vt:variant>
        <vt:i4>0</vt:i4>
      </vt:variant>
      <vt:variant>
        <vt:i4>5</vt:i4>
      </vt:variant>
      <vt:variant>
        <vt:lpwstr>consultantplus://offline/ref=75A379AC059319CBC12E7F958337AC3E8DAC79D830BDC5AD85A0CED082F2757A05AEFF494C00y2ZFN</vt:lpwstr>
      </vt:variant>
      <vt:variant>
        <vt:lpwstr/>
      </vt:variant>
      <vt:variant>
        <vt:i4>4915280</vt:i4>
      </vt:variant>
      <vt:variant>
        <vt:i4>153</vt:i4>
      </vt:variant>
      <vt:variant>
        <vt:i4>0</vt:i4>
      </vt:variant>
      <vt:variant>
        <vt:i4>5</vt:i4>
      </vt:variant>
      <vt:variant>
        <vt:lpwstr>consultantplus://offline/ref=75A379AC059319CBC12E7F958337AC3E8DAC79D830BDC5AD85A0CED082yFZ2N</vt:lpwstr>
      </vt:variant>
      <vt:variant>
        <vt:lpwstr/>
      </vt:variant>
      <vt:variant>
        <vt:i4>4915214</vt:i4>
      </vt:variant>
      <vt:variant>
        <vt:i4>150</vt:i4>
      </vt:variant>
      <vt:variant>
        <vt:i4>0</vt:i4>
      </vt:variant>
      <vt:variant>
        <vt:i4>5</vt:i4>
      </vt:variant>
      <vt:variant>
        <vt:lpwstr>consultantplus://offline/ref=75A379AC059319CBC12E7F958337AC3E8DA671DD32B9C5AD85A0CED082yFZ2N</vt:lpwstr>
      </vt:variant>
      <vt:variant>
        <vt:lpwstr/>
      </vt:variant>
      <vt:variant>
        <vt:i4>852037</vt:i4>
      </vt:variant>
      <vt:variant>
        <vt:i4>147</vt:i4>
      </vt:variant>
      <vt:variant>
        <vt:i4>0</vt:i4>
      </vt:variant>
      <vt:variant>
        <vt:i4>5</vt:i4>
      </vt:variant>
      <vt:variant>
        <vt:lpwstr/>
      </vt:variant>
      <vt:variant>
        <vt:lpwstr>P855</vt:lpwstr>
      </vt:variant>
      <vt:variant>
        <vt:i4>3014758</vt:i4>
      </vt:variant>
      <vt:variant>
        <vt:i4>144</vt:i4>
      </vt:variant>
      <vt:variant>
        <vt:i4>0</vt:i4>
      </vt:variant>
      <vt:variant>
        <vt:i4>5</vt:i4>
      </vt:variant>
      <vt:variant>
        <vt:lpwstr>consultantplus://offline/ref=75A379AC059319CBC12E7F958337AC3E8DA476D836BEC5AD85A0CED082F2757A05AEFF48y4ZAN</vt:lpwstr>
      </vt:variant>
      <vt:variant>
        <vt:lpwstr/>
      </vt:variant>
      <vt:variant>
        <vt:i4>983107</vt:i4>
      </vt:variant>
      <vt:variant>
        <vt:i4>141</vt:i4>
      </vt:variant>
      <vt:variant>
        <vt:i4>0</vt:i4>
      </vt:variant>
      <vt:variant>
        <vt:i4>5</vt:i4>
      </vt:variant>
      <vt:variant>
        <vt:lpwstr/>
      </vt:variant>
      <vt:variant>
        <vt:lpwstr>P738</vt:lpwstr>
      </vt:variant>
      <vt:variant>
        <vt:i4>720964</vt:i4>
      </vt:variant>
      <vt:variant>
        <vt:i4>138</vt:i4>
      </vt:variant>
      <vt:variant>
        <vt:i4>0</vt:i4>
      </vt:variant>
      <vt:variant>
        <vt:i4>5</vt:i4>
      </vt:variant>
      <vt:variant>
        <vt:lpwstr/>
      </vt:variant>
      <vt:variant>
        <vt:lpwstr>P249</vt:lpwstr>
      </vt:variant>
      <vt:variant>
        <vt:i4>327748</vt:i4>
      </vt:variant>
      <vt:variant>
        <vt:i4>135</vt:i4>
      </vt:variant>
      <vt:variant>
        <vt:i4>0</vt:i4>
      </vt:variant>
      <vt:variant>
        <vt:i4>5</vt:i4>
      </vt:variant>
      <vt:variant>
        <vt:lpwstr/>
      </vt:variant>
      <vt:variant>
        <vt:lpwstr>P247</vt:lpwstr>
      </vt:variant>
      <vt:variant>
        <vt:i4>262215</vt:i4>
      </vt:variant>
      <vt:variant>
        <vt:i4>132</vt:i4>
      </vt:variant>
      <vt:variant>
        <vt:i4>0</vt:i4>
      </vt:variant>
      <vt:variant>
        <vt:i4>5</vt:i4>
      </vt:variant>
      <vt:variant>
        <vt:lpwstr/>
      </vt:variant>
      <vt:variant>
        <vt:lpwstr>P672</vt:lpwstr>
      </vt:variant>
      <vt:variant>
        <vt:i4>3014719</vt:i4>
      </vt:variant>
      <vt:variant>
        <vt:i4>129</vt:i4>
      </vt:variant>
      <vt:variant>
        <vt:i4>0</vt:i4>
      </vt:variant>
      <vt:variant>
        <vt:i4>5</vt:i4>
      </vt:variant>
      <vt:variant>
        <vt:lpwstr>consultantplus://offline/ref=75A379AC059319CBC12E7F958337AC3E8DA476D836BEC5AD85A0CED082F2757A05AEFF4Ey4ZEN</vt:lpwstr>
      </vt:variant>
      <vt:variant>
        <vt:lpwstr/>
      </vt:variant>
      <vt:variant>
        <vt:i4>852035</vt:i4>
      </vt:variant>
      <vt:variant>
        <vt:i4>126</vt:i4>
      </vt:variant>
      <vt:variant>
        <vt:i4>0</vt:i4>
      </vt:variant>
      <vt:variant>
        <vt:i4>5</vt:i4>
      </vt:variant>
      <vt:variant>
        <vt:lpwstr/>
      </vt:variant>
      <vt:variant>
        <vt:lpwstr>P934</vt:lpwstr>
      </vt:variant>
      <vt:variant>
        <vt:i4>1114204</vt:i4>
      </vt:variant>
      <vt:variant>
        <vt:i4>123</vt:i4>
      </vt:variant>
      <vt:variant>
        <vt:i4>0</vt:i4>
      </vt:variant>
      <vt:variant>
        <vt:i4>5</vt:i4>
      </vt:variant>
      <vt:variant>
        <vt:lpwstr>consultantplus://offline/ref=75A379AC059319CBC12E7C809A37AC3E8DAD78DC3FEB92AFD4F5C0yDZ5N</vt:lpwstr>
      </vt:variant>
      <vt:variant>
        <vt:lpwstr/>
      </vt:variant>
      <vt:variant>
        <vt:i4>1114192</vt:i4>
      </vt:variant>
      <vt:variant>
        <vt:i4>120</vt:i4>
      </vt:variant>
      <vt:variant>
        <vt:i4>0</vt:i4>
      </vt:variant>
      <vt:variant>
        <vt:i4>5</vt:i4>
      </vt:variant>
      <vt:variant>
        <vt:lpwstr>consultantplus://offline/ref=75A379AC059319CBC12E7C809A37AC3E86A773DE3FEB92AFD4F5C0yDZ5N</vt:lpwstr>
      </vt:variant>
      <vt:variant>
        <vt:lpwstr/>
      </vt:variant>
      <vt:variant>
        <vt:i4>720964</vt:i4>
      </vt:variant>
      <vt:variant>
        <vt:i4>117</vt:i4>
      </vt:variant>
      <vt:variant>
        <vt:i4>0</vt:i4>
      </vt:variant>
      <vt:variant>
        <vt:i4>5</vt:i4>
      </vt:variant>
      <vt:variant>
        <vt:lpwstr/>
      </vt:variant>
      <vt:variant>
        <vt:lpwstr>P249</vt:lpwstr>
      </vt:variant>
      <vt:variant>
        <vt:i4>327748</vt:i4>
      </vt:variant>
      <vt:variant>
        <vt:i4>114</vt:i4>
      </vt:variant>
      <vt:variant>
        <vt:i4>0</vt:i4>
      </vt:variant>
      <vt:variant>
        <vt:i4>5</vt:i4>
      </vt:variant>
      <vt:variant>
        <vt:lpwstr/>
      </vt:variant>
      <vt:variant>
        <vt:lpwstr>P247</vt:lpwstr>
      </vt:variant>
      <vt:variant>
        <vt:i4>262214</vt:i4>
      </vt:variant>
      <vt:variant>
        <vt:i4>111</vt:i4>
      </vt:variant>
      <vt:variant>
        <vt:i4>0</vt:i4>
      </vt:variant>
      <vt:variant>
        <vt:i4>5</vt:i4>
      </vt:variant>
      <vt:variant>
        <vt:lpwstr/>
      </vt:variant>
      <vt:variant>
        <vt:lpwstr>P561</vt:lpwstr>
      </vt:variant>
      <vt:variant>
        <vt:i4>3014717</vt:i4>
      </vt:variant>
      <vt:variant>
        <vt:i4>108</vt:i4>
      </vt:variant>
      <vt:variant>
        <vt:i4>0</vt:i4>
      </vt:variant>
      <vt:variant>
        <vt:i4>5</vt:i4>
      </vt:variant>
      <vt:variant>
        <vt:lpwstr>consultantplus://offline/ref=75A379AC059319CBC12E7F958337AC3E8DA474DE33B9C5AD85A0CED082F2757A05AEFF4By4ZFN</vt:lpwstr>
      </vt:variant>
      <vt:variant>
        <vt:lpwstr/>
      </vt:variant>
      <vt:variant>
        <vt:i4>4915292</vt:i4>
      </vt:variant>
      <vt:variant>
        <vt:i4>105</vt:i4>
      </vt:variant>
      <vt:variant>
        <vt:i4>0</vt:i4>
      </vt:variant>
      <vt:variant>
        <vt:i4>5</vt:i4>
      </vt:variant>
      <vt:variant>
        <vt:lpwstr>consultantplus://offline/ref=75A379AC059319CBC12E7F958337AC3E8DAD76DA31B8C5AD85A0CED082yFZ2N</vt:lpwstr>
      </vt:variant>
      <vt:variant>
        <vt:lpwstr/>
      </vt:variant>
      <vt:variant>
        <vt:i4>131142</vt:i4>
      </vt:variant>
      <vt:variant>
        <vt:i4>102</vt:i4>
      </vt:variant>
      <vt:variant>
        <vt:i4>0</vt:i4>
      </vt:variant>
      <vt:variant>
        <vt:i4>5</vt:i4>
      </vt:variant>
      <vt:variant>
        <vt:lpwstr/>
      </vt:variant>
      <vt:variant>
        <vt:lpwstr>P466</vt:lpwstr>
      </vt:variant>
      <vt:variant>
        <vt:i4>720964</vt:i4>
      </vt:variant>
      <vt:variant>
        <vt:i4>99</vt:i4>
      </vt:variant>
      <vt:variant>
        <vt:i4>0</vt:i4>
      </vt:variant>
      <vt:variant>
        <vt:i4>5</vt:i4>
      </vt:variant>
      <vt:variant>
        <vt:lpwstr/>
      </vt:variant>
      <vt:variant>
        <vt:lpwstr>P249</vt:lpwstr>
      </vt:variant>
      <vt:variant>
        <vt:i4>327748</vt:i4>
      </vt:variant>
      <vt:variant>
        <vt:i4>96</vt:i4>
      </vt:variant>
      <vt:variant>
        <vt:i4>0</vt:i4>
      </vt:variant>
      <vt:variant>
        <vt:i4>5</vt:i4>
      </vt:variant>
      <vt:variant>
        <vt:lpwstr/>
      </vt:variant>
      <vt:variant>
        <vt:lpwstr>P247</vt:lpwstr>
      </vt:variant>
      <vt:variant>
        <vt:i4>131142</vt:i4>
      </vt:variant>
      <vt:variant>
        <vt:i4>93</vt:i4>
      </vt:variant>
      <vt:variant>
        <vt:i4>0</vt:i4>
      </vt:variant>
      <vt:variant>
        <vt:i4>5</vt:i4>
      </vt:variant>
      <vt:variant>
        <vt:lpwstr/>
      </vt:variant>
      <vt:variant>
        <vt:lpwstr>P466</vt:lpwstr>
      </vt:variant>
      <vt:variant>
        <vt:i4>1703977</vt:i4>
      </vt:variant>
      <vt:variant>
        <vt:i4>90</vt:i4>
      </vt:variant>
      <vt:variant>
        <vt:i4>0</vt:i4>
      </vt:variant>
      <vt:variant>
        <vt:i4>5</vt:i4>
      </vt:variant>
      <vt:variant>
        <vt:lpwstr>mailto:adm.ekonom-vsk@yandex.ru</vt:lpwstr>
      </vt:variant>
      <vt:variant>
        <vt:lpwstr/>
      </vt:variant>
      <vt:variant>
        <vt:i4>1703977</vt:i4>
      </vt:variant>
      <vt:variant>
        <vt:i4>87</vt:i4>
      </vt:variant>
      <vt:variant>
        <vt:i4>0</vt:i4>
      </vt:variant>
      <vt:variant>
        <vt:i4>5</vt:i4>
      </vt:variant>
      <vt:variant>
        <vt:lpwstr>mailto:adm.ekonom-vsk@yandex.ru</vt:lpwstr>
      </vt:variant>
      <vt:variant>
        <vt:lpwstr/>
      </vt:variant>
      <vt:variant>
        <vt:i4>5505150</vt:i4>
      </vt:variant>
      <vt:variant>
        <vt:i4>84</vt:i4>
      </vt:variant>
      <vt:variant>
        <vt:i4>0</vt:i4>
      </vt:variant>
      <vt:variant>
        <vt:i4>5</vt:i4>
      </vt:variant>
      <vt:variant>
        <vt:lpwstr>mailto:official@adm.vsk.nnov.ru</vt:lpwstr>
      </vt:variant>
      <vt:variant>
        <vt:lpwstr/>
      </vt:variant>
      <vt:variant>
        <vt:i4>2752618</vt:i4>
      </vt:variant>
      <vt:variant>
        <vt:i4>81</vt:i4>
      </vt:variant>
      <vt:variant>
        <vt:i4>0</vt:i4>
      </vt:variant>
      <vt:variant>
        <vt:i4>5</vt:i4>
      </vt:variant>
      <vt:variant>
        <vt:lpwstr>consultantplus://offline/ref=75A379AC059319CBC12E7F958337AC3E8DAC79D830BDC5AD85A0CED082F2757A05AEFF494C00y2ZFN</vt:lpwstr>
      </vt:variant>
      <vt:variant>
        <vt:lpwstr/>
      </vt:variant>
      <vt:variant>
        <vt:i4>4915280</vt:i4>
      </vt:variant>
      <vt:variant>
        <vt:i4>78</vt:i4>
      </vt:variant>
      <vt:variant>
        <vt:i4>0</vt:i4>
      </vt:variant>
      <vt:variant>
        <vt:i4>5</vt:i4>
      </vt:variant>
      <vt:variant>
        <vt:lpwstr>consultantplus://offline/ref=75A379AC059319CBC12E7F958337AC3E8DAC79D830BDC5AD85A0CED082yFZ2N</vt:lpwstr>
      </vt:variant>
      <vt:variant>
        <vt:lpwstr/>
      </vt:variant>
      <vt:variant>
        <vt:i4>7405673</vt:i4>
      </vt:variant>
      <vt:variant>
        <vt:i4>75</vt:i4>
      </vt:variant>
      <vt:variant>
        <vt:i4>0</vt:i4>
      </vt:variant>
      <vt:variant>
        <vt:i4>5</vt:i4>
      </vt:variant>
      <vt:variant>
        <vt:lpwstr>consultantplus://offline/ref=75A379AC059319CBC12E6198955BF33B88AF2ED635BAC8FADCF3C887DDA2732F45EEF9180C44228B5A749954y4Z4N</vt:lpwstr>
      </vt:variant>
      <vt:variant>
        <vt:lpwstr/>
      </vt:variant>
      <vt:variant>
        <vt:i4>1114204</vt:i4>
      </vt:variant>
      <vt:variant>
        <vt:i4>72</vt:i4>
      </vt:variant>
      <vt:variant>
        <vt:i4>0</vt:i4>
      </vt:variant>
      <vt:variant>
        <vt:i4>5</vt:i4>
      </vt:variant>
      <vt:variant>
        <vt:lpwstr>consultantplus://offline/ref=75A379AC059319CBC12E7C809A37AC3E8DAD78DC3FEB92AFD4F5C0yDZ5N</vt:lpwstr>
      </vt:variant>
      <vt:variant>
        <vt:lpwstr/>
      </vt:variant>
      <vt:variant>
        <vt:i4>1114192</vt:i4>
      </vt:variant>
      <vt:variant>
        <vt:i4>69</vt:i4>
      </vt:variant>
      <vt:variant>
        <vt:i4>0</vt:i4>
      </vt:variant>
      <vt:variant>
        <vt:i4>5</vt:i4>
      </vt:variant>
      <vt:variant>
        <vt:lpwstr>consultantplus://offline/ref=75A379AC059319CBC12E7C809A37AC3E86A773DE3FEB92AFD4F5C0yDZ5N</vt:lpwstr>
      </vt:variant>
      <vt:variant>
        <vt:lpwstr/>
      </vt:variant>
      <vt:variant>
        <vt:i4>4915292</vt:i4>
      </vt:variant>
      <vt:variant>
        <vt:i4>66</vt:i4>
      </vt:variant>
      <vt:variant>
        <vt:i4>0</vt:i4>
      </vt:variant>
      <vt:variant>
        <vt:i4>5</vt:i4>
      </vt:variant>
      <vt:variant>
        <vt:lpwstr>consultantplus://offline/ref=75A379AC059319CBC12E7F958337AC3E8DAD76DA31B8C5AD85A0CED082yFZ2N</vt:lpwstr>
      </vt:variant>
      <vt:variant>
        <vt:lpwstr/>
      </vt:variant>
      <vt:variant>
        <vt:i4>1114204</vt:i4>
      </vt:variant>
      <vt:variant>
        <vt:i4>63</vt:i4>
      </vt:variant>
      <vt:variant>
        <vt:i4>0</vt:i4>
      </vt:variant>
      <vt:variant>
        <vt:i4>5</vt:i4>
      </vt:variant>
      <vt:variant>
        <vt:lpwstr>consultantplus://offline/ref=75A379AC059319CBC12E7C809A37AC3E8DAD78DC3FEB92AFD4F5C0yDZ5N</vt:lpwstr>
      </vt:variant>
      <vt:variant>
        <vt:lpwstr/>
      </vt:variant>
      <vt:variant>
        <vt:i4>1114192</vt:i4>
      </vt:variant>
      <vt:variant>
        <vt:i4>60</vt:i4>
      </vt:variant>
      <vt:variant>
        <vt:i4>0</vt:i4>
      </vt:variant>
      <vt:variant>
        <vt:i4>5</vt:i4>
      </vt:variant>
      <vt:variant>
        <vt:lpwstr>consultantplus://offline/ref=75A379AC059319CBC12E7C809A37AC3E86A773DE3FEB92AFD4F5C0yDZ5N</vt:lpwstr>
      </vt:variant>
      <vt:variant>
        <vt:lpwstr/>
      </vt:variant>
      <vt:variant>
        <vt:i4>4390994</vt:i4>
      </vt:variant>
      <vt:variant>
        <vt:i4>57</vt:i4>
      </vt:variant>
      <vt:variant>
        <vt:i4>0</vt:i4>
      </vt:variant>
      <vt:variant>
        <vt:i4>5</vt:i4>
      </vt:variant>
      <vt:variant>
        <vt:lpwstr>consultantplus://offline/ref=75A379AC059319CBC12E6198955BF33B88AF2ED635BAC8FADCF3C887DDA2732F45yEZEN</vt:lpwstr>
      </vt:variant>
      <vt:variant>
        <vt:lpwstr/>
      </vt:variant>
      <vt:variant>
        <vt:i4>4915215</vt:i4>
      </vt:variant>
      <vt:variant>
        <vt:i4>54</vt:i4>
      </vt:variant>
      <vt:variant>
        <vt:i4>0</vt:i4>
      </vt:variant>
      <vt:variant>
        <vt:i4>5</vt:i4>
      </vt:variant>
      <vt:variant>
        <vt:lpwstr>consultantplus://offline/ref=75A379AC059319CBC12E7F958337AC3E8DA574D833BCC5AD85A0CED082yFZ2N</vt:lpwstr>
      </vt:variant>
      <vt:variant>
        <vt:lpwstr/>
      </vt:variant>
      <vt:variant>
        <vt:i4>2752618</vt:i4>
      </vt:variant>
      <vt:variant>
        <vt:i4>51</vt:i4>
      </vt:variant>
      <vt:variant>
        <vt:i4>0</vt:i4>
      </vt:variant>
      <vt:variant>
        <vt:i4>5</vt:i4>
      </vt:variant>
      <vt:variant>
        <vt:lpwstr>consultantplus://offline/ref=75A379AC059319CBC12E6198955BF33B88AF2ED632B5CBF9DDFF958DD5FB7F2Dy4Z2N</vt:lpwstr>
      </vt:variant>
      <vt:variant>
        <vt:lpwstr/>
      </vt:variant>
      <vt:variant>
        <vt:i4>7405679</vt:i4>
      </vt:variant>
      <vt:variant>
        <vt:i4>48</vt:i4>
      </vt:variant>
      <vt:variant>
        <vt:i4>0</vt:i4>
      </vt:variant>
      <vt:variant>
        <vt:i4>5</vt:i4>
      </vt:variant>
      <vt:variant>
        <vt:lpwstr>consultantplus://offline/ref=75A379AC059319CBC12E6198955BF33B88AF2ED635BACAF2DBF0C887DDA2732F45EEF9180C44228B5A759D54y4ZFN</vt:lpwstr>
      </vt:variant>
      <vt:variant>
        <vt:lpwstr/>
      </vt:variant>
      <vt:variant>
        <vt:i4>4915287</vt:i4>
      </vt:variant>
      <vt:variant>
        <vt:i4>45</vt:i4>
      </vt:variant>
      <vt:variant>
        <vt:i4>0</vt:i4>
      </vt:variant>
      <vt:variant>
        <vt:i4>5</vt:i4>
      </vt:variant>
      <vt:variant>
        <vt:lpwstr>consultantplus://offline/ref=75A379AC059319CBC12E7F958337AC3E8EA070DD30BDC5AD85A0CED082yFZ2N</vt:lpwstr>
      </vt:variant>
      <vt:variant>
        <vt:lpwstr/>
      </vt:variant>
      <vt:variant>
        <vt:i4>4915209</vt:i4>
      </vt:variant>
      <vt:variant>
        <vt:i4>42</vt:i4>
      </vt:variant>
      <vt:variant>
        <vt:i4>0</vt:i4>
      </vt:variant>
      <vt:variant>
        <vt:i4>5</vt:i4>
      </vt:variant>
      <vt:variant>
        <vt:lpwstr>consultantplus://offline/ref=75A379AC059319CBC12E7F958337AC3E8DA474DE33B9C5AD85A0CED082yFZ2N</vt:lpwstr>
      </vt:variant>
      <vt:variant>
        <vt:lpwstr/>
      </vt:variant>
      <vt:variant>
        <vt:i4>4915283</vt:i4>
      </vt:variant>
      <vt:variant>
        <vt:i4>39</vt:i4>
      </vt:variant>
      <vt:variant>
        <vt:i4>0</vt:i4>
      </vt:variant>
      <vt:variant>
        <vt:i4>5</vt:i4>
      </vt:variant>
      <vt:variant>
        <vt:lpwstr>consultantplus://offline/ref=75A379AC059319CBC12E7F958337AC3E8DAD76DA32B4C5AD85A0CED082yFZ2N</vt:lpwstr>
      </vt:variant>
      <vt:variant>
        <vt:lpwstr/>
      </vt:variant>
      <vt:variant>
        <vt:i4>2097206</vt:i4>
      </vt:variant>
      <vt:variant>
        <vt:i4>36</vt:i4>
      </vt:variant>
      <vt:variant>
        <vt:i4>0</vt:i4>
      </vt:variant>
      <vt:variant>
        <vt:i4>5</vt:i4>
      </vt:variant>
      <vt:variant>
        <vt:lpwstr>consultantplus://offline/ref=75A379AC059319CBC12E7F958337AC3E8DA671DD32B9C5AD85A0CED082F2757A05AEFF4D4F002B8Ay5Z8N</vt:lpwstr>
      </vt:variant>
      <vt:variant>
        <vt:lpwstr/>
      </vt:variant>
      <vt:variant>
        <vt:i4>4915287</vt:i4>
      </vt:variant>
      <vt:variant>
        <vt:i4>33</vt:i4>
      </vt:variant>
      <vt:variant>
        <vt:i4>0</vt:i4>
      </vt:variant>
      <vt:variant>
        <vt:i4>5</vt:i4>
      </vt:variant>
      <vt:variant>
        <vt:lpwstr>consultantplus://offline/ref=75A379AC059319CBC12E7F958337AC3E8DA471DA33BFC5AD85A0CED082yFZ2N</vt:lpwstr>
      </vt:variant>
      <vt:variant>
        <vt:lpwstr/>
      </vt:variant>
      <vt:variant>
        <vt:i4>4915292</vt:i4>
      </vt:variant>
      <vt:variant>
        <vt:i4>30</vt:i4>
      </vt:variant>
      <vt:variant>
        <vt:i4>0</vt:i4>
      </vt:variant>
      <vt:variant>
        <vt:i4>5</vt:i4>
      </vt:variant>
      <vt:variant>
        <vt:lpwstr>consultantplus://offline/ref=75A379AC059319CBC12E7F958337AC3E8DAD76DA31B8C5AD85A0CED082yFZ2N</vt:lpwstr>
      </vt:variant>
      <vt:variant>
        <vt:lpwstr/>
      </vt:variant>
      <vt:variant>
        <vt:i4>4915291</vt:i4>
      </vt:variant>
      <vt:variant>
        <vt:i4>27</vt:i4>
      </vt:variant>
      <vt:variant>
        <vt:i4>0</vt:i4>
      </vt:variant>
      <vt:variant>
        <vt:i4>5</vt:i4>
      </vt:variant>
      <vt:variant>
        <vt:lpwstr>consultantplus://offline/ref=75A379AC059319CBC12E7F958337AC3E8DAC79D236BCC5AD85A0CED082yFZ2N</vt:lpwstr>
      </vt:variant>
      <vt:variant>
        <vt:lpwstr/>
      </vt:variant>
      <vt:variant>
        <vt:i4>4915294</vt:i4>
      </vt:variant>
      <vt:variant>
        <vt:i4>24</vt:i4>
      </vt:variant>
      <vt:variant>
        <vt:i4>0</vt:i4>
      </vt:variant>
      <vt:variant>
        <vt:i4>5</vt:i4>
      </vt:variant>
      <vt:variant>
        <vt:lpwstr>consultantplus://offline/ref=75A379AC059319CBC12E7F958337AC3E8DAD78DC33B4C5AD85A0CED082yFZ2N</vt:lpwstr>
      </vt:variant>
      <vt:variant>
        <vt:lpwstr/>
      </vt:variant>
      <vt:variant>
        <vt:i4>1114112</vt:i4>
      </vt:variant>
      <vt:variant>
        <vt:i4>21</vt:i4>
      </vt:variant>
      <vt:variant>
        <vt:i4>0</vt:i4>
      </vt:variant>
      <vt:variant>
        <vt:i4>5</vt:i4>
      </vt:variant>
      <vt:variant>
        <vt:lpwstr>consultantplus://offline/ref=75A379AC059319CBC12E7F958337AC3E8DAC77DE3FEB92AFD4F5C0yDZ5N</vt:lpwstr>
      </vt:variant>
      <vt:variant>
        <vt:lpwstr/>
      </vt:variant>
      <vt:variant>
        <vt:i4>4915292</vt:i4>
      </vt:variant>
      <vt:variant>
        <vt:i4>18</vt:i4>
      </vt:variant>
      <vt:variant>
        <vt:i4>0</vt:i4>
      </vt:variant>
      <vt:variant>
        <vt:i4>5</vt:i4>
      </vt:variant>
      <vt:variant>
        <vt:lpwstr>consultantplus://offline/ref=75A379AC059319CBC12E7F958337AC3E8DAD76DA31B8C5AD85A0CED082yFZ2N</vt:lpwstr>
      </vt:variant>
      <vt:variant>
        <vt:lpwstr/>
      </vt:variant>
      <vt:variant>
        <vt:i4>4915292</vt:i4>
      </vt:variant>
      <vt:variant>
        <vt:i4>15</vt:i4>
      </vt:variant>
      <vt:variant>
        <vt:i4>0</vt:i4>
      </vt:variant>
      <vt:variant>
        <vt:i4>5</vt:i4>
      </vt:variant>
      <vt:variant>
        <vt:lpwstr>consultantplus://offline/ref=75A379AC059319CBC12E7F958337AC3E8DAD76DA31B8C5AD85A0CED082yFZ2N</vt:lpwstr>
      </vt:variant>
      <vt:variant>
        <vt:lpwstr/>
      </vt:variant>
      <vt:variant>
        <vt:i4>3735565</vt:i4>
      </vt:variant>
      <vt:variant>
        <vt:i4>12</vt:i4>
      </vt:variant>
      <vt:variant>
        <vt:i4>0</vt:i4>
      </vt:variant>
      <vt:variant>
        <vt:i4>5</vt:i4>
      </vt:variant>
      <vt:variant>
        <vt:lpwstr>http://li.ru/go?www.vlc.ru/law/07_05_2009_131fz.rtf</vt:lpwstr>
      </vt:variant>
      <vt:variant>
        <vt:lpwstr/>
      </vt:variant>
      <vt:variant>
        <vt:i4>2097206</vt:i4>
      </vt:variant>
      <vt:variant>
        <vt:i4>9</vt:i4>
      </vt:variant>
      <vt:variant>
        <vt:i4>0</vt:i4>
      </vt:variant>
      <vt:variant>
        <vt:i4>5</vt:i4>
      </vt:variant>
      <vt:variant>
        <vt:lpwstr>consultantplus://offline/ref=75A379AC059319CBC12E7F958337AC3E8DA671DD32B9C5AD85A0CED082F2757A05AEFF4D4F002B8Ay5Z8N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subject/>
  <dc:creator>Поздышева Элеонора</dc:creator>
  <cp:keywords/>
  <cp:lastModifiedBy>Econ1502</cp:lastModifiedBy>
  <cp:revision>9</cp:revision>
  <cp:lastPrinted>2018-08-20T07:08:00Z</cp:lastPrinted>
  <dcterms:created xsi:type="dcterms:W3CDTF">2018-06-25T13:37:00Z</dcterms:created>
  <dcterms:modified xsi:type="dcterms:W3CDTF">2021-03-03T13:12:00Z</dcterms:modified>
</cp:coreProperties>
</file>